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F77A" w14:textId="77777777" w:rsidR="004D4486" w:rsidRPr="00B4512C" w:rsidRDefault="004D4486" w:rsidP="004D4486">
      <w:pPr>
        <w:pStyle w:val="a5"/>
        <w:rPr>
          <w:b w:val="0"/>
          <w:sz w:val="22"/>
          <w:szCs w:val="24"/>
        </w:rPr>
      </w:pPr>
      <w:r w:rsidRPr="00B4512C">
        <w:rPr>
          <w:b w:val="0"/>
          <w:sz w:val="22"/>
          <w:szCs w:val="24"/>
        </w:rPr>
        <w:t>МИНИСТЕРСТВО НАУКИ И ВЫСШЕГО ОБРАЗОВАНИЯ РОССИЙСКОЙ ФЕДЕРАЦИИ</w:t>
      </w:r>
    </w:p>
    <w:p w14:paraId="1C22C81B" w14:textId="77777777" w:rsidR="004D4486" w:rsidRPr="00B4512C" w:rsidRDefault="004D4486" w:rsidP="004D4486">
      <w:pPr>
        <w:widowControl w:val="0"/>
        <w:autoSpaceDE w:val="0"/>
        <w:autoSpaceDN w:val="0"/>
        <w:adjustRightInd w:val="0"/>
        <w:jc w:val="center"/>
        <w:rPr>
          <w:sz w:val="22"/>
        </w:rPr>
      </w:pPr>
      <w:r w:rsidRPr="00B4512C"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7D6383E7" w14:textId="77777777" w:rsidR="004D4486" w:rsidRPr="00B4512C" w:rsidRDefault="004D4486" w:rsidP="004D4486">
      <w:pPr>
        <w:widowControl w:val="0"/>
        <w:autoSpaceDE w:val="0"/>
        <w:autoSpaceDN w:val="0"/>
        <w:adjustRightInd w:val="0"/>
        <w:jc w:val="center"/>
        <w:rPr>
          <w:bCs/>
          <w:sz w:val="22"/>
        </w:rPr>
      </w:pPr>
      <w:r w:rsidRPr="00B4512C">
        <w:rPr>
          <w:bCs/>
          <w:sz w:val="22"/>
        </w:rPr>
        <w:t xml:space="preserve">«САНКТ-ПЕТЕРБУРГСКИЙ ГОСУДАРСТВЕННЫЙ УНИВЕРСИТЕТ </w:t>
      </w:r>
      <w:r w:rsidRPr="00B4512C">
        <w:rPr>
          <w:bCs/>
          <w:sz w:val="22"/>
        </w:rPr>
        <w:br/>
        <w:t>АЭРОКОСМИЧЕСКОГО ПРИБОРОСТРОЕНИЯ»</w:t>
      </w:r>
    </w:p>
    <w:p w14:paraId="6DC83BC9" w14:textId="77777777" w:rsidR="004D4486" w:rsidRDefault="004D4486" w:rsidP="004D448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52</w:t>
      </w:r>
    </w:p>
    <w:p w14:paraId="35AA8C6D" w14:textId="77777777" w:rsidR="004D4486" w:rsidRDefault="004D4486" w:rsidP="004D448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AD9F58E" w14:textId="77777777" w:rsidR="004D4486" w:rsidRDefault="004D4486" w:rsidP="004D448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D4486" w14:paraId="1F2FA7D2" w14:textId="77777777" w:rsidTr="00E21CC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6AE3F1F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6FE4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93953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8E12C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1B31B6C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Марковская</w:t>
            </w:r>
          </w:p>
        </w:tc>
      </w:tr>
      <w:tr w:rsidR="004D4486" w14:paraId="1B2B4212" w14:textId="77777777" w:rsidTr="00E21C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5F5DD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5D934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A8965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A893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11B25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592681B" w14:textId="77777777" w:rsidR="004D4486" w:rsidRDefault="004D4486" w:rsidP="004D448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D4486" w14:paraId="63559034" w14:textId="77777777" w:rsidTr="00E21C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B0BD29" w14:textId="2E3F83AD" w:rsidR="004D4486" w:rsidRPr="000A5AB1" w:rsidRDefault="004D4486" w:rsidP="00E21CC7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№2</w:t>
            </w:r>
          </w:p>
        </w:tc>
      </w:tr>
      <w:tr w:rsidR="004D4486" w14:paraId="1FD129D1" w14:textId="77777777" w:rsidTr="00E21C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8A1193" w14:textId="2C65FBDC" w:rsidR="004D4486" w:rsidRPr="00A90FA8" w:rsidRDefault="004D4486" w:rsidP="00E21CC7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</w:p>
        </w:tc>
      </w:tr>
      <w:tr w:rsidR="004D4486" w14:paraId="03F6B952" w14:textId="77777777" w:rsidTr="00E21C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3E029B" w14:textId="77777777" w:rsidR="004D4486" w:rsidRPr="00E677A5" w:rsidRDefault="004D4486" w:rsidP="00E21CC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НАДЕЖНОСТЬ ИНФОКОММУНИКАЦИОННЫХ СИСТЕМ </w:t>
            </w:r>
          </w:p>
        </w:tc>
      </w:tr>
      <w:tr w:rsidR="004D4486" w14:paraId="74B1791A" w14:textId="77777777" w:rsidTr="00E21C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303D6E" w14:textId="77777777" w:rsidR="004D4486" w:rsidRDefault="004D4486" w:rsidP="00E21CC7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D4486" w14:paraId="5EDA054A" w14:textId="77777777" w:rsidTr="00E21C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7FD9F9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D09CDEF" w14:textId="77777777" w:rsidR="004D4486" w:rsidRPr="00F57E13" w:rsidRDefault="004D4486" w:rsidP="004D448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D4486" w14:paraId="5F6685F4" w14:textId="77777777" w:rsidTr="00E21C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E32CD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A863" w14:textId="77777777" w:rsidR="004D4486" w:rsidRPr="00F57E13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7</w:t>
            </w:r>
            <w:r>
              <w:rPr>
                <w:lang w:val="en-US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7D24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8C70C6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F133A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173DC" w14:textId="77777777" w:rsidR="004D4486" w:rsidRPr="00485DAD" w:rsidRDefault="004D4486" w:rsidP="00E21C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Г.А. Михайлов</w:t>
            </w:r>
          </w:p>
        </w:tc>
      </w:tr>
      <w:tr w:rsidR="004D4486" w14:paraId="67E20570" w14:textId="77777777" w:rsidTr="00E21C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DC2F8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DA26D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ECAA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C01106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9CFCC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59CEC" w14:textId="77777777" w:rsidR="004D4486" w:rsidRDefault="004D4486" w:rsidP="00E21C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F77590" w14:textId="548278ED" w:rsidR="000A557E" w:rsidRDefault="004D4486" w:rsidP="004D448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7265EA47" w14:textId="77777777" w:rsidR="000A557E" w:rsidRDefault="000A557E" w:rsidP="000A557E"/>
    <w:p w14:paraId="4AD9A53F" w14:textId="77777777" w:rsidR="000A557E" w:rsidRDefault="000A557E" w:rsidP="000A557E"/>
    <w:p w14:paraId="1AA53AAE" w14:textId="77777777" w:rsidR="000A557E" w:rsidRPr="00B72CB7" w:rsidRDefault="000A557E" w:rsidP="000A557E">
      <w:pPr>
        <w:rPr>
          <w:b/>
          <w:bCs/>
        </w:rPr>
      </w:pPr>
      <w:r w:rsidRPr="00B72CB7">
        <w:rPr>
          <w:b/>
          <w:bCs/>
        </w:rPr>
        <w:t xml:space="preserve">Цель работы </w:t>
      </w:r>
    </w:p>
    <w:p w14:paraId="4FC8E20D" w14:textId="77777777" w:rsidR="000A557E" w:rsidRDefault="000A557E" w:rsidP="00DF6F9C">
      <w:pPr>
        <w:ind w:firstLine="708"/>
      </w:pPr>
      <w:r>
        <w:t>Вывести формулу вероятности существования пути в случайном графе. Разработать программу вычисления вероятности существования пути в случайном графе.</w:t>
      </w:r>
    </w:p>
    <w:p w14:paraId="6894F971" w14:textId="77777777" w:rsidR="000A557E" w:rsidRDefault="000A557E" w:rsidP="000A557E"/>
    <w:p w14:paraId="36325365" w14:textId="77777777" w:rsidR="000A557E" w:rsidRPr="0075626A" w:rsidRDefault="000A557E" w:rsidP="000A557E">
      <w:pPr>
        <w:rPr>
          <w:b/>
          <w:bCs/>
        </w:rPr>
      </w:pPr>
      <w:r w:rsidRPr="0075626A">
        <w:rPr>
          <w:b/>
          <w:bCs/>
        </w:rPr>
        <w:t>Ход работы</w:t>
      </w:r>
    </w:p>
    <w:p w14:paraId="43B62062" w14:textId="77777777" w:rsidR="000A557E" w:rsidRDefault="000A557E" w:rsidP="00DF6F9C">
      <w:pPr>
        <w:ind w:firstLine="708"/>
      </w:pPr>
      <w:r>
        <w:t>Для расчетов был получен исходный граф, изображённый на рисунке 1.</w:t>
      </w:r>
    </w:p>
    <w:p w14:paraId="3D052F83" w14:textId="77777777" w:rsidR="000A557E" w:rsidRDefault="000A557E" w:rsidP="000A557E"/>
    <w:p w14:paraId="0AFC7B40" w14:textId="77777777" w:rsidR="000A557E" w:rsidRDefault="000A557E" w:rsidP="000A557E">
      <w:pPr>
        <w:jc w:val="center"/>
      </w:pPr>
      <w:r>
        <w:rPr>
          <w:noProof/>
        </w:rPr>
        <w:drawing>
          <wp:inline distT="0" distB="0" distL="0" distR="0" wp14:anchorId="0EEFB33C" wp14:editId="1CBBBFD8">
            <wp:extent cx="2440940" cy="2576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04BE" w14:textId="77777777" w:rsidR="000A557E" w:rsidRDefault="000A557E" w:rsidP="000A557E">
      <w:pPr>
        <w:jc w:val="center"/>
      </w:pPr>
      <w:r>
        <w:t xml:space="preserve">Рисунок 1. </w:t>
      </w:r>
    </w:p>
    <w:p w14:paraId="2D7565AF" w14:textId="63ED418B" w:rsidR="00405BC9" w:rsidRDefault="000A557E">
      <w:pPr>
        <w:rPr>
          <w:b/>
          <w:bCs/>
        </w:rPr>
      </w:pPr>
      <w:r w:rsidRPr="000A557E">
        <w:rPr>
          <w:b/>
          <w:bCs/>
        </w:rPr>
        <w:t>Разработка алгоритма</w:t>
      </w:r>
    </w:p>
    <w:p w14:paraId="1FF861AB" w14:textId="662A7FD8" w:rsidR="000A557E" w:rsidRDefault="00DF6F9C" w:rsidP="00DF6F9C">
      <w:pPr>
        <w:ind w:firstLine="708"/>
      </w:pPr>
      <w:r>
        <w:t xml:space="preserve">Метод имитационного моделирования реализуется путём генерации случайного вектора </w:t>
      </w:r>
      <w:r w:rsidRPr="000E5BE0">
        <w:rPr>
          <w:i/>
          <w:iCs/>
        </w:rPr>
        <w:t>y</w:t>
      </w:r>
      <w:r>
        <w:t xml:space="preserve">. Вектор </w:t>
      </w:r>
      <w:r w:rsidRPr="000E5BE0">
        <w:rPr>
          <w:i/>
          <w:iCs/>
        </w:rPr>
        <w:t>y</w:t>
      </w:r>
      <w:r>
        <w:t xml:space="preserve"> инициализирует рёбра рассматриваемого подграфа, в котором ищется путь между двумя точками. Вероятность определяется как отношение количества экспериментов в которых путь существует к общему числу экспериментов. Причем число экспериментов определяется как</w:t>
      </w:r>
    </w:p>
    <w:p w14:paraId="07776E7E" w14:textId="56A2B2E1" w:rsidR="00DF6F9C" w:rsidRDefault="00DF6F9C" w:rsidP="00DF6F9C">
      <w:pPr>
        <w:jc w:val="center"/>
        <w:rPr>
          <w:b/>
          <w:bCs/>
        </w:rPr>
      </w:pPr>
      <w:r w:rsidRPr="00DF6F9C">
        <w:rPr>
          <w:b/>
          <w:bCs/>
          <w:noProof/>
        </w:rPr>
        <w:drawing>
          <wp:inline distT="0" distB="0" distL="0" distR="0" wp14:anchorId="6F3BF71A" wp14:editId="6A83A01F">
            <wp:extent cx="1152686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7FA" w14:textId="65471574" w:rsidR="00DF6F9C" w:rsidRDefault="00DF6F9C" w:rsidP="00DF6F9C">
      <w:r>
        <w:t>В результате работы программы были получены следующие резултаты</w:t>
      </w:r>
      <w:r w:rsidR="00494E57" w:rsidRPr="00494E57">
        <w:t xml:space="preserve"> </w:t>
      </w:r>
      <w:r w:rsidR="00494E57">
        <w:t>при е = 0.1</w:t>
      </w:r>
      <w:r w:rsidRPr="00DF6F9C">
        <w:t>:</w:t>
      </w:r>
    </w:p>
    <w:p w14:paraId="1170CFE7" w14:textId="0CC2ABA6" w:rsidR="00DF6F9C" w:rsidRDefault="000A5AB1" w:rsidP="00DF6F9C">
      <w:pPr>
        <w:jc w:val="center"/>
      </w:pPr>
      <w:r w:rsidRPr="000A5AB1">
        <w:rPr>
          <w:noProof/>
        </w:rPr>
        <w:drawing>
          <wp:inline distT="0" distB="0" distL="0" distR="0" wp14:anchorId="233FB7BB" wp14:editId="5E7842C9">
            <wp:extent cx="4906060" cy="242921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849F" w14:textId="158C1184" w:rsidR="00DF6F9C" w:rsidRDefault="00DF6F9C" w:rsidP="00DF6F9C">
      <w:pPr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14:paraId="6CC087F9" w14:textId="77777777" w:rsidR="00DF6F9C" w:rsidRDefault="00DF6F9C" w:rsidP="00DF6F9C">
      <w:r w:rsidRPr="006C06C3">
        <w:rPr>
          <w:noProof/>
        </w:rPr>
        <w:lastRenderedPageBreak/>
        <w:drawing>
          <wp:inline distT="0" distB="0" distL="0" distR="0" wp14:anchorId="3A6D46A6" wp14:editId="0D3C1B69">
            <wp:extent cx="5249008" cy="392484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ED9" w14:textId="4AE8F32D" w:rsidR="00DF6F9C" w:rsidRDefault="00DF6F9C" w:rsidP="00DF6F9C">
      <w:pPr>
        <w:jc w:val="center"/>
      </w:pPr>
      <w:r>
        <w:t xml:space="preserve">Рисунок </w:t>
      </w:r>
      <w:r w:rsidRPr="004D4486">
        <w:t>3</w:t>
      </w:r>
      <w:r>
        <w:t>. График сравнений значений вероятностей.</w:t>
      </w:r>
    </w:p>
    <w:p w14:paraId="3236AA2F" w14:textId="77777777" w:rsidR="00DF6F9C" w:rsidRDefault="00DF6F9C" w:rsidP="00DF6F9C">
      <w:pPr>
        <w:jc w:val="center"/>
      </w:pPr>
    </w:p>
    <w:p w14:paraId="124B6B73" w14:textId="65C5DD29" w:rsidR="00DF6F9C" w:rsidRDefault="00DF6F9C" w:rsidP="00DF6F9C">
      <w:pPr>
        <w:jc w:val="center"/>
      </w:pPr>
    </w:p>
    <w:p w14:paraId="72C26999" w14:textId="7C968815" w:rsidR="00DF6F9C" w:rsidRDefault="00DF6F9C" w:rsidP="00DF6F9C">
      <w:pPr>
        <w:rPr>
          <w:b/>
          <w:bCs/>
        </w:rPr>
      </w:pPr>
      <w:r w:rsidRPr="00DF6F9C">
        <w:rPr>
          <w:b/>
          <w:bCs/>
        </w:rPr>
        <w:t xml:space="preserve">Оптимизация алгоритма </w:t>
      </w:r>
    </w:p>
    <w:p w14:paraId="35EF7D46" w14:textId="0FA37A12" w:rsidR="00DF6F9C" w:rsidRDefault="00DF6F9C" w:rsidP="00DF6F9C">
      <w:pPr>
        <w:ind w:firstLine="708"/>
      </w:pPr>
      <w:r>
        <w:t>Данный алгоритм можно оптимизировать путем исключения из расчетов множеств графов, количество ребер в которых меньше кратчайшего пути между точками. Также можно рассчитать, множество подграфов, в которых путь всегда существует.</w:t>
      </w:r>
    </w:p>
    <w:p w14:paraId="0D8EC4C2" w14:textId="77777777" w:rsidR="00DF6F9C" w:rsidRDefault="00DF6F9C" w:rsidP="00DF6F9C">
      <w:pPr>
        <w:ind w:firstLine="708"/>
      </w:pPr>
    </w:p>
    <w:p w14:paraId="1520B7A9" w14:textId="2C43F949" w:rsidR="00DF6F9C" w:rsidRDefault="00DF6F9C" w:rsidP="00DF6F9C">
      <w:pPr>
        <w:ind w:firstLine="708"/>
        <w:jc w:val="center"/>
        <w:rPr>
          <w:b/>
          <w:bCs/>
        </w:rPr>
      </w:pPr>
      <w:r w:rsidRPr="00DF6F9C">
        <w:rPr>
          <w:b/>
          <w:bCs/>
          <w:noProof/>
        </w:rPr>
        <w:drawing>
          <wp:inline distT="0" distB="0" distL="0" distR="0" wp14:anchorId="78E225EE" wp14:editId="16D609D5">
            <wp:extent cx="3258005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4D6D" w14:textId="4A4489F6" w:rsidR="00DF6F9C" w:rsidRDefault="00DF6F9C" w:rsidP="00DF6F9C">
      <w:pPr>
        <w:ind w:firstLine="708"/>
        <w:jc w:val="center"/>
        <w:rPr>
          <w:b/>
          <w:bCs/>
        </w:rPr>
      </w:pPr>
      <w:r w:rsidRPr="00DF6F9C">
        <w:rPr>
          <w:b/>
          <w:bCs/>
          <w:noProof/>
        </w:rPr>
        <w:lastRenderedPageBreak/>
        <w:drawing>
          <wp:inline distT="0" distB="0" distL="0" distR="0" wp14:anchorId="017B2BD6" wp14:editId="6D4D51B5">
            <wp:extent cx="5477639" cy="4305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576" w14:textId="734D6753" w:rsidR="00DF6F9C" w:rsidRDefault="00DF6F9C" w:rsidP="00DF6F9C">
      <w:pPr>
        <w:ind w:firstLine="708"/>
        <w:jc w:val="center"/>
      </w:pPr>
      <w:r w:rsidRPr="00DF6F9C">
        <w:t>Рисунок 4. Выигрыш от вероятности существования ребра</w:t>
      </w:r>
      <w:r>
        <w:t>.</w:t>
      </w:r>
    </w:p>
    <w:p w14:paraId="7B81D7C1" w14:textId="3F3F0A03" w:rsidR="00DF6F9C" w:rsidRDefault="00DF6F9C" w:rsidP="00DF6F9C">
      <w:pPr>
        <w:ind w:firstLine="708"/>
        <w:jc w:val="center"/>
      </w:pPr>
    </w:p>
    <w:p w14:paraId="1DBAD89B" w14:textId="77777777" w:rsidR="00DF6F9C" w:rsidRDefault="00DF6F9C" w:rsidP="00DF6F9C">
      <w:pPr>
        <w:ind w:firstLine="708"/>
      </w:pPr>
      <w:r w:rsidRPr="00DF6F9C">
        <w:rPr>
          <w:b/>
          <w:bCs/>
        </w:rPr>
        <w:t>Вывод</w:t>
      </w:r>
      <w:r w:rsidRPr="00DF6F9C">
        <w:t xml:space="preserve"> </w:t>
      </w:r>
    </w:p>
    <w:p w14:paraId="706FFB84" w14:textId="6BE72672" w:rsidR="00DF6F9C" w:rsidRPr="00DF6F9C" w:rsidRDefault="00DF6F9C" w:rsidP="00DF6F9C">
      <w:pPr>
        <w:ind w:firstLine="708"/>
      </w:pPr>
      <w:r>
        <w:t>В данной работе был изучен метод имитационного моделирования для расчета вероятности существования пути в графе. Данный метод оптимально применять, когда количество рёбер и вершин графа слишком велико для вычисления полным перебором.</w:t>
      </w:r>
    </w:p>
    <w:sectPr w:rsidR="00DF6F9C" w:rsidRPr="00DF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F"/>
    <w:rsid w:val="000A557E"/>
    <w:rsid w:val="000A5AB1"/>
    <w:rsid w:val="000E5BE0"/>
    <w:rsid w:val="00405BC9"/>
    <w:rsid w:val="00494E57"/>
    <w:rsid w:val="004D4486"/>
    <w:rsid w:val="00CA7A3F"/>
    <w:rsid w:val="00D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634D"/>
  <w15:chartTrackingRefBased/>
  <w15:docId w15:val="{37C41C4F-208B-4552-8F64-D67AA427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A557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A557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A55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A557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A557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A557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4D4486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4D44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Михайлов</dc:creator>
  <cp:keywords/>
  <dc:description/>
  <cp:lastModifiedBy>Григорий Михайлов</cp:lastModifiedBy>
  <cp:revision>6</cp:revision>
  <dcterms:created xsi:type="dcterms:W3CDTF">2021-04-08T21:56:00Z</dcterms:created>
  <dcterms:modified xsi:type="dcterms:W3CDTF">2021-04-10T17:50:00Z</dcterms:modified>
</cp:coreProperties>
</file>