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96B6" w14:textId="77777777" w:rsidR="00E920A6" w:rsidRPr="00493430" w:rsidRDefault="00E920A6" w:rsidP="00E920A6">
      <w:pPr>
        <w:pStyle w:val="a5"/>
        <w:rPr>
          <w:b w:val="0"/>
          <w:sz w:val="22"/>
          <w:szCs w:val="24"/>
        </w:rPr>
      </w:pPr>
      <w:r w:rsidRPr="00493430">
        <w:rPr>
          <w:b w:val="0"/>
          <w:sz w:val="22"/>
          <w:szCs w:val="24"/>
        </w:rPr>
        <w:t>МИНИСТЕРСТВО НАУКИ И ВЫСШЕГО ОБРАЗОВАНИЯ РОССИЙСКОЙ ФЕДЕРАЦИИ</w:t>
      </w:r>
    </w:p>
    <w:p w14:paraId="625EB9D4" w14:textId="77777777" w:rsidR="00E920A6" w:rsidRPr="00493430" w:rsidRDefault="00E920A6" w:rsidP="00E920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49343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70BE1A4" w14:textId="77777777" w:rsidR="00E920A6" w:rsidRPr="00493430" w:rsidRDefault="00E920A6" w:rsidP="00E920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493430">
        <w:rPr>
          <w:rFonts w:ascii="Times New Roman" w:hAnsi="Times New Roman" w:cs="Times New Roman"/>
          <w:bCs/>
        </w:rPr>
        <w:t xml:space="preserve">«САНКТ-ПЕТЕРБУРГСКИЙ ГОСУДАРСТВЕННЫЙ УНИВЕРСИТЕТ </w:t>
      </w:r>
      <w:r w:rsidRPr="00493430">
        <w:rPr>
          <w:rFonts w:ascii="Times New Roman" w:hAnsi="Times New Roman" w:cs="Times New Roman"/>
          <w:bCs/>
        </w:rPr>
        <w:br/>
        <w:t>АЭРОКОСМИЧЕСКОГО ПРИБОРОСТРОЕНИЯ»</w:t>
      </w:r>
    </w:p>
    <w:p w14:paraId="4DDC326F" w14:textId="77777777" w:rsidR="00E920A6" w:rsidRPr="00493430" w:rsidRDefault="00E920A6" w:rsidP="00E920A6">
      <w:pPr>
        <w:widowControl w:val="0"/>
        <w:autoSpaceDE w:val="0"/>
        <w:autoSpaceDN w:val="0"/>
        <w:adjustRightInd w:val="0"/>
        <w:spacing w:before="360" w:after="360"/>
        <w:jc w:val="center"/>
        <w:rPr>
          <w:rFonts w:ascii="Times New Roman" w:hAnsi="Times New Roman" w:cs="Times New Roman"/>
        </w:rPr>
      </w:pPr>
      <w:r w:rsidRPr="00493430">
        <w:rPr>
          <w:rFonts w:ascii="Times New Roman" w:hAnsi="Times New Roman" w:cs="Times New Roman"/>
        </w:rPr>
        <w:t>КАФЕДРА № 52</w:t>
      </w:r>
    </w:p>
    <w:p w14:paraId="1387AEB5" w14:textId="77777777" w:rsidR="00E920A6" w:rsidRPr="00493430" w:rsidRDefault="00E920A6" w:rsidP="00E920A6">
      <w:pPr>
        <w:widowControl w:val="0"/>
        <w:autoSpaceDE w:val="0"/>
        <w:autoSpaceDN w:val="0"/>
        <w:adjustRightInd w:val="0"/>
        <w:spacing w:before="1080"/>
        <w:rPr>
          <w:rFonts w:ascii="Times New Roman" w:hAnsi="Times New Roman" w:cs="Times New Roman"/>
        </w:rPr>
      </w:pPr>
      <w:r w:rsidRPr="00493430">
        <w:rPr>
          <w:rFonts w:ascii="Times New Roman" w:hAnsi="Times New Roman" w:cs="Times New Roman"/>
        </w:rPr>
        <w:t xml:space="preserve">ОТЧЕТ </w:t>
      </w:r>
      <w:r w:rsidRPr="00493430">
        <w:rPr>
          <w:rFonts w:ascii="Times New Roman" w:hAnsi="Times New Roman" w:cs="Times New Roman"/>
        </w:rPr>
        <w:br/>
        <w:t>ЗАЩИЩЕН С ОЦЕНКОЙ</w:t>
      </w:r>
    </w:p>
    <w:p w14:paraId="57461C2F" w14:textId="77777777" w:rsidR="00E920A6" w:rsidRPr="00493430" w:rsidRDefault="00E920A6" w:rsidP="00E920A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493430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E920A6" w:rsidRPr="00493430" w14:paraId="0C52C617" w14:textId="77777777" w:rsidTr="00BF30C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7B42D63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3430">
              <w:rPr>
                <w:rFonts w:ascii="Times New Roman" w:hAnsi="Times New Roman" w:cs="Times New Roman"/>
              </w:rPr>
              <w:t>Доцент, 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E018A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CDC50D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D6D38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23F3F4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93430">
              <w:rPr>
                <w:rFonts w:ascii="Times New Roman" w:hAnsi="Times New Roman" w:cs="Times New Roman"/>
              </w:rPr>
              <w:t>Н.В. Марковская</w:t>
            </w:r>
          </w:p>
        </w:tc>
      </w:tr>
      <w:tr w:rsidR="00E920A6" w:rsidRPr="00493430" w14:paraId="004BB7BD" w14:textId="77777777" w:rsidTr="00BF3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609CA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30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27561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F2C3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3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70B98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47726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3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3D47359" w14:textId="77777777" w:rsidR="00E920A6" w:rsidRPr="00493430" w:rsidRDefault="00E920A6" w:rsidP="00E920A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920A6" w:rsidRPr="00493430" w14:paraId="7085BADB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5A052F" w14:textId="77777777" w:rsidR="00E920A6" w:rsidRPr="00493430" w:rsidRDefault="00E920A6" w:rsidP="00BF30C8">
            <w:pPr>
              <w:pStyle w:val="a3"/>
              <w:spacing w:before="960" w:after="100" w:afterAutospacing="1"/>
              <w:rPr>
                <w:sz w:val="24"/>
                <w:szCs w:val="24"/>
                <w:lang w:val="en-US"/>
              </w:rPr>
            </w:pPr>
            <w:r w:rsidRPr="00493430">
              <w:rPr>
                <w:sz w:val="24"/>
                <w:szCs w:val="24"/>
              </w:rPr>
              <w:t>ОТЧЕТ О ЛАБОРАТОРНОЙ РАБОТЕ №3</w:t>
            </w:r>
          </w:p>
        </w:tc>
      </w:tr>
      <w:tr w:rsidR="00E920A6" w:rsidRPr="00493430" w14:paraId="4073468E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5E5B25" w14:textId="77777777" w:rsidR="00E920A6" w:rsidRPr="00493430" w:rsidRDefault="00E920A6" w:rsidP="00BF30C8">
            <w:pPr>
              <w:pStyle w:val="1"/>
              <w:spacing w:before="600" w:after="240"/>
              <w:rPr>
                <w:b w:val="0"/>
                <w:sz w:val="24"/>
                <w:szCs w:val="24"/>
              </w:rPr>
            </w:pPr>
            <w:r w:rsidRPr="00493430">
              <w:rPr>
                <w:b w:val="0"/>
                <w:sz w:val="24"/>
                <w:szCs w:val="24"/>
              </w:rPr>
              <w:t xml:space="preserve">ИССЛЕДОВАНИЕ ИНТЕНСИВНОСТИ ОТКАЗОВ </w:t>
            </w:r>
          </w:p>
          <w:p w14:paraId="1FDB7063" w14:textId="77777777" w:rsidR="00E920A6" w:rsidRPr="00493430" w:rsidRDefault="00E920A6" w:rsidP="00BF30C8">
            <w:pPr>
              <w:pStyle w:val="1"/>
              <w:spacing w:after="240"/>
              <w:rPr>
                <w:b w:val="0"/>
                <w:sz w:val="24"/>
                <w:szCs w:val="24"/>
              </w:rPr>
            </w:pPr>
            <w:r w:rsidRPr="00493430">
              <w:rPr>
                <w:b w:val="0"/>
                <w:sz w:val="24"/>
                <w:szCs w:val="24"/>
              </w:rPr>
              <w:t>ДЛЯ НЕВОССТАНАВЛИВАЕМЫХ СИСТЕМ</w:t>
            </w:r>
          </w:p>
        </w:tc>
      </w:tr>
      <w:tr w:rsidR="00E920A6" w:rsidRPr="00493430" w14:paraId="74267676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667F18" w14:textId="77777777" w:rsidR="00E920A6" w:rsidRPr="00493430" w:rsidRDefault="00E920A6" w:rsidP="00BF30C8">
            <w:pPr>
              <w:pStyle w:val="3"/>
              <w:spacing w:before="100" w:beforeAutospacing="1"/>
              <w:rPr>
                <w:sz w:val="24"/>
                <w:szCs w:val="24"/>
                <w:lang w:val="ru-RU"/>
              </w:rPr>
            </w:pPr>
            <w:r w:rsidRPr="00493430">
              <w:rPr>
                <w:sz w:val="24"/>
                <w:szCs w:val="24"/>
                <w:lang w:val="ru-RU"/>
              </w:rPr>
              <w:t xml:space="preserve">по курсу: НАДЕЖНОСТЬ ИНФОКОММУНИКАЦИОННЫХ СИСТЕМ </w:t>
            </w:r>
          </w:p>
        </w:tc>
      </w:tr>
      <w:tr w:rsidR="00E920A6" w:rsidRPr="00493430" w14:paraId="2115E49A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9B764C" w14:textId="77777777" w:rsidR="00E920A6" w:rsidRPr="00493430" w:rsidRDefault="00E920A6" w:rsidP="00BF30C8">
            <w:pPr>
              <w:pStyle w:val="3"/>
              <w:spacing w:before="100" w:beforeAutospacing="1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E920A6" w:rsidRPr="00493430" w14:paraId="0AEA5035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EFBB1E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13C0B8" w14:textId="77777777" w:rsidR="00E920A6" w:rsidRPr="00493430" w:rsidRDefault="00E920A6" w:rsidP="00E920A6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493430">
        <w:rPr>
          <w:rFonts w:ascii="Times New Roman" w:hAnsi="Times New Roman" w:cs="Times New Roman"/>
        </w:rPr>
        <w:t>РАБОТУ ВЫПОЛНИЛА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920A6" w:rsidRPr="00493430" w14:paraId="0C9FC972" w14:textId="77777777" w:rsidTr="00BF30C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526EA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493430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2B135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93430">
              <w:rPr>
                <w:rFonts w:ascii="Times New Roman" w:hAnsi="Times New Roman" w:cs="Times New Roman"/>
                <w:lang w:val="en-US"/>
              </w:rPr>
              <w:t>5</w:t>
            </w:r>
            <w:r w:rsidRPr="00493430">
              <w:rPr>
                <w:rFonts w:ascii="Times New Roman" w:hAnsi="Times New Roman" w:cs="Times New Roman"/>
              </w:rPr>
              <w:t>721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4FBB2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8B368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76B28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6B738" w14:textId="77777777" w:rsidR="00E920A6" w:rsidRPr="00120858" w:rsidRDefault="00E920A6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А. Михайлов</w:t>
            </w:r>
          </w:p>
        </w:tc>
      </w:tr>
      <w:tr w:rsidR="00E920A6" w:rsidRPr="00493430" w14:paraId="6BFC5371" w14:textId="77777777" w:rsidTr="00BF30C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FD5AE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5680D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58D84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F2F623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3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9A038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42F6E" w14:textId="77777777" w:rsidR="00E920A6" w:rsidRPr="00493430" w:rsidRDefault="00E920A6" w:rsidP="00BF30C8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3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A1A1701" w14:textId="31229FA5" w:rsidR="00E920A6" w:rsidRDefault="00E920A6" w:rsidP="00E920A6">
      <w:pPr>
        <w:widowControl w:val="0"/>
        <w:autoSpaceDE w:val="0"/>
        <w:autoSpaceDN w:val="0"/>
        <w:adjustRightInd w:val="0"/>
        <w:spacing w:before="840"/>
        <w:jc w:val="center"/>
        <w:rPr>
          <w:rFonts w:ascii="Times New Roman" w:hAnsi="Times New Roman" w:cs="Times New Roman"/>
        </w:rPr>
      </w:pPr>
      <w:r w:rsidRPr="00493430">
        <w:rPr>
          <w:rFonts w:ascii="Times New Roman" w:hAnsi="Times New Roman" w:cs="Times New Roman"/>
        </w:rPr>
        <w:t>Санкт-Петербург</w:t>
      </w:r>
      <w:r w:rsidRPr="00493430">
        <w:rPr>
          <w:rFonts w:ascii="Times New Roman" w:hAnsi="Times New Roman" w:cs="Times New Roman"/>
          <w:lang w:val="en-US"/>
        </w:rPr>
        <w:t xml:space="preserve"> </w:t>
      </w:r>
      <w:r w:rsidRPr="00493430">
        <w:rPr>
          <w:rFonts w:ascii="Times New Roman" w:hAnsi="Times New Roman" w:cs="Times New Roman"/>
        </w:rPr>
        <w:t>2021</w:t>
      </w:r>
    </w:p>
    <w:p w14:paraId="185348FF" w14:textId="77777777" w:rsidR="00EE455D" w:rsidRDefault="00EE455D" w:rsidP="00E920A6">
      <w:pPr>
        <w:widowControl w:val="0"/>
        <w:autoSpaceDE w:val="0"/>
        <w:autoSpaceDN w:val="0"/>
        <w:adjustRightInd w:val="0"/>
        <w:spacing w:before="840"/>
        <w:jc w:val="center"/>
        <w:rPr>
          <w:rFonts w:ascii="Times New Roman" w:hAnsi="Times New Roman" w:cs="Times New Roman"/>
        </w:rPr>
      </w:pPr>
    </w:p>
    <w:p w14:paraId="2A46752D" w14:textId="77777777" w:rsidR="00E920A6" w:rsidRPr="000B6CD0" w:rsidRDefault="00E920A6" w:rsidP="0046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C0A0D7F" w14:textId="4531E748" w:rsidR="00E920A6" w:rsidRPr="000B6CD0" w:rsidRDefault="00EE455D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E920A6" w:rsidRPr="000B6CD0">
        <w:rPr>
          <w:rFonts w:ascii="Times New Roman" w:hAnsi="Times New Roman" w:cs="Times New Roman"/>
          <w:sz w:val="28"/>
          <w:szCs w:val="28"/>
        </w:rPr>
        <w:t>реализовать программу имитационного моделирования процесса функционирования невосстанавливаемой системы для всех периодов жизни системы и построить зависимость надежности и интенсивности отказов от времени.</w:t>
      </w:r>
    </w:p>
    <w:p w14:paraId="58B4AC48" w14:textId="77777777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219A5" w14:textId="551FCD97" w:rsidR="00E920A6" w:rsidRPr="000B6CD0" w:rsidRDefault="00E920A6" w:rsidP="0046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>Основные показатели надежности невосстанавливаемых объектов</w:t>
      </w:r>
    </w:p>
    <w:p w14:paraId="13A25190" w14:textId="77777777" w:rsidR="00460DCB" w:rsidRPr="000B6CD0" w:rsidRDefault="00C554F1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Основной величиной </w:t>
      </w:r>
      <w:r w:rsidRPr="000B6CD0">
        <w:rPr>
          <w:rFonts w:ascii="Cambria Math" w:hAnsi="Cambria Math" w:cs="Cambria Math"/>
          <w:sz w:val="28"/>
          <w:szCs w:val="28"/>
        </w:rPr>
        <w:t>𝜏</w:t>
      </w:r>
      <w:r w:rsidRPr="000B6CD0">
        <w:rPr>
          <w:rFonts w:ascii="Times New Roman" w:hAnsi="Times New Roman" w:cs="Times New Roman"/>
          <w:sz w:val="28"/>
          <w:szCs w:val="28"/>
        </w:rPr>
        <w:t xml:space="preserve"> обозначим наработку до первого отказа</w:t>
      </w:r>
      <w:r w:rsidR="00460DCB" w:rsidRPr="000B6CD0">
        <w:rPr>
          <w:rFonts w:ascii="Times New Roman" w:hAnsi="Times New Roman" w:cs="Times New Roman"/>
          <w:sz w:val="28"/>
          <w:szCs w:val="28"/>
        </w:rPr>
        <w:t xml:space="preserve">, она является непрерывной случайной величиной, в качестве показателя надежности которого </w:t>
      </w:r>
      <w:r w:rsidR="00460DCB" w:rsidRPr="000B6CD0">
        <w:rPr>
          <w:rFonts w:ascii="Times New Roman" w:hAnsi="Times New Roman" w:cs="Times New Roman"/>
          <w:sz w:val="28"/>
          <w:szCs w:val="28"/>
        </w:rPr>
        <w:t xml:space="preserve">можно использовать вероятностные характеристики, такие как функция распределения </w:t>
      </w:r>
      <w:r w:rsidR="00460DCB" w:rsidRPr="000B6CD0">
        <w:rPr>
          <w:rFonts w:ascii="Cambria Math" w:hAnsi="Cambria Math" w:cs="Cambria Math"/>
          <w:sz w:val="28"/>
          <w:szCs w:val="28"/>
        </w:rPr>
        <w:t>𝐹</w:t>
      </w:r>
      <w:r w:rsidR="00460DCB" w:rsidRPr="000B6CD0">
        <w:rPr>
          <w:rFonts w:ascii="Times New Roman" w:hAnsi="Times New Roman" w:cs="Times New Roman"/>
          <w:sz w:val="28"/>
          <w:szCs w:val="28"/>
        </w:rPr>
        <w:t>(</w:t>
      </w:r>
      <w:r w:rsidR="00460DCB" w:rsidRPr="000B6CD0">
        <w:rPr>
          <w:rFonts w:ascii="Cambria Math" w:hAnsi="Cambria Math" w:cs="Cambria Math"/>
          <w:sz w:val="28"/>
          <w:szCs w:val="28"/>
        </w:rPr>
        <w:t>𝑡</w:t>
      </w:r>
      <w:r w:rsidR="00460DCB" w:rsidRPr="000B6CD0">
        <w:rPr>
          <w:rFonts w:ascii="Times New Roman" w:hAnsi="Times New Roman" w:cs="Times New Roman"/>
          <w:sz w:val="28"/>
          <w:szCs w:val="28"/>
        </w:rPr>
        <w:t xml:space="preserve">), плотность распределения </w:t>
      </w:r>
      <w:r w:rsidR="00460DCB" w:rsidRPr="000B6CD0">
        <w:rPr>
          <w:rFonts w:ascii="Cambria Math" w:hAnsi="Cambria Math" w:cs="Cambria Math"/>
          <w:sz w:val="28"/>
          <w:szCs w:val="28"/>
        </w:rPr>
        <w:t>𝑓</w:t>
      </w:r>
      <w:r w:rsidR="00460DCB" w:rsidRPr="000B6CD0">
        <w:rPr>
          <w:rFonts w:ascii="Times New Roman" w:hAnsi="Times New Roman" w:cs="Times New Roman"/>
          <w:sz w:val="28"/>
          <w:szCs w:val="28"/>
        </w:rPr>
        <w:t>(</w:t>
      </w:r>
      <w:r w:rsidR="00460DCB" w:rsidRPr="000B6CD0">
        <w:rPr>
          <w:rFonts w:ascii="Cambria Math" w:hAnsi="Cambria Math" w:cs="Cambria Math"/>
          <w:sz w:val="28"/>
          <w:szCs w:val="28"/>
        </w:rPr>
        <w:t>𝑡</w:t>
      </w:r>
      <w:r w:rsidR="00460DCB" w:rsidRPr="000B6CD0">
        <w:rPr>
          <w:rFonts w:ascii="Times New Roman" w:hAnsi="Times New Roman" w:cs="Times New Roman"/>
          <w:sz w:val="28"/>
          <w:szCs w:val="28"/>
        </w:rPr>
        <w:t xml:space="preserve">) и математическое ожидание </w:t>
      </w:r>
      <w:r w:rsidR="00460DCB" w:rsidRPr="000B6CD0">
        <w:rPr>
          <w:rFonts w:ascii="Cambria Math" w:hAnsi="Cambria Math" w:cs="Cambria Math"/>
          <w:sz w:val="28"/>
          <w:szCs w:val="28"/>
        </w:rPr>
        <w:t>𝑀</w:t>
      </w:r>
      <w:r w:rsidR="00460DCB" w:rsidRPr="000B6CD0">
        <w:rPr>
          <w:rFonts w:ascii="Times New Roman" w:hAnsi="Times New Roman" w:cs="Times New Roman"/>
          <w:sz w:val="28"/>
          <w:szCs w:val="28"/>
        </w:rPr>
        <w:t>[</w:t>
      </w:r>
      <w:r w:rsidR="00460DCB" w:rsidRPr="000B6CD0">
        <w:rPr>
          <w:rFonts w:ascii="Cambria Math" w:hAnsi="Cambria Math" w:cs="Cambria Math"/>
          <w:sz w:val="28"/>
          <w:szCs w:val="28"/>
        </w:rPr>
        <w:t>𝜏</w:t>
      </w:r>
      <w:r w:rsidR="00460DCB" w:rsidRPr="000B6CD0">
        <w:rPr>
          <w:rFonts w:ascii="Times New Roman" w:hAnsi="Times New Roman" w:cs="Times New Roman"/>
          <w:sz w:val="28"/>
          <w:szCs w:val="28"/>
        </w:rPr>
        <w:t>]</w:t>
      </w:r>
      <w:r w:rsidRPr="000B6C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1C6172" w14:textId="2F604531" w:rsidR="00E920A6" w:rsidRPr="000B6CD0" w:rsidRDefault="00460DCB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Для анализа </w:t>
      </w:r>
      <w:r w:rsidR="00E920A6" w:rsidRPr="000B6CD0">
        <w:rPr>
          <w:rFonts w:ascii="Times New Roman" w:hAnsi="Times New Roman" w:cs="Times New Roman"/>
          <w:sz w:val="28"/>
          <w:szCs w:val="28"/>
        </w:rPr>
        <w:t xml:space="preserve">надежность невосстанавливаемых объектов используются три основных показателя надежности: </w:t>
      </w:r>
    </w:p>
    <w:p w14:paraId="4FD31493" w14:textId="71B3FCB8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sym w:font="Symbol" w:char="F0B7"/>
      </w:r>
      <w:r w:rsidRPr="000B6CD0">
        <w:rPr>
          <w:rFonts w:ascii="Times New Roman" w:hAnsi="Times New Roman" w:cs="Times New Roman"/>
          <w:sz w:val="28"/>
          <w:szCs w:val="28"/>
        </w:rPr>
        <w:t xml:space="preserve"> Функция надежности </w:t>
      </w:r>
      <w:r w:rsidRPr="000B6CD0">
        <w:rPr>
          <w:rFonts w:ascii="Cambria Math" w:hAnsi="Cambria Math" w:cs="Cambria Math"/>
          <w:sz w:val="28"/>
          <w:szCs w:val="28"/>
        </w:rPr>
        <w:t>𝑅</w:t>
      </w:r>
      <w:r w:rsidRPr="000B6CD0">
        <w:rPr>
          <w:rFonts w:ascii="Times New Roman" w:hAnsi="Times New Roman" w:cs="Times New Roman"/>
          <w:sz w:val="28"/>
          <w:szCs w:val="28"/>
        </w:rPr>
        <w:t>(</w:t>
      </w:r>
      <w:r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>)</w:t>
      </w:r>
      <w:r w:rsidR="00460DCB"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="00460DCB" w:rsidRPr="000B6CD0">
        <w:rPr>
          <w:rFonts w:ascii="Times New Roman" w:hAnsi="Times New Roman" w:cs="Times New Roman"/>
          <w:sz w:val="28"/>
          <w:szCs w:val="28"/>
        </w:rPr>
        <w:t xml:space="preserve">– это вероятность безотказной работы в течение заданного времени </w:t>
      </w:r>
      <w:r w:rsidR="00460DCB"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FC93426" w14:textId="77777777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sym w:font="Symbol" w:char="F0B7"/>
      </w:r>
      <w:r w:rsidRPr="000B6CD0">
        <w:rPr>
          <w:rFonts w:ascii="Times New Roman" w:hAnsi="Times New Roman" w:cs="Times New Roman"/>
          <w:sz w:val="28"/>
          <w:szCs w:val="28"/>
        </w:rPr>
        <w:t xml:space="preserve"> Интенсивность отказов </w:t>
      </w:r>
      <w:r w:rsidRPr="000B6CD0">
        <w:rPr>
          <w:rFonts w:ascii="Cambria Math" w:hAnsi="Cambria Math" w:cs="Cambria Math"/>
          <w:sz w:val="28"/>
          <w:szCs w:val="28"/>
        </w:rPr>
        <w:t>𝜆</w:t>
      </w:r>
      <w:r w:rsidRPr="000B6CD0">
        <w:rPr>
          <w:rFonts w:ascii="Times New Roman" w:hAnsi="Times New Roman" w:cs="Times New Roman"/>
          <w:sz w:val="28"/>
          <w:szCs w:val="28"/>
        </w:rPr>
        <w:t>(</w:t>
      </w:r>
      <w:r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4E29376" w14:textId="77777777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sym w:font="Symbol" w:char="F0B7"/>
      </w:r>
      <w:r w:rsidRPr="000B6CD0">
        <w:rPr>
          <w:rFonts w:ascii="Times New Roman" w:hAnsi="Times New Roman" w:cs="Times New Roman"/>
          <w:sz w:val="28"/>
          <w:szCs w:val="28"/>
        </w:rPr>
        <w:t xml:space="preserve"> Среднее время безотказной работы </w:t>
      </w:r>
      <w:r w:rsidRPr="000B6CD0">
        <w:rPr>
          <w:rFonts w:ascii="Cambria Math" w:hAnsi="Cambria Math" w:cs="Cambria Math"/>
          <w:sz w:val="28"/>
          <w:szCs w:val="28"/>
        </w:rPr>
        <w:t>𝑇</w:t>
      </w:r>
      <w:r w:rsidRPr="000B6CD0">
        <w:rPr>
          <w:rFonts w:ascii="Times New Roman" w:hAnsi="Times New Roman" w:cs="Times New Roman"/>
          <w:sz w:val="28"/>
          <w:szCs w:val="28"/>
        </w:rPr>
        <w:t xml:space="preserve">̅. </w:t>
      </w:r>
    </w:p>
    <w:p w14:paraId="54A29E08" w14:textId="2010DCD9" w:rsidR="00E920A6" w:rsidRPr="000B6CD0" w:rsidRDefault="00460DCB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Выведем</w:t>
      </w:r>
      <w:r w:rsidR="00E920A6" w:rsidRPr="000B6CD0">
        <w:rPr>
          <w:rFonts w:ascii="Times New Roman" w:hAnsi="Times New Roman" w:cs="Times New Roman"/>
          <w:sz w:val="28"/>
          <w:szCs w:val="28"/>
        </w:rPr>
        <w:t xml:space="preserve"> графики функции надежности </w:t>
      </w:r>
      <m:oMath>
        <m:r>
          <w:rPr>
            <w:rFonts w:ascii="Cambria Math" w:hAnsi="Cambria Math" w:cs="Times New Roman"/>
            <w:sz w:val="28"/>
            <w:szCs w:val="28"/>
          </w:rPr>
          <m:t>R(t)</m:t>
        </m:r>
      </m:oMath>
      <w:r w:rsidR="00E920A6" w:rsidRPr="000B6CD0">
        <w:rPr>
          <w:rFonts w:ascii="Times New Roman" w:hAnsi="Times New Roman" w:cs="Times New Roman"/>
          <w:sz w:val="28"/>
          <w:szCs w:val="28"/>
        </w:rPr>
        <w:t>, котор</w:t>
      </w:r>
      <w:r w:rsidRPr="000B6CD0">
        <w:rPr>
          <w:rFonts w:ascii="Times New Roman" w:hAnsi="Times New Roman" w:cs="Times New Roman"/>
          <w:sz w:val="28"/>
          <w:szCs w:val="28"/>
        </w:rPr>
        <w:t>ые</w:t>
      </w:r>
      <w:r w:rsidR="00E920A6" w:rsidRPr="000B6CD0"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Pr="000B6CD0">
        <w:rPr>
          <w:rFonts w:ascii="Times New Roman" w:hAnsi="Times New Roman" w:cs="Times New Roman"/>
          <w:sz w:val="28"/>
          <w:szCs w:val="28"/>
        </w:rPr>
        <w:t>ют</w:t>
      </w:r>
      <w:r w:rsidR="00E920A6" w:rsidRPr="000B6CD0">
        <w:rPr>
          <w:rFonts w:ascii="Times New Roman" w:hAnsi="Times New Roman" w:cs="Times New Roman"/>
          <w:sz w:val="28"/>
          <w:szCs w:val="28"/>
        </w:rPr>
        <w:t xml:space="preserve"> вероятность того, что система работает</w:t>
      </w:r>
    </w:p>
    <w:p w14:paraId="7D957CA2" w14:textId="77777777" w:rsidR="00E920A6" w:rsidRPr="000B6CD0" w:rsidRDefault="00E920A6" w:rsidP="00E920A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Функция надежности - невозрастающая функция; </w:t>
      </w:r>
    </w:p>
    <w:p w14:paraId="6ADB49FC" w14:textId="77777777" w:rsidR="00E920A6" w:rsidRPr="000B6CD0" w:rsidRDefault="00E920A6" w:rsidP="00E920A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Принимает только неотрицательные значения;</w:t>
      </w:r>
    </w:p>
    <w:p w14:paraId="79B2418E" w14:textId="77777777" w:rsidR="00E920A6" w:rsidRPr="000B6CD0" w:rsidRDefault="00E920A6" w:rsidP="00E920A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Определена на интервале [0, ∞); </w:t>
      </w:r>
    </w:p>
    <w:p w14:paraId="4689CBE9" w14:textId="77777777" w:rsidR="00E920A6" w:rsidRPr="000B6CD0" w:rsidRDefault="00E920A6" w:rsidP="00E920A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CD0">
        <w:rPr>
          <w:rFonts w:ascii="Cambria Math" w:hAnsi="Cambria Math" w:cs="Cambria Math"/>
          <w:sz w:val="28"/>
          <w:szCs w:val="28"/>
        </w:rPr>
        <w:t>𝑅</w:t>
      </w:r>
      <w:r w:rsidRPr="000B6C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CD0">
        <w:rPr>
          <w:rFonts w:ascii="Times New Roman" w:hAnsi="Times New Roman" w:cs="Times New Roman"/>
          <w:sz w:val="28"/>
          <w:szCs w:val="28"/>
        </w:rPr>
        <w:t xml:space="preserve">0) = 1; </w:t>
      </w:r>
    </w:p>
    <w:p w14:paraId="2F609611" w14:textId="77777777" w:rsidR="00E920A6" w:rsidRPr="000B6CD0" w:rsidRDefault="00E920A6" w:rsidP="00E920A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Безразмерная функция.</w:t>
      </w:r>
    </w:p>
    <w:p w14:paraId="2769DDA6" w14:textId="20DE8367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lastRenderedPageBreak/>
        <w:t xml:space="preserve">Интенсивность отказов </w:t>
      </w:r>
      <w:r w:rsidRPr="000B6CD0">
        <w:rPr>
          <w:rFonts w:ascii="Cambria Math" w:hAnsi="Cambria Math" w:cs="Cambria Math"/>
          <w:sz w:val="28"/>
          <w:szCs w:val="28"/>
        </w:rPr>
        <w:t>𝜆</w:t>
      </w:r>
      <w:r w:rsidRPr="000B6CD0">
        <w:rPr>
          <w:rFonts w:ascii="Times New Roman" w:hAnsi="Times New Roman" w:cs="Times New Roman"/>
          <w:sz w:val="28"/>
          <w:szCs w:val="28"/>
        </w:rPr>
        <w:t>(</w:t>
      </w:r>
      <w:r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>)</w:t>
      </w:r>
      <w:r w:rsidR="00A258F0" w:rsidRPr="000B6CD0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258F0" w:rsidRPr="000B6CD0">
        <w:rPr>
          <w:rFonts w:ascii="Times New Roman" w:hAnsi="Times New Roman" w:cs="Times New Roman"/>
          <w:sz w:val="28"/>
          <w:szCs w:val="28"/>
        </w:rPr>
        <w:t xml:space="preserve">является локальной по времени </w:t>
      </w:r>
      <w:proofErr w:type="gramStart"/>
      <w:r w:rsidR="00A258F0" w:rsidRPr="000B6CD0">
        <w:rPr>
          <w:rFonts w:ascii="Times New Roman" w:hAnsi="Times New Roman" w:cs="Times New Roman"/>
          <w:sz w:val="28"/>
          <w:szCs w:val="28"/>
        </w:rPr>
        <w:t>характеристикой</w:t>
      </w:r>
      <w:r w:rsidR="00A258F0" w:rsidRPr="000B6CD0">
        <w:rPr>
          <w:rFonts w:ascii="Times New Roman" w:hAnsi="Times New Roman" w:cs="Times New Roman"/>
          <w:sz w:val="28"/>
          <w:szCs w:val="28"/>
        </w:rPr>
        <w:t xml:space="preserve">, </w:t>
      </w:r>
      <w:r w:rsidRPr="000B6CD0">
        <w:rPr>
          <w:rFonts w:ascii="Times New Roman" w:hAnsi="Times New Roman" w:cs="Times New Roman"/>
          <w:sz w:val="28"/>
          <w:szCs w:val="28"/>
        </w:rPr>
        <w:t xml:space="preserve"> определяет</w:t>
      </w:r>
      <w:proofErr w:type="gramEnd"/>
      <w:r w:rsidRPr="000B6CD0">
        <w:rPr>
          <w:rFonts w:ascii="Times New Roman" w:hAnsi="Times New Roman" w:cs="Times New Roman"/>
          <w:sz w:val="28"/>
          <w:szCs w:val="28"/>
        </w:rPr>
        <w:t xml:space="preserve"> условную плотность вероятности отказа объекта в момент времени, следующий непосредственно за моментом </w:t>
      </w:r>
      <w:r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>.</w:t>
      </w:r>
      <w:r w:rsidR="00A258F0"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Pr="000B6CD0">
        <w:rPr>
          <w:rFonts w:ascii="Times New Roman" w:hAnsi="Times New Roman" w:cs="Times New Roman"/>
          <w:sz w:val="28"/>
          <w:szCs w:val="28"/>
        </w:rPr>
        <w:t xml:space="preserve">Чем больше значение этого показателя, тем больше вероятность того, что объект, проработавший до момента </w:t>
      </w:r>
      <w:r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 xml:space="preserve">, вскоре откажет. </w:t>
      </w:r>
    </w:p>
    <w:p w14:paraId="1363C4FC" w14:textId="77777777" w:rsidR="00A258F0" w:rsidRPr="000B6CD0" w:rsidRDefault="00A258F0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8EA1F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Функция интенсивности отказов подчиняется только естественным условиям:</w:t>
      </w:r>
    </w:p>
    <w:p w14:paraId="0AEA5F50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Pr="000B6CD0">
        <w:rPr>
          <w:rFonts w:ascii="Times New Roman" w:hAnsi="Times New Roman" w:cs="Times New Roman"/>
          <w:sz w:val="28"/>
          <w:szCs w:val="28"/>
        </w:rPr>
        <w:sym w:font="Symbol" w:char="F0B7"/>
      </w:r>
      <w:r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Pr="000B6CD0">
        <w:rPr>
          <w:rFonts w:ascii="Cambria Math" w:hAnsi="Cambria Math" w:cs="Cambria Math"/>
          <w:sz w:val="28"/>
          <w:szCs w:val="28"/>
        </w:rPr>
        <w:t>𝜆</w:t>
      </w:r>
      <w:r w:rsidRPr="000B6CD0">
        <w:rPr>
          <w:rFonts w:ascii="Times New Roman" w:hAnsi="Times New Roman" w:cs="Times New Roman"/>
          <w:sz w:val="28"/>
          <w:szCs w:val="28"/>
        </w:rPr>
        <w:t>(</w:t>
      </w:r>
      <w:r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 xml:space="preserve">) ≥ 0; </w:t>
      </w:r>
    </w:p>
    <w:p w14:paraId="5C572E71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sym w:font="Symbol" w:char="F0B7"/>
      </w:r>
      <w:r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Pr="000B6CD0">
        <w:rPr>
          <w:rFonts w:ascii="Cambria Math" w:hAnsi="Cambria Math" w:cs="Cambria Math"/>
          <w:sz w:val="28"/>
          <w:szCs w:val="28"/>
        </w:rPr>
        <w:t>𝑡</w:t>
      </w:r>
      <w:r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Pr="000B6CD0">
        <w:rPr>
          <w:rFonts w:ascii="Cambria Math" w:hAnsi="Cambria Math" w:cs="Cambria Math"/>
          <w:sz w:val="28"/>
          <w:szCs w:val="28"/>
        </w:rPr>
        <w:t>∈</w:t>
      </w:r>
      <w:r w:rsidRPr="000B6CD0">
        <w:rPr>
          <w:rFonts w:ascii="Times New Roman" w:hAnsi="Times New Roman" w:cs="Times New Roman"/>
          <w:sz w:val="28"/>
          <w:szCs w:val="28"/>
        </w:rPr>
        <w:t xml:space="preserve"> [0, ∞).</w:t>
      </w:r>
    </w:p>
    <w:p w14:paraId="179D8F9A" w14:textId="77777777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Необходимо вывести графики функции интенсивности отказов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0B6CD0">
        <w:rPr>
          <w:rFonts w:ascii="Times New Roman" w:hAnsi="Times New Roman" w:cs="Times New Roman"/>
          <w:sz w:val="28"/>
          <w:szCs w:val="28"/>
        </w:rPr>
        <w:t>.</w:t>
      </w:r>
    </w:p>
    <w:p w14:paraId="129AC5AA" w14:textId="0902500C" w:rsidR="00E920A6" w:rsidRPr="000B6CD0" w:rsidRDefault="00A258F0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Для</w:t>
      </w:r>
      <w:r w:rsidR="00E920A6" w:rsidRPr="000B6CD0">
        <w:rPr>
          <w:rFonts w:ascii="Times New Roman" w:hAnsi="Times New Roman" w:cs="Times New Roman"/>
          <w:sz w:val="28"/>
          <w:szCs w:val="28"/>
        </w:rPr>
        <w:t xml:space="preserve"> моделировани</w:t>
      </w:r>
      <w:r w:rsidRPr="000B6CD0">
        <w:rPr>
          <w:rFonts w:ascii="Times New Roman" w:hAnsi="Times New Roman" w:cs="Times New Roman"/>
          <w:sz w:val="28"/>
          <w:szCs w:val="28"/>
        </w:rPr>
        <w:t>я</w:t>
      </w:r>
      <w:r w:rsidR="00E920A6" w:rsidRPr="000B6CD0">
        <w:rPr>
          <w:rFonts w:ascii="Times New Roman" w:hAnsi="Times New Roman" w:cs="Times New Roman"/>
          <w:sz w:val="28"/>
          <w:szCs w:val="28"/>
        </w:rPr>
        <w:t xml:space="preserve"> эти функции рассчитываются по формулам</w:t>
      </w:r>
    </w:p>
    <w:p w14:paraId="569DBF82" w14:textId="77777777" w:rsidR="00E920A6" w:rsidRPr="000B6CD0" w:rsidRDefault="00E920A6" w:rsidP="00E920A6">
      <w:pPr>
        <w:spacing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CC8B344" w14:textId="77777777" w:rsidR="00E920A6" w:rsidRPr="000B6CD0" w:rsidRDefault="00E920A6" w:rsidP="00E920A6">
      <w:pPr>
        <w:spacing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1C14F0F" w14:textId="5002E11E" w:rsidR="00A258F0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количество систем, работающих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</w:p>
    <w:p w14:paraId="3A923E20" w14:textId="4A84BFDD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общее количество систем.</w:t>
      </w:r>
    </w:p>
    <w:p w14:paraId="1766265F" w14:textId="18A96866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CD0">
        <w:rPr>
          <w:rFonts w:ascii="Cambria Math" w:hAnsi="Cambria Math" w:cs="Cambria Math"/>
          <w:sz w:val="28"/>
          <w:szCs w:val="28"/>
        </w:rPr>
        <w:t>𝑇</w:t>
      </w:r>
      <w:r w:rsidRPr="000B6CD0">
        <w:rPr>
          <w:rFonts w:ascii="Times New Roman" w:hAnsi="Times New Roman" w:cs="Times New Roman"/>
          <w:sz w:val="28"/>
          <w:szCs w:val="28"/>
        </w:rPr>
        <w:t xml:space="preserve">̅ </w:t>
      </w:r>
      <w:r w:rsidR="00A258F0" w:rsidRPr="000B6CD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A258F0" w:rsidRPr="000B6CD0">
        <w:rPr>
          <w:rFonts w:ascii="Times New Roman" w:hAnsi="Times New Roman" w:cs="Times New Roman"/>
          <w:sz w:val="28"/>
          <w:szCs w:val="28"/>
        </w:rPr>
        <w:t xml:space="preserve"> с</w:t>
      </w:r>
      <w:r w:rsidR="00A258F0" w:rsidRPr="000B6CD0">
        <w:rPr>
          <w:rFonts w:ascii="Times New Roman" w:hAnsi="Times New Roman" w:cs="Times New Roman"/>
          <w:sz w:val="28"/>
          <w:szCs w:val="28"/>
        </w:rPr>
        <w:t>реднее время</w:t>
      </w:r>
      <w:r w:rsidR="00A258F0"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Pr="000B6CD0">
        <w:rPr>
          <w:rFonts w:ascii="Times New Roman" w:hAnsi="Times New Roman" w:cs="Times New Roman"/>
          <w:sz w:val="28"/>
          <w:szCs w:val="28"/>
        </w:rPr>
        <w:t>безотказной работы измеряется в единицах времени, как правило, в часах.</w:t>
      </w:r>
    </w:p>
    <w:p w14:paraId="44DACEB2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0BF23" w14:textId="691A3C10" w:rsidR="00E920A6" w:rsidRPr="000B6CD0" w:rsidRDefault="00E920A6" w:rsidP="00A258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>Три периода жизни объекта</w:t>
      </w:r>
    </w:p>
    <w:p w14:paraId="65E176C2" w14:textId="77777777" w:rsidR="00E920A6" w:rsidRPr="000B6CD0" w:rsidRDefault="00E920A6" w:rsidP="00A258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Весь период эксплуатации объекта, начиная от ввода и заканчивая достижением предельного состояния, можно условно разделить на три периода, как это показано на рисунке:</w:t>
      </w:r>
    </w:p>
    <w:p w14:paraId="1595D08A" w14:textId="77777777" w:rsidR="00E920A6" w:rsidRPr="000B6CD0" w:rsidRDefault="00E920A6" w:rsidP="00E920A6">
      <w:pPr>
        <w:pStyle w:val="a8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65FE74" wp14:editId="35DF9FBA">
            <wp:extent cx="2628900" cy="1720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856" cy="17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EC5D" w14:textId="77777777" w:rsidR="00E920A6" w:rsidRPr="000B6CD0" w:rsidRDefault="00E920A6" w:rsidP="00E920A6">
      <w:pPr>
        <w:pStyle w:val="a8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0B6CD0">
        <w:rPr>
          <w:sz w:val="28"/>
          <w:szCs w:val="28"/>
        </w:rPr>
        <w:t>Рисунок 1 – Периоды жизни объекта</w:t>
      </w:r>
    </w:p>
    <w:p w14:paraId="27118866" w14:textId="497A4C42" w:rsidR="00E920A6" w:rsidRPr="000B6CD0" w:rsidRDefault="00E920A6" w:rsidP="00A258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 xml:space="preserve"> Период приработки</w:t>
      </w:r>
    </w:p>
    <w:p w14:paraId="66AA7802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При моделировании первого периода - приработки - системы делятся на две группы с заданной вероятностью. После этого каждый элемент каждой группы принимается как отдельная система, для которой генерируется период жизни</w:t>
      </w:r>
    </w:p>
    <w:p w14:paraId="34CAE574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0499FF7" w14:textId="487B2FFF" w:rsidR="000B6CD0" w:rsidRPr="000B6CD0" w:rsidRDefault="00E920A6" w:rsidP="00E920A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случайная величина, распределенная по равномерному закону</w:t>
      </w:r>
    </w:p>
    <w:p w14:paraId="66D16F3A" w14:textId="7AED02B5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интенсивность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B6CD0">
        <w:rPr>
          <w:rFonts w:ascii="Times New Roman" w:hAnsi="Times New Roman" w:cs="Times New Roman"/>
          <w:sz w:val="28"/>
          <w:szCs w:val="28"/>
        </w:rPr>
        <w:t>-ой группы</w:t>
      </w:r>
    </w:p>
    <w:p w14:paraId="0BA4E6FB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Теоретическая формула функции надежности для первого периода выглядит следующим образом: </w:t>
      </w:r>
    </w:p>
    <w:p w14:paraId="503DD5AB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F3ADA95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F2876A4" w14:textId="77777777" w:rsidR="000B6CD0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количество групп систем</w:t>
      </w:r>
    </w:p>
    <w:p w14:paraId="2A7CED06" w14:textId="77777777" w:rsidR="000B6CD0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0B6C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0B6CD0">
        <w:rPr>
          <w:rFonts w:ascii="Times New Roman" w:hAnsi="Times New Roman" w:cs="Times New Roman"/>
          <w:sz w:val="28"/>
          <w:szCs w:val="28"/>
        </w:rPr>
        <w:t xml:space="preserve"> функция надежности 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0B6CD0">
        <w:rPr>
          <w:rFonts w:ascii="Times New Roman" w:hAnsi="Times New Roman" w:cs="Times New Roman"/>
          <w:sz w:val="28"/>
          <w:szCs w:val="28"/>
        </w:rPr>
        <w:t>-той группы</w:t>
      </w:r>
    </w:p>
    <w:p w14:paraId="3FE081B0" w14:textId="607C4A70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вероятность того, что система принадлежит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0B6CD0">
        <w:rPr>
          <w:rFonts w:ascii="Times New Roman" w:hAnsi="Times New Roman" w:cs="Times New Roman"/>
          <w:sz w:val="28"/>
          <w:szCs w:val="28"/>
        </w:rPr>
        <w:t>-той группе</w:t>
      </w:r>
    </w:p>
    <w:p w14:paraId="22DC04A5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Функция интенсивности отказов в этом случае принимает вид</w:t>
      </w:r>
    </w:p>
    <w:p w14:paraId="6DAB0142" w14:textId="77777777" w:rsidR="00E920A6" w:rsidRPr="000B6CD0" w:rsidRDefault="00E920A6" w:rsidP="00E920A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45C4094" w14:textId="77777777" w:rsidR="00E920A6" w:rsidRPr="000B6CD0" w:rsidRDefault="00E920A6" w:rsidP="00EE455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>Период нормального функционирования</w:t>
      </w:r>
    </w:p>
    <w:p w14:paraId="7226547D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Период нормального функционирования предполагает моделирование системы из последовательно соединенных элементов из разных групп. Период жизни системы из двух элементов определяется по формуле</w:t>
      </w:r>
    </w:p>
    <w:p w14:paraId="438440BD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8EA5C3E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Теоретическая формула функции надежности для второго периода выглядит следующим образом: </w:t>
      </w:r>
    </w:p>
    <w:p w14:paraId="51E1A87D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909A7E3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798AABC" w14:textId="77777777" w:rsid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количество групп систем</w:t>
      </w:r>
    </w:p>
    <w:p w14:paraId="627A9F8E" w14:textId="16DACCB6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0B6CD0">
        <w:rPr>
          <w:rFonts w:ascii="Times New Roman" w:hAnsi="Times New Roman" w:cs="Times New Roman"/>
          <w:sz w:val="28"/>
          <w:szCs w:val="28"/>
        </w:rPr>
        <w:t xml:space="preserve"> – функция надежности 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0B6CD0">
        <w:rPr>
          <w:rFonts w:ascii="Times New Roman" w:hAnsi="Times New Roman" w:cs="Times New Roman"/>
          <w:sz w:val="28"/>
          <w:szCs w:val="28"/>
        </w:rPr>
        <w:t>-той группы</w:t>
      </w:r>
    </w:p>
    <w:p w14:paraId="1548009A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Функция интенсивности отказов в этом случае принимает вид</w:t>
      </w:r>
    </w:p>
    <w:p w14:paraId="064BCAA6" w14:textId="77777777" w:rsidR="00E920A6" w:rsidRPr="000B6CD0" w:rsidRDefault="00E920A6" w:rsidP="00E920A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4A9E659" w14:textId="77777777" w:rsidR="00E920A6" w:rsidRPr="000B6CD0" w:rsidRDefault="00E920A6" w:rsidP="00A258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>Период старения</w:t>
      </w:r>
    </w:p>
    <w:p w14:paraId="24F6A5F9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Период жизни системы при моделировании периода старения определяется, как</w:t>
      </w:r>
    </w:p>
    <w:p w14:paraId="2549F96E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1F2BEBD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и представляет из себя систему из параллельно соединенных элементов.</w:t>
      </w:r>
    </w:p>
    <w:p w14:paraId="788C20F6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Теоретическая формула функция надежности для третьего периода:</w:t>
      </w:r>
    </w:p>
    <w:p w14:paraId="32D9886F" w14:textId="77777777" w:rsidR="00E920A6" w:rsidRPr="000B6CD0" w:rsidRDefault="00E920A6" w:rsidP="00E92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E53E8F5" w14:textId="77777777" w:rsidR="00E920A6" w:rsidRPr="000B6CD0" w:rsidRDefault="00E920A6" w:rsidP="00E920A6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41CE8A7" w14:textId="77777777" w:rsidR="00E920A6" w:rsidRPr="000B6CD0" w:rsidRDefault="00E920A6" w:rsidP="00E920A6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4162CDA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Теоретическая формула функции интенсивности отказов:</w:t>
      </w:r>
    </w:p>
    <w:p w14:paraId="11C38D67" w14:textId="77777777" w:rsidR="00E920A6" w:rsidRPr="000B6CD0" w:rsidRDefault="00E920A6" w:rsidP="00E920A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614529B" w14:textId="77777777" w:rsidR="00E920A6" w:rsidRPr="000B6CD0" w:rsidRDefault="00E920A6" w:rsidP="000B6C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24B1C1E7" w14:textId="3E078EEE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B6CD0">
        <w:rPr>
          <w:rFonts w:ascii="Times New Roman" w:hAnsi="Times New Roman" w:cs="Times New Roman"/>
          <w:sz w:val="28"/>
          <w:szCs w:val="28"/>
        </w:rPr>
        <w:t>2</w:t>
      </w:r>
      <w:r w:rsidRPr="000B6CD0">
        <w:rPr>
          <w:rFonts w:ascii="Times New Roman" w:hAnsi="Times New Roman" w:cs="Times New Roman"/>
          <w:sz w:val="28"/>
          <w:szCs w:val="28"/>
        </w:rPr>
        <w:t xml:space="preserve"> представлены графики, построенные в результате моделирования (</w:t>
      </w:r>
      <w:r w:rsidR="000B6CD0" w:rsidRPr="000B6CD0">
        <w:rPr>
          <w:rFonts w:ascii="Times New Roman" w:hAnsi="Times New Roman" w:cs="Times New Roman"/>
          <w:sz w:val="28"/>
          <w:szCs w:val="28"/>
        </w:rPr>
        <w:t xml:space="preserve">синие </w:t>
      </w:r>
      <w:r w:rsidR="000B6CD0">
        <w:rPr>
          <w:rFonts w:ascii="Times New Roman" w:hAnsi="Times New Roman" w:cs="Times New Roman"/>
          <w:sz w:val="28"/>
          <w:szCs w:val="28"/>
        </w:rPr>
        <w:t>точки</w:t>
      </w:r>
      <w:r w:rsidRPr="000B6CD0">
        <w:rPr>
          <w:rFonts w:ascii="Times New Roman" w:hAnsi="Times New Roman" w:cs="Times New Roman"/>
          <w:sz w:val="28"/>
          <w:szCs w:val="28"/>
        </w:rPr>
        <w:t>) и теоретического расчета (</w:t>
      </w:r>
      <w:r w:rsidR="000B6CD0">
        <w:rPr>
          <w:rFonts w:ascii="Times New Roman" w:hAnsi="Times New Roman" w:cs="Times New Roman"/>
          <w:sz w:val="28"/>
          <w:szCs w:val="28"/>
        </w:rPr>
        <w:t xml:space="preserve">оранжевые </w:t>
      </w:r>
      <w:r w:rsidRPr="000B6CD0">
        <w:rPr>
          <w:rFonts w:ascii="Times New Roman" w:hAnsi="Times New Roman" w:cs="Times New Roman"/>
          <w:sz w:val="28"/>
          <w:szCs w:val="28"/>
        </w:rPr>
        <w:t>линии) функций, определяющих последовательно три периодов "жизни" невосстанавливаемых систем при</w:t>
      </w:r>
    </w:p>
    <w:p w14:paraId="52687A3B" w14:textId="5C8056EB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n=50000</m:t>
        </m:r>
      </m:oMath>
      <w:r w:rsidRPr="000B6C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=0.8,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</m:oMath>
      <w:r w:rsidRPr="000B6C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2615EF" w14:textId="757E0F27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Верхни</w:t>
      </w:r>
      <w:r w:rsidR="000B6CD0">
        <w:rPr>
          <w:rFonts w:ascii="Times New Roman" w:hAnsi="Times New Roman" w:cs="Times New Roman"/>
          <w:sz w:val="28"/>
          <w:szCs w:val="28"/>
        </w:rPr>
        <w:t>й ряд</w:t>
      </w:r>
      <w:r w:rsidRPr="000B6CD0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0B6CD0">
        <w:rPr>
          <w:rFonts w:ascii="Times New Roman" w:hAnsi="Times New Roman" w:cs="Times New Roman"/>
          <w:sz w:val="28"/>
          <w:szCs w:val="28"/>
        </w:rPr>
        <w:t>ов</w:t>
      </w:r>
      <w:r w:rsidRPr="000B6CD0">
        <w:rPr>
          <w:rFonts w:ascii="Times New Roman" w:hAnsi="Times New Roman" w:cs="Times New Roman"/>
          <w:sz w:val="28"/>
          <w:szCs w:val="28"/>
        </w:rPr>
        <w:t xml:space="preserve"> - функция надежности системы, нижни</w:t>
      </w:r>
      <w:r w:rsidR="000B6CD0">
        <w:rPr>
          <w:rFonts w:ascii="Times New Roman" w:hAnsi="Times New Roman" w:cs="Times New Roman"/>
          <w:sz w:val="28"/>
          <w:szCs w:val="28"/>
        </w:rPr>
        <w:t>й</w:t>
      </w:r>
      <w:r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="000B6CD0">
        <w:rPr>
          <w:rFonts w:ascii="Times New Roman" w:hAnsi="Times New Roman" w:cs="Times New Roman"/>
          <w:sz w:val="28"/>
          <w:szCs w:val="28"/>
        </w:rPr>
        <w:t>ряд</w:t>
      </w:r>
      <w:r w:rsidR="000B6CD0" w:rsidRPr="000B6CD0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0B6CD0">
        <w:rPr>
          <w:rFonts w:ascii="Times New Roman" w:hAnsi="Times New Roman" w:cs="Times New Roman"/>
          <w:sz w:val="28"/>
          <w:szCs w:val="28"/>
        </w:rPr>
        <w:t>ов</w:t>
      </w:r>
      <w:r w:rsidR="000B6CD0" w:rsidRPr="000B6CD0">
        <w:rPr>
          <w:rFonts w:ascii="Times New Roman" w:hAnsi="Times New Roman" w:cs="Times New Roman"/>
          <w:sz w:val="28"/>
          <w:szCs w:val="28"/>
        </w:rPr>
        <w:t xml:space="preserve"> </w:t>
      </w:r>
      <w:r w:rsidRPr="000B6CD0">
        <w:rPr>
          <w:rFonts w:ascii="Times New Roman" w:hAnsi="Times New Roman" w:cs="Times New Roman"/>
          <w:sz w:val="28"/>
          <w:szCs w:val="28"/>
        </w:rPr>
        <w:t>- функция интенсивности отказов.</w:t>
      </w:r>
    </w:p>
    <w:p w14:paraId="092425E7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Функция надежности системы является убывающей во всех трех случаях. Это объясняется тем, что элементы не восстанавливаются, значит, количество работающих элементов может только уменьшаться.</w:t>
      </w:r>
    </w:p>
    <w:p w14:paraId="4ACECB9C" w14:textId="77777777" w:rsidR="00E920A6" w:rsidRPr="000B6CD0" w:rsidRDefault="00E920A6" w:rsidP="00E920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>Функция интенсивности отказов для первого периода является убывающей, что можно сравнить с отказами "бракованных" элементов на ранних этапах. Для второго периода она является постоянной величиной. В третьем периоде интенсивность отказов - возрастающая функция, сравнимая со старением системы. Смоделированные значения этой функции отклоняются от теоретических заметно сильнее, чем значения функции надежности.</w:t>
      </w:r>
    </w:p>
    <w:p w14:paraId="6E68A93D" w14:textId="77777777" w:rsidR="00460DCB" w:rsidRPr="000B6CD0" w:rsidRDefault="00E920A6" w:rsidP="00460DCB">
      <w:pPr>
        <w:widowControl w:val="0"/>
        <w:autoSpaceDE w:val="0"/>
        <w:autoSpaceDN w:val="0"/>
        <w:adjustRightInd w:val="0"/>
        <w:spacing w:before="840"/>
        <w:ind w:left="-1560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40B114" wp14:editId="059C6C9F">
            <wp:extent cx="2257425" cy="17432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038" cy="176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DCB" w:rsidRPr="000B6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D9A68" wp14:editId="74CA4226">
            <wp:extent cx="2332785" cy="1815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813" cy="18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D2641" wp14:editId="33E9C01F">
            <wp:extent cx="2298984" cy="1769419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964" cy="17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FF47" w14:textId="518CC3E3" w:rsidR="00E920A6" w:rsidRPr="000B6CD0" w:rsidRDefault="00E920A6" w:rsidP="00460DCB">
      <w:pPr>
        <w:widowControl w:val="0"/>
        <w:autoSpaceDE w:val="0"/>
        <w:autoSpaceDN w:val="0"/>
        <w:adjustRightInd w:val="0"/>
        <w:spacing w:before="840"/>
        <w:ind w:left="-1560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1755E" wp14:editId="6BE4F814">
            <wp:extent cx="2435388" cy="1847384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392" cy="18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DCB" w:rsidRPr="000B6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6FC12" wp14:editId="4479FB3F">
            <wp:extent cx="2272052" cy="1818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748" cy="18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DCB" w:rsidRPr="000B6CD0">
        <w:rPr>
          <w:sz w:val="28"/>
          <w:szCs w:val="28"/>
        </w:rPr>
        <w:drawing>
          <wp:inline distT="0" distB="0" distL="0" distR="0" wp14:anchorId="2043C74A" wp14:editId="66F63B26">
            <wp:extent cx="2162312" cy="16614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302" cy="16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813E" w14:textId="6E432AB8" w:rsidR="00E920A6" w:rsidRPr="000B6CD0" w:rsidRDefault="00E920A6">
      <w:pPr>
        <w:rPr>
          <w:sz w:val="28"/>
          <w:szCs w:val="28"/>
        </w:rPr>
      </w:pPr>
    </w:p>
    <w:p w14:paraId="6031583E" w14:textId="77777777" w:rsidR="00E920A6" w:rsidRPr="000B6CD0" w:rsidRDefault="00E920A6" w:rsidP="00E920A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Hlk68827758"/>
      <w:r w:rsidRPr="000B6CD0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2 - Функция надежности (сверху) и интенсивность отказов (снизу) для трех периодов жизни невосстанавливаемой системы</w:t>
      </w:r>
    </w:p>
    <w:p w14:paraId="601319BD" w14:textId="77777777" w:rsidR="00E920A6" w:rsidRPr="000B6CD0" w:rsidRDefault="00E920A6" w:rsidP="00E920A6">
      <w:pPr>
        <w:rPr>
          <w:sz w:val="28"/>
          <w:szCs w:val="28"/>
        </w:rPr>
      </w:pPr>
    </w:p>
    <w:p w14:paraId="57CF51FB" w14:textId="5A8478A2" w:rsidR="00E920A6" w:rsidRPr="000B6CD0" w:rsidRDefault="00E920A6" w:rsidP="000B6C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CD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ED0B22E" w14:textId="77F6ADBF" w:rsidR="00E920A6" w:rsidRPr="000B6CD0" w:rsidRDefault="00E920A6" w:rsidP="00E920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D0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</w:t>
      </w:r>
      <w:r w:rsidR="000B6CD0">
        <w:rPr>
          <w:rFonts w:ascii="Times New Roman" w:hAnsi="Times New Roman" w:cs="Times New Roman"/>
          <w:sz w:val="28"/>
          <w:szCs w:val="28"/>
        </w:rPr>
        <w:t>выполнено</w:t>
      </w:r>
      <w:r w:rsidRPr="000B6CD0">
        <w:rPr>
          <w:rFonts w:ascii="Times New Roman" w:hAnsi="Times New Roman" w:cs="Times New Roman"/>
          <w:sz w:val="28"/>
          <w:szCs w:val="28"/>
        </w:rPr>
        <w:t xml:space="preserve"> имитационное моделирование процесса функционирования невосстанавливаемой системы для всех периодов жизни системы и построены графики зависимости надёжности и интенсивности отказов от времени.</w:t>
      </w:r>
      <w:bookmarkEnd w:id="0"/>
    </w:p>
    <w:sectPr w:rsidR="00E920A6" w:rsidRPr="000B6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94F"/>
    <w:multiLevelType w:val="multilevel"/>
    <w:tmpl w:val="24D42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6E853B83"/>
    <w:multiLevelType w:val="hybridMultilevel"/>
    <w:tmpl w:val="BAD8692E"/>
    <w:lvl w:ilvl="0" w:tplc="72D4BB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EF28C9"/>
    <w:multiLevelType w:val="multilevel"/>
    <w:tmpl w:val="9D7063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2"/>
    <w:rsid w:val="000B6CD0"/>
    <w:rsid w:val="00460DCB"/>
    <w:rsid w:val="00694170"/>
    <w:rsid w:val="00A258F0"/>
    <w:rsid w:val="00C554F1"/>
    <w:rsid w:val="00E920A6"/>
    <w:rsid w:val="00EE455D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D0EC"/>
  <w15:chartTrackingRefBased/>
  <w15:docId w15:val="{7F2371B1-65E5-4349-A40F-6A3B9351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0A6"/>
    <w:pPr>
      <w:spacing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E920A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920A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20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920A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920A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920A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E920A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E920A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7">
    <w:name w:val="Абзац списка Знак"/>
    <w:basedOn w:val="a0"/>
    <w:link w:val="a8"/>
    <w:uiPriority w:val="34"/>
    <w:locked/>
    <w:rsid w:val="00E920A6"/>
  </w:style>
  <w:style w:type="paragraph" w:styleId="a8">
    <w:name w:val="List Paragraph"/>
    <w:basedOn w:val="a"/>
    <w:link w:val="a7"/>
    <w:uiPriority w:val="34"/>
    <w:qFormat/>
    <w:rsid w:val="00E920A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920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Михайлов</dc:creator>
  <cp:keywords/>
  <dc:description/>
  <cp:lastModifiedBy>Григорий Михайлов</cp:lastModifiedBy>
  <cp:revision>2</cp:revision>
  <dcterms:created xsi:type="dcterms:W3CDTF">2021-04-08T22:57:00Z</dcterms:created>
  <dcterms:modified xsi:type="dcterms:W3CDTF">2021-04-09T00:21:00Z</dcterms:modified>
</cp:coreProperties>
</file>