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17EB" w14:textId="77777777" w:rsidR="008C3CBF" w:rsidRDefault="00000000">
      <w:pPr>
        <w:tabs>
          <w:tab w:val="center" w:pos="2927"/>
          <w:tab w:val="center" w:pos="5231"/>
        </w:tabs>
        <w:spacing w:after="161"/>
      </w:pPr>
      <w:r>
        <w:tab/>
      </w:r>
      <w:r>
        <w:rPr>
          <w:b/>
          <w:sz w:val="32"/>
        </w:rPr>
        <w:t xml:space="preserve">51.506 </w:t>
      </w:r>
      <w:r>
        <w:rPr>
          <w:b/>
          <w:sz w:val="32"/>
        </w:rPr>
        <w:tab/>
        <w:t xml:space="preserve">Security Tools Lab 1 </w:t>
      </w:r>
    </w:p>
    <w:p w14:paraId="221F5835" w14:textId="77777777" w:rsidR="008C3CBF" w:rsidRDefault="00000000">
      <w:pPr>
        <w:spacing w:after="161"/>
        <w:ind w:left="749" w:right="2" w:hanging="10"/>
        <w:jc w:val="center"/>
      </w:pPr>
      <w:r>
        <w:rPr>
          <w:b/>
          <w:sz w:val="32"/>
        </w:rPr>
        <w:t xml:space="preserve">Assignment 2 – Breaking of simple ciphers. </w:t>
      </w:r>
    </w:p>
    <w:p w14:paraId="2787A7D2" w14:textId="77777777" w:rsidR="008C3CBF" w:rsidRDefault="00000000">
      <w:pPr>
        <w:spacing w:after="83"/>
        <w:ind w:left="749" w:hanging="10"/>
        <w:jc w:val="center"/>
      </w:pPr>
      <w:r>
        <w:rPr>
          <w:b/>
          <w:sz w:val="32"/>
        </w:rPr>
        <w:t xml:space="preserve">Due Date: 6 June 2023 </w:t>
      </w:r>
    </w:p>
    <w:p w14:paraId="1A3DF078" w14:textId="77777777" w:rsidR="008C3CBF" w:rsidRDefault="00000000">
      <w:pPr>
        <w:spacing w:after="0"/>
        <w:ind w:left="732"/>
      </w:pPr>
      <w:r>
        <w:rPr>
          <w:b/>
          <w:color w:val="00B050"/>
          <w:sz w:val="24"/>
          <w:u w:val="single" w:color="00B050"/>
        </w:rPr>
        <w:t>Please read the assignment fully before embarking on doing the assignment</w:t>
      </w:r>
      <w:r>
        <w:rPr>
          <w:b/>
        </w:rPr>
        <w:t xml:space="preserve"> 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422"/>
        <w:gridCol w:w="8596"/>
      </w:tblGrid>
      <w:tr w:rsidR="008C3CBF" w14:paraId="6E49F81B" w14:textId="77777777">
        <w:trPr>
          <w:trHeight w:val="1354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E284" w14:textId="77777777" w:rsidR="008C3CBF" w:rsidRDefault="00000000">
            <w:pPr>
              <w:ind w:left="2"/>
            </w:pPr>
            <w:r>
              <w:rPr>
                <w:b/>
              </w:rPr>
              <w:t xml:space="preserve">1.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C142" w14:textId="77777777" w:rsidR="008C3CBF" w:rsidRDefault="00000000">
            <w:r>
              <w:rPr>
                <w:b/>
              </w:rPr>
              <w:t xml:space="preserve">Objectives </w:t>
            </w:r>
          </w:p>
          <w:p w14:paraId="47F702FA" w14:textId="77777777" w:rsidR="008C3CBF" w:rsidRDefault="00000000">
            <w:pPr>
              <w:numPr>
                <w:ilvl w:val="0"/>
                <w:numId w:val="1"/>
              </w:numPr>
              <w:ind w:hanging="161"/>
            </w:pPr>
            <w:r>
              <w:t xml:space="preserve">Use provided small HTTP client that will communicate with remote challenge server </w:t>
            </w:r>
            <w:proofErr w:type="gramStart"/>
            <w:r>
              <w:t>API</w:t>
            </w:r>
            <w:proofErr w:type="gramEnd"/>
            <w:r>
              <w:t xml:space="preserve"> </w:t>
            </w:r>
          </w:p>
          <w:p w14:paraId="6A3A1047" w14:textId="77777777" w:rsidR="008C3CBF" w:rsidRDefault="00000000">
            <w:pPr>
              <w:numPr>
                <w:ilvl w:val="0"/>
                <w:numId w:val="1"/>
              </w:numPr>
              <w:ind w:hanging="161"/>
            </w:pPr>
            <w:r>
              <w:t xml:space="preserve">Break cipher challenges using brute force and frequency </w:t>
            </w:r>
            <w:proofErr w:type="gramStart"/>
            <w:r>
              <w:t>analysis</w:t>
            </w:r>
            <w:proofErr w:type="gramEnd"/>
            <w:r>
              <w:t xml:space="preserve"> </w:t>
            </w:r>
          </w:p>
          <w:p w14:paraId="508F5D5E" w14:textId="77777777" w:rsidR="008C3CBF" w:rsidRDefault="00000000">
            <w:pPr>
              <w:numPr>
                <w:ilvl w:val="0"/>
                <w:numId w:val="1"/>
              </w:numPr>
              <w:ind w:hanging="161"/>
            </w:pPr>
            <w:r>
              <w:t xml:space="preserve">Manipulate OTP plaintext to a target </w:t>
            </w:r>
            <w:proofErr w:type="gramStart"/>
            <w:r>
              <w:t>string</w:t>
            </w:r>
            <w:proofErr w:type="gramEnd"/>
            <w:r>
              <w:t xml:space="preserve"> </w:t>
            </w:r>
          </w:p>
          <w:p w14:paraId="26FDB65E" w14:textId="77777777" w:rsidR="008C3CBF" w:rsidRDefault="00000000">
            <w:r>
              <w:t xml:space="preserve"> </w:t>
            </w:r>
          </w:p>
        </w:tc>
      </w:tr>
      <w:tr w:rsidR="008C3CBF" w14:paraId="5010B764" w14:textId="77777777">
        <w:trPr>
          <w:trHeight w:val="10245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1A59" w14:textId="77777777" w:rsidR="008C3CBF" w:rsidRDefault="00000000">
            <w:pPr>
              <w:ind w:left="2"/>
            </w:pPr>
            <w:r>
              <w:rPr>
                <w:b/>
              </w:rPr>
              <w:t xml:space="preserve">2.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8999" w14:textId="77777777" w:rsidR="008C3CBF" w:rsidRDefault="00000000">
            <w:r>
              <w:rPr>
                <w:b/>
              </w:rPr>
              <w:t xml:space="preserve">Setup </w:t>
            </w:r>
          </w:p>
          <w:p w14:paraId="790E6E12" w14:textId="77777777" w:rsidR="008C3CBF" w:rsidRDefault="00000000">
            <w:r>
              <w:t xml:space="preserve"> </w:t>
            </w:r>
          </w:p>
          <w:p w14:paraId="39A1B149" w14:textId="77777777" w:rsidR="008C3CBF" w:rsidRDefault="00000000">
            <w:pPr>
              <w:numPr>
                <w:ilvl w:val="0"/>
                <w:numId w:val="2"/>
              </w:numPr>
              <w:ind w:hanging="161"/>
            </w:pPr>
            <w:r>
              <w:t xml:space="preserve">We’re using Python 3 in this </w:t>
            </w:r>
            <w:proofErr w:type="gramStart"/>
            <w:r>
              <w:t>exercise</w:t>
            </w:r>
            <w:proofErr w:type="gramEnd"/>
            <w:r>
              <w:t xml:space="preserve"> </w:t>
            </w:r>
          </w:p>
          <w:p w14:paraId="0B1B0408" w14:textId="77777777" w:rsidR="008C3CBF" w:rsidRDefault="00000000">
            <w:pPr>
              <w:numPr>
                <w:ilvl w:val="0"/>
                <w:numId w:val="2"/>
              </w:numPr>
              <w:ind w:hanging="161"/>
            </w:pPr>
            <w:r>
              <w:t xml:space="preserve">Before starting the Centos VM, ensure you’re </w:t>
            </w:r>
            <w:r>
              <w:rPr>
                <w:b/>
                <w:color w:val="FF0000"/>
              </w:rPr>
              <w:t>not using</w:t>
            </w:r>
            <w:r>
              <w:t xml:space="preserve"> NAT (uncheck if in use). </w:t>
            </w:r>
          </w:p>
          <w:p w14:paraId="26765776" w14:textId="77777777" w:rsidR="008C3CBF" w:rsidRDefault="00000000">
            <w:pPr>
              <w:numPr>
                <w:ilvl w:val="0"/>
                <w:numId w:val="2"/>
              </w:numPr>
              <w:ind w:hanging="161"/>
            </w:pPr>
            <w:r>
              <w:t xml:space="preserve">You will need to start the Kali VM to find the IP of the Centos VM. </w:t>
            </w:r>
          </w:p>
          <w:p w14:paraId="25061852" w14:textId="77777777" w:rsidR="008C3CBF" w:rsidRDefault="00000000">
            <w:pPr>
              <w:spacing w:after="44"/>
              <w:ind w:left="1"/>
            </w:pPr>
            <w:r>
              <w:rPr>
                <w:noProof/>
              </w:rPr>
              <w:drawing>
                <wp:inline distT="0" distB="0" distL="0" distR="0" wp14:anchorId="256DED28" wp14:editId="052FF053">
                  <wp:extent cx="4278757" cy="2294890"/>
                  <wp:effectExtent l="0" t="0" r="0" b="0"/>
                  <wp:docPr id="106" name="Picture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757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FBC15" w14:textId="77777777" w:rsidR="008C3CBF" w:rsidRDefault="00000000">
            <w:pPr>
              <w:numPr>
                <w:ilvl w:val="0"/>
                <w:numId w:val="2"/>
              </w:numPr>
              <w:ind w:hanging="161"/>
            </w:pPr>
            <w:r>
              <w:t xml:space="preserve">Ensure you’re </w:t>
            </w:r>
            <w:r>
              <w:rPr>
                <w:b/>
              </w:rPr>
              <w:t>using</w:t>
            </w:r>
            <w:r>
              <w:t xml:space="preserve"> Host-only </w:t>
            </w:r>
            <w:proofErr w:type="gramStart"/>
            <w:r>
              <w:t>adapter</w:t>
            </w:r>
            <w:proofErr w:type="gramEnd"/>
            <w:r>
              <w:t xml:space="preserve"> </w:t>
            </w:r>
          </w:p>
          <w:p w14:paraId="233F579C" w14:textId="77777777" w:rsidR="008C3CBF" w:rsidRDefault="00000000">
            <w:pPr>
              <w:ind w:left="1"/>
            </w:pPr>
            <w:r>
              <w:rPr>
                <w:noProof/>
              </w:rPr>
              <w:drawing>
                <wp:inline distT="0" distB="0" distL="0" distR="0" wp14:anchorId="1B235CFF" wp14:editId="36B368FF">
                  <wp:extent cx="3984625" cy="3001899"/>
                  <wp:effectExtent l="0" t="0" r="0" b="0"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625" cy="300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84841" w14:textId="77777777" w:rsidR="008C3CBF" w:rsidRDefault="008C3CBF">
      <w:pPr>
        <w:spacing w:after="0"/>
        <w:ind w:left="-1440" w:right="9727"/>
      </w:pP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422"/>
        <w:gridCol w:w="8596"/>
      </w:tblGrid>
      <w:tr w:rsidR="008C3CBF" w14:paraId="15482150" w14:textId="77777777" w:rsidTr="00424B42">
        <w:trPr>
          <w:trHeight w:val="278"/>
        </w:trPr>
        <w:tc>
          <w:tcPr>
            <w:tcW w:w="422" w:type="dxa"/>
          </w:tcPr>
          <w:p w14:paraId="51D89FAF" w14:textId="77777777" w:rsidR="008C3CBF" w:rsidRDefault="008C3CBF"/>
        </w:tc>
        <w:tc>
          <w:tcPr>
            <w:tcW w:w="8596" w:type="dxa"/>
          </w:tcPr>
          <w:p w14:paraId="7E72CDA5" w14:textId="77777777" w:rsidR="008C3CBF" w:rsidRDefault="00000000">
            <w:r>
              <w:t xml:space="preserve"> </w:t>
            </w:r>
          </w:p>
        </w:tc>
      </w:tr>
      <w:tr w:rsidR="008C3CBF" w14:paraId="118588A4" w14:textId="77777777" w:rsidTr="00424B42">
        <w:trPr>
          <w:trHeight w:val="6188"/>
        </w:trPr>
        <w:tc>
          <w:tcPr>
            <w:tcW w:w="422" w:type="dxa"/>
          </w:tcPr>
          <w:p w14:paraId="0B32C2F9" w14:textId="77777777" w:rsidR="008C3CBF" w:rsidRDefault="00000000">
            <w:pPr>
              <w:ind w:left="2"/>
            </w:pPr>
            <w:r>
              <w:rPr>
                <w:b/>
              </w:rPr>
              <w:t xml:space="preserve">3. </w:t>
            </w:r>
          </w:p>
        </w:tc>
        <w:tc>
          <w:tcPr>
            <w:tcW w:w="8596" w:type="dxa"/>
          </w:tcPr>
          <w:p w14:paraId="356E73D2" w14:textId="77777777" w:rsidR="008C3CBF" w:rsidRDefault="00000000">
            <w:r>
              <w:rPr>
                <w:b/>
              </w:rPr>
              <w:t xml:space="preserve">HTTP Client </w:t>
            </w:r>
          </w:p>
          <w:p w14:paraId="695DFCF4" w14:textId="77777777" w:rsidR="008C3CBF" w:rsidRDefault="00000000">
            <w:r>
              <w:t xml:space="preserve"> </w:t>
            </w:r>
          </w:p>
          <w:p w14:paraId="55BE0949" w14:textId="77777777" w:rsidR="008C3CBF" w:rsidRDefault="00000000">
            <w:pPr>
              <w:numPr>
                <w:ilvl w:val="0"/>
                <w:numId w:val="3"/>
              </w:numPr>
              <w:spacing w:line="239" w:lineRule="auto"/>
            </w:pPr>
            <w:r>
              <w:t xml:space="preserve">In this exercise, a remote HTTP API will provide a set of challenges for you. </w:t>
            </w:r>
            <w:r>
              <w:rPr>
                <w:b/>
              </w:rPr>
              <w:t xml:space="preserve">You are supposed to break the encryption and recover the plaintexts. </w:t>
            </w:r>
          </w:p>
          <w:p w14:paraId="76771DE4" w14:textId="77777777" w:rsidR="008C3CBF" w:rsidRDefault="00000000">
            <w:r>
              <w:t xml:space="preserve"> </w:t>
            </w:r>
          </w:p>
          <w:p w14:paraId="52C2B501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The server is running on </w:t>
            </w:r>
            <w:r>
              <w:rPr>
                <w:color w:val="0563C1"/>
                <w:u w:val="single" w:color="0563C1"/>
              </w:rPr>
              <w:t>http://&lt;VM_IP&gt;:&lt;Port&gt;</w:t>
            </w:r>
            <w:r>
              <w:t xml:space="preserve"> </w:t>
            </w:r>
          </w:p>
          <w:p w14:paraId="12A6C6E6" w14:textId="77777777" w:rsidR="008C3CBF" w:rsidRDefault="00000000">
            <w:r>
              <w:t xml:space="preserve"> </w:t>
            </w:r>
          </w:p>
          <w:p w14:paraId="23292FBC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A very simple plaintext API is running on </w:t>
            </w:r>
            <w:r>
              <w:rPr>
                <w:color w:val="0563C1"/>
                <w:u w:val="single" w:color="0563C1"/>
              </w:rPr>
              <w:t>http://&lt;VM_IP&gt;:&lt;Port&gt;/challenges/</w:t>
            </w:r>
            <w:proofErr w:type="gramStart"/>
            <w:r>
              <w:rPr>
                <w:color w:val="0563C1"/>
                <w:u w:val="single" w:color="0563C1"/>
              </w:rPr>
              <w:t>plain</w:t>
            </w:r>
            <w:proofErr w:type="gramEnd"/>
            <w:r>
              <w:t xml:space="preserve"> </w:t>
            </w:r>
          </w:p>
          <w:p w14:paraId="7E191264" w14:textId="77777777" w:rsidR="008C3CBF" w:rsidRDefault="00000000">
            <w:r>
              <w:t xml:space="preserve"> </w:t>
            </w:r>
          </w:p>
          <w:p w14:paraId="22E37107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The API will always provide JSON data or a plain ASCII error/success message. </w:t>
            </w:r>
          </w:p>
          <w:p w14:paraId="0A73E633" w14:textId="77777777" w:rsidR="008C3CBF" w:rsidRDefault="00000000">
            <w:r>
              <w:t xml:space="preserve"> </w:t>
            </w:r>
          </w:p>
          <w:p w14:paraId="1B52DF0A" w14:textId="77777777" w:rsidR="008C3CBF" w:rsidRDefault="00000000">
            <w:pPr>
              <w:numPr>
                <w:ilvl w:val="0"/>
                <w:numId w:val="3"/>
              </w:numPr>
              <w:spacing w:line="239" w:lineRule="auto"/>
            </w:pPr>
            <w:r>
              <w:t xml:space="preserve">Any binary data is encoded as hex string. For example, ’x41’ is encoded as ’41’. ’a’ is encoded as ’61’, and so on. </w:t>
            </w:r>
          </w:p>
          <w:p w14:paraId="55433210" w14:textId="77777777" w:rsidR="008C3CBF" w:rsidRDefault="00000000">
            <w:r>
              <w:t xml:space="preserve"> </w:t>
            </w:r>
          </w:p>
          <w:p w14:paraId="0DE468D5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The API provides a cookie. </w:t>
            </w:r>
            <w:r>
              <w:rPr>
                <w:b/>
              </w:rPr>
              <w:t>You must send that cookie together with your solution.</w:t>
            </w:r>
            <w:r>
              <w:t xml:space="preserve"> </w:t>
            </w:r>
          </w:p>
          <w:p w14:paraId="0E965EC4" w14:textId="77777777" w:rsidR="008C3CBF" w:rsidRDefault="00000000">
            <w:r>
              <w:t xml:space="preserve"> </w:t>
            </w:r>
          </w:p>
          <w:p w14:paraId="39BE3F33" w14:textId="77777777" w:rsidR="008C3CBF" w:rsidRDefault="00000000">
            <w:pPr>
              <w:numPr>
                <w:ilvl w:val="0"/>
                <w:numId w:val="3"/>
              </w:numPr>
              <w:spacing w:line="239" w:lineRule="auto"/>
            </w:pPr>
            <w:r>
              <w:t xml:space="preserve">Based on the provided python request skeleton code, connect to the API, download the plaintext, and resubmit it as a "solution" field to </w:t>
            </w:r>
            <w:r>
              <w:rPr>
                <w:color w:val="0563C1"/>
                <w:u w:val="single" w:color="0563C1"/>
              </w:rPr>
              <w:t>http://&lt;VM_IP&gt;:5000/solutions/plain</w:t>
            </w:r>
            <w:r>
              <w:t xml:space="preserve">.  </w:t>
            </w:r>
            <w:r>
              <w:rPr>
                <w:b/>
              </w:rPr>
              <w:t xml:space="preserve">You should get a positive feedback message when solution is correct. </w:t>
            </w:r>
          </w:p>
          <w:p w14:paraId="528B51A1" w14:textId="77777777" w:rsidR="008C3CBF" w:rsidRDefault="00000000">
            <w:r>
              <w:rPr>
                <w:b/>
              </w:rPr>
              <w:t xml:space="preserve"> </w:t>
            </w:r>
          </w:p>
          <w:p w14:paraId="23A185AE" w14:textId="77777777" w:rsidR="008C3CBF" w:rsidRDefault="00000000">
            <w:pPr>
              <w:numPr>
                <w:ilvl w:val="0"/>
                <w:numId w:val="3"/>
              </w:numPr>
            </w:pPr>
            <w:r>
              <w:t xml:space="preserve">Consider the full range of 256 ASCII values in your encryption and decryption implementation. </w:t>
            </w:r>
            <w:r>
              <w:rPr>
                <w:b/>
              </w:rPr>
              <w:t>Your decrypted plaintext should consist only of printable characters ([azA-Z0-9{}</w:t>
            </w:r>
            <w:proofErr w:type="gramStart"/>
            <w:r>
              <w:rPr>
                <w:b/>
              </w:rPr>
              <w:t>!]etc</w:t>
            </w:r>
            <w:proofErr w:type="gramEnd"/>
            <w:r>
              <w:rPr>
                <w:b/>
              </w:rPr>
              <w:t>).</w:t>
            </w:r>
            <w:r>
              <w:t xml:space="preserve"> </w:t>
            </w:r>
          </w:p>
          <w:p w14:paraId="0692337D" w14:textId="77777777" w:rsidR="00A2779C" w:rsidRDefault="00A2779C" w:rsidP="00A2779C">
            <w:pPr>
              <w:pStyle w:val="ListParagraph"/>
            </w:pPr>
          </w:p>
          <w:p w14:paraId="45C77FFB" w14:textId="11A099DD" w:rsidR="00A2779C" w:rsidRDefault="00A2779C" w:rsidP="00A2779C">
            <w:r w:rsidRPr="00BE336A">
              <w:rPr>
                <w:b/>
                <w:bCs/>
              </w:rPr>
              <w:t>Answer</w:t>
            </w:r>
            <w:r>
              <w:t>:</w:t>
            </w:r>
          </w:p>
        </w:tc>
      </w:tr>
      <w:tr w:rsidR="008C3CBF" w14:paraId="43DA82F6" w14:textId="77777777" w:rsidTr="00424B42">
        <w:trPr>
          <w:trHeight w:val="7259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C7DB" w14:textId="77777777" w:rsidR="008C3CBF" w:rsidRDefault="00000000">
            <w:pPr>
              <w:ind w:left="2"/>
            </w:pPr>
            <w:r>
              <w:rPr>
                <w:b/>
              </w:rPr>
              <w:lastRenderedPageBreak/>
              <w:t xml:space="preserve">4.  </w:t>
            </w:r>
          </w:p>
        </w:tc>
        <w:tc>
          <w:tcPr>
            <w:tcW w:w="8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F2F3" w14:textId="77777777" w:rsidR="008C3CBF" w:rsidRDefault="00000000">
            <w:r>
              <w:rPr>
                <w:b/>
              </w:rPr>
              <w:t xml:space="preserve">Trial Run </w:t>
            </w:r>
          </w:p>
          <w:p w14:paraId="4BE73EAD" w14:textId="77777777" w:rsidR="008C3CBF" w:rsidRDefault="00000000">
            <w:r>
              <w:rPr>
                <w:b/>
              </w:rPr>
              <w:t xml:space="preserve"> </w:t>
            </w:r>
          </w:p>
          <w:p w14:paraId="015C49FE" w14:textId="77777777" w:rsidR="008C3CBF" w:rsidRDefault="00000000">
            <w:pPr>
              <w:numPr>
                <w:ilvl w:val="0"/>
                <w:numId w:val="4"/>
              </w:numPr>
              <w:spacing w:line="239" w:lineRule="auto"/>
            </w:pPr>
            <w:r>
              <w:t xml:space="preserve">You don’t have access to the VM – it is a black box for you. You will just query it on port 5000.  </w:t>
            </w:r>
          </w:p>
          <w:p w14:paraId="4C8F5244" w14:textId="77777777" w:rsidR="008C3CBF" w:rsidRDefault="00000000">
            <w:r>
              <w:t xml:space="preserve"> </w:t>
            </w:r>
          </w:p>
          <w:p w14:paraId="3153CF00" w14:textId="77777777" w:rsidR="008C3CBF" w:rsidRDefault="00000000">
            <w:r>
              <w:t xml:space="preserve"> </w:t>
            </w:r>
          </w:p>
          <w:p w14:paraId="7738FF33" w14:textId="77777777" w:rsidR="008C3CBF" w:rsidRDefault="00000000">
            <w:pPr>
              <w:numPr>
                <w:ilvl w:val="0"/>
                <w:numId w:val="4"/>
              </w:numPr>
            </w:pPr>
            <w:r>
              <w:t xml:space="preserve">Find the IP address using NMAP tool from the Kali VM </w:t>
            </w:r>
          </w:p>
          <w:p w14:paraId="60A33D50" w14:textId="77777777" w:rsidR="008C3CBF" w:rsidRDefault="00000000">
            <w:pPr>
              <w:ind w:left="720"/>
            </w:pPr>
            <w:r>
              <w:t xml:space="preserve">#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sP</w:t>
            </w:r>
            <w:proofErr w:type="spellEnd"/>
            <w:r>
              <w:t xml:space="preserve"> 192.168.56.0/24 </w:t>
            </w:r>
          </w:p>
          <w:p w14:paraId="71741494" w14:textId="77777777" w:rsidR="008C3CBF" w:rsidRDefault="00000000">
            <w:pPr>
              <w:ind w:left="720"/>
            </w:pPr>
            <w:r>
              <w:t xml:space="preserve"> </w:t>
            </w:r>
          </w:p>
          <w:p w14:paraId="0D466EE6" w14:textId="77777777" w:rsidR="008C3CBF" w:rsidRDefault="00000000">
            <w:pPr>
              <w:spacing w:line="239" w:lineRule="auto"/>
            </w:pPr>
            <w:r>
              <w:t xml:space="preserve">One of the IPs will be for Kali (use </w:t>
            </w:r>
            <w:proofErr w:type="spellStart"/>
            <w:r>
              <w:t>ifconfig</w:t>
            </w:r>
            <w:proofErr w:type="spellEnd"/>
            <w:r>
              <w:t xml:space="preserve"> to find out) while the other one with ‘(Oracle VirtualBox virtual NIC)’ label will be for the HTTP Client. </w:t>
            </w:r>
          </w:p>
          <w:p w14:paraId="62192E37" w14:textId="77777777" w:rsidR="008C3CBF" w:rsidRDefault="00000000">
            <w:r>
              <w:t xml:space="preserve"> </w:t>
            </w:r>
          </w:p>
          <w:p w14:paraId="7B0EEAD0" w14:textId="77777777" w:rsidR="008C3CBF" w:rsidRDefault="00000000">
            <w:pPr>
              <w:numPr>
                <w:ilvl w:val="0"/>
                <w:numId w:val="4"/>
              </w:numPr>
              <w:spacing w:after="1" w:line="239" w:lineRule="auto"/>
            </w:pPr>
            <w:r>
              <w:t xml:space="preserve">The python file skeleton.py is provided as a guideline. In the original file there’s a simple plaintext challenge. The received challenge is in HEX and you’re just converting it to plain ASCII using the string method decode(“hex”) and sending it to /solutions/plain </w:t>
            </w:r>
            <w:proofErr w:type="gramStart"/>
            <w:r>
              <w:t>so as to</w:t>
            </w:r>
            <w:proofErr w:type="gramEnd"/>
            <w:r>
              <w:t xml:space="preserve"> get the response whether your solution is correct. Note down that IP. </w:t>
            </w:r>
          </w:p>
          <w:p w14:paraId="065330EA" w14:textId="77777777" w:rsidR="008C3CBF" w:rsidRDefault="00000000">
            <w:r>
              <w:t xml:space="preserve"> </w:t>
            </w:r>
          </w:p>
          <w:p w14:paraId="40884485" w14:textId="77777777" w:rsidR="008C3CBF" w:rsidRDefault="00000000">
            <w:pPr>
              <w:numPr>
                <w:ilvl w:val="0"/>
                <w:numId w:val="4"/>
              </w:numPr>
            </w:pPr>
            <w:r>
              <w:t xml:space="preserve">Run your scripts by setting parameters to  </w:t>
            </w:r>
          </w:p>
          <w:p w14:paraId="46B96F0B" w14:textId="77777777" w:rsidR="008C3CBF" w:rsidRDefault="00000000">
            <w:r>
              <w:t>--port &lt;port&gt; --</w:t>
            </w:r>
            <w:proofErr w:type="spellStart"/>
            <w:r>
              <w:t>ip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 xml:space="preserve">&gt; --mode = [’p’, ’c’, ’s’, ’o’]). </w:t>
            </w:r>
          </w:p>
          <w:p w14:paraId="52E5D2D6" w14:textId="77777777" w:rsidR="008C3CBF" w:rsidRDefault="00000000">
            <w:r>
              <w:t xml:space="preserve"> </w:t>
            </w:r>
          </w:p>
          <w:p w14:paraId="55D62D6A" w14:textId="77777777" w:rsidR="008C3CBF" w:rsidRDefault="00000000">
            <w:pPr>
              <w:spacing w:after="21"/>
            </w:pPr>
            <w:r>
              <w:t xml:space="preserve">You can run it from the command prompt.  </w:t>
            </w:r>
          </w:p>
          <w:p w14:paraId="149914E6" w14:textId="77777777" w:rsidR="008C3CBF" w:rsidRDefault="00000000">
            <w:pPr>
              <w:numPr>
                <w:ilvl w:val="0"/>
                <w:numId w:val="4"/>
              </w:numPr>
            </w:pPr>
            <w:r>
              <w:rPr>
                <w:rFonts w:ascii="Agency FB" w:eastAsia="Agency FB" w:hAnsi="Agency FB" w:cs="Agency FB"/>
              </w:rPr>
              <w:t>python skeleton.py --</w:t>
            </w:r>
            <w:proofErr w:type="spellStart"/>
            <w:r>
              <w:rPr>
                <w:rFonts w:ascii="Agency FB" w:eastAsia="Agency FB" w:hAnsi="Agency FB" w:cs="Agency FB"/>
              </w:rPr>
              <w:t>ip</w:t>
            </w:r>
            <w:proofErr w:type="spellEnd"/>
            <w:r>
              <w:rPr>
                <w:rFonts w:ascii="Agency FB" w:eastAsia="Agency FB" w:hAnsi="Agency FB" w:cs="Agency FB"/>
              </w:rPr>
              <w:t xml:space="preserve"> 192.168.56.101 --port 5000 --mode p </w:t>
            </w:r>
          </w:p>
          <w:p w14:paraId="4FC389C7" w14:textId="77777777" w:rsidR="008C3CBF" w:rsidRDefault="00000000">
            <w:r>
              <w:t xml:space="preserve"> </w:t>
            </w:r>
          </w:p>
          <w:p w14:paraId="1B898969" w14:textId="77777777" w:rsidR="008C3CBF" w:rsidRDefault="00000000">
            <w:pPr>
              <w:spacing w:line="239" w:lineRule="auto"/>
              <w:ind w:right="38"/>
            </w:pPr>
            <w:r>
              <w:t xml:space="preserve">Or if you’re using </w:t>
            </w:r>
            <w:proofErr w:type="spellStart"/>
            <w:r>
              <w:t>Pycharm</w:t>
            </w:r>
            <w:proofErr w:type="spellEnd"/>
            <w:r>
              <w:t xml:space="preserve"> you can edit configurations by pressing Alt+Shift+F10 then pressing 0 to see the ‘Configurations’ menu. </w:t>
            </w:r>
          </w:p>
          <w:p w14:paraId="06694D20" w14:textId="77777777" w:rsidR="008C3CBF" w:rsidRDefault="00000000">
            <w:r>
              <w:t xml:space="preserve"> </w:t>
            </w:r>
          </w:p>
          <w:p w14:paraId="10C07F26" w14:textId="77777777" w:rsidR="008C3CBF" w:rsidRDefault="00000000">
            <w:r>
              <w:t xml:space="preserve">Example (for plaintext): </w:t>
            </w:r>
          </w:p>
        </w:tc>
      </w:tr>
    </w:tbl>
    <w:p w14:paraId="30DEED03" w14:textId="77777777" w:rsidR="008C3CBF" w:rsidRDefault="008C3CBF">
      <w:pPr>
        <w:spacing w:after="0"/>
        <w:ind w:left="-1440" w:right="9727"/>
      </w:pP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422"/>
        <w:gridCol w:w="8596"/>
      </w:tblGrid>
      <w:tr w:rsidR="008C3CBF" w14:paraId="6E8C96DF" w14:textId="77777777" w:rsidTr="00D857F6">
        <w:trPr>
          <w:trHeight w:val="4115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37572A" w14:textId="77777777" w:rsidR="008C3CBF" w:rsidRDefault="008C3CBF"/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7E69D" w14:textId="77777777" w:rsidR="008C3CBF" w:rsidRDefault="00000000">
            <w:r>
              <w:t>--port 5000 --</w:t>
            </w:r>
            <w:proofErr w:type="spellStart"/>
            <w:r>
              <w:t>ip</w:t>
            </w:r>
            <w:proofErr w:type="spellEnd"/>
            <w:r>
              <w:t xml:space="preserve"> 192.168.56.101 --mode p  </w:t>
            </w:r>
          </w:p>
          <w:p w14:paraId="08F6CE5C" w14:textId="77777777" w:rsidR="008C3CBF" w:rsidRDefault="00000000">
            <w:r>
              <w:t xml:space="preserve"> </w:t>
            </w:r>
          </w:p>
          <w:p w14:paraId="7F57512C" w14:textId="77777777" w:rsidR="008C3CBF" w:rsidRDefault="00000000">
            <w:pPr>
              <w:ind w:right="36"/>
              <w:jc w:val="right"/>
            </w:pPr>
            <w:r>
              <w:rPr>
                <w:noProof/>
              </w:rPr>
              <w:drawing>
                <wp:inline distT="0" distB="0" distL="0" distR="0" wp14:anchorId="1BCFC79F" wp14:editId="0D29CF18">
                  <wp:extent cx="5276850" cy="819061"/>
                  <wp:effectExtent l="0" t="0" r="0" b="0"/>
                  <wp:docPr id="467" name="Picture 4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81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3D1F633" w14:textId="77777777" w:rsidR="008C3CBF" w:rsidRDefault="00000000">
            <w:r>
              <w:t xml:space="preserve"> </w:t>
            </w:r>
          </w:p>
          <w:p w14:paraId="38DEEE0D" w14:textId="77777777" w:rsidR="008C3CBF" w:rsidRDefault="00000000">
            <w:r>
              <w:t xml:space="preserve"> </w:t>
            </w:r>
          </w:p>
          <w:p w14:paraId="5B5F354C" w14:textId="77777777" w:rsidR="008C3CBF" w:rsidRDefault="00000000">
            <w:pPr>
              <w:ind w:right="216" w:firstLine="1"/>
            </w:pPr>
            <w:r>
              <w:rPr>
                <w:noProof/>
              </w:rPr>
              <w:drawing>
                <wp:inline distT="0" distB="0" distL="0" distR="0" wp14:anchorId="17FA8544" wp14:editId="00D7485D">
                  <wp:extent cx="5156200" cy="933437"/>
                  <wp:effectExtent l="0" t="0" r="0" b="0"/>
                  <wp:docPr id="469" name="Picture 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0" cy="93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8C3CBF" w14:paraId="21194C9E" w14:textId="77777777" w:rsidTr="00D857F6">
        <w:trPr>
          <w:trHeight w:val="4037"/>
        </w:trPr>
        <w:tc>
          <w:tcPr>
            <w:tcW w:w="422" w:type="dxa"/>
          </w:tcPr>
          <w:p w14:paraId="2284E94B" w14:textId="77777777" w:rsidR="008C3CBF" w:rsidRDefault="00000000">
            <w:pPr>
              <w:ind w:left="2"/>
            </w:pPr>
            <w:r>
              <w:rPr>
                <w:b/>
              </w:rPr>
              <w:lastRenderedPageBreak/>
              <w:t xml:space="preserve">5. </w:t>
            </w:r>
          </w:p>
        </w:tc>
        <w:tc>
          <w:tcPr>
            <w:tcW w:w="8596" w:type="dxa"/>
          </w:tcPr>
          <w:p w14:paraId="5FF69485" w14:textId="77777777" w:rsidR="008C3CBF" w:rsidRDefault="00000000">
            <w:r>
              <w:rPr>
                <w:b/>
              </w:rPr>
              <w:t xml:space="preserve">Caesar’s cipher </w:t>
            </w:r>
          </w:p>
          <w:p w14:paraId="11ACADF4" w14:textId="77777777" w:rsidR="008C3CBF" w:rsidRDefault="00000000">
            <w:r>
              <w:rPr>
                <w:b/>
              </w:rPr>
              <w:t xml:space="preserve"> </w:t>
            </w:r>
          </w:p>
          <w:p w14:paraId="289A11E1" w14:textId="77777777" w:rsidR="008C3CBF" w:rsidRDefault="00000000">
            <w:pPr>
              <w:numPr>
                <w:ilvl w:val="0"/>
                <w:numId w:val="5"/>
              </w:numPr>
              <w:spacing w:after="2" w:line="237" w:lineRule="auto"/>
            </w:pPr>
            <w:r>
              <w:t>Extend the python script by option -c to call /challenges/</w:t>
            </w:r>
            <w:proofErr w:type="spellStart"/>
            <w:r>
              <w:t>caesar</w:t>
            </w:r>
            <w:proofErr w:type="spellEnd"/>
            <w:r>
              <w:t xml:space="preserve">. Can you guess the key by brute force attack? </w:t>
            </w:r>
          </w:p>
          <w:p w14:paraId="39ACACF8" w14:textId="77777777" w:rsidR="008C3CBF" w:rsidRDefault="00000000">
            <w:r>
              <w:t xml:space="preserve"> </w:t>
            </w:r>
          </w:p>
          <w:p w14:paraId="307483D5" w14:textId="77777777" w:rsidR="008C3CBF" w:rsidRDefault="00000000">
            <w:pPr>
              <w:numPr>
                <w:ilvl w:val="0"/>
                <w:numId w:val="5"/>
              </w:numPr>
            </w:pPr>
            <w:r>
              <w:t>Send the solution plaintext to /solutions/</w:t>
            </w:r>
            <w:proofErr w:type="spellStart"/>
            <w:r>
              <w:t>caesar</w:t>
            </w:r>
            <w:proofErr w:type="spellEnd"/>
            <w:r>
              <w:t xml:space="preserve"> to verify whether it is </w:t>
            </w:r>
            <w:proofErr w:type="gramStart"/>
            <w:r>
              <w:t>correct</w:t>
            </w:r>
            <w:proofErr w:type="gramEnd"/>
            <w:r>
              <w:t xml:space="preserve"> </w:t>
            </w:r>
          </w:p>
          <w:p w14:paraId="00F23EC6" w14:textId="77777777" w:rsidR="008C3CBF" w:rsidRDefault="00000000">
            <w:r>
              <w:t xml:space="preserve"> </w:t>
            </w:r>
          </w:p>
          <w:p w14:paraId="685EF4D7" w14:textId="77777777" w:rsidR="008C3CBF" w:rsidRDefault="00000000">
            <w:pPr>
              <w:numPr>
                <w:ilvl w:val="0"/>
                <w:numId w:val="5"/>
              </w:numPr>
              <w:spacing w:line="239" w:lineRule="auto"/>
            </w:pPr>
            <w:r>
              <w:t xml:space="preserve">A shift of the Caesar cipher is operating on the ASCII value of characters (’a’ shifted by 4: 0x61 + 0x4 = 0x65) </w:t>
            </w:r>
          </w:p>
          <w:p w14:paraId="1DE3BDD1" w14:textId="77777777" w:rsidR="008C3CBF" w:rsidRDefault="00000000">
            <w:r>
              <w:t xml:space="preserve"> </w:t>
            </w:r>
          </w:p>
          <w:p w14:paraId="1317C88C" w14:textId="77777777" w:rsidR="008C3CBF" w:rsidRDefault="00000000">
            <w:pPr>
              <w:numPr>
                <w:ilvl w:val="0"/>
                <w:numId w:val="5"/>
              </w:numPr>
            </w:pPr>
            <w:r>
              <w:t xml:space="preserve">Hint: You need to find a good way to identify the correct key from the decrypted plaintext. For example, you could decrypt the first 50 characters using all the possible keys and </w:t>
            </w:r>
            <w:r>
              <w:rPr>
                <w:b/>
              </w:rPr>
              <w:t>visually inspect them to find the correct key</w:t>
            </w:r>
            <w:r>
              <w:t>. Note that each challenge call will generate a new Caesar cipher with a new shift</w:t>
            </w:r>
            <w:r>
              <w:rPr>
                <w:b/>
              </w:rPr>
              <w:t>, so keep the challenge text and cookie for reference to the same challenge.</w:t>
            </w:r>
            <w:r>
              <w:t xml:space="preserve"> </w:t>
            </w:r>
          </w:p>
          <w:p w14:paraId="12756D1E" w14:textId="77777777" w:rsidR="00D857F6" w:rsidRDefault="00D857F6" w:rsidP="00D857F6">
            <w:pPr>
              <w:pStyle w:val="ListParagraph"/>
            </w:pPr>
          </w:p>
          <w:p w14:paraId="7F790BF3" w14:textId="77777777" w:rsidR="00D857F6" w:rsidRDefault="00D857F6" w:rsidP="00D857F6">
            <w:r w:rsidRPr="00431DBA">
              <w:rPr>
                <w:b/>
                <w:bCs/>
              </w:rPr>
              <w:t>Answer</w:t>
            </w:r>
            <w:r>
              <w:t>:</w:t>
            </w:r>
          </w:p>
          <w:p w14:paraId="7881B63D" w14:textId="77777777" w:rsidR="00D857F6" w:rsidRDefault="00D857F6" w:rsidP="00D857F6"/>
          <w:p w14:paraId="738737F2" w14:textId="77777777" w:rsidR="000B7470" w:rsidRDefault="000B7470" w:rsidP="00D857F6"/>
          <w:p w14:paraId="677A1288" w14:textId="77777777" w:rsidR="00D857F6" w:rsidRDefault="00D857F6" w:rsidP="00D857F6"/>
          <w:p w14:paraId="44F5B479" w14:textId="1143C38A" w:rsidR="00D857F6" w:rsidRDefault="00D857F6" w:rsidP="00D857F6"/>
        </w:tc>
      </w:tr>
      <w:tr w:rsidR="008C3CBF" w14:paraId="4502EBB8" w14:textId="77777777" w:rsidTr="00D857F6">
        <w:trPr>
          <w:trHeight w:val="4309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07E3" w14:textId="77777777" w:rsidR="008C3CBF" w:rsidRDefault="00000000">
            <w:pPr>
              <w:ind w:left="2"/>
            </w:pPr>
            <w:r>
              <w:rPr>
                <w:b/>
              </w:rPr>
              <w:t xml:space="preserve">6. </w:t>
            </w:r>
          </w:p>
        </w:tc>
        <w:tc>
          <w:tcPr>
            <w:tcW w:w="8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7C09" w14:textId="77777777" w:rsidR="008C3CBF" w:rsidRDefault="00000000">
            <w:r>
              <w:rPr>
                <w:b/>
              </w:rPr>
              <w:t xml:space="preserve">Frequency Analysis of Substitution Cipher </w:t>
            </w:r>
          </w:p>
          <w:p w14:paraId="075746AE" w14:textId="77777777" w:rsidR="008C3CBF" w:rsidRDefault="00000000">
            <w:r>
              <w:rPr>
                <w:b/>
              </w:rPr>
              <w:t xml:space="preserve"> </w:t>
            </w:r>
          </w:p>
          <w:p w14:paraId="3A3F39C8" w14:textId="77777777" w:rsidR="008C3CBF" w:rsidRDefault="00000000">
            <w:pPr>
              <w:numPr>
                <w:ilvl w:val="0"/>
                <w:numId w:val="6"/>
              </w:numPr>
              <w:spacing w:line="239" w:lineRule="auto"/>
            </w:pPr>
            <w:r>
              <w:t xml:space="preserve">Extend the python script by option -s to call /challenges/substitution. Can you find the substitution key by brute force attack? How many different combinations would you have to try? </w:t>
            </w:r>
          </w:p>
          <w:p w14:paraId="26988CD1" w14:textId="77777777" w:rsidR="008C3CBF" w:rsidRDefault="00000000">
            <w:r>
              <w:t xml:space="preserve"> </w:t>
            </w:r>
          </w:p>
          <w:p w14:paraId="455EFBA0" w14:textId="77777777" w:rsidR="008C3CBF" w:rsidRDefault="00000000">
            <w:pPr>
              <w:numPr>
                <w:ilvl w:val="0"/>
                <w:numId w:val="6"/>
              </w:numPr>
            </w:pPr>
            <w:r>
              <w:t xml:space="preserve">Send the solution plaintext to /solutions/substitution to verify whether it is </w:t>
            </w:r>
            <w:proofErr w:type="gramStart"/>
            <w:r>
              <w:t>correct</w:t>
            </w:r>
            <w:proofErr w:type="gramEnd"/>
            <w:r>
              <w:t xml:space="preserve"> </w:t>
            </w:r>
          </w:p>
          <w:p w14:paraId="67E810D3" w14:textId="77777777" w:rsidR="008C3CBF" w:rsidRDefault="00000000">
            <w:r>
              <w:t xml:space="preserve"> </w:t>
            </w:r>
          </w:p>
          <w:p w14:paraId="4CDA577A" w14:textId="77777777" w:rsidR="008C3CBF" w:rsidRDefault="00000000">
            <w:pPr>
              <w:numPr>
                <w:ilvl w:val="0"/>
                <w:numId w:val="6"/>
              </w:numPr>
            </w:pPr>
            <w:r>
              <w:t xml:space="preserve">The substitution operates on all ASCII values (full permutation of all 256 values) </w:t>
            </w:r>
          </w:p>
          <w:p w14:paraId="6F5AC194" w14:textId="77777777" w:rsidR="008C3CBF" w:rsidRDefault="00000000">
            <w:r>
              <w:t xml:space="preserve"> </w:t>
            </w:r>
          </w:p>
          <w:p w14:paraId="07C137F1" w14:textId="77777777" w:rsidR="008C3CBF" w:rsidRDefault="00000000">
            <w:pPr>
              <w:numPr>
                <w:ilvl w:val="0"/>
                <w:numId w:val="6"/>
              </w:numPr>
            </w:pPr>
            <w:r>
              <w:rPr>
                <w:color w:val="FF0000"/>
              </w:rPr>
              <w:t xml:space="preserve">To simplify the attack, the plaintext is in lower case characters only. </w:t>
            </w:r>
          </w:p>
          <w:p w14:paraId="1A8BBEB1" w14:textId="77777777" w:rsidR="008C3CBF" w:rsidRDefault="00000000">
            <w:r>
              <w:t xml:space="preserve"> </w:t>
            </w:r>
          </w:p>
          <w:p w14:paraId="7E1F513B" w14:textId="77777777" w:rsidR="008C3CBF" w:rsidRDefault="00000000">
            <w:pPr>
              <w:numPr>
                <w:ilvl w:val="0"/>
                <w:numId w:val="6"/>
              </w:numPr>
            </w:pPr>
            <w:r>
              <w:t xml:space="preserve">Hint: The key will change for each /challenges/substitution API call, </w:t>
            </w:r>
            <w:r>
              <w:rPr>
                <w:b/>
              </w:rPr>
              <w:t>be sure to record the cookie along with the ciphertext before analysing</w:t>
            </w:r>
            <w:r>
              <w:t xml:space="preserve">. Brute force search is likely infeasible (maybe consider using a dictionary?). Try frequency analysis. </w:t>
            </w:r>
          </w:p>
          <w:p w14:paraId="127C48D6" w14:textId="77777777" w:rsidR="008C3CBF" w:rsidRDefault="00000000">
            <w:r>
              <w:t xml:space="preserve"> </w:t>
            </w:r>
          </w:p>
        </w:tc>
      </w:tr>
      <w:tr w:rsidR="008C3CBF" w14:paraId="335977B8" w14:textId="77777777">
        <w:trPr>
          <w:trHeight w:val="1378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D19B" w14:textId="77777777" w:rsidR="008C3CBF" w:rsidRDefault="00000000">
            <w:pPr>
              <w:ind w:left="2"/>
            </w:pPr>
            <w:r>
              <w:rPr>
                <w:b/>
              </w:rPr>
              <w:t xml:space="preserve">7.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E008" w14:textId="77777777" w:rsidR="008C3CBF" w:rsidRDefault="00000000">
            <w:r>
              <w:rPr>
                <w:b/>
                <w:sz w:val="24"/>
              </w:rPr>
              <w:t>OTP messages Integrity</w:t>
            </w:r>
            <w:r>
              <w:rPr>
                <w:b/>
              </w:rPr>
              <w:t xml:space="preserve"> </w:t>
            </w:r>
          </w:p>
          <w:p w14:paraId="5BC159A3" w14:textId="77777777" w:rsidR="008C3CBF" w:rsidRDefault="00000000">
            <w:r>
              <w:rPr>
                <w:b/>
              </w:rPr>
              <w:t xml:space="preserve"> </w:t>
            </w:r>
          </w:p>
          <w:p w14:paraId="2398AE0A" w14:textId="77777777" w:rsidR="008C3CBF" w:rsidRDefault="00000000">
            <w:r>
              <w:t xml:space="preserve">• Extend the python script by option </w:t>
            </w:r>
            <w:r>
              <w:rPr>
                <w:b/>
              </w:rPr>
              <w:t xml:space="preserve">-o </w:t>
            </w:r>
            <w:r>
              <w:t>to call /challenges/</w:t>
            </w:r>
            <w:proofErr w:type="spellStart"/>
            <w:r>
              <w:t>otp</w:t>
            </w:r>
            <w:proofErr w:type="spellEnd"/>
            <w:r>
              <w:t xml:space="preserve">. You will obtain a ciphertext encrypted with the One Time Pad (OTP) cipher, and your task is to modify pertaining ciphertext as described below. </w:t>
            </w:r>
          </w:p>
        </w:tc>
      </w:tr>
      <w:tr w:rsidR="008C3CBF" w14:paraId="014F6A1A" w14:textId="77777777">
        <w:trPr>
          <w:trHeight w:val="1889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A1" w14:textId="77777777" w:rsidR="008C3CBF" w:rsidRDefault="008C3CBF"/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688A" w14:textId="77777777" w:rsidR="008C3CBF" w:rsidRDefault="00000000">
            <w:r>
              <w:t xml:space="preserve"> </w:t>
            </w:r>
          </w:p>
          <w:p w14:paraId="263F40B0" w14:textId="77777777" w:rsidR="008C3CBF" w:rsidRDefault="00000000">
            <w:pPr>
              <w:numPr>
                <w:ilvl w:val="0"/>
                <w:numId w:val="7"/>
              </w:numPr>
              <w:spacing w:line="239" w:lineRule="auto"/>
            </w:pPr>
            <w:r>
              <w:t>Try simply submitting the ciphertext to the API (/solutions/</w:t>
            </w:r>
            <w:proofErr w:type="spellStart"/>
            <w:r>
              <w:t>otp</w:t>
            </w:r>
            <w:proofErr w:type="spellEnd"/>
            <w:r>
              <w:t xml:space="preserve">), you should see corresponding plaintext message. </w:t>
            </w:r>
          </w:p>
          <w:p w14:paraId="63A16F82" w14:textId="77777777" w:rsidR="008C3CBF" w:rsidRDefault="00000000">
            <w:pPr>
              <w:numPr>
                <w:ilvl w:val="0"/>
                <w:numId w:val="7"/>
              </w:numPr>
              <w:spacing w:line="239" w:lineRule="auto"/>
            </w:pPr>
            <w:r>
              <w:t xml:space="preserve">Implement a solution that manipulates the ciphertext </w:t>
            </w:r>
            <w:proofErr w:type="gramStart"/>
            <w:r>
              <w:t>in order to</w:t>
            </w:r>
            <w:proofErr w:type="gramEnd"/>
            <w:r>
              <w:t xml:space="preserve"> change the plaintext message returned in the response of the API call. </w:t>
            </w:r>
            <w:proofErr w:type="gramStart"/>
            <w:r>
              <w:t>In particular, you</w:t>
            </w:r>
            <w:proofErr w:type="gramEnd"/>
            <w:r>
              <w:t xml:space="preserve"> must change the student ID to your own student ID, and the points wished to 6. </w:t>
            </w:r>
          </w:p>
          <w:p w14:paraId="433FCAAF" w14:textId="77777777" w:rsidR="008C3CBF" w:rsidRDefault="00000000">
            <w:r>
              <w:t xml:space="preserve"> </w:t>
            </w:r>
          </w:p>
        </w:tc>
      </w:tr>
      <w:tr w:rsidR="008C3CBF" w14:paraId="3265CC27" w14:textId="77777777">
        <w:trPr>
          <w:trHeight w:val="675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28B5" w14:textId="77777777" w:rsidR="008C3CBF" w:rsidRDefault="00000000">
            <w:pPr>
              <w:ind w:left="2"/>
            </w:pPr>
            <w:r>
              <w:rPr>
                <w:b/>
              </w:rPr>
              <w:lastRenderedPageBreak/>
              <w:t xml:space="preserve">8.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899D" w14:textId="77777777" w:rsidR="008C3CBF" w:rsidRDefault="00000000">
            <w:r>
              <w:rPr>
                <w:b/>
                <w:sz w:val="24"/>
              </w:rPr>
              <w:t xml:space="preserve">Hand-in </w:t>
            </w:r>
          </w:p>
          <w:p w14:paraId="3CD01384" w14:textId="77777777" w:rsidR="008C3CBF" w:rsidRDefault="00000000">
            <w:r>
              <w:rPr>
                <w:b/>
                <w:sz w:val="24"/>
              </w:rPr>
              <w:t xml:space="preserve"> </w:t>
            </w:r>
          </w:p>
          <w:p w14:paraId="158993BC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b/>
                <w:color w:val="00B050"/>
                <w:sz w:val="24"/>
              </w:rPr>
              <w:t>Submit one script that supports all four API calls (parameter --mode = [’p’, ’c’, ’s’, ’o’]), computes the solutions, and submits them by pertaining /solutions/ API calls in the same vein as was demonstrated by the /plain/ example. You may hard-code parameters for the cipher analysis if required.</w:t>
            </w:r>
            <w:r>
              <w:rPr>
                <w:sz w:val="24"/>
              </w:rPr>
              <w:t xml:space="preserve"> </w:t>
            </w:r>
          </w:p>
          <w:p w14:paraId="59F55289" w14:textId="77777777" w:rsidR="008C3CBF" w:rsidRDefault="00000000">
            <w:r>
              <w:rPr>
                <w:sz w:val="24"/>
              </w:rPr>
              <w:t xml:space="preserve"> </w:t>
            </w:r>
          </w:p>
          <w:p w14:paraId="336C374C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sz w:val="24"/>
              </w:rPr>
              <w:t xml:space="preserve">You can make your debug prints, however </w:t>
            </w:r>
            <w:r>
              <w:rPr>
                <w:b/>
                <w:sz w:val="24"/>
              </w:rPr>
              <w:t>remove/comment out them in the final version</w:t>
            </w:r>
            <w:r>
              <w:rPr>
                <w:sz w:val="24"/>
              </w:rPr>
              <w:t xml:space="preserve">. The final script must display only the request submitted to the server in JSON format (containing cookie and solutions fields). For example, in a case of plain challenge </w:t>
            </w:r>
            <w:r>
              <w:rPr>
                <w:b/>
                <w:color w:val="00B050"/>
                <w:sz w:val="24"/>
              </w:rPr>
              <w:t xml:space="preserve">it must be in format: </w:t>
            </w:r>
          </w:p>
          <w:p w14:paraId="59923D2B" w14:textId="77777777" w:rsidR="008C3CBF" w:rsidRDefault="00000000">
            <w:r>
              <w:rPr>
                <w:b/>
                <w:color w:val="00B050"/>
                <w:sz w:val="24"/>
              </w:rPr>
              <w:t xml:space="preserve">{ </w:t>
            </w:r>
          </w:p>
          <w:p w14:paraId="5A417D4D" w14:textId="77777777" w:rsidR="008C3CBF" w:rsidRDefault="00000000">
            <w:pPr>
              <w:spacing w:line="242" w:lineRule="auto"/>
              <w:ind w:right="1930"/>
            </w:pPr>
            <w:r>
              <w:rPr>
                <w:b/>
                <w:color w:val="00B050"/>
                <w:sz w:val="24"/>
              </w:rPr>
              <w:t xml:space="preserve">"cookie": "0x57029cb50bb3da652a1c7c9d5e6a5a66", "solution": "test" </w:t>
            </w:r>
          </w:p>
          <w:p w14:paraId="1D70D548" w14:textId="77777777" w:rsidR="008C3CBF" w:rsidRDefault="00000000">
            <w:r>
              <w:rPr>
                <w:sz w:val="24"/>
              </w:rPr>
              <w:t xml:space="preserve">} </w:t>
            </w:r>
          </w:p>
          <w:p w14:paraId="0CB2EAA0" w14:textId="77777777" w:rsidR="008C3CBF" w:rsidRDefault="00000000">
            <w:r>
              <w:rPr>
                <w:sz w:val="24"/>
              </w:rPr>
              <w:t xml:space="preserve"> </w:t>
            </w:r>
          </w:p>
          <w:p w14:paraId="46DFA9D5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Make sure to put your username into the header of the submitted file.</w:t>
            </w:r>
            <w:r>
              <w:rPr>
                <w:sz w:val="24"/>
              </w:rPr>
              <w:t xml:space="preserve"> </w:t>
            </w:r>
          </w:p>
          <w:p w14:paraId="0D832294" w14:textId="77777777" w:rsidR="008C3CBF" w:rsidRDefault="00000000">
            <w:r>
              <w:rPr>
                <w:sz w:val="24"/>
              </w:rPr>
              <w:t xml:space="preserve"> </w:t>
            </w:r>
          </w:p>
          <w:p w14:paraId="7AD24534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Implement mandatory parameters --port and --</w:t>
            </w:r>
            <w:proofErr w:type="spellStart"/>
            <w:r>
              <w:rPr>
                <w:b/>
                <w:sz w:val="24"/>
              </w:rPr>
              <w:t>ip</w:t>
            </w:r>
            <w:proofErr w:type="spellEnd"/>
            <w:r>
              <w:rPr>
                <w:b/>
                <w:sz w:val="24"/>
              </w:rPr>
              <w:t xml:space="preserve"> using </w:t>
            </w:r>
            <w:proofErr w:type="spellStart"/>
            <w:r>
              <w:rPr>
                <w:b/>
                <w:sz w:val="24"/>
              </w:rPr>
              <w:t>argparse</w:t>
            </w:r>
            <w:proofErr w:type="spellEnd"/>
            <w:r>
              <w:rPr>
                <w:b/>
                <w:sz w:val="24"/>
              </w:rPr>
              <w:t xml:space="preserve"> library.</w:t>
            </w:r>
            <w:r>
              <w:rPr>
                <w:sz w:val="24"/>
              </w:rPr>
              <w:t xml:space="preserve"> </w:t>
            </w:r>
          </w:p>
          <w:p w14:paraId="6FB5D9FE" w14:textId="77777777" w:rsidR="008C3CBF" w:rsidRDefault="00000000">
            <w:r>
              <w:rPr>
                <w:sz w:val="24"/>
              </w:rPr>
              <w:t xml:space="preserve"> </w:t>
            </w:r>
          </w:p>
          <w:p w14:paraId="2E78DA17" w14:textId="77777777" w:rsidR="008C3CBF" w:rsidRDefault="00000000">
            <w:pPr>
              <w:numPr>
                <w:ilvl w:val="0"/>
                <w:numId w:val="8"/>
              </w:numPr>
            </w:pPr>
            <w:r>
              <w:rPr>
                <w:b/>
                <w:color w:val="FF0000"/>
                <w:sz w:val="24"/>
              </w:rPr>
              <w:t xml:space="preserve">Make sure to do proper input validation as it’ll be checked thoroughly, for example for invalid or inaccessible IPs/Ports. </w:t>
            </w:r>
          </w:p>
          <w:p w14:paraId="6D535EB9" w14:textId="77777777" w:rsidR="008C3CBF" w:rsidRDefault="00000000">
            <w:r>
              <w:rPr>
                <w:sz w:val="24"/>
              </w:rPr>
              <w:t xml:space="preserve"> </w:t>
            </w:r>
          </w:p>
        </w:tc>
      </w:tr>
    </w:tbl>
    <w:p w14:paraId="0655D235" w14:textId="77777777" w:rsidR="008C3CBF" w:rsidRDefault="00000000">
      <w:pPr>
        <w:spacing w:after="0"/>
        <w:jc w:val="both"/>
      </w:pPr>
      <w:r>
        <w:t xml:space="preserve"> </w:t>
      </w:r>
    </w:p>
    <w:sectPr w:rsidR="008C3C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5" w:right="2179" w:bottom="1520" w:left="1440" w:header="751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01FE" w14:textId="77777777" w:rsidR="006A57F8" w:rsidRDefault="006A57F8">
      <w:pPr>
        <w:spacing w:after="0" w:line="240" w:lineRule="auto"/>
      </w:pPr>
      <w:r>
        <w:separator/>
      </w:r>
    </w:p>
  </w:endnote>
  <w:endnote w:type="continuationSeparator" w:id="0">
    <w:p w14:paraId="72821029" w14:textId="77777777" w:rsidR="006A57F8" w:rsidRDefault="006A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D33B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B2D0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F6F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7FE1" w14:textId="77777777" w:rsidR="006A57F8" w:rsidRDefault="006A57F8">
      <w:pPr>
        <w:spacing w:after="0" w:line="240" w:lineRule="auto"/>
      </w:pPr>
      <w:r>
        <w:separator/>
      </w:r>
    </w:p>
  </w:footnote>
  <w:footnote w:type="continuationSeparator" w:id="0">
    <w:p w14:paraId="318736C8" w14:textId="77777777" w:rsidR="006A57F8" w:rsidRDefault="006A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CD58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057D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C06E" w14:textId="77777777" w:rsidR="008C3CBF" w:rsidRDefault="00000000">
    <w:pPr>
      <w:tabs>
        <w:tab w:val="center" w:pos="4499"/>
      </w:tabs>
      <w:spacing w:after="0"/>
    </w:pPr>
    <w:r>
      <w:t xml:space="preserve"> </w:t>
    </w:r>
    <w:r>
      <w:tab/>
    </w:r>
    <w:r>
      <w:rPr>
        <w:color w:val="FF0000"/>
        <w:sz w:val="24"/>
      </w:rPr>
      <w:t xml:space="preserve">Restricted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F09"/>
    <w:multiLevelType w:val="hybridMultilevel"/>
    <w:tmpl w:val="47EA52BA"/>
    <w:lvl w:ilvl="0" w:tplc="FD66D0A0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8D38E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66B09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E67AC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ECB930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D5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98D0AA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881F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1B90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E61B8"/>
    <w:multiLevelType w:val="hybridMultilevel"/>
    <w:tmpl w:val="2772BD1C"/>
    <w:lvl w:ilvl="0" w:tplc="57FCBF1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C981A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E641A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58247E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6EC4AA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A194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56ED1C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64C34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4A6658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773FB"/>
    <w:multiLevelType w:val="hybridMultilevel"/>
    <w:tmpl w:val="4530D2FE"/>
    <w:lvl w:ilvl="0" w:tplc="F95E41E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3A35D0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DCEB52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A0D33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20A4C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A02B42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EBD14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EB2F0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781D3E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784BA4"/>
    <w:multiLevelType w:val="hybridMultilevel"/>
    <w:tmpl w:val="4BA2E89E"/>
    <w:lvl w:ilvl="0" w:tplc="83107FD8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AE0CEA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605260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AD576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8DECC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A61C56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8A1384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E8B4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A8B9A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2644B8"/>
    <w:multiLevelType w:val="hybridMultilevel"/>
    <w:tmpl w:val="FF6C83DE"/>
    <w:lvl w:ilvl="0" w:tplc="6CC8C13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5A8376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2E1F8A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6976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84C8EE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0CF54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CBB52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0431C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22648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CF0900"/>
    <w:multiLevelType w:val="hybridMultilevel"/>
    <w:tmpl w:val="D708C562"/>
    <w:lvl w:ilvl="0" w:tplc="E78A2AFC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29836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63116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A0A92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0C4B3C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C3D58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24220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0B1E4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A2052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491D6C"/>
    <w:multiLevelType w:val="hybridMultilevel"/>
    <w:tmpl w:val="CBF62054"/>
    <w:lvl w:ilvl="0" w:tplc="B928B618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781E5C">
      <w:start w:val="1"/>
      <w:numFmt w:val="bullet"/>
      <w:lvlText w:val="o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161880">
      <w:start w:val="1"/>
      <w:numFmt w:val="bullet"/>
      <w:lvlText w:val="▪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14FAFA">
      <w:start w:val="1"/>
      <w:numFmt w:val="bullet"/>
      <w:lvlText w:val="•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4E8A10">
      <w:start w:val="1"/>
      <w:numFmt w:val="bullet"/>
      <w:lvlText w:val="o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67542">
      <w:start w:val="1"/>
      <w:numFmt w:val="bullet"/>
      <w:lvlText w:val="▪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60A84E">
      <w:start w:val="1"/>
      <w:numFmt w:val="bullet"/>
      <w:lvlText w:val="•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9EFF9E">
      <w:start w:val="1"/>
      <w:numFmt w:val="bullet"/>
      <w:lvlText w:val="o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CA1BE">
      <w:start w:val="1"/>
      <w:numFmt w:val="bullet"/>
      <w:lvlText w:val="▪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275CBE"/>
    <w:multiLevelType w:val="hybridMultilevel"/>
    <w:tmpl w:val="591AA07C"/>
    <w:lvl w:ilvl="0" w:tplc="52D8BA76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2ECA2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C33BC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6C24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3AE2F6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DE41F4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68FB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EA6A16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3A8AC2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0687744">
    <w:abstractNumId w:val="0"/>
  </w:num>
  <w:num w:numId="2" w16cid:durableId="1910917269">
    <w:abstractNumId w:val="4"/>
  </w:num>
  <w:num w:numId="3" w16cid:durableId="981345043">
    <w:abstractNumId w:val="3"/>
  </w:num>
  <w:num w:numId="4" w16cid:durableId="1758018054">
    <w:abstractNumId w:val="6"/>
  </w:num>
  <w:num w:numId="5" w16cid:durableId="338704784">
    <w:abstractNumId w:val="2"/>
  </w:num>
  <w:num w:numId="6" w16cid:durableId="1843813393">
    <w:abstractNumId w:val="1"/>
  </w:num>
  <w:num w:numId="7" w16cid:durableId="299041175">
    <w:abstractNumId w:val="5"/>
  </w:num>
  <w:num w:numId="8" w16cid:durableId="1547061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BF"/>
    <w:rsid w:val="000B7470"/>
    <w:rsid w:val="00424B42"/>
    <w:rsid w:val="00431DBA"/>
    <w:rsid w:val="006A57F8"/>
    <w:rsid w:val="008C3CBF"/>
    <w:rsid w:val="00A2779C"/>
    <w:rsid w:val="00AD622D"/>
    <w:rsid w:val="00BE336A"/>
    <w:rsid w:val="00D8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062C"/>
  <w15:docId w15:val="{144600CD-501D-4A7A-892A-07ED6892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5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MSSD - Jaddoo Yeaz Elias</dc:creator>
  <cp:keywords/>
  <cp:lastModifiedBy>MSTR - Xue Haige</cp:lastModifiedBy>
  <cp:revision>7</cp:revision>
  <dcterms:created xsi:type="dcterms:W3CDTF">2023-05-29T12:31:00Z</dcterms:created>
  <dcterms:modified xsi:type="dcterms:W3CDTF">2023-06-03T11:12:00Z</dcterms:modified>
</cp:coreProperties>
</file>