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D7" w:rsidRDefault="004057D7" w:rsidP="00266B3A">
      <w:pPr>
        <w:pStyle w:val="a8"/>
        <w:rPr>
          <w:rFonts w:ascii="Times New Roman" w:hAnsi="Times New Roman" w:cs="Times New Roman"/>
        </w:rPr>
      </w:pPr>
      <w:r w:rsidRPr="00923688">
        <w:rPr>
          <w:rFonts w:ascii="Times New Roman" w:hAnsi="Times New Roman" w:cs="Times New Roman"/>
        </w:rPr>
        <w:t>数据结构</w:t>
      </w:r>
    </w:p>
    <w:p w:rsidR="005B4757" w:rsidRPr="005B4757" w:rsidRDefault="005B4757" w:rsidP="005B4757">
      <w:pPr>
        <w:jc w:val="center"/>
      </w:pPr>
      <w:r>
        <w:rPr>
          <w:rFonts w:hint="eastAsia"/>
        </w:rPr>
        <w:t>v0.1</w:t>
      </w:r>
      <w:bookmarkStart w:id="0" w:name="_GoBack"/>
      <w:bookmarkEnd w:id="0"/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唯一。国家名称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唯一。省份名称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唯一。城市名称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A11637" w:rsidTr="000374DC">
        <w:tc>
          <w:tcPr>
            <w:tcW w:w="2268" w:type="dxa"/>
          </w:tcPr>
          <w:p w:rsidR="00DD2403" w:rsidRPr="00A11637" w:rsidRDefault="00DD2403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COUNTRY_ID</w:t>
            </w:r>
          </w:p>
        </w:tc>
        <w:tc>
          <w:tcPr>
            <w:tcW w:w="1701" w:type="dxa"/>
          </w:tcPr>
          <w:p w:rsidR="00DD2403" w:rsidRPr="00A11637" w:rsidRDefault="00D434F5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TEXT</w:t>
            </w:r>
          </w:p>
        </w:tc>
        <w:tc>
          <w:tcPr>
            <w:tcW w:w="818" w:type="dxa"/>
          </w:tcPr>
          <w:p w:rsidR="00DD2403" w:rsidRPr="00A11637" w:rsidRDefault="00DD2403" w:rsidP="000374DC">
            <w:pPr>
              <w:jc w:val="right"/>
              <w:rPr>
                <w:rFonts w:ascii="Times New Roman" w:eastAsia="宋体" w:hAnsi="Times New Roman" w:cs="Times New Roman"/>
                <w:strike/>
              </w:rPr>
            </w:pPr>
          </w:p>
        </w:tc>
        <w:tc>
          <w:tcPr>
            <w:tcW w:w="3577" w:type="dxa"/>
          </w:tcPr>
          <w:p w:rsidR="00DD2403" w:rsidRPr="00A11637" w:rsidRDefault="00D434F5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所在国家</w:t>
            </w:r>
            <w:r w:rsidRPr="00A11637">
              <w:rPr>
                <w:rFonts w:ascii="Times New Roman" w:eastAsia="宋体" w:hAnsi="Times New Roman" w:cs="Times New Roman"/>
                <w:strike/>
              </w:rPr>
              <w:t>ID</w:t>
            </w:r>
          </w:p>
        </w:tc>
      </w:tr>
      <w:tr w:rsidR="00DD2403" w:rsidRPr="00A11637" w:rsidTr="000374DC">
        <w:tc>
          <w:tcPr>
            <w:tcW w:w="2268" w:type="dxa"/>
          </w:tcPr>
          <w:p w:rsidR="00DD2403" w:rsidRPr="00A11637" w:rsidRDefault="00DD2403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PROVINCE_ID</w:t>
            </w:r>
          </w:p>
        </w:tc>
        <w:tc>
          <w:tcPr>
            <w:tcW w:w="1701" w:type="dxa"/>
          </w:tcPr>
          <w:p w:rsidR="00DD2403" w:rsidRPr="00A11637" w:rsidRDefault="00D434F5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TEXT</w:t>
            </w:r>
          </w:p>
        </w:tc>
        <w:tc>
          <w:tcPr>
            <w:tcW w:w="818" w:type="dxa"/>
          </w:tcPr>
          <w:p w:rsidR="00DD2403" w:rsidRPr="00A11637" w:rsidRDefault="00DD2403" w:rsidP="000374DC">
            <w:pPr>
              <w:jc w:val="right"/>
              <w:rPr>
                <w:rFonts w:ascii="Times New Roman" w:eastAsia="宋体" w:hAnsi="Times New Roman" w:cs="Times New Roman"/>
                <w:strike/>
              </w:rPr>
            </w:pPr>
          </w:p>
        </w:tc>
        <w:tc>
          <w:tcPr>
            <w:tcW w:w="3577" w:type="dxa"/>
          </w:tcPr>
          <w:p w:rsidR="00DD2403" w:rsidRPr="00A11637" w:rsidRDefault="00D434F5" w:rsidP="000374DC">
            <w:pPr>
              <w:rPr>
                <w:rFonts w:ascii="Times New Roman" w:eastAsia="宋体" w:hAnsi="Times New Roman" w:cs="Times New Roman"/>
                <w:strike/>
              </w:rPr>
            </w:pPr>
            <w:r w:rsidRPr="00A11637">
              <w:rPr>
                <w:rFonts w:ascii="Times New Roman" w:eastAsia="宋体" w:hAnsi="Times New Roman" w:cs="Times New Roman"/>
                <w:strike/>
              </w:rPr>
              <w:t>所在省份</w:t>
            </w:r>
            <w:r w:rsidRPr="00A11637">
              <w:rPr>
                <w:rFonts w:ascii="Times New Roman" w:eastAsia="宋体" w:hAnsi="Times New Roman" w:cs="Times New Roman"/>
                <w:strike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5C07CF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/>
          <w:sz w:val="21"/>
          <w:szCs w:val="21"/>
        </w:rPr>
        <w:lastRenderedPageBreak/>
        <w:t>旅游行程</w:t>
      </w:r>
      <w:r>
        <w:rPr>
          <w:rFonts w:ascii="Times New Roman" w:eastAsia="宋体" w:hAnsi="宋体" w:cs="Times New Roman" w:hint="eastAsia"/>
          <w:sz w:val="21"/>
          <w:szCs w:val="21"/>
        </w:rPr>
        <w:t>子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>
        <w:rPr>
          <w:rFonts w:ascii="Times New Roman" w:eastAsia="宋体" w:hAnsi="宋体" w:cs="Times New Roman" w:hint="eastAsia"/>
          <w:sz w:val="21"/>
          <w:szCs w:val="21"/>
        </w:rPr>
        <w:t>SUB_</w:t>
      </w:r>
      <w:r>
        <w:rPr>
          <w:rFonts w:ascii="Times New Roman" w:eastAsia="宋体" w:hAnsi="宋体" w:cs="Times New Roman"/>
          <w:sz w:val="21"/>
          <w:szCs w:val="21"/>
        </w:rPr>
        <w:t>TOUR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</w:t>
            </w:r>
            <w:r w:rsidR="005C07CF">
              <w:rPr>
                <w:rFonts w:ascii="Times New Roman" w:eastAsia="宋体" w:hAnsi="Times New Roman" w:cs="Times New Roman" w:hint="eastAsia"/>
              </w:rPr>
              <w:t>TOUR_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701A2F" w:rsidP="00701A2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C82F76" w:rsidRPr="00923688">
              <w:rPr>
                <w:rFonts w:ascii="Times New Roman" w:eastAsia="宋体" w:hAnsi="Times New Roman" w:cs="Times New Roman"/>
              </w:rPr>
              <w:t>行程</w:t>
            </w:r>
            <w:r w:rsidR="00C82F76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0283B" w:rsidRPr="00923688" w:rsidTr="00601CC3">
        <w:tc>
          <w:tcPr>
            <w:tcW w:w="2268" w:type="dxa"/>
          </w:tcPr>
          <w:p w:rsidR="0070283B" w:rsidRPr="00923688" w:rsidRDefault="0070283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SUB_TOUR_NAME</w:t>
            </w:r>
          </w:p>
        </w:tc>
        <w:tc>
          <w:tcPr>
            <w:tcW w:w="1701" w:type="dxa"/>
          </w:tcPr>
          <w:p w:rsidR="0070283B" w:rsidRPr="00923688" w:rsidRDefault="0070283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子行程名称</w:t>
            </w:r>
          </w:p>
        </w:tc>
      </w:tr>
      <w:tr w:rsidR="0070283B" w:rsidRPr="00923688" w:rsidTr="00215260">
        <w:tc>
          <w:tcPr>
            <w:tcW w:w="2268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A11637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182429" w:rsidRPr="00923688" w:rsidTr="00601CC3">
        <w:tc>
          <w:tcPr>
            <w:tcW w:w="2268" w:type="dxa"/>
          </w:tcPr>
          <w:p w:rsidR="00182429" w:rsidRDefault="00182429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182429" w:rsidRPr="00923688" w:rsidRDefault="00182429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182429" w:rsidRPr="00923688" w:rsidRDefault="0018242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182429" w:rsidRPr="00923688" w:rsidRDefault="00182429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SUB</w:t>
      </w:r>
      <w:r w:rsidR="005C07CF">
        <w:rPr>
          <w:rFonts w:ascii="Times New Roman" w:eastAsia="宋体" w:hAnsi="Times New Roman" w:cs="Times New Roman" w:hint="eastAsia"/>
        </w:rPr>
        <w:t>_TOUR</w:t>
      </w:r>
      <w:r w:rsidRPr="00923688">
        <w:rPr>
          <w:rFonts w:ascii="Times New Roman" w:eastAsia="宋体" w:hAnsi="Times New Roman" w:cs="Times New Roman"/>
        </w:rPr>
        <w:t>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</w:t>
            </w:r>
            <w:r w:rsidR="00977CBE">
              <w:rPr>
                <w:rFonts w:ascii="Times New Roman" w:eastAsia="宋体" w:hAnsi="Times New Roman" w:cs="Times New Roman" w:hint="eastAsia"/>
              </w:rPr>
              <w:t>_TOUR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A17772" w:rsidP="00A17772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0C4D67" w:rsidRPr="00923688">
              <w:rPr>
                <w:rFonts w:ascii="Times New Roman" w:eastAsia="宋体" w:hAnsi="Times New Roman" w:cs="Times New Roman"/>
              </w:rPr>
              <w:t>行程</w:t>
            </w:r>
            <w:r w:rsidR="000C4D67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133D87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r w:rsidR="005A15B0" w:rsidRPr="00923688">
              <w:rPr>
                <w:rFonts w:ascii="Times New Roman" w:eastAsia="宋体" w:hAnsi="Times New Roman" w:cs="Times New Roman"/>
              </w:rPr>
              <w:t>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FF2F61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BLOG</w:t>
            </w:r>
            <w:r w:rsidR="003B4771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FF2F6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日志</w:t>
            </w:r>
            <w:r w:rsidR="003B4771"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605D2" w:rsidRPr="00923688" w:rsidTr="00215260">
        <w:tc>
          <w:tcPr>
            <w:tcW w:w="2268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3605D2" w:rsidRPr="00923688" w:rsidRDefault="003605D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否，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CF712F" w:rsidRPr="00923688" w:rsidTr="00215260">
        <w:tc>
          <w:tcPr>
            <w:tcW w:w="2268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CF712F" w:rsidRPr="00923688" w:rsidRDefault="00CF712F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给景点的</w:t>
            </w:r>
            <w:r w:rsidRPr="00923688">
              <w:rPr>
                <w:rFonts w:ascii="Times New Roman" w:eastAsia="宋体" w:hAnsi="Times New Roman" w:cs="Times New Roman"/>
              </w:rPr>
              <w:t>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7454A2" w:rsidRPr="00923688" w:rsidTr="00215260">
        <w:tc>
          <w:tcPr>
            <w:tcW w:w="2268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7454A2" w:rsidRPr="00923688" w:rsidRDefault="007454A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7454A2" w:rsidRPr="00923688" w:rsidTr="00601CC3">
        <w:tc>
          <w:tcPr>
            <w:tcW w:w="2268" w:type="dxa"/>
          </w:tcPr>
          <w:p w:rsidR="007454A2" w:rsidRPr="00923688" w:rsidRDefault="007454A2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7454A2" w:rsidRPr="00923688" w:rsidRDefault="007454A2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7454A2" w:rsidRPr="00923688" w:rsidRDefault="007454A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605D2">
        <w:rPr>
          <w:rFonts w:ascii="Times New Roman" w:eastAsia="宋体" w:hAnsi="Times New Roman" w:cs="Times New Roman" w:hint="eastAsia"/>
        </w:rPr>
        <w:t>用于记录用户感兴趣的景点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ECF" w:rsidRDefault="00C87ECF" w:rsidP="004057D7">
      <w:r>
        <w:separator/>
      </w:r>
    </w:p>
  </w:endnote>
  <w:endnote w:type="continuationSeparator" w:id="0">
    <w:p w:rsidR="00C87ECF" w:rsidRDefault="00C87ECF" w:rsidP="00405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ECF" w:rsidRDefault="00C87ECF" w:rsidP="004057D7">
      <w:r>
        <w:separator/>
      </w:r>
    </w:p>
  </w:footnote>
  <w:footnote w:type="continuationSeparator" w:id="0">
    <w:p w:rsidR="00C87ECF" w:rsidRDefault="00C87ECF" w:rsidP="00405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86E"/>
    <w:rsid w:val="00005E95"/>
    <w:rsid w:val="000B557A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B98"/>
    <w:rsid w:val="001F286E"/>
    <w:rsid w:val="00266B3A"/>
    <w:rsid w:val="002731CE"/>
    <w:rsid w:val="0029504E"/>
    <w:rsid w:val="002A689E"/>
    <w:rsid w:val="002E7B4B"/>
    <w:rsid w:val="003605D2"/>
    <w:rsid w:val="0038353F"/>
    <w:rsid w:val="00383BA0"/>
    <w:rsid w:val="003A14CE"/>
    <w:rsid w:val="003B4771"/>
    <w:rsid w:val="003C6B0E"/>
    <w:rsid w:val="003D41BF"/>
    <w:rsid w:val="004057D7"/>
    <w:rsid w:val="0046694D"/>
    <w:rsid w:val="004679CE"/>
    <w:rsid w:val="004828A0"/>
    <w:rsid w:val="004925EE"/>
    <w:rsid w:val="004D0AFB"/>
    <w:rsid w:val="004E4178"/>
    <w:rsid w:val="004F3A54"/>
    <w:rsid w:val="00583725"/>
    <w:rsid w:val="005A15B0"/>
    <w:rsid w:val="005B4757"/>
    <w:rsid w:val="005C07CF"/>
    <w:rsid w:val="005F7CB0"/>
    <w:rsid w:val="0066294D"/>
    <w:rsid w:val="006821F8"/>
    <w:rsid w:val="00690521"/>
    <w:rsid w:val="006A0D9B"/>
    <w:rsid w:val="006B0155"/>
    <w:rsid w:val="00701A2F"/>
    <w:rsid w:val="0070283B"/>
    <w:rsid w:val="007454A2"/>
    <w:rsid w:val="00762AE8"/>
    <w:rsid w:val="00844AD3"/>
    <w:rsid w:val="008574C9"/>
    <w:rsid w:val="0086421B"/>
    <w:rsid w:val="00885183"/>
    <w:rsid w:val="00891250"/>
    <w:rsid w:val="008928BE"/>
    <w:rsid w:val="008A6775"/>
    <w:rsid w:val="00923688"/>
    <w:rsid w:val="009301F6"/>
    <w:rsid w:val="00941641"/>
    <w:rsid w:val="00977CBE"/>
    <w:rsid w:val="00A11637"/>
    <w:rsid w:val="00A17772"/>
    <w:rsid w:val="00A32BEF"/>
    <w:rsid w:val="00A63C3E"/>
    <w:rsid w:val="00A67007"/>
    <w:rsid w:val="00AA3022"/>
    <w:rsid w:val="00B300DF"/>
    <w:rsid w:val="00B354F0"/>
    <w:rsid w:val="00B84877"/>
    <w:rsid w:val="00BC4892"/>
    <w:rsid w:val="00BD5B09"/>
    <w:rsid w:val="00BE222E"/>
    <w:rsid w:val="00BF0F94"/>
    <w:rsid w:val="00C579B6"/>
    <w:rsid w:val="00C82F76"/>
    <w:rsid w:val="00C87ECF"/>
    <w:rsid w:val="00CA6441"/>
    <w:rsid w:val="00CE2CD7"/>
    <w:rsid w:val="00CF712F"/>
    <w:rsid w:val="00D119AD"/>
    <w:rsid w:val="00D33BBA"/>
    <w:rsid w:val="00D434F5"/>
    <w:rsid w:val="00D636A4"/>
    <w:rsid w:val="00D90925"/>
    <w:rsid w:val="00DD2403"/>
    <w:rsid w:val="00E3435A"/>
    <w:rsid w:val="00E93363"/>
    <w:rsid w:val="00EA70A9"/>
    <w:rsid w:val="00F209F8"/>
    <w:rsid w:val="00FA5E75"/>
    <w:rsid w:val="00FD3619"/>
    <w:rsid w:val="00FF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452</Words>
  <Characters>2577</Characters>
  <Application>Microsoft Office Word</Application>
  <DocSecurity>0</DocSecurity>
  <Lines>21</Lines>
  <Paragraphs>6</Paragraphs>
  <ScaleCrop>false</ScaleCrop>
  <Company>thu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68</cp:revision>
  <dcterms:created xsi:type="dcterms:W3CDTF">2013-02-26T14:02:00Z</dcterms:created>
  <dcterms:modified xsi:type="dcterms:W3CDTF">2013-03-03T06:18:00Z</dcterms:modified>
</cp:coreProperties>
</file>