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A9" w:rsidRPr="006B1D2B" w:rsidRDefault="006118A9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bookmarkStart w:id="0" w:name="OLE_LINK27"/>
      <w:bookmarkStart w:id="1" w:name="OLE_LINK28"/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打印出</w:t>
      </w:r>
      <w:r w:rsidRPr="006B1D2B">
        <w:rPr>
          <w:rFonts w:asciiTheme="minorEastAsia" w:eastAsiaTheme="minorEastAsia" w:hAnsiTheme="minorEastAsia" w:cs="宋体"/>
          <w:sz w:val="24"/>
          <w:szCs w:val="24"/>
        </w:rPr>
        <w:t>1000-20</w:t>
      </w:r>
      <w:r w:rsidR="00512E14" w:rsidRPr="006B1D2B">
        <w:rPr>
          <w:rFonts w:asciiTheme="minorEastAsia" w:eastAsiaTheme="minorEastAsia" w:hAnsiTheme="minorEastAsia" w:cs="宋体" w:hint="eastAsia"/>
          <w:sz w:val="24"/>
          <w:szCs w:val="24"/>
        </w:rPr>
        <w:t>17</w:t>
      </w: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年中所有的闰年，并以每行四个数的形式输出</w:t>
      </w:r>
      <w:bookmarkEnd w:id="0"/>
      <w:bookmarkEnd w:id="1"/>
    </w:p>
    <w:p w:rsidR="00EC1DD7" w:rsidRPr="006B1D2B" w:rsidRDefault="00EC1DD7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任意输入一个数，判断这个数是不是素数</w:t>
      </w:r>
      <w:r w:rsidR="00C93C40" w:rsidRPr="006B1D2B">
        <w:rPr>
          <w:rFonts w:asciiTheme="minorEastAsia" w:eastAsiaTheme="minorEastAsia" w:hAnsiTheme="minorEastAsia" w:cs="宋体" w:hint="eastAsia"/>
          <w:sz w:val="24"/>
          <w:szCs w:val="24"/>
        </w:rPr>
        <w:t>(质数)</w:t>
      </w: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？</w:t>
      </w:r>
    </w:p>
    <w:p w:rsidR="007C162D" w:rsidRPr="006B1D2B" w:rsidRDefault="007C162D" w:rsidP="006B1D2B">
      <w:pPr>
        <w:pStyle w:val="a5"/>
        <w:spacing w:line="360" w:lineRule="auto"/>
        <w:ind w:left="840" w:rightChars="-384" w:right="-806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素数：  只能被1和他本身</w:t>
      </w:r>
      <w:r w:rsidR="00A07666" w:rsidRPr="006B1D2B">
        <w:rPr>
          <w:rFonts w:asciiTheme="minorEastAsia" w:eastAsiaTheme="minorEastAsia" w:hAnsiTheme="minorEastAsia" w:cs="宋体" w:hint="eastAsia"/>
          <w:sz w:val="24"/>
          <w:szCs w:val="24"/>
        </w:rPr>
        <w:t xml:space="preserve">  2 3 5 7 11</w:t>
      </w:r>
    </w:p>
    <w:p w:rsidR="0078773D" w:rsidRPr="006B1D2B" w:rsidRDefault="0078773D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任意输入一个正整数，判断这个数的位数</w:t>
      </w:r>
      <w:r w:rsidR="000C42BA" w:rsidRPr="006B1D2B">
        <w:rPr>
          <w:rFonts w:asciiTheme="minorEastAsia" w:eastAsiaTheme="minorEastAsia" w:hAnsiTheme="minorEastAsia" w:cs="宋体" w:hint="eastAsia"/>
          <w:sz w:val="24"/>
          <w:szCs w:val="24"/>
        </w:rPr>
        <w:t>？</w:t>
      </w:r>
    </w:p>
    <w:p w:rsidR="000C42BA" w:rsidRPr="006B1D2B" w:rsidRDefault="000C42BA" w:rsidP="006B1D2B">
      <w:pPr>
        <w:pStyle w:val="a5"/>
        <w:spacing w:line="360" w:lineRule="auto"/>
        <w:ind w:left="840" w:rightChars="-384" w:right="-806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例如：输入326     输出 3</w:t>
      </w:r>
    </w:p>
    <w:p w:rsidR="000C42BA" w:rsidRPr="006B1D2B" w:rsidRDefault="000C42BA" w:rsidP="006B1D2B">
      <w:pPr>
        <w:pStyle w:val="a5"/>
        <w:spacing w:line="360" w:lineRule="auto"/>
        <w:ind w:left="840" w:rightChars="-384" w:right="-806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ab/>
        <w:t xml:space="preserve">   输入 1235  输出4</w:t>
      </w:r>
    </w:p>
    <w:p w:rsidR="000C42BA" w:rsidRPr="006B1D2B" w:rsidRDefault="005B1EA5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hint="eastAsia"/>
          <w:sz w:val="24"/>
          <w:szCs w:val="24"/>
        </w:rPr>
        <w:t>输出m---n自然数中奇数和 偶数和 并计算奇数和偶数分别有几个？</w:t>
      </w:r>
    </w:p>
    <w:p w:rsidR="0073169E" w:rsidRPr="006B1D2B" w:rsidRDefault="0073169E" w:rsidP="006B1D2B">
      <w:pPr>
        <w:spacing w:line="360" w:lineRule="auto"/>
        <w:ind w:left="840" w:rightChars="-384" w:right="-806" w:firstLine="420"/>
        <w:rPr>
          <w:rFonts w:asciiTheme="minorEastAsia" w:hAnsiTheme="minorEastAsia" w:cs="宋体"/>
          <w:sz w:val="24"/>
          <w:szCs w:val="24"/>
        </w:rPr>
      </w:pPr>
      <w:r w:rsidRPr="006B1D2B">
        <w:rPr>
          <w:rFonts w:asciiTheme="minorEastAsia" w:hAnsiTheme="minorEastAsia" w:cs="宋体" w:hint="eastAsia"/>
          <w:sz w:val="24"/>
          <w:szCs w:val="24"/>
        </w:rPr>
        <w:t>m和n的值从键盘输入</w:t>
      </w:r>
      <w:r w:rsidR="00FA0E7A" w:rsidRPr="006B1D2B">
        <w:rPr>
          <w:rFonts w:asciiTheme="minorEastAsia" w:hAnsiTheme="minorEastAsia" w:cs="宋体" w:hint="eastAsia"/>
          <w:sz w:val="24"/>
          <w:szCs w:val="24"/>
        </w:rPr>
        <w:t>（prompt()</w:t>
      </w:r>
      <w:r w:rsidR="00642AA8" w:rsidRPr="006B1D2B">
        <w:rPr>
          <w:rFonts w:asciiTheme="minorEastAsia" w:hAnsiTheme="minorEastAsia" w:cs="宋体" w:hint="eastAsia"/>
          <w:sz w:val="24"/>
          <w:szCs w:val="24"/>
        </w:rPr>
        <w:t xml:space="preserve"> </w:t>
      </w:r>
      <w:r w:rsidR="00FA0E7A" w:rsidRPr="006B1D2B">
        <w:rPr>
          <w:rFonts w:asciiTheme="minorEastAsia" w:hAnsiTheme="minorEastAsia" w:cs="宋体" w:hint="eastAsia"/>
          <w:sz w:val="24"/>
          <w:szCs w:val="24"/>
        </w:rPr>
        <w:t>）</w:t>
      </w:r>
    </w:p>
    <w:p w:rsidR="00512E14" w:rsidRPr="006B1D2B" w:rsidRDefault="00512E14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hint="eastAsia"/>
          <w:sz w:val="24"/>
          <w:szCs w:val="24"/>
        </w:rPr>
        <w:t>输出所有水仙花数的和。</w:t>
      </w:r>
    </w:p>
    <w:p w:rsidR="004E3AC4" w:rsidRPr="006B1D2B" w:rsidRDefault="004E3AC4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bookmarkStart w:id="2" w:name="OLE_LINK1"/>
      <w:bookmarkStart w:id="3" w:name="OLE_LINK2"/>
      <w:r w:rsidRPr="006B1D2B">
        <w:rPr>
          <w:rFonts w:asciiTheme="minorEastAsia" w:eastAsiaTheme="minorEastAsia" w:hAnsiTheme="minorEastAsia" w:hint="eastAsia"/>
          <w:sz w:val="24"/>
          <w:szCs w:val="24"/>
        </w:rPr>
        <w:t>一个员工的入职薪水10K, 每年</w:t>
      </w:r>
      <w:r w:rsidR="00DF4902">
        <w:rPr>
          <w:rFonts w:asciiTheme="minorEastAsia" w:eastAsiaTheme="minorEastAsia" w:hAnsiTheme="minorEastAsia" w:hint="eastAsia"/>
          <w:sz w:val="24"/>
          <w:szCs w:val="24"/>
        </w:rPr>
        <w:t>涨幅</w:t>
      </w:r>
      <w:r w:rsidRPr="006B1D2B">
        <w:rPr>
          <w:rFonts w:asciiTheme="minorEastAsia" w:eastAsiaTheme="minorEastAsia" w:hAnsiTheme="minorEastAsia" w:hint="eastAsia"/>
          <w:sz w:val="24"/>
          <w:szCs w:val="24"/>
        </w:rPr>
        <w:t>5%，问 10年后月薪是多少？</w:t>
      </w:r>
      <w:bookmarkEnd w:id="2"/>
      <w:bookmarkEnd w:id="3"/>
    </w:p>
    <w:p w:rsidR="00CA6BC4" w:rsidRPr="006B1D2B" w:rsidRDefault="00D76A17" w:rsidP="00DF4902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DF4902">
        <w:rPr>
          <w:rFonts w:asciiTheme="minorEastAsia" w:hAnsiTheme="minorEastAsia" w:hint="eastAsia"/>
          <w:sz w:val="24"/>
          <w:szCs w:val="24"/>
        </w:rPr>
        <w:t>、</w:t>
      </w:r>
      <w:r w:rsidR="00CA6BC4" w:rsidRPr="006B1D2B">
        <w:rPr>
          <w:rFonts w:asciiTheme="minorEastAsia" w:hAnsiTheme="minorEastAsia" w:hint="eastAsia"/>
          <w:sz w:val="24"/>
          <w:szCs w:val="24"/>
        </w:rPr>
        <w:t>编程实现 山上有一口缸可以装50升水，现在有15升水。</w:t>
      </w:r>
    </w:p>
    <w:p w:rsidR="00CA6BC4" w:rsidRPr="006B1D2B" w:rsidRDefault="00DF4902" w:rsidP="006B1D2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CA6BC4" w:rsidRPr="006B1D2B">
        <w:rPr>
          <w:rFonts w:asciiTheme="minorEastAsia" w:hAnsiTheme="minorEastAsia" w:hint="eastAsia"/>
          <w:sz w:val="24"/>
          <w:szCs w:val="24"/>
        </w:rPr>
        <w:t>老和尚叫小和尚下山挑水，每次可以挑5升。</w:t>
      </w:r>
    </w:p>
    <w:p w:rsidR="00CA6BC4" w:rsidRPr="006B1D2B" w:rsidRDefault="00CA6BC4" w:rsidP="006B1D2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B1D2B">
        <w:rPr>
          <w:rFonts w:asciiTheme="minorEastAsia" w:hAnsiTheme="minorEastAsia" w:hint="eastAsia"/>
          <w:sz w:val="24"/>
          <w:szCs w:val="24"/>
        </w:rPr>
        <w:tab/>
        <w:t xml:space="preserve"> 问：小和尚要挑几次水才可以把水缸挑满？通过编程解决这个问题。</w:t>
      </w:r>
    </w:p>
    <w:p w:rsidR="00CA6BC4" w:rsidRPr="006B1D2B" w:rsidRDefault="00CA6BC4" w:rsidP="006B1D2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B1D2B">
        <w:rPr>
          <w:rFonts w:asciiTheme="minorEastAsia" w:hAnsiTheme="minorEastAsia"/>
          <w:sz w:val="24"/>
          <w:szCs w:val="24"/>
        </w:rPr>
        <w:tab/>
      </w:r>
      <w:r w:rsidRPr="006B1D2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A6BC4" w:rsidRPr="006B1D2B" w:rsidRDefault="00D76A17" w:rsidP="006B1D2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CA6BC4" w:rsidRPr="006B1D2B">
        <w:rPr>
          <w:rFonts w:asciiTheme="minorEastAsia" w:hAnsiTheme="minorEastAsia" w:hint="eastAsia"/>
          <w:sz w:val="24"/>
          <w:szCs w:val="24"/>
        </w:rPr>
        <w:t>、有一个棋盘，有64个方格，在第一个方格里面放1粒芝麻重量是0.00001kg，</w:t>
      </w:r>
    </w:p>
    <w:p w:rsidR="004E3AC4" w:rsidRPr="006B1D2B" w:rsidRDefault="00CA6BC4" w:rsidP="006B1D2B">
      <w:pPr>
        <w:pStyle w:val="a5"/>
        <w:spacing w:line="360" w:lineRule="auto"/>
        <w:ind w:left="840" w:rightChars="-384" w:right="-806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hint="eastAsia"/>
          <w:sz w:val="24"/>
          <w:szCs w:val="24"/>
        </w:rPr>
        <w:t xml:space="preserve"> 第二个里面放2粒，第三个里面放4，计算 棋盘上放的所有芝麻的重量</w:t>
      </w:r>
    </w:p>
    <w:p w:rsidR="00CA6BC4" w:rsidRPr="006B1D2B" w:rsidRDefault="00356D7D" w:rsidP="006B1D2B">
      <w:pPr>
        <w:spacing w:line="360" w:lineRule="auto"/>
        <w:ind w:rightChars="-384" w:right="-806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   10、计算 1! + 2! + 3! + 4! + 5!  之和</w:t>
      </w:r>
    </w:p>
    <w:sectPr w:rsidR="00CA6BC4" w:rsidRPr="006B1D2B" w:rsidSect="00DE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66E" w:rsidRDefault="004E166E" w:rsidP="006118A9">
      <w:r>
        <w:separator/>
      </w:r>
    </w:p>
  </w:endnote>
  <w:endnote w:type="continuationSeparator" w:id="1">
    <w:p w:rsidR="004E166E" w:rsidRDefault="004E166E" w:rsidP="00611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66E" w:rsidRDefault="004E166E" w:rsidP="006118A9">
      <w:r>
        <w:separator/>
      </w:r>
    </w:p>
  </w:footnote>
  <w:footnote w:type="continuationSeparator" w:id="1">
    <w:p w:rsidR="004E166E" w:rsidRDefault="004E166E" w:rsidP="006118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41FC"/>
    <w:multiLevelType w:val="hybridMultilevel"/>
    <w:tmpl w:val="EF10E760"/>
    <w:lvl w:ilvl="0" w:tplc="71F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36510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8A9"/>
    <w:rsid w:val="00012BB7"/>
    <w:rsid w:val="00055CA4"/>
    <w:rsid w:val="00087D67"/>
    <w:rsid w:val="000A4EB9"/>
    <w:rsid w:val="000C42BA"/>
    <w:rsid w:val="0011001D"/>
    <w:rsid w:val="0017117B"/>
    <w:rsid w:val="001B6B21"/>
    <w:rsid w:val="002D0D89"/>
    <w:rsid w:val="003205E3"/>
    <w:rsid w:val="003211DF"/>
    <w:rsid w:val="00342C4A"/>
    <w:rsid w:val="00356D7D"/>
    <w:rsid w:val="00385E1C"/>
    <w:rsid w:val="003B4F08"/>
    <w:rsid w:val="003F763D"/>
    <w:rsid w:val="00415DD1"/>
    <w:rsid w:val="0044758C"/>
    <w:rsid w:val="004E166E"/>
    <w:rsid w:val="004E3AC4"/>
    <w:rsid w:val="00512E14"/>
    <w:rsid w:val="005253FA"/>
    <w:rsid w:val="005728AB"/>
    <w:rsid w:val="005B1EA5"/>
    <w:rsid w:val="005B6120"/>
    <w:rsid w:val="006118A9"/>
    <w:rsid w:val="00627F1A"/>
    <w:rsid w:val="00642AA8"/>
    <w:rsid w:val="00663332"/>
    <w:rsid w:val="006B1D2B"/>
    <w:rsid w:val="006C13F0"/>
    <w:rsid w:val="006E7205"/>
    <w:rsid w:val="0073169E"/>
    <w:rsid w:val="00760ACE"/>
    <w:rsid w:val="0078773D"/>
    <w:rsid w:val="007B76CD"/>
    <w:rsid w:val="007C162D"/>
    <w:rsid w:val="007D019E"/>
    <w:rsid w:val="007E2AA7"/>
    <w:rsid w:val="008500D9"/>
    <w:rsid w:val="0087164C"/>
    <w:rsid w:val="008D4871"/>
    <w:rsid w:val="008F6C37"/>
    <w:rsid w:val="00912797"/>
    <w:rsid w:val="00955F43"/>
    <w:rsid w:val="00966011"/>
    <w:rsid w:val="00971DCE"/>
    <w:rsid w:val="009A08DF"/>
    <w:rsid w:val="009C4C3B"/>
    <w:rsid w:val="00A032C5"/>
    <w:rsid w:val="00A07666"/>
    <w:rsid w:val="00A90161"/>
    <w:rsid w:val="00AE101E"/>
    <w:rsid w:val="00AF5E2A"/>
    <w:rsid w:val="00B573DC"/>
    <w:rsid w:val="00B61E3C"/>
    <w:rsid w:val="00BC0EB0"/>
    <w:rsid w:val="00C3424D"/>
    <w:rsid w:val="00C93C40"/>
    <w:rsid w:val="00CA6BC4"/>
    <w:rsid w:val="00CD5533"/>
    <w:rsid w:val="00D630B4"/>
    <w:rsid w:val="00D76A17"/>
    <w:rsid w:val="00DE639C"/>
    <w:rsid w:val="00DF4902"/>
    <w:rsid w:val="00DF7437"/>
    <w:rsid w:val="00E8740B"/>
    <w:rsid w:val="00EC1DD7"/>
    <w:rsid w:val="00EC467C"/>
    <w:rsid w:val="00EE3C06"/>
    <w:rsid w:val="00FA0E7A"/>
    <w:rsid w:val="00FB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8A9"/>
    <w:rPr>
      <w:sz w:val="18"/>
      <w:szCs w:val="18"/>
    </w:rPr>
  </w:style>
  <w:style w:type="paragraph" w:styleId="a5">
    <w:name w:val="List Paragraph"/>
    <w:basedOn w:val="a"/>
    <w:uiPriority w:val="34"/>
    <w:qFormat/>
    <w:rsid w:val="006118A9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415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5DD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C13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13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45</cp:revision>
  <dcterms:created xsi:type="dcterms:W3CDTF">2017-02-14T12:09:00Z</dcterms:created>
  <dcterms:modified xsi:type="dcterms:W3CDTF">2017-12-12T12:10:00Z</dcterms:modified>
</cp:coreProperties>
</file>