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8E" w:rsidRDefault="00427811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JS</w:t>
      </w:r>
      <w:r>
        <w:rPr>
          <w:rFonts w:hint="eastAsia"/>
          <w:sz w:val="40"/>
          <w:szCs w:val="48"/>
        </w:rPr>
        <w:t>第</w:t>
      </w:r>
      <w:r w:rsidR="00836F42">
        <w:rPr>
          <w:rFonts w:hint="eastAsia"/>
          <w:sz w:val="40"/>
          <w:szCs w:val="48"/>
        </w:rPr>
        <w:t>9</w:t>
      </w:r>
      <w:r>
        <w:rPr>
          <w:rFonts w:hint="eastAsia"/>
          <w:sz w:val="40"/>
          <w:szCs w:val="48"/>
        </w:rPr>
        <w:t>天作业</w:t>
      </w:r>
    </w:p>
    <w:p w:rsidR="00D044C1" w:rsidRDefault="00D044C1">
      <w:pPr>
        <w:pStyle w:val="2"/>
      </w:pPr>
      <w:r>
        <w:rPr>
          <w:rFonts w:hint="eastAsia"/>
        </w:rPr>
        <w:t>今天的案例一定重复实现两次以上</w:t>
      </w:r>
    </w:p>
    <w:p w:rsidR="00427811" w:rsidRDefault="00427811">
      <w:pPr>
        <w:pStyle w:val="2"/>
      </w:pPr>
    </w:p>
    <w:p w:rsidR="0094378E" w:rsidRDefault="00427811">
      <w:pPr>
        <w:pStyle w:val="2"/>
      </w:pPr>
      <w:r w:rsidRPr="00027E3B">
        <w:rPr>
          <w:rFonts w:asciiTheme="minorHAnsi" w:eastAsiaTheme="minorEastAsia" w:hAnsiTheme="minorHAnsi" w:hint="eastAsia"/>
          <w:b w:val="0"/>
          <w:sz w:val="21"/>
        </w:rPr>
        <w:t>第</w:t>
      </w:r>
      <w:r w:rsidRPr="00027E3B">
        <w:rPr>
          <w:rFonts w:asciiTheme="minorHAnsi" w:eastAsiaTheme="minorEastAsia" w:hAnsiTheme="minorHAnsi" w:hint="eastAsia"/>
          <w:b w:val="0"/>
          <w:sz w:val="21"/>
        </w:rPr>
        <w:t>1</w:t>
      </w:r>
      <w:r w:rsidRPr="00027E3B">
        <w:rPr>
          <w:rFonts w:asciiTheme="minorHAnsi" w:eastAsiaTheme="minorEastAsia" w:hAnsiTheme="minorHAnsi" w:hint="eastAsia"/>
          <w:b w:val="0"/>
          <w:sz w:val="21"/>
        </w:rPr>
        <w:t>题</w:t>
      </w:r>
      <w:bookmarkStart w:id="0" w:name="_GoBack"/>
      <w:bookmarkEnd w:id="0"/>
    </w:p>
    <w:p w:rsidR="0094378E" w:rsidRDefault="00705112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js</w:t>
      </w:r>
      <w:r w:rsidR="00CD33D8">
        <w:rPr>
          <w:rFonts w:hint="eastAsia"/>
        </w:rPr>
        <w:t>处理下面的表格效果：</w:t>
      </w:r>
    </w:p>
    <w:p w:rsidR="00705112" w:rsidRDefault="00CD33D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要求：页面加载表格颜色如下</w:t>
      </w:r>
      <w:r w:rsidR="00705112">
        <w:rPr>
          <w:rFonts w:hint="eastAsia"/>
        </w:rPr>
        <w:t>（颜色自定义）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705112" w:rsidRDefault="00705112"/>
        </w:tc>
      </w:tr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05112" w:rsidRDefault="00705112"/>
        </w:tc>
      </w:tr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FF0000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F0000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0000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F0000"/>
          </w:tcPr>
          <w:p w:rsidR="00705112" w:rsidRDefault="00705112"/>
        </w:tc>
      </w:tr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05112" w:rsidRPr="00AB78C6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705112" w:rsidRDefault="00705112"/>
        </w:tc>
      </w:tr>
      <w:tr w:rsidR="00705112" w:rsidTr="00705112">
        <w:tc>
          <w:tcPr>
            <w:tcW w:w="2130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:rsidR="00705112" w:rsidRDefault="00705112"/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:rsidR="00705112" w:rsidRDefault="00705112"/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:rsidR="00705112" w:rsidRDefault="00705112"/>
        </w:tc>
      </w:tr>
      <w:tr w:rsidR="00705112" w:rsidTr="00705112">
        <w:tc>
          <w:tcPr>
            <w:tcW w:w="2130" w:type="dxa"/>
            <w:shd w:val="clear" w:color="auto" w:fill="7030A0"/>
          </w:tcPr>
          <w:p w:rsidR="00705112" w:rsidRDefault="00705112"/>
        </w:tc>
        <w:tc>
          <w:tcPr>
            <w:tcW w:w="2130" w:type="dxa"/>
            <w:shd w:val="clear" w:color="auto" w:fill="7030A0"/>
          </w:tcPr>
          <w:p w:rsidR="00705112" w:rsidRDefault="00705112"/>
        </w:tc>
        <w:tc>
          <w:tcPr>
            <w:tcW w:w="2131" w:type="dxa"/>
            <w:shd w:val="clear" w:color="auto" w:fill="7030A0"/>
          </w:tcPr>
          <w:p w:rsidR="00705112" w:rsidRDefault="00705112"/>
        </w:tc>
        <w:tc>
          <w:tcPr>
            <w:tcW w:w="2131" w:type="dxa"/>
            <w:shd w:val="clear" w:color="auto" w:fill="7030A0"/>
          </w:tcPr>
          <w:p w:rsidR="00705112" w:rsidRDefault="00705112"/>
        </w:tc>
      </w:tr>
    </w:tbl>
    <w:p w:rsidR="00CD33D8" w:rsidRDefault="00CD33D8">
      <w:pPr>
        <w:ind w:firstLine="420"/>
      </w:pPr>
    </w:p>
    <w:p w:rsidR="002A5D44" w:rsidRDefault="002A5D44">
      <w:pPr>
        <w:ind w:firstLine="420"/>
      </w:pPr>
    </w:p>
    <w:p w:rsidR="002A5D44" w:rsidRDefault="003C14C1">
      <w:pPr>
        <w:ind w:firstLine="420"/>
      </w:pPr>
      <w:r>
        <w:rPr>
          <w:rFonts w:hint="eastAsia"/>
        </w:rPr>
        <w:t xml:space="preserve"> </w:t>
      </w:r>
    </w:p>
    <w:p w:rsidR="002A5D44" w:rsidRDefault="002A5D44">
      <w:pPr>
        <w:ind w:firstLine="420"/>
      </w:pPr>
    </w:p>
    <w:p w:rsidR="00005029" w:rsidRDefault="00005029">
      <w:pPr>
        <w:ind w:firstLine="420"/>
      </w:pPr>
      <w:r>
        <w:rPr>
          <w:rFonts w:hint="eastAsia"/>
        </w:rPr>
        <w:t>第二题：</w:t>
      </w:r>
      <w:r w:rsidR="00B9585A">
        <w:rPr>
          <w:rFonts w:hint="eastAsia"/>
        </w:rPr>
        <w:t>要求</w:t>
      </w:r>
      <w:r w:rsidR="00B9585A">
        <w:rPr>
          <w:rFonts w:hint="eastAsia"/>
        </w:rPr>
        <w:t xml:space="preserve"> </w:t>
      </w:r>
      <w:r w:rsidR="00766D0C">
        <w:rPr>
          <w:rFonts w:hint="eastAsia"/>
        </w:rPr>
        <w:t xml:space="preserve">  </w:t>
      </w:r>
      <w:r w:rsidR="00B9585A">
        <w:rPr>
          <w:rFonts w:hint="eastAsia"/>
        </w:rPr>
        <w:t>鼠标移入到小图上，显示对应的大图</w:t>
      </w:r>
      <w:r w:rsidR="00D97A4E">
        <w:rPr>
          <w:rFonts w:hint="eastAsia"/>
        </w:rPr>
        <w:t xml:space="preserve"> </w:t>
      </w:r>
    </w:p>
    <w:p w:rsidR="00005029" w:rsidRDefault="00005029">
      <w:pPr>
        <w:ind w:firstLine="420"/>
      </w:pPr>
    </w:p>
    <w:p w:rsidR="00005029" w:rsidRDefault="00005029">
      <w:pPr>
        <w:ind w:firstLine="420"/>
      </w:pPr>
      <w:r>
        <w:rPr>
          <w:noProof/>
        </w:rPr>
        <w:drawing>
          <wp:inline distT="0" distB="0" distL="0" distR="0">
            <wp:extent cx="3950970" cy="44342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43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BE4" w:rsidRDefault="00E60BE4">
      <w:pPr>
        <w:ind w:firstLine="420"/>
      </w:pPr>
    </w:p>
    <w:p w:rsidR="00E60BE4" w:rsidRDefault="00E60BE4">
      <w:pPr>
        <w:ind w:firstLine="420"/>
      </w:pPr>
    </w:p>
    <w:p w:rsidR="00E60BE4" w:rsidRPr="00AB78C6" w:rsidRDefault="00E60BE4">
      <w:pPr>
        <w:ind w:firstLine="420"/>
        <w:rPr>
          <w:color w:val="FF0000"/>
        </w:rPr>
      </w:pPr>
      <w:r>
        <w:rPr>
          <w:rFonts w:hint="eastAsia"/>
        </w:rPr>
        <w:t>第三题：</w:t>
      </w:r>
      <w:r w:rsidR="00545F00" w:rsidRPr="00AB78C6">
        <w:rPr>
          <w:rFonts w:hint="eastAsia"/>
          <w:color w:val="FF0000"/>
        </w:rPr>
        <w:t>页面跳转（倒计时效果）</w:t>
      </w:r>
      <w:r w:rsidR="00545F00" w:rsidRPr="00AB78C6">
        <w:rPr>
          <w:rFonts w:hint="eastAsia"/>
          <w:color w:val="FF0000"/>
        </w:rPr>
        <w:t xml:space="preserve">  </w:t>
      </w:r>
    </w:p>
    <w:p w:rsidR="00545F00" w:rsidRPr="00AB78C6" w:rsidRDefault="00545F00">
      <w:pPr>
        <w:ind w:firstLine="420"/>
        <w:rPr>
          <w:color w:val="FF0000"/>
        </w:rPr>
      </w:pPr>
      <w:r w:rsidRPr="00AB78C6">
        <w:rPr>
          <w:rFonts w:hint="eastAsia"/>
          <w:color w:val="FF0000"/>
        </w:rPr>
        <w:t>页面打开显示：</w:t>
      </w:r>
      <w:r w:rsidRPr="00AB78C6">
        <w:rPr>
          <w:rFonts w:hint="eastAsia"/>
          <w:color w:val="FF0000"/>
        </w:rPr>
        <w:t xml:space="preserve">   </w:t>
      </w:r>
      <w:r w:rsidRPr="00AB78C6">
        <w:rPr>
          <w:rFonts w:hint="eastAsia"/>
          <w:color w:val="FF0000"/>
        </w:rPr>
        <w:t>您的页面还有</w:t>
      </w:r>
      <w:r w:rsidRPr="00AB78C6">
        <w:rPr>
          <w:rFonts w:hint="eastAsia"/>
          <w:color w:val="FF0000"/>
        </w:rPr>
        <w:t>5</w:t>
      </w:r>
      <w:r w:rsidRPr="00AB78C6">
        <w:rPr>
          <w:rFonts w:hint="eastAsia"/>
          <w:color w:val="FF0000"/>
        </w:rPr>
        <w:t>秒钟</w:t>
      </w:r>
      <w:r w:rsidRPr="00AB78C6">
        <w:rPr>
          <w:rFonts w:hint="eastAsia"/>
          <w:color w:val="FF0000"/>
        </w:rPr>
        <w:t xml:space="preserve"> </w:t>
      </w:r>
      <w:r w:rsidRPr="00AB78C6">
        <w:rPr>
          <w:rFonts w:hint="eastAsia"/>
          <w:color w:val="FF0000"/>
        </w:rPr>
        <w:t>返回主界面</w:t>
      </w:r>
      <w:r w:rsidRPr="00AB78C6">
        <w:rPr>
          <w:rFonts w:hint="eastAsia"/>
          <w:color w:val="FF0000"/>
        </w:rPr>
        <w:t xml:space="preserve"> </w:t>
      </w:r>
      <w:r w:rsidRPr="00AB78C6">
        <w:rPr>
          <w:rFonts w:hint="eastAsia"/>
          <w:color w:val="FF0000"/>
        </w:rPr>
        <w:t>，</w:t>
      </w:r>
    </w:p>
    <w:p w:rsidR="00545F00" w:rsidRPr="00AB78C6" w:rsidRDefault="00545F00" w:rsidP="00545F00">
      <w:pPr>
        <w:ind w:leftChars="800" w:left="1680" w:firstLineChars="250" w:firstLine="525"/>
        <w:rPr>
          <w:color w:val="FF0000"/>
        </w:rPr>
      </w:pPr>
      <w:r w:rsidRPr="00AB78C6">
        <w:rPr>
          <w:rFonts w:hint="eastAsia"/>
          <w:color w:val="FF0000"/>
        </w:rPr>
        <w:t>div</w:t>
      </w:r>
      <w:r w:rsidRPr="00AB78C6">
        <w:rPr>
          <w:rFonts w:hint="eastAsia"/>
          <w:color w:val="FF0000"/>
        </w:rPr>
        <w:t>中开始倒计时</w:t>
      </w:r>
      <w:r w:rsidRPr="00AB78C6">
        <w:rPr>
          <w:rFonts w:hint="eastAsia"/>
          <w:color w:val="FF0000"/>
        </w:rPr>
        <w:t xml:space="preserve"> 5 4 3 2 1</w:t>
      </w:r>
    </w:p>
    <w:p w:rsidR="00345B42" w:rsidRDefault="00345B42" w:rsidP="00545F00">
      <w:pPr>
        <w:ind w:leftChars="800" w:left="1680" w:firstLineChars="250" w:firstLine="525"/>
      </w:pPr>
    </w:p>
    <w:p w:rsidR="00C715BD" w:rsidRDefault="00345B42">
      <w:pPr>
        <w:ind w:firstLine="420"/>
      </w:pPr>
      <w:r>
        <w:rPr>
          <w:rFonts w:hint="eastAsia"/>
        </w:rPr>
        <w:t>第四题</w:t>
      </w:r>
      <w:r>
        <w:rPr>
          <w:rFonts w:hint="eastAsia"/>
        </w:rPr>
        <w:t xml:space="preserve">  </w:t>
      </w:r>
      <w:r>
        <w:rPr>
          <w:rFonts w:hint="eastAsia"/>
        </w:rPr>
        <w:t>：随</w:t>
      </w:r>
      <w:r w:rsidRPr="00AB78C6">
        <w:rPr>
          <w:rFonts w:hint="eastAsia"/>
          <w:color w:val="FF0000"/>
        </w:rPr>
        <w:t>机抽学</w:t>
      </w:r>
      <w:r>
        <w:rPr>
          <w:rFonts w:hint="eastAsia"/>
        </w:rPr>
        <w:t>生</w:t>
      </w:r>
    </w:p>
    <w:p w:rsidR="00345B42" w:rsidRDefault="00345B4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0500" cy="4709795"/>
            <wp:effectExtent l="19050" t="0" r="6350" b="0"/>
            <wp:docPr id="2" name="图片 1" descr="C:\Users\Administrator\Desktop\2017_06_22_18_02.2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7_06_22_18_02.26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E91" w:rsidRDefault="00504E91">
      <w:pPr>
        <w:ind w:firstLine="420"/>
      </w:pPr>
      <w:r>
        <w:rPr>
          <w:rFonts w:hint="eastAsia"/>
        </w:rPr>
        <w:t>第五题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B78C6">
        <w:rPr>
          <w:rFonts w:hint="eastAsia"/>
          <w:color w:val="FF0000"/>
        </w:rPr>
        <w:t>掷骰子</w:t>
      </w:r>
      <w:r>
        <w:rPr>
          <w:rFonts w:hint="eastAsia"/>
        </w:rPr>
        <w:t xml:space="preserve">   </w:t>
      </w:r>
    </w:p>
    <w:p w:rsidR="00504E91" w:rsidRDefault="00504E91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545205" cy="2803525"/>
            <wp:effectExtent l="19050" t="0" r="0" b="0"/>
            <wp:docPr id="3" name="图片 1" descr="C:\Users\Administrator.PC-20170623SWBK\AppData\Roaming\feiq\RichOle\50290184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PC-20170623SWBK\AppData\Roaming\feiq\RichOle\502901846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21E" w:rsidRPr="00E8621E" w:rsidRDefault="00E8621E">
      <w:pPr>
        <w:ind w:firstLine="420"/>
      </w:pPr>
    </w:p>
    <w:sectPr w:rsidR="00E8621E" w:rsidRPr="00E8621E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E90" w:rsidRDefault="00C72E90" w:rsidP="00545F00">
      <w:r>
        <w:separator/>
      </w:r>
    </w:p>
  </w:endnote>
  <w:endnote w:type="continuationSeparator" w:id="1">
    <w:p w:rsidR="00C72E90" w:rsidRDefault="00C72E90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E90" w:rsidRDefault="00C72E90" w:rsidP="00545F00">
      <w:r>
        <w:separator/>
      </w:r>
    </w:p>
  </w:footnote>
  <w:footnote w:type="continuationSeparator" w:id="1">
    <w:p w:rsidR="00C72E90" w:rsidRDefault="00C72E90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507B75"/>
    <w:multiLevelType w:val="hybridMultilevel"/>
    <w:tmpl w:val="79123134"/>
    <w:lvl w:ilvl="0" w:tplc="721028E6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17F4"/>
    <w:rsid w:val="000222E4"/>
    <w:rsid w:val="00027E3B"/>
    <w:rsid w:val="0003189E"/>
    <w:rsid w:val="000A7CF8"/>
    <w:rsid w:val="000E1CCA"/>
    <w:rsid w:val="00171773"/>
    <w:rsid w:val="00291770"/>
    <w:rsid w:val="0029603A"/>
    <w:rsid w:val="002A5D44"/>
    <w:rsid w:val="002C2115"/>
    <w:rsid w:val="00325A07"/>
    <w:rsid w:val="00345B42"/>
    <w:rsid w:val="00350B71"/>
    <w:rsid w:val="00372FE8"/>
    <w:rsid w:val="00377A3F"/>
    <w:rsid w:val="003C14C1"/>
    <w:rsid w:val="00405157"/>
    <w:rsid w:val="0040652D"/>
    <w:rsid w:val="00427811"/>
    <w:rsid w:val="00456B38"/>
    <w:rsid w:val="00495721"/>
    <w:rsid w:val="004B6EC4"/>
    <w:rsid w:val="004C1215"/>
    <w:rsid w:val="004C43EF"/>
    <w:rsid w:val="00504E91"/>
    <w:rsid w:val="00537D37"/>
    <w:rsid w:val="00545F00"/>
    <w:rsid w:val="005D020F"/>
    <w:rsid w:val="005E5431"/>
    <w:rsid w:val="005E5EFC"/>
    <w:rsid w:val="00662119"/>
    <w:rsid w:val="00677DB9"/>
    <w:rsid w:val="00687285"/>
    <w:rsid w:val="00705112"/>
    <w:rsid w:val="00766D0C"/>
    <w:rsid w:val="007757DD"/>
    <w:rsid w:val="0079682A"/>
    <w:rsid w:val="00810B3D"/>
    <w:rsid w:val="00836F42"/>
    <w:rsid w:val="0094378E"/>
    <w:rsid w:val="00984D42"/>
    <w:rsid w:val="00A04762"/>
    <w:rsid w:val="00A95CED"/>
    <w:rsid w:val="00AB78C6"/>
    <w:rsid w:val="00B56923"/>
    <w:rsid w:val="00B9585A"/>
    <w:rsid w:val="00BD26FE"/>
    <w:rsid w:val="00BD7B1D"/>
    <w:rsid w:val="00C31DFC"/>
    <w:rsid w:val="00C715BD"/>
    <w:rsid w:val="00C72E90"/>
    <w:rsid w:val="00CD33D8"/>
    <w:rsid w:val="00CE0320"/>
    <w:rsid w:val="00D0196F"/>
    <w:rsid w:val="00D044C1"/>
    <w:rsid w:val="00D97A4E"/>
    <w:rsid w:val="00DA4B31"/>
    <w:rsid w:val="00DD0868"/>
    <w:rsid w:val="00E60BE4"/>
    <w:rsid w:val="00E71948"/>
    <w:rsid w:val="00E73430"/>
    <w:rsid w:val="00E8621E"/>
    <w:rsid w:val="00E9160F"/>
    <w:rsid w:val="00F52202"/>
    <w:rsid w:val="00F541A3"/>
    <w:rsid w:val="00F977FF"/>
    <w:rsid w:val="00FA32F5"/>
    <w:rsid w:val="00FA765D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4B6EC4"/>
    <w:pPr>
      <w:ind w:firstLineChars="200" w:firstLine="420"/>
    </w:pPr>
    <w:rPr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39</cp:revision>
  <dcterms:created xsi:type="dcterms:W3CDTF">2015-10-30T08:36:00Z</dcterms:created>
  <dcterms:modified xsi:type="dcterms:W3CDTF">2017-12-21T02:59:00Z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