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FCE" w:rsidRDefault="00D95FCE" w:rsidP="00560670"/>
    <w:p w:rsidR="005071BA" w:rsidRDefault="00560670" w:rsidP="002657F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总结本周知识点</w:t>
      </w:r>
    </w:p>
    <w:p w:rsidR="008D4E9B" w:rsidRDefault="008D4E9B" w:rsidP="008D4E9B"/>
    <w:p w:rsidR="00D2574E" w:rsidRDefault="00D2574E" w:rsidP="00D2574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微博发布效果</w:t>
      </w:r>
    </w:p>
    <w:p w:rsidR="00D2574E" w:rsidRDefault="00D2574E" w:rsidP="00D2574E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2400724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0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296F" w:rsidRDefault="00F236CE" w:rsidP="00F236CE">
      <w:pPr>
        <w:pStyle w:val="a7"/>
        <w:numPr>
          <w:ilvl w:val="0"/>
          <w:numId w:val="1"/>
        </w:numPr>
        <w:spacing w:line="220" w:lineRule="atLeast"/>
        <w:ind w:firstLineChars="0"/>
      </w:pPr>
      <w:r>
        <w:t>J</w:t>
      </w:r>
      <w:r>
        <w:rPr>
          <w:rFonts w:hint="eastAsia"/>
        </w:rPr>
        <w:t>s</w:t>
      </w:r>
      <w:r>
        <w:rPr>
          <w:rFonts w:hint="eastAsia"/>
        </w:rPr>
        <w:t>的样式设置，函数应用</w:t>
      </w:r>
    </w:p>
    <w:p w:rsidR="00624212" w:rsidRDefault="00F236CE" w:rsidP="00624212">
      <w:pPr>
        <w:pStyle w:val="a7"/>
        <w:spacing w:line="220" w:lineRule="atLeast"/>
        <w:ind w:left="360" w:firstLineChars="0" w:firstLine="0"/>
      </w:pPr>
      <w:r>
        <w:rPr>
          <w:noProof/>
        </w:rPr>
        <w:drawing>
          <wp:inline distT="0" distB="0" distL="0" distR="0">
            <wp:extent cx="3416300" cy="17081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170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07F1" w:rsidRDefault="005B4C6E" w:rsidP="005B4C6E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批量删除选中的行数</w:t>
      </w:r>
      <w:r w:rsidR="00213910">
        <w:rPr>
          <w:rFonts w:hint="eastAsia"/>
        </w:rPr>
        <w:t xml:space="preserve">  </w:t>
      </w:r>
      <w:r w:rsidR="00213910">
        <w:rPr>
          <w:rFonts w:hint="eastAsia"/>
        </w:rPr>
        <w:t>显示留言条数</w:t>
      </w:r>
    </w:p>
    <w:p w:rsidR="000260C9" w:rsidRDefault="000260C9" w:rsidP="000260C9">
      <w:r>
        <w:rPr>
          <w:noProof/>
        </w:rPr>
        <w:drawing>
          <wp:inline distT="0" distB="0" distL="0" distR="0">
            <wp:extent cx="3528060" cy="140589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14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4C6E" w:rsidRDefault="005B4C6E" w:rsidP="005B4C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图片排序特效</w:t>
      </w:r>
    </w:p>
    <w:p w:rsidR="005B4C6E" w:rsidRDefault="00A0702A" w:rsidP="005B4C6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搜狐纪录片列表展示</w:t>
      </w:r>
    </w:p>
    <w:p w:rsidR="00A0702A" w:rsidRDefault="00A0702A" w:rsidP="00A0702A"/>
    <w:p w:rsidR="00A0702A" w:rsidRDefault="00A0702A" w:rsidP="00A0702A"/>
    <w:p w:rsidR="00A0702A" w:rsidRPr="00BC5810" w:rsidRDefault="00A0702A" w:rsidP="00A0702A">
      <w:r>
        <w:rPr>
          <w:noProof/>
        </w:rPr>
        <w:lastRenderedPageBreak/>
        <w:drawing>
          <wp:inline distT="0" distB="0" distL="0" distR="0">
            <wp:extent cx="2691130" cy="385572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0" cy="3855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0702A" w:rsidRPr="00BC5810" w:rsidSect="00943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4AD" w:rsidRDefault="008D24AD" w:rsidP="00545F00">
      <w:r>
        <w:separator/>
      </w:r>
    </w:p>
  </w:endnote>
  <w:endnote w:type="continuationSeparator" w:id="1">
    <w:p w:rsidR="008D24AD" w:rsidRDefault="008D24AD" w:rsidP="00545F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4AD" w:rsidRDefault="008D24AD" w:rsidP="00545F00">
      <w:r>
        <w:separator/>
      </w:r>
    </w:p>
  </w:footnote>
  <w:footnote w:type="continuationSeparator" w:id="1">
    <w:p w:rsidR="008D24AD" w:rsidRDefault="008D24AD" w:rsidP="00545F0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597E"/>
    <w:multiLevelType w:val="hybridMultilevel"/>
    <w:tmpl w:val="B6B82D04"/>
    <w:lvl w:ilvl="0" w:tplc="6D8ABF20">
      <w:start w:val="1"/>
      <w:numFmt w:val="decimal"/>
      <w:lvlText w:val="%1、"/>
      <w:lvlJc w:val="left"/>
      <w:pPr>
        <w:ind w:left="420" w:hanging="420"/>
      </w:pPr>
      <w:rPr>
        <w:rFonts w:ascii="Tahoma" w:eastAsia="微软雅黑" w:hAnsi="Tahoma" w:cstheme="minorBidi"/>
      </w:rPr>
    </w:lvl>
    <w:lvl w:ilvl="1" w:tplc="CF4E89E4">
      <w:start w:val="5"/>
      <w:numFmt w:val="decimal"/>
      <w:lvlText w:val="%2、"/>
      <w:lvlJc w:val="left"/>
      <w:pPr>
        <w:ind w:left="862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B25AC5"/>
    <w:multiLevelType w:val="hybridMultilevel"/>
    <w:tmpl w:val="77848858"/>
    <w:lvl w:ilvl="0" w:tplc="5512FE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576F1998"/>
    <w:rsid w:val="00005029"/>
    <w:rsid w:val="000222E4"/>
    <w:rsid w:val="000260C9"/>
    <w:rsid w:val="00057E91"/>
    <w:rsid w:val="000746CB"/>
    <w:rsid w:val="000A7CF8"/>
    <w:rsid w:val="000C2F2C"/>
    <w:rsid w:val="000D1BB7"/>
    <w:rsid w:val="00171773"/>
    <w:rsid w:val="001C227A"/>
    <w:rsid w:val="00213910"/>
    <w:rsid w:val="002657F5"/>
    <w:rsid w:val="0029603A"/>
    <w:rsid w:val="002E1A9A"/>
    <w:rsid w:val="00325A07"/>
    <w:rsid w:val="00427811"/>
    <w:rsid w:val="00495721"/>
    <w:rsid w:val="00496621"/>
    <w:rsid w:val="004B6270"/>
    <w:rsid w:val="005071BA"/>
    <w:rsid w:val="00511795"/>
    <w:rsid w:val="00515532"/>
    <w:rsid w:val="00537D37"/>
    <w:rsid w:val="00545F00"/>
    <w:rsid w:val="00560670"/>
    <w:rsid w:val="005B4C6E"/>
    <w:rsid w:val="005D020F"/>
    <w:rsid w:val="005D296F"/>
    <w:rsid w:val="005D4A1C"/>
    <w:rsid w:val="005E5431"/>
    <w:rsid w:val="006231B7"/>
    <w:rsid w:val="00624212"/>
    <w:rsid w:val="006352A6"/>
    <w:rsid w:val="00662119"/>
    <w:rsid w:val="00677DB9"/>
    <w:rsid w:val="00687285"/>
    <w:rsid w:val="006C09C0"/>
    <w:rsid w:val="00705112"/>
    <w:rsid w:val="007470E1"/>
    <w:rsid w:val="0076052A"/>
    <w:rsid w:val="00766D0C"/>
    <w:rsid w:val="007757DD"/>
    <w:rsid w:val="00777FD7"/>
    <w:rsid w:val="007964C4"/>
    <w:rsid w:val="0079682A"/>
    <w:rsid w:val="00797638"/>
    <w:rsid w:val="00810B3D"/>
    <w:rsid w:val="00832DF4"/>
    <w:rsid w:val="008434B2"/>
    <w:rsid w:val="008A6DD8"/>
    <w:rsid w:val="008D24AD"/>
    <w:rsid w:val="008D4E9B"/>
    <w:rsid w:val="00903B11"/>
    <w:rsid w:val="00922A3E"/>
    <w:rsid w:val="0094378E"/>
    <w:rsid w:val="00966F40"/>
    <w:rsid w:val="00984D42"/>
    <w:rsid w:val="009A3AEF"/>
    <w:rsid w:val="009D4351"/>
    <w:rsid w:val="00A0702A"/>
    <w:rsid w:val="00A95CED"/>
    <w:rsid w:val="00AB1FDA"/>
    <w:rsid w:val="00B107F1"/>
    <w:rsid w:val="00B473EB"/>
    <w:rsid w:val="00B9585A"/>
    <w:rsid w:val="00BC5810"/>
    <w:rsid w:val="00BD23DE"/>
    <w:rsid w:val="00BD7611"/>
    <w:rsid w:val="00BD7B1D"/>
    <w:rsid w:val="00C31DFC"/>
    <w:rsid w:val="00C55700"/>
    <w:rsid w:val="00C715BD"/>
    <w:rsid w:val="00CD33D8"/>
    <w:rsid w:val="00CE0320"/>
    <w:rsid w:val="00D044C1"/>
    <w:rsid w:val="00D2574E"/>
    <w:rsid w:val="00D95FCE"/>
    <w:rsid w:val="00D97A4E"/>
    <w:rsid w:val="00DF3280"/>
    <w:rsid w:val="00E60BE4"/>
    <w:rsid w:val="00E71948"/>
    <w:rsid w:val="00E9160F"/>
    <w:rsid w:val="00F030F8"/>
    <w:rsid w:val="00F107CA"/>
    <w:rsid w:val="00F21C23"/>
    <w:rsid w:val="00F236CE"/>
    <w:rsid w:val="00F52202"/>
    <w:rsid w:val="00F541A3"/>
    <w:rsid w:val="00F92994"/>
    <w:rsid w:val="00FA32F5"/>
    <w:rsid w:val="00FA344E"/>
    <w:rsid w:val="03012F7E"/>
    <w:rsid w:val="031C5D26"/>
    <w:rsid w:val="06FF4708"/>
    <w:rsid w:val="071D3CB8"/>
    <w:rsid w:val="086D0162"/>
    <w:rsid w:val="093A4032"/>
    <w:rsid w:val="1F4437D9"/>
    <w:rsid w:val="20733ECA"/>
    <w:rsid w:val="237F2849"/>
    <w:rsid w:val="24BD3555"/>
    <w:rsid w:val="250B541B"/>
    <w:rsid w:val="314D19A6"/>
    <w:rsid w:val="33AD4B58"/>
    <w:rsid w:val="38710629"/>
    <w:rsid w:val="39FF0D34"/>
    <w:rsid w:val="3DFB283E"/>
    <w:rsid w:val="406E00C4"/>
    <w:rsid w:val="4199652C"/>
    <w:rsid w:val="419F3CB9"/>
    <w:rsid w:val="42CE6929"/>
    <w:rsid w:val="44A761AF"/>
    <w:rsid w:val="48CB55FA"/>
    <w:rsid w:val="49B06B72"/>
    <w:rsid w:val="52C00A54"/>
    <w:rsid w:val="55A42F37"/>
    <w:rsid w:val="576F1998"/>
    <w:rsid w:val="5BD0382F"/>
    <w:rsid w:val="5D7E2271"/>
    <w:rsid w:val="617B3D7A"/>
    <w:rsid w:val="692B57A1"/>
    <w:rsid w:val="6D534DEB"/>
    <w:rsid w:val="74416C47"/>
    <w:rsid w:val="78E34762"/>
    <w:rsid w:val="79011794"/>
    <w:rsid w:val="7E967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378E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unhideWhenUsed/>
    <w:qFormat/>
    <w:rsid w:val="0094378E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CD33D8"/>
    <w:rPr>
      <w:sz w:val="18"/>
      <w:szCs w:val="18"/>
    </w:rPr>
  </w:style>
  <w:style w:type="character" w:customStyle="1" w:styleId="Char">
    <w:name w:val="批注框文本 Char"/>
    <w:basedOn w:val="a0"/>
    <w:link w:val="a3"/>
    <w:rsid w:val="00CD33D8"/>
    <w:rPr>
      <w:kern w:val="2"/>
      <w:sz w:val="18"/>
      <w:szCs w:val="18"/>
    </w:rPr>
  </w:style>
  <w:style w:type="table" w:styleId="a4">
    <w:name w:val="Table Grid"/>
    <w:basedOn w:val="a1"/>
    <w:rsid w:val="007051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rsid w:val="00545F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545F00"/>
    <w:rPr>
      <w:kern w:val="2"/>
      <w:sz w:val="18"/>
      <w:szCs w:val="18"/>
    </w:rPr>
  </w:style>
  <w:style w:type="paragraph" w:styleId="a6">
    <w:name w:val="footer"/>
    <w:basedOn w:val="a"/>
    <w:link w:val="Char1"/>
    <w:rsid w:val="00545F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545F00"/>
    <w:rPr>
      <w:kern w:val="2"/>
      <w:sz w:val="18"/>
      <w:szCs w:val="18"/>
    </w:rPr>
  </w:style>
  <w:style w:type="paragraph" w:styleId="a7">
    <w:name w:val="List Paragraph"/>
    <w:basedOn w:val="a"/>
    <w:uiPriority w:val="34"/>
    <w:unhideWhenUsed/>
    <w:qFormat/>
    <w:rsid w:val="0056067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风轻无痕</cp:lastModifiedBy>
  <cp:revision>48</cp:revision>
  <dcterms:created xsi:type="dcterms:W3CDTF">2015-10-30T08:36:00Z</dcterms:created>
  <dcterms:modified xsi:type="dcterms:W3CDTF">2017-12-22T08:13:00Z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