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373049">
      <w:pPr>
        <w:spacing w:line="400" w:lineRule="exact"/>
        <w:ind w:rightChars="-384" w:right="-806"/>
        <w:rPr>
          <w:rFonts w:hint="eastAsia"/>
        </w:rPr>
      </w:pPr>
      <w:r>
        <w:rPr>
          <w:rFonts w:hint="eastAsia"/>
        </w:rPr>
        <w:t>作业：</w:t>
      </w:r>
    </w:p>
    <w:p w:rsidR="00C70B96" w:rsidRDefault="00C70B96" w:rsidP="00373049">
      <w:pPr>
        <w:spacing w:line="400" w:lineRule="exact"/>
        <w:ind w:rightChars="-384" w:right="-806"/>
      </w:pPr>
      <w:r>
        <w:t>C</w:t>
      </w:r>
      <w:r>
        <w:rPr>
          <w:rFonts w:hint="eastAsia"/>
        </w:rPr>
        <w:t xml:space="preserve">ookie 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注册和登录</w:t>
      </w:r>
    </w:p>
    <w:p w:rsidR="00B83E28" w:rsidRDefault="00B83E28" w:rsidP="00B83E28">
      <w:pPr>
        <w:pStyle w:val="a7"/>
        <w:ind w:left="780" w:firstLineChars="0" w:firstLine="0"/>
        <w:rPr>
          <w:noProof/>
        </w:rPr>
      </w:pPr>
    </w:p>
    <w:p w:rsidR="00623698" w:rsidRDefault="000829DE" w:rsidP="000829DE">
      <w:r w:rsidRPr="000829DE">
        <w:rPr>
          <w:rFonts w:hint="eastAsia"/>
          <w:highlight w:val="lightGray"/>
        </w:rPr>
        <w:t>1</w:t>
      </w:r>
      <w:r w:rsidR="00623698">
        <w:rPr>
          <w:rFonts w:hint="eastAsia"/>
        </w:rPr>
        <w:t>带遮罩层的放大镜</w:t>
      </w:r>
    </w:p>
    <w:p w:rsidR="00623698" w:rsidRDefault="00623698" w:rsidP="00623698">
      <w:pPr>
        <w:ind w:left="840"/>
      </w:pPr>
      <w:r>
        <w:rPr>
          <w:noProof/>
        </w:rPr>
        <w:drawing>
          <wp:inline distT="0" distB="0" distL="0" distR="0">
            <wp:extent cx="5279390" cy="27863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EF" w:rsidRDefault="006D51EF" w:rsidP="006D51EF">
      <w:pPr>
        <w:ind w:left="840"/>
      </w:pPr>
    </w:p>
    <w:p w:rsidR="006D51EF" w:rsidRDefault="006D51EF" w:rsidP="00163AE3">
      <w:pPr>
        <w:pStyle w:val="a7"/>
        <w:ind w:left="780" w:firstLineChars="0" w:firstLine="0"/>
      </w:pPr>
    </w:p>
    <w:p w:rsidR="006D51EF" w:rsidRDefault="006D51EF" w:rsidP="00163AE3">
      <w:pPr>
        <w:pStyle w:val="a7"/>
        <w:ind w:left="780" w:firstLineChars="0" w:firstLine="0"/>
      </w:pPr>
    </w:p>
    <w:p w:rsidR="006D51EF" w:rsidRDefault="006D51EF" w:rsidP="00163AE3">
      <w:pPr>
        <w:pStyle w:val="a7"/>
        <w:ind w:left="780" w:firstLineChars="0" w:firstLine="0"/>
      </w:pPr>
    </w:p>
    <w:p w:rsidR="00163AE3" w:rsidRDefault="00163AE3" w:rsidP="006236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新闻列表的无缝滚动效果</w:t>
      </w:r>
    </w:p>
    <w:p w:rsidR="002B40CF" w:rsidRDefault="002B40CF" w:rsidP="002B40CF">
      <w:pPr>
        <w:pStyle w:val="a7"/>
        <w:ind w:left="1200" w:firstLineChars="0" w:firstLine="0"/>
      </w:pPr>
      <w:r>
        <w:rPr>
          <w:rFonts w:hint="eastAsia"/>
        </w:rPr>
        <w:t>鼠标移入停止定时器，鼠标离开</w:t>
      </w:r>
      <w:r w:rsidR="00EF731A">
        <w:rPr>
          <w:rFonts w:hint="eastAsia"/>
        </w:rPr>
        <w:t>启动定时器</w:t>
      </w:r>
    </w:p>
    <w:p w:rsidR="006D51EF" w:rsidRDefault="006D51EF" w:rsidP="006D51EF"/>
    <w:p w:rsidR="006D51EF" w:rsidRDefault="002B40CF" w:rsidP="006D51EF">
      <w:pPr>
        <w:ind w:left="840"/>
      </w:pPr>
      <w:r>
        <w:rPr>
          <w:noProof/>
        </w:rPr>
        <w:drawing>
          <wp:inline distT="0" distB="0" distL="0" distR="0">
            <wp:extent cx="5274310" cy="18332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1B" w:rsidRDefault="002C171B" w:rsidP="006D51EF">
      <w:pPr>
        <w:ind w:left="840"/>
      </w:pPr>
    </w:p>
    <w:p w:rsidR="002C171B" w:rsidRDefault="00AA51AC" w:rsidP="006236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发射子弹</w:t>
      </w:r>
      <w:r>
        <w:rPr>
          <w:rFonts w:hint="eastAsia"/>
        </w:rPr>
        <w:t xml:space="preserve">  </w:t>
      </w:r>
    </w:p>
    <w:p w:rsidR="004869A5" w:rsidRDefault="004869A5" w:rsidP="006236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楼梯特效</w:t>
      </w:r>
    </w:p>
    <w:p w:rsidR="002C171B" w:rsidRPr="00373049" w:rsidRDefault="002C171B" w:rsidP="000829DE"/>
    <w:sectPr w:rsidR="002C171B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6BC" w:rsidRDefault="00A546BC" w:rsidP="00545F00">
      <w:r>
        <w:separator/>
      </w:r>
    </w:p>
  </w:endnote>
  <w:endnote w:type="continuationSeparator" w:id="1">
    <w:p w:rsidR="00A546BC" w:rsidRDefault="00A546BC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6BC" w:rsidRDefault="00A546BC" w:rsidP="00545F00">
      <w:r>
        <w:separator/>
      </w:r>
    </w:p>
  </w:footnote>
  <w:footnote w:type="continuationSeparator" w:id="1">
    <w:p w:rsidR="00A546BC" w:rsidRDefault="00A546BC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78D6"/>
    <w:multiLevelType w:val="hybridMultilevel"/>
    <w:tmpl w:val="E0E2E652"/>
    <w:lvl w:ilvl="0" w:tplc="FE826B4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74390"/>
    <w:multiLevelType w:val="hybridMultilevel"/>
    <w:tmpl w:val="BA3ABC5A"/>
    <w:lvl w:ilvl="0" w:tplc="DEDE99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0360B"/>
    <w:multiLevelType w:val="hybridMultilevel"/>
    <w:tmpl w:val="9C027212"/>
    <w:lvl w:ilvl="0" w:tplc="EC3C5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F73410"/>
    <w:multiLevelType w:val="hybridMultilevel"/>
    <w:tmpl w:val="5C44FB22"/>
    <w:lvl w:ilvl="0" w:tplc="6784C6D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431D5"/>
    <w:rsid w:val="000829DE"/>
    <w:rsid w:val="000A4CC8"/>
    <w:rsid w:val="000A7CF8"/>
    <w:rsid w:val="000E2498"/>
    <w:rsid w:val="000F7579"/>
    <w:rsid w:val="001118A0"/>
    <w:rsid w:val="00163AE3"/>
    <w:rsid w:val="00171773"/>
    <w:rsid w:val="00176E7B"/>
    <w:rsid w:val="001D437C"/>
    <w:rsid w:val="001F2041"/>
    <w:rsid w:val="0027620F"/>
    <w:rsid w:val="00291E4F"/>
    <w:rsid w:val="0029603A"/>
    <w:rsid w:val="002B40CF"/>
    <w:rsid w:val="002C171B"/>
    <w:rsid w:val="00314083"/>
    <w:rsid w:val="00325A07"/>
    <w:rsid w:val="003320C7"/>
    <w:rsid w:val="003465AD"/>
    <w:rsid w:val="00373049"/>
    <w:rsid w:val="003B4722"/>
    <w:rsid w:val="00412238"/>
    <w:rsid w:val="00427811"/>
    <w:rsid w:val="004405D1"/>
    <w:rsid w:val="004435FF"/>
    <w:rsid w:val="00460298"/>
    <w:rsid w:val="00474FA2"/>
    <w:rsid w:val="004869A5"/>
    <w:rsid w:val="004900EB"/>
    <w:rsid w:val="00495721"/>
    <w:rsid w:val="004D602F"/>
    <w:rsid w:val="004E3CC8"/>
    <w:rsid w:val="00537D37"/>
    <w:rsid w:val="00545F00"/>
    <w:rsid w:val="00554F8A"/>
    <w:rsid w:val="005C4CA5"/>
    <w:rsid w:val="005D020F"/>
    <w:rsid w:val="005E5431"/>
    <w:rsid w:val="005E7666"/>
    <w:rsid w:val="0060231F"/>
    <w:rsid w:val="006055D5"/>
    <w:rsid w:val="00623698"/>
    <w:rsid w:val="0064685A"/>
    <w:rsid w:val="00662119"/>
    <w:rsid w:val="00674ABA"/>
    <w:rsid w:val="00677DB9"/>
    <w:rsid w:val="00686002"/>
    <w:rsid w:val="00687285"/>
    <w:rsid w:val="006D51EF"/>
    <w:rsid w:val="00705112"/>
    <w:rsid w:val="0071023E"/>
    <w:rsid w:val="007444DE"/>
    <w:rsid w:val="00766D0C"/>
    <w:rsid w:val="007757DD"/>
    <w:rsid w:val="007848F3"/>
    <w:rsid w:val="00787D0E"/>
    <w:rsid w:val="0079682A"/>
    <w:rsid w:val="007B6017"/>
    <w:rsid w:val="00810B3D"/>
    <w:rsid w:val="00815BDC"/>
    <w:rsid w:val="00877413"/>
    <w:rsid w:val="0087764F"/>
    <w:rsid w:val="00890DDF"/>
    <w:rsid w:val="008A2E74"/>
    <w:rsid w:val="009227FF"/>
    <w:rsid w:val="00922A70"/>
    <w:rsid w:val="00930CE4"/>
    <w:rsid w:val="0094378E"/>
    <w:rsid w:val="00984D42"/>
    <w:rsid w:val="00987B59"/>
    <w:rsid w:val="009E5634"/>
    <w:rsid w:val="00A241DC"/>
    <w:rsid w:val="00A546BC"/>
    <w:rsid w:val="00A6208E"/>
    <w:rsid w:val="00A95CED"/>
    <w:rsid w:val="00AA51AC"/>
    <w:rsid w:val="00AF1218"/>
    <w:rsid w:val="00B83E28"/>
    <w:rsid w:val="00B9585A"/>
    <w:rsid w:val="00BD46B2"/>
    <w:rsid w:val="00BD7B1D"/>
    <w:rsid w:val="00C005C1"/>
    <w:rsid w:val="00C24AB1"/>
    <w:rsid w:val="00C31DFC"/>
    <w:rsid w:val="00C53EB0"/>
    <w:rsid w:val="00C70B96"/>
    <w:rsid w:val="00C715BD"/>
    <w:rsid w:val="00C85929"/>
    <w:rsid w:val="00CD33D8"/>
    <w:rsid w:val="00CE0320"/>
    <w:rsid w:val="00D02425"/>
    <w:rsid w:val="00D044C1"/>
    <w:rsid w:val="00D058CA"/>
    <w:rsid w:val="00D6561D"/>
    <w:rsid w:val="00D97A4E"/>
    <w:rsid w:val="00DC0832"/>
    <w:rsid w:val="00E27502"/>
    <w:rsid w:val="00E544A4"/>
    <w:rsid w:val="00E55521"/>
    <w:rsid w:val="00E60BE4"/>
    <w:rsid w:val="00E71948"/>
    <w:rsid w:val="00E9160F"/>
    <w:rsid w:val="00EE6654"/>
    <w:rsid w:val="00EF731A"/>
    <w:rsid w:val="00F25A0B"/>
    <w:rsid w:val="00F265DA"/>
    <w:rsid w:val="00F50677"/>
    <w:rsid w:val="00F52202"/>
    <w:rsid w:val="00F541A3"/>
    <w:rsid w:val="00F92175"/>
    <w:rsid w:val="00FA32F5"/>
    <w:rsid w:val="00FE3442"/>
    <w:rsid w:val="00FF0580"/>
    <w:rsid w:val="00FF4866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  <w:style w:type="paragraph" w:styleId="a7">
    <w:name w:val="List Paragraph"/>
    <w:basedOn w:val="a"/>
    <w:uiPriority w:val="34"/>
    <w:unhideWhenUsed/>
    <w:qFormat/>
    <w:rsid w:val="004405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56</cp:revision>
  <dcterms:created xsi:type="dcterms:W3CDTF">2015-10-30T08:36:00Z</dcterms:created>
  <dcterms:modified xsi:type="dcterms:W3CDTF">2017-12-27T08:13:00Z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