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3548DC6C" w14:textId="77777777" w:rsidTr="005A76D6">
        <w:trPr>
          <w:trHeight w:val="1843"/>
        </w:trPr>
        <w:tc>
          <w:tcPr>
            <w:tcW w:w="9072" w:type="dxa"/>
          </w:tcPr>
          <w:p w14:paraId="1243C291" w14:textId="42CE21BF" w:rsidR="00746FF3" w:rsidRPr="002F36F6" w:rsidRDefault="0046386E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3D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당구 게임 만들기</w:t>
            </w:r>
          </w:p>
          <w:p w14:paraId="4C8BE71A" w14:textId="77777777"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2E2DB3A7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2A51D407" w14:textId="6C1E103E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</w:p>
          <w:p w14:paraId="4C88C05F" w14:textId="30B894A8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14:paraId="473CE1E4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05B2CCAF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4281FE75" w14:textId="444ACFC7" w:rsidR="00DF4C41" w:rsidRPr="00AB3DB8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30"/>
        </w:rPr>
      </w:pPr>
      <w:r w:rsidRPr="00AB3DB8">
        <w:rPr>
          <w:rFonts w:cs="굴림"/>
          <w:bCs/>
          <w:color w:val="000000"/>
          <w:kern w:val="0"/>
          <w:sz w:val="30"/>
          <w:szCs w:val="30"/>
        </w:rPr>
        <w:t>3</w:t>
      </w:r>
      <w:r w:rsidRPr="00AB3DB8">
        <w:rPr>
          <w:rFonts w:cs="굴림" w:hint="eastAsia"/>
          <w:bCs/>
          <w:color w:val="000000"/>
          <w:kern w:val="0"/>
          <w:sz w:val="30"/>
          <w:szCs w:val="30"/>
        </w:rPr>
        <w:t>d</w:t>
      </w:r>
      <w:r w:rsidRPr="00AB3DB8">
        <w:rPr>
          <w:rFonts w:cs="굴림"/>
          <w:bCs/>
          <w:color w:val="000000"/>
          <w:kern w:val="0"/>
          <w:sz w:val="30"/>
          <w:szCs w:val="30"/>
        </w:rPr>
        <w:t xml:space="preserve"> </w:t>
      </w:r>
      <w:r w:rsidRPr="00AB3DB8">
        <w:rPr>
          <w:rFonts w:cs="굴림" w:hint="eastAsia"/>
          <w:bCs/>
          <w:color w:val="000000"/>
          <w:kern w:val="0"/>
          <w:sz w:val="30"/>
          <w:szCs w:val="30"/>
        </w:rPr>
        <w:t>당구게임은 언리얼 엔진을</w:t>
      </w:r>
      <w:r w:rsidRPr="00AB3DB8">
        <w:rPr>
          <w:rFonts w:cs="굴림"/>
          <w:bCs/>
          <w:color w:val="000000"/>
          <w:kern w:val="0"/>
          <w:sz w:val="30"/>
          <w:szCs w:val="30"/>
        </w:rPr>
        <w:t xml:space="preserve"> </w:t>
      </w:r>
      <w:r w:rsidRPr="00AB3DB8">
        <w:rPr>
          <w:rFonts w:cs="굴림" w:hint="eastAsia"/>
          <w:bCs/>
          <w:color w:val="000000"/>
          <w:kern w:val="0"/>
          <w:sz w:val="30"/>
          <w:szCs w:val="30"/>
        </w:rPr>
        <w:t>이용하여 3d</w:t>
      </w:r>
      <w:r w:rsidRPr="00AB3DB8">
        <w:rPr>
          <w:rFonts w:cs="굴림"/>
          <w:bCs/>
          <w:color w:val="000000"/>
          <w:kern w:val="0"/>
          <w:sz w:val="30"/>
          <w:szCs w:val="30"/>
        </w:rPr>
        <w:t xml:space="preserve"> </w:t>
      </w:r>
      <w:r w:rsidRPr="00AB3DB8">
        <w:rPr>
          <w:rFonts w:cs="굴림" w:hint="eastAsia"/>
          <w:bCs/>
          <w:color w:val="000000"/>
          <w:kern w:val="0"/>
          <w:sz w:val="30"/>
          <w:szCs w:val="30"/>
        </w:rPr>
        <w:t>공간에서 진행되는 당구와 유사한 게임을 구현하는 프로젝트이다.</w:t>
      </w:r>
    </w:p>
    <w:p w14:paraId="2EFE9480" w14:textId="39312D59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2. </w:t>
      </w:r>
      <w:r w:rsidR="00AB3DB8">
        <w:rPr>
          <w:rFonts w:cs="굴림" w:hint="eastAsia"/>
          <w:b/>
          <w:color w:val="000000"/>
          <w:kern w:val="0"/>
          <w:sz w:val="30"/>
          <w:szCs w:val="30"/>
        </w:rPr>
        <w:t>기존연구</w:t>
      </w:r>
    </w:p>
    <w:p w14:paraId="49E6412C" w14:textId="1D46F542" w:rsidR="00172D6A" w:rsidRPr="00172D6A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172D6A">
        <w:rPr>
          <w:rFonts w:cs="굴림" w:hint="eastAsia"/>
          <w:b/>
          <w:kern w:val="0"/>
          <w:sz w:val="28"/>
          <w:szCs w:val="20"/>
        </w:rPr>
        <w:t>기존 당구 게임</w:t>
      </w:r>
    </w:p>
    <w:p w14:paraId="39A03379" w14:textId="1B88D503" w:rsidR="00AB3DB8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noProof/>
        </w:rPr>
        <w:drawing>
          <wp:inline distT="0" distB="0" distL="0" distR="0" wp14:anchorId="34DDF665" wp14:editId="60235AFC">
            <wp:extent cx="5731510" cy="4298950"/>
            <wp:effectExtent l="0" t="0" r="2540" b="6350"/>
            <wp:docPr id="484626338" name="그림 1" descr="포켓볼 당구 게임 - 플래시게임 | 와플래시 아카이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포켓볼 당구 게임 - 플래시게임 | 와플래시 아카이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0480" w14:textId="77777777" w:rsidR="00AB3DB8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</w:p>
    <w:p w14:paraId="53813A37" w14:textId="137B6D9D" w:rsidR="00AB3DB8" w:rsidRPr="00021C55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보통 </w:t>
      </w:r>
      <w:r>
        <w:rPr>
          <w:rFonts w:cs="굴림"/>
          <w:kern w:val="0"/>
          <w:szCs w:val="20"/>
        </w:rPr>
        <w:t xml:space="preserve">2D </w:t>
      </w:r>
      <w:r>
        <w:rPr>
          <w:rFonts w:cs="굴림" w:hint="eastAsia"/>
          <w:kern w:val="0"/>
          <w:szCs w:val="20"/>
        </w:rPr>
        <w:t>공간에서 단순한 형식의 당구게임이 많이 구현되어 있음.</w:t>
      </w:r>
    </w:p>
    <w:p w14:paraId="49E9F60E" w14:textId="7F8797D3" w:rsidR="00746FF3" w:rsidRPr="00021C55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3</w:t>
      </w:r>
      <w:r w:rsidR="00746FF3"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8"/>
          <w:szCs w:val="28"/>
        </w:rPr>
        <w:t>문제 정의</w:t>
      </w:r>
    </w:p>
    <w:p w14:paraId="429F78A8" w14:textId="77777777" w:rsidR="00AB3DB8" w:rsidRDefault="00AB3DB8" w:rsidP="00AB3DB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 xml:space="preserve">기존 당구 게임은 현실의 물리 법칙의 구현이 엔진의 한계로 잘 구현 되어 있지 않으며 공간 역시 </w:t>
      </w:r>
      <w:r>
        <w:rPr>
          <w:rFonts w:cs="굴림"/>
          <w:color w:val="000000"/>
          <w:kern w:val="0"/>
          <w:szCs w:val="20"/>
        </w:rPr>
        <w:t>2</w:t>
      </w:r>
      <w:r>
        <w:rPr>
          <w:rFonts w:cs="굴림" w:hint="eastAsia"/>
          <w:color w:val="000000"/>
          <w:kern w:val="0"/>
          <w:szCs w:val="20"/>
        </w:rPr>
        <w:t>D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공간이라는 한계가 있음.</w:t>
      </w:r>
    </w:p>
    <w:p w14:paraId="6044989C" w14:textId="404FE304" w:rsidR="00AB3DB8" w:rsidRPr="00AB3DB8" w:rsidRDefault="00AB3DB8" w:rsidP="00AB3DB8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30"/>
          <w:szCs w:val="30"/>
        </w:rPr>
      </w:pPr>
      <w:r w:rsidRPr="00AB3DB8">
        <w:rPr>
          <w:rFonts w:cs="굴림" w:hint="eastAsia"/>
          <w:color w:val="000000"/>
          <w:kern w:val="0"/>
          <w:szCs w:val="20"/>
        </w:rPr>
        <w:t>직접 개발한 물리 시스템으로 당구 게임을 구현하여 좀 더 현실적인 움직임을 구현.</w:t>
      </w:r>
    </w:p>
    <w:p w14:paraId="644F7B42" w14:textId="069D7B57" w:rsidR="00746FF3" w:rsidRDefault="00AB3DB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 xml:space="preserve">4. </w:t>
      </w:r>
      <w:r>
        <w:rPr>
          <w:rFonts w:cs="굴림" w:hint="eastAsia"/>
          <w:b/>
          <w:color w:val="000000"/>
          <w:kern w:val="0"/>
          <w:sz w:val="30"/>
          <w:szCs w:val="30"/>
        </w:rPr>
        <w:t>해결방안</w:t>
      </w:r>
    </w:p>
    <w:p w14:paraId="2CB8581E" w14:textId="1A73635F" w:rsidR="00746FF3" w:rsidRDefault="003D69C0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kern w:val="0"/>
          <w:szCs w:val="20"/>
        </w:rPr>
        <w:t>일차적으로 당구 게임을 구현한다.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이후 구현한 당구게임을 </w:t>
      </w:r>
      <w:r>
        <w:rPr>
          <w:rFonts w:cs="굴림"/>
          <w:kern w:val="0"/>
          <w:szCs w:val="20"/>
        </w:rPr>
        <w:t>3</w:t>
      </w:r>
      <w:r>
        <w:rPr>
          <w:rFonts w:cs="굴림" w:hint="eastAsia"/>
          <w:kern w:val="0"/>
          <w:szCs w:val="20"/>
        </w:rPr>
        <w:t>D공간으로 확장한다.</w:t>
      </w:r>
      <w:r w:rsidR="00AB3DB8"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게임의 형식으로 동작 할 수 있어야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현실의 당구 게임의 법칙을 이용해 플레이 할 수 있어야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현실의 물리 법칙과 최대한 유사하게 동작한다</w:t>
      </w:r>
      <w:r w:rsidR="00746FF3">
        <w:rPr>
          <w:rFonts w:cs="굴림" w:hint="eastAsia"/>
          <w:color w:val="000000"/>
          <w:kern w:val="0"/>
          <w:szCs w:val="28"/>
        </w:rPr>
        <w:t>.</w:t>
      </w:r>
      <w:r w:rsidR="00AB3DB8">
        <w:rPr>
          <w:rFonts w:cs="굴림"/>
          <w:color w:val="000000"/>
          <w:kern w:val="0"/>
          <w:szCs w:val="28"/>
        </w:rPr>
        <w:t xml:space="preserve"> </w:t>
      </w:r>
      <w:r w:rsidR="00AB3DB8">
        <w:rPr>
          <w:rFonts w:cs="굴림" w:hint="eastAsia"/>
          <w:color w:val="000000"/>
          <w:kern w:val="0"/>
          <w:szCs w:val="28"/>
        </w:rPr>
        <w:t>이를 위해서 첫번째로 해결해야 하는 문제는 구체 형태의 당구공 오브젝트에 실제 당구처럼 길다란 막대기 형태의 충돌이 줄 수 있는 특정한 점에서 방향과 세기를 가진 힘을 가해 특정한 회전과 이동을 구현하는 것이다.</w:t>
      </w:r>
      <w:r w:rsidR="00AB3DB8">
        <w:rPr>
          <w:rFonts w:cs="굴림"/>
          <w:color w:val="000000"/>
          <w:kern w:val="0"/>
          <w:szCs w:val="28"/>
        </w:rPr>
        <w:t xml:space="preserve"> </w:t>
      </w:r>
      <w:r w:rsidR="00AB3DB8">
        <w:rPr>
          <w:rFonts w:cs="굴림" w:hint="eastAsia"/>
          <w:color w:val="000000"/>
          <w:kern w:val="0"/>
          <w:szCs w:val="28"/>
        </w:rPr>
        <w:t xml:space="preserve">이후 이를 </w:t>
      </w:r>
      <w:r w:rsidR="00AB3DB8">
        <w:rPr>
          <w:rFonts w:cs="굴림"/>
          <w:color w:val="000000"/>
          <w:kern w:val="0"/>
          <w:szCs w:val="28"/>
        </w:rPr>
        <w:t xml:space="preserve">3D </w:t>
      </w:r>
      <w:r w:rsidR="00AB3DB8">
        <w:rPr>
          <w:rFonts w:cs="굴림" w:hint="eastAsia"/>
          <w:color w:val="000000"/>
          <w:kern w:val="0"/>
          <w:szCs w:val="28"/>
        </w:rPr>
        <w:t xml:space="preserve">공간으로 확장하는 것을 통해서 </w:t>
      </w:r>
      <w:r w:rsidR="00AB3DB8">
        <w:rPr>
          <w:rFonts w:cs="굴림"/>
          <w:color w:val="000000"/>
          <w:kern w:val="0"/>
          <w:szCs w:val="28"/>
        </w:rPr>
        <w:t>3</w:t>
      </w:r>
      <w:r w:rsidR="00AB3DB8">
        <w:rPr>
          <w:rFonts w:cs="굴림" w:hint="eastAsia"/>
          <w:color w:val="000000"/>
          <w:kern w:val="0"/>
          <w:szCs w:val="28"/>
        </w:rPr>
        <w:t>D</w:t>
      </w:r>
      <w:r w:rsidR="00AB3DB8">
        <w:rPr>
          <w:rFonts w:cs="굴림"/>
          <w:color w:val="000000"/>
          <w:kern w:val="0"/>
          <w:szCs w:val="28"/>
        </w:rPr>
        <w:t xml:space="preserve"> </w:t>
      </w:r>
      <w:r w:rsidR="00AB3DB8">
        <w:rPr>
          <w:rFonts w:cs="굴림" w:hint="eastAsia"/>
          <w:color w:val="000000"/>
          <w:kern w:val="0"/>
          <w:szCs w:val="28"/>
        </w:rPr>
        <w:t>당구게임의 구현이 가능하다.</w:t>
      </w:r>
    </w:p>
    <w:p w14:paraId="3EDC5C82" w14:textId="574BDD24" w:rsidR="00A728C3" w:rsidRPr="00AB3DB8" w:rsidRDefault="00A728C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color w:val="000000"/>
          <w:kern w:val="0"/>
          <w:szCs w:val="28"/>
        </w:rPr>
        <w:t>이때 기존 엔진에서는 이러한 것들을 이용하여 마찰과 회전 충돌을 구현했다.</w:t>
      </w:r>
    </w:p>
    <w:p w14:paraId="135E4407" w14:textId="77777777" w:rsidR="00A728C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.</w:t>
      </w:r>
    </w:p>
    <w:tbl>
      <w:tblPr>
        <w:tblW w:w="862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5294"/>
      </w:tblGrid>
      <w:tr w:rsidR="00A728C3" w:rsidRPr="00A728C3" w14:paraId="3AB0CECD" w14:textId="77777777" w:rsidTr="00A728C3">
        <w:trPr>
          <w:trHeight w:val="705"/>
          <w:tblCellSpacing w:w="15" w:type="dxa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226478D1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선형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댐핑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(Linear Damping)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037BAD37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가해지면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선형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이동을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줄이는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'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항력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'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입니다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A728C3" w:rsidRPr="00A728C3" w14:paraId="3385C3A6" w14:textId="77777777" w:rsidTr="00A728C3">
        <w:trPr>
          <w:trHeight w:val="705"/>
          <w:tblCellSpacing w:w="15" w:type="dxa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2BFA74AD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각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댐핑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(Angular Damping)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425AE165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가해지면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각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이동을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줄이는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'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항력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'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입니다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A728C3" w:rsidRPr="00A728C3" w14:paraId="5420D315" w14:textId="77777777" w:rsidTr="00A728C3">
        <w:trPr>
          <w:trHeight w:val="705"/>
          <w:tblCellSpacing w:w="15" w:type="dxa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020B83FC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안정화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한계치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배수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(Stabilization Threshold Multiplier)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0ED31D89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피직스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안정화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기능이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활성화된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경우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바디에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적용되는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안정화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지수입니다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.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숫자가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클수록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바디가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더욱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적극적으로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안정화되지만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저속에서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운동량이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줄어들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수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있습니다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.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값이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0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이면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바디가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안정화되지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않습니다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A728C3" w:rsidRPr="00A728C3" w14:paraId="73A7215B" w14:textId="77777777" w:rsidTr="00A728C3">
        <w:trPr>
          <w:trHeight w:val="705"/>
          <w:tblCellSpacing w:w="15" w:type="dxa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17F4E629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관성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텐서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스케일</w:t>
            </w:r>
            <w:r w:rsidRPr="00A728C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(Inertia Tensor Scale)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195" w:type="dxa"/>
              <w:left w:w="330" w:type="dxa"/>
              <w:bottom w:w="195" w:type="dxa"/>
              <w:right w:w="330" w:type="dxa"/>
            </w:tcMar>
            <w:hideMark/>
          </w:tcPr>
          <w:p w14:paraId="292E6360" w14:textId="77777777" w:rsidR="00A728C3" w:rsidRPr="00A728C3" w:rsidRDefault="00A728C3" w:rsidP="00A728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</w:pP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인스턴스별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관성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스케일링입니다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.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값이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클수록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회전이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어렵습니다</w:t>
            </w:r>
            <w:r w:rsidRPr="00A728C3">
              <w:rPr>
                <w:rFonts w:ascii="Verdana" w:eastAsia="굴림" w:hAnsi="Verdana" w:cs="굴림"/>
                <w:color w:val="000000"/>
                <w:kern w:val="0"/>
                <w:sz w:val="21"/>
                <w:szCs w:val="21"/>
              </w:rPr>
              <w:t>.</w:t>
            </w:r>
          </w:p>
        </w:tc>
      </w:tr>
    </w:tbl>
    <w:p w14:paraId="597B53F5" w14:textId="7BE8219B" w:rsidR="00746FF3" w:rsidRPr="00A728C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46C8A4A2" w14:textId="23F2FA7E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D0D8506" w14:textId="77777777"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AB51C1C" w14:textId="19BA220B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 w:rsidR="0078788A">
        <w:rPr>
          <w:rFonts w:cs="굴림" w:hint="eastAsia"/>
          <w:b/>
          <w:color w:val="000000"/>
          <w:kern w:val="0"/>
          <w:sz w:val="30"/>
          <w:szCs w:val="30"/>
        </w:rPr>
        <w:t>향후연구</w:t>
      </w:r>
    </w:p>
    <w:p w14:paraId="2802B27D" w14:textId="1553F2E1" w:rsidR="00746FF3" w:rsidRDefault="003D69C0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기존의 당구 게임보다 좀 더 현실적인 게임을 만듬으로써 기존의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물리 엔진의 문제점을 보완할 수 있음.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또한 </w:t>
      </w:r>
      <w:r>
        <w:rPr>
          <w:rFonts w:cs="굴림"/>
          <w:color w:val="000000"/>
          <w:kern w:val="0"/>
          <w:szCs w:val="20"/>
        </w:rPr>
        <w:t>3</w:t>
      </w:r>
      <w:r>
        <w:rPr>
          <w:rFonts w:cs="굴림" w:hint="eastAsia"/>
          <w:color w:val="000000"/>
          <w:kern w:val="0"/>
          <w:szCs w:val="20"/>
        </w:rPr>
        <w:t>D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당구 게임을 통해 </w:t>
      </w:r>
      <w:r>
        <w:rPr>
          <w:rFonts w:cs="굴림"/>
          <w:color w:val="000000"/>
          <w:kern w:val="0"/>
          <w:szCs w:val="20"/>
        </w:rPr>
        <w:t>2D</w:t>
      </w:r>
      <w:r>
        <w:rPr>
          <w:rFonts w:cs="굴림" w:hint="eastAsia"/>
          <w:color w:val="000000"/>
          <w:kern w:val="0"/>
          <w:szCs w:val="20"/>
        </w:rPr>
        <w:t xml:space="preserve"> 당구 게임보다 사용자에게 즐거운 경험을 제공 할 수 </w:t>
      </w:r>
      <w:r>
        <w:rPr>
          <w:rFonts w:cs="굴림" w:hint="eastAsia"/>
          <w:color w:val="000000"/>
          <w:kern w:val="0"/>
          <w:szCs w:val="20"/>
        </w:rPr>
        <w:lastRenderedPageBreak/>
        <w:t>있다.</w:t>
      </w:r>
      <w:r w:rsidR="0078788A">
        <w:rPr>
          <w:rFonts w:cs="굴림"/>
          <w:color w:val="000000"/>
          <w:kern w:val="0"/>
          <w:szCs w:val="20"/>
        </w:rPr>
        <w:t xml:space="preserve"> </w:t>
      </w:r>
      <w:r w:rsidR="0078788A">
        <w:rPr>
          <w:rFonts w:cs="굴림" w:hint="eastAsia"/>
          <w:color w:val="000000"/>
          <w:kern w:val="0"/>
          <w:szCs w:val="20"/>
        </w:rPr>
        <w:t>이때 특정한 점에서 방향과 세기를 가지는 힘을 구현하는 것을 통해서 물리 엔진은 한층 더 발전 시킬 수 있다.</w:t>
      </w:r>
      <w:r w:rsidR="0078788A">
        <w:rPr>
          <w:rFonts w:cs="굴림"/>
          <w:color w:val="000000"/>
          <w:kern w:val="0"/>
          <w:szCs w:val="20"/>
        </w:rPr>
        <w:t xml:space="preserve"> </w:t>
      </w:r>
      <w:r w:rsidR="0078788A">
        <w:rPr>
          <w:rFonts w:cs="굴림" w:hint="eastAsia"/>
          <w:color w:val="000000"/>
          <w:kern w:val="0"/>
          <w:szCs w:val="20"/>
        </w:rPr>
        <w:t>또한 이러한 힘을 통해 움직이는 물체를 통해 회전과 이동 역시 기존의 물리엔진에서 한층 더 발전 시킨 형태로 만들어 낼 수 있다.</w:t>
      </w:r>
    </w:p>
    <w:p w14:paraId="0A86409A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5B690998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67A1E827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746D977B" w14:textId="77777777" w:rsidR="00897EDB" w:rsidRDefault="00897EDB"/>
    <w:sectPr w:rsidR="00897EDB" w:rsidSect="002F493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BFB0" w14:textId="77777777" w:rsidR="0066184D" w:rsidRDefault="0066184D">
      <w:r>
        <w:separator/>
      </w:r>
    </w:p>
  </w:endnote>
  <w:endnote w:type="continuationSeparator" w:id="0">
    <w:p w14:paraId="5FFE8C24" w14:textId="77777777" w:rsidR="0066184D" w:rsidRDefault="0066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ABAF" w14:textId="77777777" w:rsidR="0066184D" w:rsidRDefault="0066184D">
      <w:r>
        <w:separator/>
      </w:r>
    </w:p>
  </w:footnote>
  <w:footnote w:type="continuationSeparator" w:id="0">
    <w:p w14:paraId="0EF37BD7" w14:textId="77777777" w:rsidR="0066184D" w:rsidRDefault="00661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0C71" w14:textId="77777777" w:rsidR="00777B46" w:rsidRPr="00110EDF" w:rsidRDefault="00000000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 w16cid:durableId="189242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02620F"/>
    <w:rsid w:val="00172D6A"/>
    <w:rsid w:val="001868E1"/>
    <w:rsid w:val="003D69C0"/>
    <w:rsid w:val="0046386E"/>
    <w:rsid w:val="0066184D"/>
    <w:rsid w:val="006863BD"/>
    <w:rsid w:val="00746FF3"/>
    <w:rsid w:val="0078788A"/>
    <w:rsid w:val="00897EDB"/>
    <w:rsid w:val="00934EC5"/>
    <w:rsid w:val="00A728C3"/>
    <w:rsid w:val="00AB3DB8"/>
    <w:rsid w:val="00AF0C9B"/>
    <w:rsid w:val="00CB5AD1"/>
    <w:rsid w:val="00CF7ABE"/>
    <w:rsid w:val="00D75FE0"/>
    <w:rsid w:val="00DF4C41"/>
    <w:rsid w:val="00E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224F4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paragraph" w:styleId="a9">
    <w:name w:val="Normal (Web)"/>
    <w:basedOn w:val="a"/>
    <w:uiPriority w:val="99"/>
    <w:semiHidden/>
    <w:unhideWhenUsed/>
    <w:rsid w:val="00A72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72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고 강연</cp:lastModifiedBy>
  <cp:revision>4</cp:revision>
  <dcterms:created xsi:type="dcterms:W3CDTF">2023-04-25T10:58:00Z</dcterms:created>
  <dcterms:modified xsi:type="dcterms:W3CDTF">2023-04-25T11:14:00Z</dcterms:modified>
</cp:coreProperties>
</file>