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00840" w14:textId="590EA1D5" w:rsidR="00865BD8" w:rsidRPr="00DC4B0F" w:rsidRDefault="00DF7B13" w:rsidP="00DF7B13">
      <w:pPr>
        <w:pStyle w:val="Titel"/>
        <w:rPr>
          <w:color w:val="000000" w:themeColor="text1"/>
          <w:u w:val="single"/>
        </w:rPr>
      </w:pPr>
      <w:r w:rsidRPr="00DC4B0F">
        <w:rPr>
          <w:color w:val="000000" w:themeColor="text1"/>
          <w:u w:val="single"/>
        </w:rPr>
        <w:t>Protokoll: SQL_Projekt</w:t>
      </w:r>
    </w:p>
    <w:sdt>
      <w:sdtPr>
        <w:rPr>
          <w:color w:val="000000" w:themeColor="text1"/>
        </w:rPr>
        <w:id w:val="67276833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kern w:val="2"/>
          <w:sz w:val="24"/>
          <w:szCs w:val="24"/>
          <w:lang w:eastAsia="en-US"/>
          <w14:ligatures w14:val="standardContextual"/>
        </w:rPr>
      </w:sdtEndPr>
      <w:sdtContent>
        <w:p w14:paraId="0F38D383" w14:textId="4A35FBE2" w:rsidR="00DC4B0F" w:rsidRPr="00DC4B0F" w:rsidRDefault="00DC4B0F">
          <w:pPr>
            <w:pStyle w:val="Inhaltsverzeichnisberschrift"/>
            <w:rPr>
              <w:color w:val="000000" w:themeColor="text1"/>
            </w:rPr>
          </w:pPr>
          <w:r w:rsidRPr="00DC4B0F">
            <w:rPr>
              <w:color w:val="000000" w:themeColor="text1"/>
            </w:rPr>
            <w:t>Inhaltsverzeichnis</w:t>
          </w:r>
        </w:p>
        <w:p w14:paraId="652C5C90" w14:textId="48FA3808" w:rsidR="00DC4B0F" w:rsidRPr="00DC4B0F" w:rsidRDefault="00DC4B0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r w:rsidRPr="00DC4B0F">
            <w:rPr>
              <w:color w:val="000000" w:themeColor="text1"/>
            </w:rPr>
            <w:fldChar w:fldCharType="begin"/>
          </w:r>
          <w:r w:rsidRPr="00DC4B0F">
            <w:rPr>
              <w:color w:val="000000" w:themeColor="text1"/>
            </w:rPr>
            <w:instrText xml:space="preserve"> TOC \o "1-3" \h \z \u </w:instrText>
          </w:r>
          <w:r w:rsidRPr="00DC4B0F">
            <w:rPr>
              <w:color w:val="000000" w:themeColor="text1"/>
            </w:rPr>
            <w:fldChar w:fldCharType="separate"/>
          </w:r>
          <w:hyperlink w:anchor="_Toc231479090" w:history="1">
            <w:r w:rsidRPr="00DC4B0F">
              <w:rPr>
                <w:rStyle w:val="Hyperlink"/>
                <w:noProof/>
                <w:color w:val="000000" w:themeColor="text1"/>
              </w:rPr>
              <w:t>Erstellen des Projekt-Repository in GitHub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_Toc231479090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2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1E7E1DE" w14:textId="57D382C9" w:rsidR="00DC4B0F" w:rsidRPr="00DC4B0F" w:rsidRDefault="00DC4B0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1" w:history="1">
            <w:r w:rsidRPr="00DC4B0F">
              <w:rPr>
                <w:rStyle w:val="Hyperlink"/>
                <w:noProof/>
                <w:color w:val="000000" w:themeColor="text1"/>
              </w:rPr>
              <w:t>Anlegen der Datenbank als UML-Klassendiagram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_Toc231479091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2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7D0EE84" w14:textId="77A47110" w:rsidR="00DC4B0F" w:rsidRPr="00DC4B0F" w:rsidRDefault="00DC4B0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2" w:history="1">
            <w:r w:rsidRPr="00DC4B0F">
              <w:rPr>
                <w:rStyle w:val="Hyperlink"/>
                <w:noProof/>
                <w:color w:val="000000" w:themeColor="text1"/>
              </w:rPr>
              <w:t>Überführung in SQLite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_Toc231479092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55B3B4F" w14:textId="5B56C009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3" w:history="1">
            <w:r w:rsidRPr="00DC4B0F">
              <w:rPr>
                <w:rStyle w:val="Hyperlink"/>
                <w:noProof/>
                <w:color w:val="000000" w:themeColor="text1"/>
              </w:rPr>
              <w:t>Der Tabelle Händler: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_Toc231479093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7FF1B1F" w14:textId="0E604292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4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Produkt: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_Toc231479094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0C02A70" w14:textId="319CE820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5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Inventar: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_Toc231479095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728CAAD" w14:textId="711B4FF0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6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Kunde: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_Toc231479096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2F42D56" w14:textId="255FBD99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7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Liefert: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_Toc231479097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C7BFD0F" w14:textId="5040D212" w:rsidR="00DC4B0F" w:rsidRPr="00DC4B0F" w:rsidRDefault="00DC4B0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color w:val="000000" w:themeColor="text1"/>
              <w:kern w:val="2"/>
              <w:sz w:val="24"/>
              <w:szCs w:val="24"/>
              <w14:ligatures w14:val="standardContextual"/>
            </w:rPr>
          </w:pPr>
          <w:hyperlink w:anchor="_Toc231479098" w:history="1">
            <w:r w:rsidRPr="00DC4B0F">
              <w:rPr>
                <w:rStyle w:val="Hyperlink"/>
                <w:noProof/>
                <w:color w:val="000000" w:themeColor="text1"/>
                <w:lang w:val="en-GB"/>
              </w:rPr>
              <w:t>Der Tabelle Kauft:</w:t>
            </w:r>
            <w:r w:rsidRPr="00DC4B0F">
              <w:rPr>
                <w:noProof/>
                <w:webHidden/>
                <w:color w:val="000000" w:themeColor="text1"/>
              </w:rPr>
              <w:tab/>
            </w:r>
            <w:r w:rsidRPr="00DC4B0F">
              <w:rPr>
                <w:noProof/>
                <w:webHidden/>
                <w:color w:val="000000" w:themeColor="text1"/>
              </w:rPr>
              <w:fldChar w:fldCharType="begin"/>
            </w:r>
            <w:r w:rsidRPr="00DC4B0F">
              <w:rPr>
                <w:noProof/>
                <w:webHidden/>
                <w:color w:val="000000" w:themeColor="text1"/>
              </w:rPr>
              <w:instrText xml:space="preserve"> PAGEREF _Toc231479098 \h </w:instrText>
            </w:r>
            <w:r w:rsidRPr="00DC4B0F">
              <w:rPr>
                <w:noProof/>
                <w:webHidden/>
                <w:color w:val="000000" w:themeColor="text1"/>
              </w:rPr>
            </w:r>
            <w:r w:rsidRPr="00DC4B0F">
              <w:rPr>
                <w:noProof/>
                <w:webHidden/>
                <w:color w:val="000000" w:themeColor="text1"/>
              </w:rPr>
              <w:fldChar w:fldCharType="separate"/>
            </w:r>
            <w:r w:rsidRPr="00DC4B0F">
              <w:rPr>
                <w:noProof/>
                <w:webHidden/>
                <w:color w:val="000000" w:themeColor="text1"/>
              </w:rPr>
              <w:t>3</w:t>
            </w:r>
            <w:r w:rsidRPr="00DC4B0F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216FAA5" w14:textId="61C7D4A7" w:rsidR="00DC4B0F" w:rsidRPr="00DC4B0F" w:rsidRDefault="00DC4B0F">
          <w:pPr>
            <w:rPr>
              <w:color w:val="000000" w:themeColor="text1"/>
            </w:rPr>
          </w:pPr>
          <w:r w:rsidRPr="00DC4B0F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3D1EDAC1" w14:textId="38B36D63" w:rsidR="00DF7B13" w:rsidRPr="00DC4B0F" w:rsidRDefault="00DF7B13" w:rsidP="00DC4B0F">
      <w:pPr>
        <w:pStyle w:val="Inhaltsverzeichnisberschrift"/>
        <w:rPr>
          <w:color w:val="000000" w:themeColor="text1"/>
        </w:rPr>
      </w:pPr>
    </w:p>
    <w:p w14:paraId="137A0356" w14:textId="77777777" w:rsidR="00DF7B13" w:rsidRPr="00DC4B0F" w:rsidRDefault="00DF7B13" w:rsidP="00DF7B13">
      <w:pPr>
        <w:rPr>
          <w:color w:val="000000" w:themeColor="text1"/>
        </w:rPr>
      </w:pPr>
    </w:p>
    <w:p w14:paraId="5F0297C0" w14:textId="77777777" w:rsidR="00DF7B13" w:rsidRPr="00DC4B0F" w:rsidRDefault="00DF7B13" w:rsidP="00DF7B13">
      <w:pPr>
        <w:rPr>
          <w:color w:val="000000" w:themeColor="text1"/>
        </w:rPr>
      </w:pPr>
    </w:p>
    <w:p w14:paraId="55F1DB67" w14:textId="77777777" w:rsidR="00DF7B13" w:rsidRPr="00DC4B0F" w:rsidRDefault="00DF7B13" w:rsidP="00DF7B13">
      <w:pPr>
        <w:rPr>
          <w:color w:val="000000" w:themeColor="text1"/>
        </w:rPr>
      </w:pPr>
    </w:p>
    <w:p w14:paraId="14CA447F" w14:textId="77777777" w:rsidR="00DF7B13" w:rsidRPr="00DC4B0F" w:rsidRDefault="00DF7B13" w:rsidP="00DF7B13">
      <w:pPr>
        <w:rPr>
          <w:color w:val="000000" w:themeColor="text1"/>
        </w:rPr>
      </w:pPr>
    </w:p>
    <w:p w14:paraId="0FC6BC52" w14:textId="77777777" w:rsidR="00DF7B13" w:rsidRPr="00DC4B0F" w:rsidRDefault="00DF7B13" w:rsidP="00DF7B13">
      <w:pPr>
        <w:rPr>
          <w:color w:val="000000" w:themeColor="text1"/>
        </w:rPr>
      </w:pPr>
    </w:p>
    <w:p w14:paraId="09BC59CD" w14:textId="77777777" w:rsidR="00DF7B13" w:rsidRPr="00DC4B0F" w:rsidRDefault="00DF7B13" w:rsidP="00DF7B13">
      <w:pPr>
        <w:rPr>
          <w:color w:val="000000" w:themeColor="text1"/>
        </w:rPr>
      </w:pPr>
    </w:p>
    <w:p w14:paraId="03C3AF39" w14:textId="77777777" w:rsidR="00DF7B13" w:rsidRPr="00DC4B0F" w:rsidRDefault="00DF7B13" w:rsidP="00DF7B13">
      <w:pPr>
        <w:rPr>
          <w:color w:val="000000" w:themeColor="text1"/>
        </w:rPr>
      </w:pPr>
    </w:p>
    <w:p w14:paraId="16CE2A23" w14:textId="77777777" w:rsidR="00DF7B13" w:rsidRPr="00DC4B0F" w:rsidRDefault="00DF7B13" w:rsidP="00DF7B13">
      <w:pPr>
        <w:rPr>
          <w:color w:val="000000" w:themeColor="text1"/>
        </w:rPr>
      </w:pPr>
    </w:p>
    <w:p w14:paraId="0F2F18EA" w14:textId="77777777" w:rsidR="00DF7B13" w:rsidRPr="00DC4B0F" w:rsidRDefault="00DF7B13" w:rsidP="00DF7B13">
      <w:pPr>
        <w:rPr>
          <w:color w:val="000000" w:themeColor="text1"/>
        </w:rPr>
      </w:pPr>
    </w:p>
    <w:p w14:paraId="2ABF38AB" w14:textId="77777777" w:rsidR="00DF7B13" w:rsidRPr="00DC4B0F" w:rsidRDefault="00DF7B13" w:rsidP="00DF7B13">
      <w:pPr>
        <w:rPr>
          <w:color w:val="000000" w:themeColor="text1"/>
        </w:rPr>
      </w:pPr>
    </w:p>
    <w:p w14:paraId="323520B2" w14:textId="77777777" w:rsidR="00DF7B13" w:rsidRPr="00DC4B0F" w:rsidRDefault="00DF7B13" w:rsidP="00DF7B13">
      <w:pPr>
        <w:rPr>
          <w:color w:val="000000" w:themeColor="text1"/>
        </w:rPr>
      </w:pPr>
    </w:p>
    <w:p w14:paraId="59E13E1B" w14:textId="77777777" w:rsidR="00DF7B13" w:rsidRPr="00DC4B0F" w:rsidRDefault="00DF7B13" w:rsidP="00DF7B13">
      <w:pPr>
        <w:rPr>
          <w:color w:val="000000" w:themeColor="text1"/>
        </w:rPr>
      </w:pPr>
    </w:p>
    <w:p w14:paraId="108A951E" w14:textId="77777777" w:rsidR="00DF7B13" w:rsidRPr="00DC4B0F" w:rsidRDefault="00DF7B13" w:rsidP="00DF7B13">
      <w:pPr>
        <w:rPr>
          <w:color w:val="000000" w:themeColor="text1"/>
        </w:rPr>
      </w:pPr>
    </w:p>
    <w:p w14:paraId="7808FF5A" w14:textId="77777777" w:rsidR="00DF7B13" w:rsidRPr="00DC4B0F" w:rsidRDefault="00DF7B13" w:rsidP="00DF7B13">
      <w:pPr>
        <w:rPr>
          <w:color w:val="000000" w:themeColor="text1"/>
        </w:rPr>
      </w:pPr>
    </w:p>
    <w:p w14:paraId="041128C2" w14:textId="77777777" w:rsidR="00DF7B13" w:rsidRPr="00DC4B0F" w:rsidRDefault="00DF7B13" w:rsidP="00DF7B13">
      <w:pPr>
        <w:rPr>
          <w:color w:val="000000" w:themeColor="text1"/>
        </w:rPr>
      </w:pPr>
    </w:p>
    <w:p w14:paraId="2E2D8D58" w14:textId="4A4369F0" w:rsidR="00DF7B13" w:rsidRPr="00DC4B0F" w:rsidRDefault="00DF7B13" w:rsidP="00DC4B0F">
      <w:pPr>
        <w:pStyle w:val="berschrift1"/>
        <w:rPr>
          <w:b/>
          <w:bCs/>
          <w:color w:val="000000" w:themeColor="text1"/>
        </w:rPr>
      </w:pPr>
      <w:bookmarkStart w:id="0" w:name="_Toc231479070"/>
      <w:bookmarkStart w:id="1" w:name="_Toc231479090"/>
      <w:r w:rsidRPr="00DC4B0F">
        <w:rPr>
          <w:b/>
          <w:bCs/>
          <w:color w:val="000000" w:themeColor="text1"/>
        </w:rPr>
        <w:lastRenderedPageBreak/>
        <w:t>Erstellen des Projekt-Repository in GitHub</w:t>
      </w:r>
      <w:bookmarkEnd w:id="0"/>
      <w:bookmarkEnd w:id="1"/>
    </w:p>
    <w:p w14:paraId="6E2704D1" w14:textId="2CA27703" w:rsidR="00DF7B13" w:rsidRPr="00DC4B0F" w:rsidRDefault="00DF7B13" w:rsidP="00DF7B13">
      <w:pPr>
        <w:rPr>
          <w:color w:val="000000" w:themeColor="text1"/>
        </w:rPr>
      </w:pPr>
      <w:r w:rsidRPr="00DC4B0F">
        <w:rPr>
          <w:noProof/>
          <w:color w:val="000000" w:themeColor="text1"/>
        </w:rPr>
        <w:drawing>
          <wp:inline distT="0" distB="0" distL="0" distR="0" wp14:anchorId="40D5067D" wp14:editId="4766BB88">
            <wp:extent cx="5760720" cy="2870835"/>
            <wp:effectExtent l="0" t="0" r="0" b="5715"/>
            <wp:docPr id="15696748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748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C418B" w14:textId="4510C109" w:rsidR="00DF7B13" w:rsidRPr="00DC4B0F" w:rsidRDefault="00DF7B13" w:rsidP="00DC4B0F">
      <w:pPr>
        <w:pStyle w:val="berschrift1"/>
        <w:rPr>
          <w:b/>
          <w:bCs/>
          <w:color w:val="000000" w:themeColor="text1"/>
        </w:rPr>
      </w:pPr>
      <w:bookmarkStart w:id="2" w:name="_Toc231479071"/>
      <w:bookmarkStart w:id="3" w:name="_Toc231479091"/>
      <w:r w:rsidRPr="00DC4B0F">
        <w:rPr>
          <w:b/>
          <w:bCs/>
          <w:color w:val="000000" w:themeColor="text1"/>
        </w:rPr>
        <w:t>Anlegen der Datenbank als UML-Klassendiagram</w:t>
      </w:r>
      <w:bookmarkEnd w:id="2"/>
      <w:bookmarkEnd w:id="3"/>
    </w:p>
    <w:p w14:paraId="2272F3B7" w14:textId="533E15B9" w:rsidR="00DF7B13" w:rsidRPr="00DC4B0F" w:rsidRDefault="00DF7B13" w:rsidP="00DF7B13">
      <w:pPr>
        <w:rPr>
          <w:color w:val="000000" w:themeColor="text1"/>
        </w:rPr>
      </w:pPr>
      <w:r w:rsidRPr="00DC4B0F">
        <w:rPr>
          <w:noProof/>
          <w:color w:val="000000" w:themeColor="text1"/>
        </w:rPr>
        <w:drawing>
          <wp:inline distT="0" distB="0" distL="0" distR="0" wp14:anchorId="0FD42F1B" wp14:editId="4D14AC74">
            <wp:extent cx="4171950" cy="3733469"/>
            <wp:effectExtent l="0" t="0" r="0" b="635"/>
            <wp:docPr id="2026195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95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7609" cy="374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1850" w14:textId="528E36F1" w:rsidR="00853E16" w:rsidRPr="00DC4B0F" w:rsidRDefault="00DF7B13" w:rsidP="00E212A2">
      <w:pPr>
        <w:pStyle w:val="berschrift1"/>
        <w:ind w:left="720"/>
        <w:rPr>
          <w:b/>
          <w:bCs/>
          <w:color w:val="000000" w:themeColor="text1"/>
        </w:rPr>
      </w:pPr>
      <w:bookmarkStart w:id="4" w:name="_Toc231479072"/>
      <w:bookmarkStart w:id="5" w:name="_Toc231479092"/>
      <w:r w:rsidRPr="00DC4B0F">
        <w:rPr>
          <w:b/>
          <w:bCs/>
          <w:color w:val="000000" w:themeColor="text1"/>
        </w:rPr>
        <w:lastRenderedPageBreak/>
        <w:t>Überführung in SQLite</w:t>
      </w:r>
      <w:bookmarkEnd w:id="4"/>
      <w:bookmarkEnd w:id="5"/>
    </w:p>
    <w:p w14:paraId="599A548F" w14:textId="67746E07" w:rsidR="00853E16" w:rsidRPr="00DC4B0F" w:rsidRDefault="00853E16" w:rsidP="00853E16">
      <w:pPr>
        <w:pStyle w:val="berschrift2"/>
        <w:ind w:left="708"/>
        <w:rPr>
          <w:color w:val="000000" w:themeColor="text1"/>
        </w:rPr>
      </w:pPr>
      <w:bookmarkStart w:id="6" w:name="_Toc231479073"/>
      <w:bookmarkStart w:id="7" w:name="_Toc231479093"/>
      <w:r w:rsidRPr="00DC4B0F">
        <w:rPr>
          <w:color w:val="000000" w:themeColor="text1"/>
        </w:rPr>
        <w:t>Der Tabelle Händler:</w:t>
      </w:r>
      <w:bookmarkEnd w:id="6"/>
      <w:bookmarkEnd w:id="7"/>
    </w:p>
    <w:p w14:paraId="432593AB" w14:textId="230EA8AA" w:rsidR="00853E16" w:rsidRPr="00DC4B0F" w:rsidRDefault="00853E16" w:rsidP="00853E16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>CREATE TABLE händler (händler_id INTEGER PRIMARY KEY AUTOINCREMENT);</w:t>
      </w:r>
    </w:p>
    <w:p w14:paraId="0E1BFA5F" w14:textId="7CBD4DB3" w:rsidR="00853E16" w:rsidRPr="00DC4B0F" w:rsidRDefault="00853E16" w:rsidP="00853E16">
      <w:pPr>
        <w:pStyle w:val="berschrift2"/>
        <w:ind w:left="708"/>
        <w:rPr>
          <w:color w:val="000000" w:themeColor="text1"/>
          <w:lang w:val="en-GB"/>
        </w:rPr>
      </w:pPr>
      <w:bookmarkStart w:id="8" w:name="_Toc231479074"/>
      <w:bookmarkStart w:id="9" w:name="_Toc231479094"/>
      <w:r w:rsidRPr="00DC4B0F">
        <w:rPr>
          <w:color w:val="000000" w:themeColor="text1"/>
          <w:lang w:val="en-GB"/>
        </w:rPr>
        <w:t>Der Tabelle Produkt:</w:t>
      </w:r>
      <w:bookmarkEnd w:id="8"/>
      <w:bookmarkEnd w:id="9"/>
    </w:p>
    <w:p w14:paraId="09312FF9" w14:textId="762998C1" w:rsidR="00853E16" w:rsidRPr="00DC4B0F" w:rsidRDefault="00853E16" w:rsidP="00853E16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>CREATE TABLE produkt (produkt_id INTEGER PRIMARY KEY AUTOINCREMENT, produktname TEXT, verkaufspreis REAL NOT NULL);</w:t>
      </w:r>
    </w:p>
    <w:p w14:paraId="58C16208" w14:textId="73688F16" w:rsidR="00853E16" w:rsidRPr="00DC4B0F" w:rsidRDefault="00853E16" w:rsidP="00853E16">
      <w:pPr>
        <w:pStyle w:val="berschrift2"/>
        <w:ind w:left="708"/>
        <w:rPr>
          <w:color w:val="000000" w:themeColor="text1"/>
          <w:lang w:val="en-GB"/>
        </w:rPr>
      </w:pPr>
      <w:bookmarkStart w:id="10" w:name="_Toc231479075"/>
      <w:bookmarkStart w:id="11" w:name="_Toc231479095"/>
      <w:r w:rsidRPr="00DC4B0F">
        <w:rPr>
          <w:color w:val="000000" w:themeColor="text1"/>
          <w:lang w:val="en-GB"/>
        </w:rPr>
        <w:t>Der Tabelle Inventar:</w:t>
      </w:r>
      <w:bookmarkEnd w:id="10"/>
      <w:bookmarkEnd w:id="11"/>
    </w:p>
    <w:p w14:paraId="3E82DD71" w14:textId="287991FF" w:rsidR="00524720" w:rsidRPr="00DC4B0F" w:rsidRDefault="00524720" w:rsidP="00524720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>CREATE TABLE inventar (inventar_id INTEGER PRIMARY KEY AUTOINCREMENT,lagerort TEXT NOT NULL,bestand INTEGER DEFAULT 0,produkt_id INTEGER,FOREIGN KEY (produkt_id) REFERENCES produkt(produkt_id));</w:t>
      </w:r>
    </w:p>
    <w:p w14:paraId="120BC81E" w14:textId="6908EF47" w:rsidR="00524720" w:rsidRPr="00DC4B0F" w:rsidRDefault="00524720" w:rsidP="00524720">
      <w:pPr>
        <w:pStyle w:val="berschrift2"/>
        <w:ind w:left="708"/>
        <w:rPr>
          <w:color w:val="000000" w:themeColor="text1"/>
          <w:lang w:val="en-GB"/>
        </w:rPr>
      </w:pPr>
      <w:bookmarkStart w:id="12" w:name="_Toc231479076"/>
      <w:bookmarkStart w:id="13" w:name="_Toc231479096"/>
      <w:r w:rsidRPr="00DC4B0F">
        <w:rPr>
          <w:color w:val="000000" w:themeColor="text1"/>
          <w:lang w:val="en-GB"/>
        </w:rPr>
        <w:t>Der Tabelle Kunde:</w:t>
      </w:r>
      <w:bookmarkEnd w:id="12"/>
      <w:bookmarkEnd w:id="13"/>
    </w:p>
    <w:p w14:paraId="535E49BE" w14:textId="78485B41" w:rsidR="00524720" w:rsidRPr="00DC4B0F" w:rsidRDefault="00524720" w:rsidP="00524720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>CREATE TABLE kunde (kunde_id INTEGER PRIMARY KEY AUTOINCREMENT, vorname TEXT, nachnahme TEXT);</w:t>
      </w:r>
    </w:p>
    <w:p w14:paraId="63CFBC4F" w14:textId="16BC08C7" w:rsidR="00524720" w:rsidRPr="00DC4B0F" w:rsidRDefault="00524720" w:rsidP="00524720">
      <w:pPr>
        <w:pStyle w:val="berschrift2"/>
        <w:ind w:left="708"/>
        <w:rPr>
          <w:color w:val="000000" w:themeColor="text1"/>
          <w:lang w:val="en-GB"/>
        </w:rPr>
      </w:pPr>
      <w:bookmarkStart w:id="14" w:name="_Toc231479077"/>
      <w:bookmarkStart w:id="15" w:name="_Toc231479097"/>
      <w:r w:rsidRPr="00DC4B0F">
        <w:rPr>
          <w:color w:val="000000" w:themeColor="text1"/>
          <w:lang w:val="en-GB"/>
        </w:rPr>
        <w:t>Der Tabelle Liefert:</w:t>
      </w:r>
      <w:bookmarkEnd w:id="14"/>
      <w:bookmarkEnd w:id="15"/>
    </w:p>
    <w:p w14:paraId="6DF04435" w14:textId="2DC5F6B6" w:rsidR="00524720" w:rsidRPr="00DC4B0F" w:rsidRDefault="00524720" w:rsidP="00524720">
      <w:pPr>
        <w:pStyle w:val="Listenabsatz"/>
        <w:numPr>
          <w:ilvl w:val="0"/>
          <w:numId w:val="3"/>
        </w:numPr>
        <w:rPr>
          <w:color w:val="000000" w:themeColor="text1"/>
          <w:lang w:val="en-GB"/>
        </w:rPr>
      </w:pPr>
      <w:r w:rsidRPr="00DC4B0F">
        <w:rPr>
          <w:color w:val="000000" w:themeColor="text1"/>
          <w:lang w:val="en-GB"/>
        </w:rPr>
        <w:t>CREATE TABLE liefert (händler_id INTEGER, produkt_id INTEGER, einkaufspreis REAL, PRIMARY KEY (händler_id, produkt_id), FOREIGN KEY (händler_id) REFERENCES händler(händler_id), FOREIGN KEY (produkt_id) REFERENCES produkt(produkt_id));</w:t>
      </w:r>
    </w:p>
    <w:p w14:paraId="0C5169DD" w14:textId="10D8651C" w:rsidR="00524720" w:rsidRPr="00DC4B0F" w:rsidRDefault="00524720" w:rsidP="00524720">
      <w:pPr>
        <w:pStyle w:val="berschrift2"/>
        <w:ind w:left="708"/>
        <w:rPr>
          <w:color w:val="000000" w:themeColor="text1"/>
          <w:lang w:val="en-GB"/>
        </w:rPr>
      </w:pPr>
      <w:bookmarkStart w:id="16" w:name="_Toc231479078"/>
      <w:bookmarkStart w:id="17" w:name="_Toc231479098"/>
      <w:r w:rsidRPr="00DC4B0F">
        <w:rPr>
          <w:color w:val="000000" w:themeColor="text1"/>
          <w:lang w:val="en-GB"/>
        </w:rPr>
        <w:t>Der Tabelle Kauft:</w:t>
      </w:r>
      <w:bookmarkEnd w:id="16"/>
      <w:bookmarkEnd w:id="17"/>
    </w:p>
    <w:p w14:paraId="4915979B" w14:textId="12216AB5" w:rsidR="00524720" w:rsidRDefault="00524720" w:rsidP="00524720">
      <w:pPr>
        <w:pStyle w:val="Listenabsatz"/>
        <w:numPr>
          <w:ilvl w:val="0"/>
          <w:numId w:val="3"/>
        </w:numPr>
        <w:rPr>
          <w:color w:val="000000" w:themeColor="text1"/>
        </w:rPr>
      </w:pPr>
      <w:r w:rsidRPr="00DC4B0F">
        <w:rPr>
          <w:color w:val="000000" w:themeColor="text1"/>
        </w:rPr>
        <w:t>CREATE TABLE kauft (kunde_id INTEGER, produkt_id INTEGER, verkaufspreis REAL, produktanzahl INTEGER NOT NULL, PRIMARY KEY(kunde_id, produkt_id), FOREIGN KEY (kunde_id) REFERENCES kunde(kunde_id));</w:t>
      </w:r>
    </w:p>
    <w:p w14:paraId="48F92353" w14:textId="3EBAF323" w:rsidR="00DC4B0F" w:rsidRDefault="00DC4B0F" w:rsidP="00DC4B0F">
      <w:pPr>
        <w:pStyle w:val="berschrift1"/>
        <w:rPr>
          <w:b/>
          <w:bCs/>
          <w:color w:val="000000" w:themeColor="text1"/>
        </w:rPr>
      </w:pPr>
      <w:r w:rsidRPr="00DC4B0F">
        <w:rPr>
          <w:b/>
          <w:bCs/>
          <w:color w:val="000000" w:themeColor="text1"/>
        </w:rPr>
        <w:t>SELECT Abfragen:</w:t>
      </w:r>
    </w:p>
    <w:p w14:paraId="64D6FB5A" w14:textId="77777777" w:rsidR="00F11B76" w:rsidRDefault="00F11B76" w:rsidP="00F11B76">
      <w:r>
        <w:t xml:space="preserve">CREATE TABLE </w:t>
      </w:r>
      <w:proofErr w:type="spellStart"/>
      <w:r>
        <w:t>produkt</w:t>
      </w:r>
      <w:proofErr w:type="spellEnd"/>
      <w:r>
        <w:t xml:space="preserve"> (</w:t>
      </w:r>
      <w:proofErr w:type="spellStart"/>
      <w:r>
        <w:t>produkt_id</w:t>
      </w:r>
      <w:proofErr w:type="spellEnd"/>
      <w:r>
        <w:t xml:space="preserve"> INTEGER PRIMARY KEY AUTOINCREMENT, </w:t>
      </w:r>
      <w:proofErr w:type="spellStart"/>
      <w:r>
        <w:t>produktname</w:t>
      </w:r>
      <w:proofErr w:type="spellEnd"/>
      <w:r>
        <w:t xml:space="preserve"> TEXT, </w:t>
      </w:r>
      <w:proofErr w:type="spellStart"/>
      <w:r>
        <w:t>verkaufspreis</w:t>
      </w:r>
      <w:proofErr w:type="spellEnd"/>
      <w:r>
        <w:t xml:space="preserve"> REAL NOT NULL, </w:t>
      </w:r>
      <w:proofErr w:type="spellStart"/>
      <w:r>
        <w:t>einkaufspreis</w:t>
      </w:r>
      <w:proofErr w:type="spellEnd"/>
      <w:r>
        <w:t xml:space="preserve"> real);</w:t>
      </w:r>
    </w:p>
    <w:p w14:paraId="2675A5C1" w14:textId="77777777" w:rsidR="00F11B76" w:rsidRDefault="00F11B76" w:rsidP="00F11B76">
      <w:r>
        <w:t xml:space="preserve">INSERT INTO </w:t>
      </w:r>
      <w:proofErr w:type="spellStart"/>
      <w:r>
        <w:t>produkt</w:t>
      </w:r>
      <w:proofErr w:type="spellEnd"/>
      <w:r>
        <w:t xml:space="preserve"> </w:t>
      </w:r>
      <w:proofErr w:type="gramStart"/>
      <w:r>
        <w:t>VALUES(</w:t>
      </w:r>
      <w:proofErr w:type="gramEnd"/>
      <w:r>
        <w:t>1,'Monster Hunter Dos',19.99,15.99),</w:t>
      </w:r>
    </w:p>
    <w:p w14:paraId="0A64B2D6" w14:textId="77777777" w:rsidR="00F11B76" w:rsidRPr="00F11B76" w:rsidRDefault="00F11B76" w:rsidP="00F11B76">
      <w:pPr>
        <w:rPr>
          <w:lang w:val="en-GB"/>
        </w:rPr>
      </w:pPr>
      <w:r>
        <w:t xml:space="preserve">  </w:t>
      </w:r>
      <w:r w:rsidRPr="00F11B76">
        <w:rPr>
          <w:lang w:val="en-GB"/>
        </w:rPr>
        <w:t>(2,'The Binding of Isaac: Repentance',32.99,31.99),</w:t>
      </w:r>
    </w:p>
    <w:p w14:paraId="542D676D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(3,'Michael Jackson: The Experience',11.99,6.99),</w:t>
      </w:r>
    </w:p>
    <w:p w14:paraId="6CE59677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(4,'Minecraft',39.99,36.99);</w:t>
      </w:r>
    </w:p>
    <w:p w14:paraId="3ECA3337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lastRenderedPageBreak/>
        <w:t>CREATE TABLE händler (händler_id INTEGER PRIMARY KEY AUTOINCREMENT);</w:t>
      </w:r>
    </w:p>
    <w:p w14:paraId="6E1B92AE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INSERT INTO "händler" </w:t>
      </w:r>
      <w:proofErr w:type="gramStart"/>
      <w:r w:rsidRPr="00F11B76">
        <w:rPr>
          <w:lang w:val="en-GB"/>
        </w:rPr>
        <w:t>VALUES(</w:t>
      </w:r>
      <w:proofErr w:type="gramEnd"/>
      <w:r w:rsidRPr="00F11B76">
        <w:rPr>
          <w:lang w:val="en-GB"/>
        </w:rPr>
        <w:t>1),</w:t>
      </w:r>
    </w:p>
    <w:p w14:paraId="32D704EA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(2);</w:t>
      </w:r>
    </w:p>
    <w:p w14:paraId="7DE44777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>CREATE TABLE kunde (kunde_id INTEGER PRIMARY KEY AUTOINCREMENT, vorname TEXT, nachname TEXT);</w:t>
      </w:r>
    </w:p>
    <w:p w14:paraId="3996A4DB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>INSERT INTO kunde VALUES(1,'nevio','suleman'),</w:t>
      </w:r>
    </w:p>
    <w:p w14:paraId="633F2C84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(2,'rafael','busse');</w:t>
      </w:r>
    </w:p>
    <w:p w14:paraId="099B9E52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>CREATE TABLE liefert (händler_id INTEGER, produkt_id INTEGER, PRIMARY KEY (händler_id, produkt_id), FOREIGN KEY (händler_id) REFERENCES händler(händler_id), FOREIGN KEY (produkt_id) REFERENCES produkt(produkt_id));</w:t>
      </w:r>
    </w:p>
    <w:p w14:paraId="32156584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INSERT INTO liefert </w:t>
      </w:r>
      <w:proofErr w:type="gramStart"/>
      <w:r w:rsidRPr="00F11B76">
        <w:rPr>
          <w:lang w:val="en-GB"/>
        </w:rPr>
        <w:t>VALUES(</w:t>
      </w:r>
      <w:proofErr w:type="gramEnd"/>
      <w:r w:rsidRPr="00F11B76">
        <w:rPr>
          <w:lang w:val="en-GB"/>
        </w:rPr>
        <w:t>1,1),</w:t>
      </w:r>
    </w:p>
    <w:p w14:paraId="79E4357E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(1,2),</w:t>
      </w:r>
    </w:p>
    <w:p w14:paraId="42E519FC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(2,3),</w:t>
      </w:r>
    </w:p>
    <w:p w14:paraId="6A22B215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(2,4);</w:t>
      </w:r>
    </w:p>
    <w:p w14:paraId="5016D227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CREATE TABLE inventar (inventar_id INTEGER PRIMARY KEY </w:t>
      </w:r>
      <w:proofErr w:type="gramStart"/>
      <w:r w:rsidRPr="00F11B76">
        <w:rPr>
          <w:lang w:val="en-GB"/>
        </w:rPr>
        <w:t>AUTOINCREMENT,lagerort</w:t>
      </w:r>
      <w:proofErr w:type="gramEnd"/>
      <w:r w:rsidRPr="00F11B76">
        <w:rPr>
          <w:lang w:val="en-GB"/>
        </w:rPr>
        <w:t xml:space="preserve"> TEXT NOT </w:t>
      </w:r>
      <w:proofErr w:type="gramStart"/>
      <w:r w:rsidRPr="00F11B76">
        <w:rPr>
          <w:lang w:val="en-GB"/>
        </w:rPr>
        <w:t>NULL,bestand</w:t>
      </w:r>
      <w:proofErr w:type="gramEnd"/>
      <w:r w:rsidRPr="00F11B76">
        <w:rPr>
          <w:lang w:val="en-GB"/>
        </w:rPr>
        <w:t xml:space="preserve"> INTEGER DEFAULT </w:t>
      </w:r>
      <w:proofErr w:type="gramStart"/>
      <w:r w:rsidRPr="00F11B76">
        <w:rPr>
          <w:lang w:val="en-GB"/>
        </w:rPr>
        <w:t>0,produkt</w:t>
      </w:r>
      <w:proofErr w:type="gramEnd"/>
      <w:r w:rsidRPr="00F11B76">
        <w:rPr>
          <w:lang w:val="en-GB"/>
        </w:rPr>
        <w:t xml:space="preserve">_id </w:t>
      </w:r>
      <w:proofErr w:type="gramStart"/>
      <w:r w:rsidRPr="00F11B76">
        <w:rPr>
          <w:lang w:val="en-GB"/>
        </w:rPr>
        <w:t>INTEGER,FOREIGN</w:t>
      </w:r>
      <w:proofErr w:type="gramEnd"/>
      <w:r w:rsidRPr="00F11B76">
        <w:rPr>
          <w:lang w:val="en-GB"/>
        </w:rPr>
        <w:t xml:space="preserve"> KEY (produkt_id) REFERENCES produkt(produkt_id));</w:t>
      </w:r>
    </w:p>
    <w:p w14:paraId="16890C0B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>INSERT INTO inventar VALUES(1,'verkaufsregal',15,1),</w:t>
      </w:r>
    </w:p>
    <w:p w14:paraId="229FCEBA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(2,'kartons',12,2),</w:t>
      </w:r>
    </w:p>
    <w:p w14:paraId="67CA690B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(3,'theke',5,3),</w:t>
      </w:r>
    </w:p>
    <w:p w14:paraId="5B2CC308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(4,'hinterlager',20,4);</w:t>
      </w:r>
    </w:p>
    <w:p w14:paraId="5F42E34B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CREATE TABLE IF NOT EXISTS "kauft" (kunde_id INTEGER, produkt_id INTEGER, produktanzahl INTEGER NOT NULL, PRIMARY </w:t>
      </w:r>
      <w:proofErr w:type="gramStart"/>
      <w:r w:rsidRPr="00F11B76">
        <w:rPr>
          <w:lang w:val="en-GB"/>
        </w:rPr>
        <w:t>KEY(</w:t>
      </w:r>
      <w:proofErr w:type="gramEnd"/>
      <w:r w:rsidRPr="00F11B76">
        <w:rPr>
          <w:lang w:val="en-GB"/>
        </w:rPr>
        <w:t>kunde_id, produkt_id), FOREIGN KEY (kunde_id) REFERENCES kunde(kunde_id), FOREIGN KEY (produkt_id) REFERENCES produkt(produkt_id));</w:t>
      </w:r>
    </w:p>
    <w:p w14:paraId="2416A8D6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INSERT INTO kauft </w:t>
      </w:r>
      <w:proofErr w:type="gramStart"/>
      <w:r w:rsidRPr="00F11B76">
        <w:rPr>
          <w:lang w:val="en-GB"/>
        </w:rPr>
        <w:t>VALUES(</w:t>
      </w:r>
      <w:proofErr w:type="gramEnd"/>
      <w:r w:rsidRPr="00F11B76">
        <w:rPr>
          <w:lang w:val="en-GB"/>
        </w:rPr>
        <w:t>1,2,1),</w:t>
      </w:r>
    </w:p>
    <w:p w14:paraId="1457E57F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(1,3,3),</w:t>
      </w:r>
    </w:p>
    <w:p w14:paraId="0B0C051E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(1,4,1),</w:t>
      </w:r>
    </w:p>
    <w:p w14:paraId="672D0A6A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(2,1,1),</w:t>
      </w:r>
    </w:p>
    <w:p w14:paraId="45F57F64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 xml:space="preserve">  (2,2,1);</w:t>
      </w:r>
    </w:p>
    <w:p w14:paraId="7624F4F8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>PRAGMA writable_schema=ON;</w:t>
      </w:r>
    </w:p>
    <w:p w14:paraId="02D6BF8A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lastRenderedPageBreak/>
        <w:t>CREATE TABLE IF NOT EXISTS sqlite_sequence(</w:t>
      </w:r>
      <w:proofErr w:type="gramStart"/>
      <w:r w:rsidRPr="00F11B76">
        <w:rPr>
          <w:lang w:val="en-GB"/>
        </w:rPr>
        <w:t>name,seq</w:t>
      </w:r>
      <w:proofErr w:type="gramEnd"/>
      <w:r w:rsidRPr="00F11B76">
        <w:rPr>
          <w:lang w:val="en-GB"/>
        </w:rPr>
        <w:t>);</w:t>
      </w:r>
    </w:p>
    <w:p w14:paraId="037EC4EA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>DELETE FROM sqlite_sequence;</w:t>
      </w:r>
    </w:p>
    <w:p w14:paraId="3154E5D4" w14:textId="77777777" w:rsidR="00F11B76" w:rsidRPr="00F11B76" w:rsidRDefault="00F11B76" w:rsidP="00F11B76">
      <w:pPr>
        <w:rPr>
          <w:lang w:val="en-GB"/>
        </w:rPr>
      </w:pPr>
      <w:r w:rsidRPr="00F11B76">
        <w:rPr>
          <w:lang w:val="en-GB"/>
        </w:rPr>
        <w:t>INSERT INTO sqlite_sequence VALUES('produkt',4),</w:t>
      </w:r>
    </w:p>
    <w:p w14:paraId="2101D5EB" w14:textId="77777777" w:rsidR="00F11B76" w:rsidRDefault="00F11B76" w:rsidP="00F11B76">
      <w:r w:rsidRPr="00F11B76">
        <w:rPr>
          <w:lang w:val="en-GB"/>
        </w:rPr>
        <w:t xml:space="preserve">  </w:t>
      </w:r>
      <w:r>
        <w:t>('kunde',2),</w:t>
      </w:r>
    </w:p>
    <w:p w14:paraId="5E784FC7" w14:textId="77777777" w:rsidR="00F11B76" w:rsidRDefault="00F11B76" w:rsidP="00F11B76">
      <w:r>
        <w:t xml:space="preserve">  ('händler',2),</w:t>
      </w:r>
    </w:p>
    <w:p w14:paraId="48997EB7" w14:textId="77777777" w:rsidR="00F11B76" w:rsidRDefault="00F11B76" w:rsidP="00F11B76">
      <w:r>
        <w:t xml:space="preserve">  ('inventar',4);</w:t>
      </w:r>
    </w:p>
    <w:p w14:paraId="4DDED1D6" w14:textId="439F068D" w:rsidR="00F11B76" w:rsidRPr="00F11B76" w:rsidRDefault="00F11B76" w:rsidP="00F11B76">
      <w:r>
        <w:t xml:space="preserve">PRAGMA </w:t>
      </w:r>
      <w:proofErr w:type="spellStart"/>
      <w:r>
        <w:t>writable_schema</w:t>
      </w:r>
      <w:proofErr w:type="spellEnd"/>
      <w:r>
        <w:t>=OFF;</w:t>
      </w:r>
    </w:p>
    <w:sectPr w:rsidR="00F11B76" w:rsidRPr="00F11B7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0559E"/>
    <w:multiLevelType w:val="hybridMultilevel"/>
    <w:tmpl w:val="371483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8A6C25"/>
    <w:multiLevelType w:val="hybridMultilevel"/>
    <w:tmpl w:val="1ACA27D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2F4433"/>
    <w:multiLevelType w:val="hybridMultilevel"/>
    <w:tmpl w:val="3A08A564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931962309">
    <w:abstractNumId w:val="1"/>
  </w:num>
  <w:num w:numId="2" w16cid:durableId="19479088">
    <w:abstractNumId w:val="0"/>
  </w:num>
  <w:num w:numId="3" w16cid:durableId="13057411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602"/>
    <w:rsid w:val="003836B9"/>
    <w:rsid w:val="00524720"/>
    <w:rsid w:val="00774997"/>
    <w:rsid w:val="00853E16"/>
    <w:rsid w:val="00865BD8"/>
    <w:rsid w:val="00984602"/>
    <w:rsid w:val="00B51262"/>
    <w:rsid w:val="00DC4B0F"/>
    <w:rsid w:val="00DF7B13"/>
    <w:rsid w:val="00E212A2"/>
    <w:rsid w:val="00E617AD"/>
    <w:rsid w:val="00F11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63773E"/>
  <w15:chartTrackingRefBased/>
  <w15:docId w15:val="{3454AC88-D946-4CD2-8940-6CE33DD70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846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846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846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46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46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46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46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46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46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846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846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460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460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460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460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460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460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46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46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46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46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46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46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46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46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46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46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4602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C4B0F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DC4B0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DC4B0F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DC4B0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DC4B0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ED1BFA-0464-4F5F-B586-87278D2F5C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526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Nevio Suleman Ahmed</dc:creator>
  <cp:keywords/>
  <dc:description/>
  <cp:lastModifiedBy>Nevio Suleman Ahmed</cp:lastModifiedBy>
  <cp:revision>2</cp:revision>
  <dcterms:created xsi:type="dcterms:W3CDTF">2026-06-03T11:46:00Z</dcterms:created>
  <dcterms:modified xsi:type="dcterms:W3CDTF">2026-06-06T18:38:00Z</dcterms:modified>
</cp:coreProperties>
</file>