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FF" w:rsidRPr="00882BFF" w:rsidRDefault="00882BFF" w:rsidP="00882BF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82B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r w:rsidR="002C7B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bookmarkStart w:id="0" w:name="_GoBack"/>
      <w:bookmarkEnd w:id="0"/>
    </w:p>
    <w:p w:rsidR="00882BFF" w:rsidRPr="00882BFF" w:rsidRDefault="006F728B" w:rsidP="00882BFF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Создание модульной сетки, определение размеров объектов и их выравнивание в соответствии с сеткой</w:t>
      </w:r>
    </w:p>
    <w:p w:rsidR="00DF6AD5" w:rsidRPr="006F728B" w:rsidRDefault="00882BFF" w:rsidP="006F728B">
      <w:pPr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2B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  <w:r w:rsidRPr="00882B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6F728B" w:rsidRPr="006F7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Приобретение умений</w:t>
      </w:r>
      <w:r w:rsidR="006F7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разработке модульной сетки.</w:t>
      </w:r>
    </w:p>
    <w:p w:rsidR="002C1504" w:rsidRPr="00CA7354" w:rsidRDefault="002C1504" w:rsidP="003A4E6A">
      <w:pPr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34B4" w:rsidRPr="00CA12F9" w:rsidRDefault="001534B4" w:rsidP="00CA7354">
      <w:pPr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1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на лабораторную работу </w:t>
      </w:r>
    </w:p>
    <w:p w:rsidR="006F728B" w:rsidRPr="006F728B" w:rsidRDefault="006F728B" w:rsidP="006F728B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F7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Разработайте и рассчитайте сетку для вашего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интерфейса</w:t>
      </w:r>
      <w:r w:rsidRPr="006F7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:rsidR="006F728B" w:rsidRPr="006F728B" w:rsidRDefault="006F728B" w:rsidP="006F728B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F7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Определите и обоснуйте размеры всех элементов дизайна вашего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интерфейса</w:t>
      </w:r>
      <w:r w:rsidRPr="006F7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6F728B" w:rsidRPr="006F728B" w:rsidRDefault="006F728B" w:rsidP="006F728B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F7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Разработайте блочную разметку. Определите место расположения важных элементов. Оформление и расположение ключевых элементов навигации должны оставаться неизменными на всех страницах одного уровня.</w:t>
      </w:r>
    </w:p>
    <w:p w:rsidR="006F728B" w:rsidRPr="006F728B" w:rsidRDefault="006F728B" w:rsidP="006F728B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F7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Впишите элементы интерфейса в сетку.    </w:t>
      </w:r>
    </w:p>
    <w:p w:rsidR="006F728B" w:rsidRPr="006F728B" w:rsidRDefault="006F728B" w:rsidP="006F728B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F7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Сгруппируйте элементы интерфейса. Используйте принципы </w:t>
      </w:r>
      <w:proofErr w:type="spellStart"/>
      <w:r w:rsidRPr="006F7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гештальта</w:t>
      </w:r>
      <w:proofErr w:type="spellEnd"/>
      <w:r w:rsidRPr="006F7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6F728B" w:rsidRDefault="006F728B" w:rsidP="006F728B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F7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Выполните выравнивание текстовых блоков и функциональных элементов по сетке.</w:t>
      </w:r>
    </w:p>
    <w:p w:rsidR="00934296" w:rsidRPr="00934296" w:rsidRDefault="00934296" w:rsidP="00934296">
      <w:pPr>
        <w:pStyle w:val="a5"/>
        <w:tabs>
          <w:tab w:val="left" w:pos="993"/>
        </w:tabs>
        <w:ind w:left="709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00FA9" w:rsidRPr="00934296" w:rsidRDefault="00000FA9" w:rsidP="00000FA9">
      <w:pPr>
        <w:pStyle w:val="a5"/>
        <w:tabs>
          <w:tab w:val="left" w:pos="993"/>
        </w:tabs>
        <w:ind w:left="709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42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Информация о настройках сеток в </w:t>
      </w:r>
      <w:proofErr w:type="spellStart"/>
      <w:r w:rsidRPr="009342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Figma</w:t>
      </w:r>
      <w:proofErr w:type="spellEnd"/>
      <w:r w:rsidRPr="009342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000FA9" w:rsidRPr="006F728B" w:rsidRDefault="00BC0041" w:rsidP="00000FA9">
      <w:pPr>
        <w:pStyle w:val="a5"/>
        <w:tabs>
          <w:tab w:val="left" w:pos="993"/>
        </w:tabs>
        <w:ind w:left="709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7" w:history="1">
        <w:r w:rsidR="00000FA9" w:rsidRPr="0007701F">
          <w:rPr>
            <w:rStyle w:val="ac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https://medium.com/@FigmaTips/%D1%81%D0%B5%D1%82%D0%BA%D0%B8-%D0%B2-figma-%D1%87%D0%B0%D1%81%D1%82%D1%8C-1-3da939d5afd8</w:t>
        </w:r>
      </w:hyperlink>
      <w:r w:rsidR="00000F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000FA9" w:rsidRPr="00934296" w:rsidRDefault="00000FA9" w:rsidP="00000FA9">
      <w:pPr>
        <w:pStyle w:val="a5"/>
        <w:tabs>
          <w:tab w:val="left" w:pos="993"/>
        </w:tabs>
        <w:ind w:left="709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42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о правилах создания сеток:</w:t>
      </w:r>
    </w:p>
    <w:p w:rsidR="00000FA9" w:rsidRPr="00000FA9" w:rsidRDefault="00BC0041" w:rsidP="00000FA9">
      <w:pPr>
        <w:pStyle w:val="a5"/>
        <w:tabs>
          <w:tab w:val="left" w:pos="993"/>
        </w:tabs>
        <w:ind w:left="709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8" w:history="1">
        <w:r w:rsidR="00000FA9" w:rsidRPr="0007701F">
          <w:rPr>
            <w:rStyle w:val="ac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https://web-valley.ru/articles/setka-v-dizajne</w:t>
        </w:r>
      </w:hyperlink>
      <w:r w:rsidR="00000F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000FA9" w:rsidRPr="00000FA9" w:rsidRDefault="00BC0041" w:rsidP="00000FA9">
      <w:pPr>
        <w:pStyle w:val="a5"/>
        <w:tabs>
          <w:tab w:val="left" w:pos="993"/>
        </w:tabs>
        <w:ind w:left="709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9" w:history="1">
        <w:r w:rsidR="00000FA9" w:rsidRPr="0007701F">
          <w:rPr>
            <w:rStyle w:val="ac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https://habr.com/ru/articles/344910/</w:t>
        </w:r>
      </w:hyperlink>
      <w:r w:rsidR="00000F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25762B" w:rsidRPr="00000FA9" w:rsidRDefault="00BC0041" w:rsidP="00000FA9">
      <w:pPr>
        <w:pStyle w:val="a5"/>
        <w:tabs>
          <w:tab w:val="left" w:pos="993"/>
        </w:tabs>
        <w:ind w:left="709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10" w:history="1">
        <w:r w:rsidR="00000FA9" w:rsidRPr="0007701F">
          <w:rPr>
            <w:rStyle w:val="ac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https://craftum.com/blog/setki-v-web-dizajne/</w:t>
        </w:r>
      </w:hyperlink>
      <w:r w:rsidR="00000F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934296" w:rsidRDefault="00934296" w:rsidP="00CA12F9">
      <w:p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</w:pPr>
    </w:p>
    <w:p w:rsidR="00000FA9" w:rsidRDefault="00000FA9" w:rsidP="00CA12F9">
      <w:p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0FA9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>Изучить информацию по сеткам. Элементы сетки, виды сеток, подходы к построению сетки</w:t>
      </w:r>
      <w:r w:rsidR="0094009F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 xml:space="preserve"> (защиту работы начинать с теории)</w:t>
      </w:r>
      <w:r w:rsidRPr="00000FA9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000FA9" w:rsidRPr="00000FA9" w:rsidRDefault="00000FA9" w:rsidP="00CA12F9">
      <w:p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5762B" w:rsidRDefault="0025762B" w:rsidP="00CA12F9">
      <w:pPr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72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</w:t>
      </w:r>
      <w:r w:rsidR="006F728B" w:rsidRPr="006F72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лабораторной работе</w:t>
      </w:r>
    </w:p>
    <w:p w:rsidR="006F728B" w:rsidRPr="006F728B" w:rsidRDefault="006F728B" w:rsidP="00CA12F9">
      <w:p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F7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 должен содержать:</w:t>
      </w:r>
    </w:p>
    <w:p w:rsidR="006F728B" w:rsidRPr="006F728B" w:rsidRDefault="006F728B" w:rsidP="006F728B">
      <w:pPr>
        <w:pStyle w:val="syn"/>
        <w:numPr>
          <w:ilvl w:val="0"/>
          <w:numId w:val="28"/>
        </w:numPr>
        <w:tabs>
          <w:tab w:val="left" w:pos="851"/>
          <w:tab w:val="left" w:pos="993"/>
        </w:tabs>
        <w:spacing w:before="0" w:beforeAutospacing="0" w:after="0" w:afterAutospacing="0"/>
        <w:ind w:left="0" w:firstLine="709"/>
        <w:rPr>
          <w:bCs/>
          <w:sz w:val="28"/>
          <w:szCs w:val="28"/>
        </w:rPr>
      </w:pPr>
      <w:r w:rsidRPr="006F728B">
        <w:rPr>
          <w:bCs/>
          <w:sz w:val="28"/>
          <w:szCs w:val="28"/>
        </w:rPr>
        <w:t>Описание этапов выполнения работы</w:t>
      </w:r>
      <w:r>
        <w:rPr>
          <w:bCs/>
          <w:sz w:val="28"/>
          <w:szCs w:val="28"/>
        </w:rPr>
        <w:t>.</w:t>
      </w:r>
    </w:p>
    <w:p w:rsidR="006F728B" w:rsidRPr="006F728B" w:rsidRDefault="006F728B" w:rsidP="006F728B">
      <w:pPr>
        <w:pStyle w:val="syn"/>
        <w:numPr>
          <w:ilvl w:val="0"/>
          <w:numId w:val="28"/>
        </w:numPr>
        <w:tabs>
          <w:tab w:val="left" w:pos="851"/>
          <w:tab w:val="left" w:pos="993"/>
        </w:tabs>
        <w:spacing w:before="0" w:beforeAutospacing="0" w:after="0" w:afterAutospacing="0"/>
        <w:ind w:left="0" w:firstLine="709"/>
        <w:jc w:val="both"/>
        <w:rPr>
          <w:bCs/>
          <w:sz w:val="28"/>
          <w:szCs w:val="28"/>
        </w:rPr>
      </w:pPr>
      <w:r w:rsidRPr="006F728B">
        <w:rPr>
          <w:bCs/>
          <w:sz w:val="28"/>
          <w:szCs w:val="28"/>
        </w:rPr>
        <w:t xml:space="preserve">Выбранную модульную сетку, описание ее расчета и способов создания. </w:t>
      </w:r>
    </w:p>
    <w:p w:rsidR="006F728B" w:rsidRPr="006F728B" w:rsidRDefault="006F728B" w:rsidP="006F728B">
      <w:pPr>
        <w:pStyle w:val="syn"/>
        <w:numPr>
          <w:ilvl w:val="0"/>
          <w:numId w:val="28"/>
        </w:numPr>
        <w:tabs>
          <w:tab w:val="left" w:pos="851"/>
          <w:tab w:val="left" w:pos="993"/>
        </w:tabs>
        <w:spacing w:before="0" w:beforeAutospacing="0" w:after="0" w:afterAutospacing="0"/>
        <w:ind w:left="0" w:firstLine="709"/>
        <w:jc w:val="both"/>
        <w:rPr>
          <w:bCs/>
          <w:sz w:val="28"/>
          <w:szCs w:val="28"/>
        </w:rPr>
      </w:pPr>
      <w:r w:rsidRPr="006F728B">
        <w:rPr>
          <w:bCs/>
          <w:sz w:val="28"/>
          <w:szCs w:val="28"/>
        </w:rPr>
        <w:t>Описание группировки элементов интерфейса.</w:t>
      </w:r>
    </w:p>
    <w:p w:rsidR="00751C19" w:rsidRPr="006F728B" w:rsidRDefault="006F728B" w:rsidP="006F728B">
      <w:pPr>
        <w:pStyle w:val="a5"/>
        <w:numPr>
          <w:ilvl w:val="0"/>
          <w:numId w:val="28"/>
        </w:numPr>
        <w:shd w:val="clear" w:color="auto" w:fill="FFFFFF"/>
        <w:tabs>
          <w:tab w:val="left" w:pos="709"/>
          <w:tab w:val="left" w:pos="851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F7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Прототипы всех типовых страниц с привязкой по сетке.</w:t>
      </w:r>
    </w:p>
    <w:sectPr w:rsidR="00751C19" w:rsidRPr="006F728B" w:rsidSect="002472A5">
      <w:footerReference w:type="default" r:id="rId11"/>
      <w:pgSz w:w="11906" w:h="16838"/>
      <w:pgMar w:top="1077" w:right="851" w:bottom="107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041" w:rsidRDefault="00BC0041" w:rsidP="0015249B">
      <w:r>
        <w:separator/>
      </w:r>
    </w:p>
  </w:endnote>
  <w:endnote w:type="continuationSeparator" w:id="0">
    <w:p w:rsidR="00BC0041" w:rsidRDefault="00BC0041" w:rsidP="00152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BaskervilleExpScC-Roman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49B" w:rsidRPr="004741A2" w:rsidRDefault="0015249B">
    <w:pPr>
      <w:pStyle w:val="a8"/>
      <w:jc w:val="right"/>
      <w:rPr>
        <w:rFonts w:ascii="Times New Roman" w:hAnsi="Times New Roman" w:cs="Times New Roman"/>
      </w:rPr>
    </w:pPr>
  </w:p>
  <w:p w:rsidR="0015249B" w:rsidRDefault="001524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041" w:rsidRDefault="00BC0041" w:rsidP="0015249B">
      <w:r>
        <w:separator/>
      </w:r>
    </w:p>
  </w:footnote>
  <w:footnote w:type="continuationSeparator" w:id="0">
    <w:p w:rsidR="00BC0041" w:rsidRDefault="00BC0041" w:rsidP="00152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63DB"/>
    <w:multiLevelType w:val="hybridMultilevel"/>
    <w:tmpl w:val="23D4F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2661"/>
    <w:multiLevelType w:val="hybridMultilevel"/>
    <w:tmpl w:val="0CC09AC8"/>
    <w:lvl w:ilvl="0" w:tplc="E93AD740">
      <w:start w:val="1"/>
      <w:numFmt w:val="decimal"/>
      <w:lvlText w:val="%1."/>
      <w:lvlJc w:val="left"/>
      <w:pPr>
        <w:ind w:left="1211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271BF"/>
    <w:multiLevelType w:val="hybridMultilevel"/>
    <w:tmpl w:val="8794A5AA"/>
    <w:lvl w:ilvl="0" w:tplc="E93AD740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2F3B"/>
    <w:multiLevelType w:val="hybridMultilevel"/>
    <w:tmpl w:val="69205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A5370"/>
    <w:multiLevelType w:val="hybridMultilevel"/>
    <w:tmpl w:val="79869A3E"/>
    <w:lvl w:ilvl="0" w:tplc="D11E19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A0870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B665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9C2C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485C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7ED3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EAB0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0AB9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3E98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38562B5"/>
    <w:multiLevelType w:val="hybridMultilevel"/>
    <w:tmpl w:val="FB1875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0F23B4"/>
    <w:multiLevelType w:val="hybridMultilevel"/>
    <w:tmpl w:val="677EC3A0"/>
    <w:lvl w:ilvl="0" w:tplc="F09A0BAE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36E70"/>
    <w:multiLevelType w:val="hybridMultilevel"/>
    <w:tmpl w:val="26E6BBA6"/>
    <w:lvl w:ilvl="0" w:tplc="E93AD740">
      <w:start w:val="1"/>
      <w:numFmt w:val="decimal"/>
      <w:lvlText w:val="%1."/>
      <w:lvlJc w:val="left"/>
      <w:pPr>
        <w:ind w:left="1211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A4118CE"/>
    <w:multiLevelType w:val="hybridMultilevel"/>
    <w:tmpl w:val="767AA8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1CA1F15"/>
    <w:multiLevelType w:val="hybridMultilevel"/>
    <w:tmpl w:val="538EEBA6"/>
    <w:lvl w:ilvl="0" w:tplc="069605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5AB7C92"/>
    <w:multiLevelType w:val="multilevel"/>
    <w:tmpl w:val="A5D66BCE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" w:hint="default"/>
      </w:rPr>
    </w:lvl>
  </w:abstractNum>
  <w:abstractNum w:abstractNumId="12" w15:restartNumberingAfterBreak="0">
    <w:nsid w:val="4BDD1CED"/>
    <w:multiLevelType w:val="hybridMultilevel"/>
    <w:tmpl w:val="E648046E"/>
    <w:lvl w:ilvl="0" w:tplc="D75C6A9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F7D2B"/>
    <w:multiLevelType w:val="hybridMultilevel"/>
    <w:tmpl w:val="586C7A5C"/>
    <w:lvl w:ilvl="0" w:tplc="A956BF8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5075568D"/>
    <w:multiLevelType w:val="multilevel"/>
    <w:tmpl w:val="D600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56C74"/>
    <w:multiLevelType w:val="hybridMultilevel"/>
    <w:tmpl w:val="DB8643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6664DD7"/>
    <w:multiLevelType w:val="multilevel"/>
    <w:tmpl w:val="0A36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F6540"/>
    <w:multiLevelType w:val="hybridMultilevel"/>
    <w:tmpl w:val="0B0AB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E599B"/>
    <w:multiLevelType w:val="hybridMultilevel"/>
    <w:tmpl w:val="C6DEB1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7446E93"/>
    <w:multiLevelType w:val="hybridMultilevel"/>
    <w:tmpl w:val="2EA0292C"/>
    <w:lvl w:ilvl="0" w:tplc="007E3D86">
      <w:numFmt w:val="bullet"/>
      <w:lvlText w:val="•"/>
      <w:lvlJc w:val="left"/>
      <w:pPr>
        <w:ind w:left="720" w:hanging="360"/>
      </w:pPr>
      <w:rPr>
        <w:rFonts w:ascii="Times New Roman" w:eastAsia="NewBaskervilleExpScC-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569B7"/>
    <w:multiLevelType w:val="hybridMultilevel"/>
    <w:tmpl w:val="9F065A20"/>
    <w:lvl w:ilvl="0" w:tplc="E93AD740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91345"/>
    <w:multiLevelType w:val="hybridMultilevel"/>
    <w:tmpl w:val="AA841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C780FD4"/>
    <w:multiLevelType w:val="hybridMultilevel"/>
    <w:tmpl w:val="677EC3A0"/>
    <w:lvl w:ilvl="0" w:tplc="F09A0BAE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10D85"/>
    <w:multiLevelType w:val="hybridMultilevel"/>
    <w:tmpl w:val="A9E42C96"/>
    <w:lvl w:ilvl="0" w:tplc="E93AD740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D5F79"/>
    <w:multiLevelType w:val="hybridMultilevel"/>
    <w:tmpl w:val="E648046E"/>
    <w:lvl w:ilvl="0" w:tplc="D75C6A9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A6E00"/>
    <w:multiLevelType w:val="hybridMultilevel"/>
    <w:tmpl w:val="8794A5AA"/>
    <w:lvl w:ilvl="0" w:tplc="E93AD740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23143"/>
    <w:multiLevelType w:val="hybridMultilevel"/>
    <w:tmpl w:val="AA841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B7B6E20"/>
    <w:multiLevelType w:val="hybridMultilevel"/>
    <w:tmpl w:val="18AE2C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4"/>
  </w:num>
  <w:num w:numId="5">
    <w:abstractNumId w:val="16"/>
  </w:num>
  <w:num w:numId="6">
    <w:abstractNumId w:val="19"/>
  </w:num>
  <w:num w:numId="7">
    <w:abstractNumId w:val="11"/>
  </w:num>
  <w:num w:numId="8">
    <w:abstractNumId w:val="24"/>
  </w:num>
  <w:num w:numId="9">
    <w:abstractNumId w:val="7"/>
  </w:num>
  <w:num w:numId="10">
    <w:abstractNumId w:val="22"/>
  </w:num>
  <w:num w:numId="11">
    <w:abstractNumId w:val="25"/>
  </w:num>
  <w:num w:numId="12">
    <w:abstractNumId w:val="3"/>
  </w:num>
  <w:num w:numId="13">
    <w:abstractNumId w:val="1"/>
  </w:num>
  <w:num w:numId="14">
    <w:abstractNumId w:val="8"/>
  </w:num>
  <w:num w:numId="15">
    <w:abstractNumId w:val="23"/>
  </w:num>
  <w:num w:numId="16">
    <w:abstractNumId w:val="20"/>
  </w:num>
  <w:num w:numId="17">
    <w:abstractNumId w:val="18"/>
  </w:num>
  <w:num w:numId="18">
    <w:abstractNumId w:val="17"/>
  </w:num>
  <w:num w:numId="19">
    <w:abstractNumId w:val="4"/>
  </w:num>
  <w:num w:numId="20">
    <w:abstractNumId w:val="10"/>
  </w:num>
  <w:num w:numId="21">
    <w:abstractNumId w:val="5"/>
  </w:num>
  <w:num w:numId="22">
    <w:abstractNumId w:val="26"/>
  </w:num>
  <w:num w:numId="23">
    <w:abstractNumId w:val="21"/>
  </w:num>
  <w:num w:numId="24">
    <w:abstractNumId w:val="15"/>
  </w:num>
  <w:num w:numId="25">
    <w:abstractNumId w:val="27"/>
  </w:num>
  <w:num w:numId="26">
    <w:abstractNumId w:val="0"/>
  </w:num>
  <w:num w:numId="27">
    <w:abstractNumId w:val="1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B4"/>
    <w:rsid w:val="00000FA9"/>
    <w:rsid w:val="00033695"/>
    <w:rsid w:val="00056482"/>
    <w:rsid w:val="00094FA9"/>
    <w:rsid w:val="00096AD6"/>
    <w:rsid w:val="000A4B74"/>
    <w:rsid w:val="000C2C94"/>
    <w:rsid w:val="00110775"/>
    <w:rsid w:val="00151ED7"/>
    <w:rsid w:val="0015249B"/>
    <w:rsid w:val="001534B4"/>
    <w:rsid w:val="00176013"/>
    <w:rsid w:val="001832D6"/>
    <w:rsid w:val="001E7C85"/>
    <w:rsid w:val="001F13D4"/>
    <w:rsid w:val="001F6434"/>
    <w:rsid w:val="001F666A"/>
    <w:rsid w:val="00215F1C"/>
    <w:rsid w:val="00221E52"/>
    <w:rsid w:val="002472A5"/>
    <w:rsid w:val="0025762B"/>
    <w:rsid w:val="002C1504"/>
    <w:rsid w:val="002C7B02"/>
    <w:rsid w:val="002E7F93"/>
    <w:rsid w:val="00306234"/>
    <w:rsid w:val="003204F5"/>
    <w:rsid w:val="00355772"/>
    <w:rsid w:val="00393681"/>
    <w:rsid w:val="003A4E6A"/>
    <w:rsid w:val="003B3C6A"/>
    <w:rsid w:val="003C2183"/>
    <w:rsid w:val="00440DD1"/>
    <w:rsid w:val="004741A2"/>
    <w:rsid w:val="00483DAD"/>
    <w:rsid w:val="004A1D7A"/>
    <w:rsid w:val="004B5DCC"/>
    <w:rsid w:val="004C471D"/>
    <w:rsid w:val="004F27BD"/>
    <w:rsid w:val="005125FE"/>
    <w:rsid w:val="005945EC"/>
    <w:rsid w:val="005A4907"/>
    <w:rsid w:val="005D10C7"/>
    <w:rsid w:val="0060178A"/>
    <w:rsid w:val="0065083B"/>
    <w:rsid w:val="006C400D"/>
    <w:rsid w:val="006E63AD"/>
    <w:rsid w:val="006F728B"/>
    <w:rsid w:val="00723704"/>
    <w:rsid w:val="00744F26"/>
    <w:rsid w:val="00750FBA"/>
    <w:rsid w:val="00751C19"/>
    <w:rsid w:val="007579EB"/>
    <w:rsid w:val="007B323E"/>
    <w:rsid w:val="00804E3D"/>
    <w:rsid w:val="00833944"/>
    <w:rsid w:val="00867B80"/>
    <w:rsid w:val="00882BFF"/>
    <w:rsid w:val="0091545E"/>
    <w:rsid w:val="00924F8B"/>
    <w:rsid w:val="009270D6"/>
    <w:rsid w:val="00934296"/>
    <w:rsid w:val="0094009F"/>
    <w:rsid w:val="009A4097"/>
    <w:rsid w:val="009B3D15"/>
    <w:rsid w:val="00A3352B"/>
    <w:rsid w:val="00A76920"/>
    <w:rsid w:val="00AA7EAA"/>
    <w:rsid w:val="00AB61ED"/>
    <w:rsid w:val="00AD346F"/>
    <w:rsid w:val="00AF3735"/>
    <w:rsid w:val="00B1165F"/>
    <w:rsid w:val="00B153D9"/>
    <w:rsid w:val="00B200F0"/>
    <w:rsid w:val="00BB40EE"/>
    <w:rsid w:val="00BC0041"/>
    <w:rsid w:val="00C032D7"/>
    <w:rsid w:val="00C03324"/>
    <w:rsid w:val="00C1521A"/>
    <w:rsid w:val="00C416E0"/>
    <w:rsid w:val="00C52151"/>
    <w:rsid w:val="00C8504C"/>
    <w:rsid w:val="00CA12F9"/>
    <w:rsid w:val="00CA7354"/>
    <w:rsid w:val="00CB0016"/>
    <w:rsid w:val="00CC1CE1"/>
    <w:rsid w:val="00DA685A"/>
    <w:rsid w:val="00DF6AD5"/>
    <w:rsid w:val="00E80BF8"/>
    <w:rsid w:val="00EA2DEE"/>
    <w:rsid w:val="00EF3DCE"/>
    <w:rsid w:val="00F02200"/>
    <w:rsid w:val="00F05BC7"/>
    <w:rsid w:val="00FA0D9A"/>
    <w:rsid w:val="00FA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10FF"/>
  <w15:chartTrackingRefBased/>
  <w15:docId w15:val="{AD1E8521-C6FC-4290-BA6E-3B919D4A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6" w:hanging="70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34B4"/>
    <w:pPr>
      <w:spacing w:before="100" w:beforeAutospacing="1" w:after="100" w:afterAutospacing="1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B80"/>
    <w:pPr>
      <w:keepNext/>
      <w:keepLines/>
      <w:spacing w:before="40" w:line="259" w:lineRule="auto"/>
      <w:ind w:left="0"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4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glossarydef">
    <w:name w:val="glossarydef"/>
    <w:basedOn w:val="a0"/>
    <w:rsid w:val="001534B4"/>
  </w:style>
  <w:style w:type="paragraph" w:styleId="a3">
    <w:name w:val="Normal (Web)"/>
    <w:basedOn w:val="a"/>
    <w:uiPriority w:val="99"/>
    <w:rsid w:val="001534B4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96AD6"/>
  </w:style>
  <w:style w:type="character" w:styleId="a4">
    <w:name w:val="Strong"/>
    <w:basedOn w:val="a0"/>
    <w:uiPriority w:val="22"/>
    <w:qFormat/>
    <w:rsid w:val="00096AD6"/>
    <w:rPr>
      <w:b/>
      <w:bCs/>
    </w:rPr>
  </w:style>
  <w:style w:type="paragraph" w:customStyle="1" w:styleId="syn">
    <w:name w:val="syn"/>
    <w:basedOn w:val="a"/>
    <w:uiPriority w:val="99"/>
    <w:rsid w:val="0025762B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B5D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5249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5249B"/>
  </w:style>
  <w:style w:type="paragraph" w:styleId="a8">
    <w:name w:val="footer"/>
    <w:basedOn w:val="a"/>
    <w:link w:val="a9"/>
    <w:uiPriority w:val="99"/>
    <w:unhideWhenUsed/>
    <w:rsid w:val="0015249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5249B"/>
  </w:style>
  <w:style w:type="paragraph" w:styleId="aa">
    <w:name w:val="Body Text Indent"/>
    <w:basedOn w:val="a"/>
    <w:link w:val="ab"/>
    <w:semiHidden/>
    <w:rsid w:val="003C2183"/>
    <w:pPr>
      <w:ind w:left="0" w:firstLine="709"/>
      <w:jc w:val="both"/>
    </w:pPr>
    <w:rPr>
      <w:rFonts w:ascii="Calibri" w:eastAsia="Times New Roman" w:hAnsi="Calibri" w:cs="Times New Roman"/>
      <w:sz w:val="28"/>
      <w:szCs w:val="24"/>
    </w:rPr>
  </w:style>
  <w:style w:type="character" w:customStyle="1" w:styleId="ab">
    <w:name w:val="Основной текст с отступом Знак"/>
    <w:basedOn w:val="a0"/>
    <w:link w:val="aa"/>
    <w:semiHidden/>
    <w:rsid w:val="003C2183"/>
    <w:rPr>
      <w:rFonts w:ascii="Calibri" w:eastAsia="Times New Roman" w:hAnsi="Calibri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867B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Hyperlink"/>
    <w:basedOn w:val="a0"/>
    <w:uiPriority w:val="99"/>
    <w:unhideWhenUsed/>
    <w:rsid w:val="0083394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000F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5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4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80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valley.ru/articles/setka-v-dizaj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FigmaTips/%D1%81%D0%B5%D1%82%D0%BA%D0%B8-%D0%B2-figma-%D1%87%D0%B0%D1%81%D1%82%D1%8C-1-3da939d5afd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raftum.com/blog/setki-v-web-dizaj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3449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Mama</dc:creator>
  <cp:keywords/>
  <dc:description/>
  <cp:lastModifiedBy>Alina Stscherbakowa</cp:lastModifiedBy>
  <cp:revision>26</cp:revision>
  <dcterms:created xsi:type="dcterms:W3CDTF">2023-03-21T15:18:00Z</dcterms:created>
  <dcterms:modified xsi:type="dcterms:W3CDTF">2025-04-05T16:33:00Z</dcterms:modified>
</cp:coreProperties>
</file>