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(Programación, Ingeniería de Software, Desarrollo Web/Móvil):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porque me permitió crear soluciones prácticas y ver resultados directos de mi trabajo.</w:t>
              <w:br w:type="textWrapping"/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por el enfoque en el diseño estructurado de la información y porque es un área fundamental para cualquier sistema.</w:t>
              <w:br w:type="textWrapping"/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atrajo porque entrega herramientas para planificar y organizar proyectos de manera profesional.</w:t>
              <w:br w:type="textWrapping"/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de Negocios / Analítica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pareció interesante porque conecta la informática con la toma de decisiones estratégicas.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Fortalezas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(me siento más seguro aplicando):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(web y móvil).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y administración de bases de datos.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Trabajo en equipo y adaptación a diferentes entornos.</w:t>
              <w:br w:type="textWrapping"/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Debilidades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(necesito fortalecer):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Artificial y machine learning (área que me interesa pero aún me falta experiencia práctica).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Ciberseguridad (tengo interés pero necesito mayor profundización).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Documentación técnica más formal (enfoque metodológico).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Intereses profesionales principales:</w:t>
              <w:br w:type="textWrapping"/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interesa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integración de tecnologías (apps, bases de datos, APIs), además de áreas relacionadas con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analítica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eventualmente la aplicación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IA en soluciones prácticas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 de desempeño que más me interesa: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evaluación de soluciones informáticas.</w:t>
              <w:br w:type="textWrapping"/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relacionadas con mis intereses: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soluciones de software.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datos.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Aplicar metodologías de gestión de proyectos.</w:t>
              <w:br w:type="textWrapping"/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a fortalecer: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Aplicación de técnicas de inteligencia artificial y analítica avanzada.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Ciberseguridad.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c30r9pocer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Sí, el proyecto actual de Plataforma Cultural Metro + Cultura se relaciona con mis proyecciones porque integra el desarrollo de aplicaciones, bases de datos y APIs, que son áreas de mi interés.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p8cPsPhvx2nww5LkW0f9SsANA==">CgMxLjAyDmguNWMzMHI5cG9jZXJuOAByITFWU3Q1MUgyLVYxRklERXRLU3laSjRwdTdmeWZldkV1Uw==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