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9npqb6tu4h3r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0.0" w:type="dxa"/>
        <w:jc w:val="left"/>
        <w:tblInd w:w="-707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370"/>
        <w:gridCol w:w="7410"/>
        <w:tblGridChange w:id="0">
          <w:tblGrid>
            <w:gridCol w:w="2370"/>
            <w:gridCol w:w="741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240" w:befor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 logró un avance significativo en distintas áreas clave del proyecto APT. Las principales tareas completadas o en ejecución son: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Finalización del primer Sprint: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Se ejecutaron las tareas planificadas en el Sprint 1, con seguimiento en Trello y reuniones de control. Se logró cumplir con los tiempos establecidos.</w:t>
              <w:br w:type="textWrapping"/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Diseño de la Interfaz (UI/UX):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Se completaron los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mockups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en Figma para las vistas principales de la aplicación: pantalla de inicio, búsqueda por estación, eventos culturales y pantalla de detalles. Se priorizó la usabilidad y accesibilidad visual.</w:t>
              <w:br w:type="textWrapping"/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Desarrollo Front-End: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Se inició el desarrollo de la interfaz móvil utilizando [React Native / Flutter u otra, si deseas especificarlo].</w:t>
              <w:br w:type="textWrapping"/>
              <w:t xml:space="preserve"> Se implementaron las pantallas principales según los prototipos aprobados.</w:t>
              <w:br w:type="textWrapping"/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Actualización de Requerimientos: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Se revisó y actualizó el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documento de requerimientos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(funcionales y no funcionales), incorporando nuevas funcionalidades sugeridas en la evaluación anterior y eliminando elementos no viables.</w:t>
              <w:br w:type="textWrapping"/>
            </w:r>
          </w:p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Elaboración de Diagramas Técnicos: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Se desarrollaron los siguientes diagramas que forman parte del modelo arquitectónico 4+1:</w:t>
              <w:br w:type="textWrapping"/>
            </w:r>
          </w:p>
          <w:p w:rsidR="00000000" w:rsidDel="00000000" w:rsidP="00000000" w:rsidRDefault="00000000" w:rsidRPr="00000000" w14:paraId="00000016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Diagrama de Casos de Uso</w:t>
              <w:br w:type="textWrapping"/>
            </w:r>
          </w:p>
          <w:p w:rsidR="00000000" w:rsidDel="00000000" w:rsidP="00000000" w:rsidRDefault="00000000" w:rsidRPr="00000000" w14:paraId="00000017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Diagrama de Actividades</w:t>
              <w:br w:type="textWrapping"/>
            </w:r>
          </w:p>
          <w:p w:rsidR="00000000" w:rsidDel="00000000" w:rsidP="00000000" w:rsidRDefault="00000000" w:rsidRPr="00000000" w14:paraId="00000018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Diagrama Lógico (vista de desarrollo)</w:t>
              <w:br w:type="textWrapping"/>
            </w:r>
          </w:p>
          <w:p w:rsidR="00000000" w:rsidDel="00000000" w:rsidP="00000000" w:rsidRDefault="00000000" w:rsidRPr="00000000" w14:paraId="00000019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Diagrama de Componentes</w:t>
              <w:br w:type="textWrapping"/>
            </w:r>
          </w:p>
          <w:p w:rsidR="00000000" w:rsidDel="00000000" w:rsidP="00000000" w:rsidRDefault="00000000" w:rsidRPr="00000000" w14:paraId="0000001A">
            <w:pPr>
              <w:numPr>
                <w:ilvl w:val="1"/>
                <w:numId w:val="2"/>
              </w:numPr>
              <w:spacing w:after="240" w:before="0" w:beforeAutospacing="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Diagrama de Despliegue</w:t>
              <w:br w:type="textWrapping"/>
              <w:t xml:space="preserve"> Esto permite visualizar la estructura lógica y técnica del sistema antes de avanzar con el back-end.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Desarrollar una aplicación móvil que conecte estaciones del Metro con eventos culturales y lugares turísticos cercanos.</w:t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Diseñar una interfaz clara, accesible y fácil de usar para distintos tipos de usuarios (jóvenes, turistas, personas mayores).</w:t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Aplicar la metodología ágil Scrum con planificación en sprints y gestión colaborativa de tareas.</w:t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Integrar progresivamente funcionalidades mediante un desarrollo iterativo e incremental.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Mantuvimos la metodología Ágil.</w:t>
            </w:r>
          </w:p>
        </w:tc>
      </w:tr>
      <w:tr>
        <w:trPr>
          <w:cantSplit w:val="0"/>
          <w:trHeight w:val="9249.84537760416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80" w:before="28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Backlog (Primer Sprint):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Documento con planificación, responsables, tiempos y seguimiento en Trello.</w:t>
            </w:r>
          </w:p>
          <w:p w:rsidR="00000000" w:rsidDel="00000000" w:rsidP="00000000" w:rsidRDefault="00000000" w:rsidRPr="00000000" w14:paraId="00000025">
            <w:pPr>
              <w:spacing w:after="80" w:before="28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Justificación: Muestra la organización ágil del equipo y el cumplimiento de objetivos parciales.</w:t>
            </w:r>
          </w:p>
          <w:p w:rsidR="00000000" w:rsidDel="00000000" w:rsidP="00000000" w:rsidRDefault="00000000" w:rsidRPr="00000000" w14:paraId="00000026">
            <w:pPr>
              <w:spacing w:after="80" w:before="28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80" w:before="28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Mockups de la App (Figma):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Prototipos de alta fidelidad con flujos completos.</w:t>
            </w:r>
          </w:p>
          <w:p w:rsidR="00000000" w:rsidDel="00000000" w:rsidP="00000000" w:rsidRDefault="00000000" w:rsidRPr="00000000" w14:paraId="00000028">
            <w:pPr>
              <w:spacing w:after="80" w:before="28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Justificación: Guían el desarrollo visual y validan la experiencia de usuario.</w:t>
            </w:r>
          </w:p>
          <w:p w:rsidR="00000000" w:rsidDel="00000000" w:rsidP="00000000" w:rsidRDefault="00000000" w:rsidRPr="00000000" w14:paraId="00000029">
            <w:pPr>
              <w:spacing w:after="80" w:before="28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80" w:before="28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Desarrollo Front-End: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Implementación inicial de las pantallas principales.</w:t>
            </w:r>
          </w:p>
          <w:p w:rsidR="00000000" w:rsidDel="00000000" w:rsidP="00000000" w:rsidRDefault="00000000" w:rsidRPr="00000000" w14:paraId="0000002B">
            <w:pPr>
              <w:spacing w:after="80" w:before="28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Justificación: Indica el inicio del desarrollo funcional y la conexión con los diseños UI.</w:t>
            </w:r>
          </w:p>
          <w:p w:rsidR="00000000" w:rsidDel="00000000" w:rsidP="00000000" w:rsidRDefault="00000000" w:rsidRPr="00000000" w14:paraId="0000002C">
            <w:pPr>
              <w:spacing w:after="80" w:before="28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80" w:before="28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Documento de Requisitos (Actualizado):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Versión revisada con ajustes según nueva información y viabilidad técnica.</w:t>
            </w:r>
          </w:p>
          <w:p w:rsidR="00000000" w:rsidDel="00000000" w:rsidP="00000000" w:rsidRDefault="00000000" w:rsidRPr="00000000" w14:paraId="0000002E">
            <w:pPr>
              <w:spacing w:after="80" w:before="28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Justificación: Garantiza que el desarrollo esté alineado con necesidades reales y capacidades técnicas.</w:t>
            </w:r>
          </w:p>
          <w:p w:rsidR="00000000" w:rsidDel="00000000" w:rsidP="00000000" w:rsidRDefault="00000000" w:rsidRPr="00000000" w14:paraId="0000002F">
            <w:pPr>
              <w:spacing w:after="80" w:before="28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80" w:before="28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Diagramas 4+1 y de Actividades: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Representación arquitectónica del sistema.</w:t>
            </w:r>
          </w:p>
          <w:p w:rsidR="00000000" w:rsidDel="00000000" w:rsidP="00000000" w:rsidRDefault="00000000" w:rsidRPr="00000000" w14:paraId="00000031">
            <w:pPr>
              <w:spacing w:after="80" w:before="28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Justificación: Ayuda a comprender y planificar las vistas lógicas, de desarrollo, de procesos y de despliegue.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spacing w:after="80" w:before="28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Examina cuidadosamente tu plan de trabajo, enfocándote especialmente en la columna de estado de avance y ajustes.</w:t>
            </w:r>
          </w:p>
        </w:tc>
      </w:tr>
    </w:tbl>
    <w:p w:rsidR="00000000" w:rsidDel="00000000" w:rsidP="00000000" w:rsidRDefault="00000000" w:rsidRPr="00000000" w14:paraId="00000036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page" w:horzAnchor="margin" w:tblpXSpec="center" w:tblpY="3517"/>
        <w:tblW w:w="1131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590"/>
        <w:gridCol w:w="1800"/>
        <w:gridCol w:w="1185"/>
        <w:gridCol w:w="645"/>
        <w:gridCol w:w="960"/>
        <w:gridCol w:w="2280"/>
        <w:gridCol w:w="1245"/>
        <w:gridCol w:w="1605"/>
        <w:tblGridChange w:id="0">
          <w:tblGrid>
            <w:gridCol w:w="1590"/>
            <w:gridCol w:w="1800"/>
            <w:gridCol w:w="1185"/>
            <w:gridCol w:w="645"/>
            <w:gridCol w:w="960"/>
            <w:gridCol w:w="2280"/>
            <w:gridCol w:w="1245"/>
            <w:gridCol w:w="1605"/>
          </w:tblGrid>
        </w:tblGridChange>
      </w:tblGrid>
      <w:tr>
        <w:trPr>
          <w:cantSplit w:val="0"/>
          <w:trHeight w:val="225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Plan de Trabajo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f3864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f3864"/>
                <w:sz w:val="18"/>
                <w:szCs w:val="18"/>
                <w:rtl w:val="0"/>
              </w:rPr>
              <w:t xml:space="preserve">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f3864"/>
                <w:sz w:val="18"/>
                <w:szCs w:val="18"/>
                <w:rtl w:val="0"/>
              </w:rPr>
              <w:t xml:space="preserve">Duración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f3864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b w:val="1"/>
                <w:color w:val="1f3864"/>
                <w:sz w:val="18"/>
                <w:szCs w:val="18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f3864"/>
                <w:sz w:val="18"/>
                <w:szCs w:val="18"/>
                <w:rtl w:val="0"/>
              </w:rPr>
              <w:t xml:space="preserve">Observaciones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f3864"/>
                <w:sz w:val="18"/>
                <w:szCs w:val="18"/>
                <w:rtl w:val="0"/>
              </w:rPr>
              <w:t xml:space="preserve">Estado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f3864"/>
                <w:sz w:val="18"/>
                <w:szCs w:val="18"/>
                <w:rtl w:val="0"/>
              </w:rPr>
              <w:t xml:space="preserve">Ajustes</w:t>
            </w:r>
          </w:p>
        </w:tc>
      </w:tr>
      <w:tr>
        <w:trPr>
          <w:cantSplit w:val="0"/>
          <w:trHeight w:val="8820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Análisis de requerimientos de software</w:t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Diseño de interfaces UI/UX</w:t>
            </w:r>
          </w:p>
          <w:p w:rsidR="00000000" w:rsidDel="00000000" w:rsidP="00000000" w:rsidRDefault="00000000" w:rsidRPr="00000000" w14:paraId="0000004B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Desarrollo front-end</w:t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Diseño arquitectónico de software</w:t>
            </w:r>
          </w:p>
          <w:p w:rsidR="00000000" w:rsidDel="00000000" w:rsidP="00000000" w:rsidRDefault="00000000" w:rsidRPr="00000000" w14:paraId="00000052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Gestión de proyecto ágil (Scrum)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Actualización del documento de requerimientos</w:t>
            </w:r>
          </w:p>
          <w:p w:rsidR="00000000" w:rsidDel="00000000" w:rsidP="00000000" w:rsidRDefault="00000000" w:rsidRPr="00000000" w14:paraId="00000057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Elaboración de mockups en Figma</w:t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Implementación de pantallas principales según los mockups</w:t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Creación de diagramas 4+1 y diagrama de actividades</w:t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Ejecución del primer sprint y gestión en Trello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Entrevistas</w:t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Figma, guías de diseño accesible</w:t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React/HTML5, VS Code, GitHub.</w:t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1155cc"/>
                  <w:sz w:val="18"/>
                  <w:szCs w:val="18"/>
                  <w:u w:val="single"/>
                  <w:rtl w:val="0"/>
                </w:rPr>
                <w:t xml:space="preserve">Draw.io</w:t>
              </w:r>
            </w:hyperlink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, Db Diagram,. Guia estudio.</w:t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Trello, reuniones de equipo, metodología Scrum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 días</w:t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 días</w:t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6 días</w:t>
            </w:r>
          </w:p>
          <w:p w:rsidR="00000000" w:rsidDel="00000000" w:rsidP="00000000" w:rsidRDefault="00000000" w:rsidRPr="00000000" w14:paraId="00000078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 días.</w:t>
            </w:r>
          </w:p>
          <w:p w:rsidR="00000000" w:rsidDel="00000000" w:rsidP="00000000" w:rsidRDefault="00000000" w:rsidRPr="00000000" w14:paraId="0000007C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 Semana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both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Matias M.</w:t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Matias M.</w:t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Felipe G.</w:t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both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Felipe G.</w:t>
            </w:r>
          </w:p>
          <w:p w:rsidR="00000000" w:rsidDel="00000000" w:rsidP="00000000" w:rsidRDefault="00000000" w:rsidRPr="00000000" w14:paraId="0000008C">
            <w:pPr>
              <w:jc w:val="both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Matias M.</w:t>
            </w:r>
          </w:p>
          <w:p w:rsidR="00000000" w:rsidDel="00000000" w:rsidP="00000000" w:rsidRDefault="00000000" w:rsidRPr="00000000" w14:paraId="0000008D">
            <w:pPr>
              <w:jc w:val="both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both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jc w:val="both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jc w:val="both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Felipe G.</w:t>
            </w:r>
          </w:p>
          <w:p w:rsidR="00000000" w:rsidDel="00000000" w:rsidP="00000000" w:rsidRDefault="00000000" w:rsidRPr="00000000" w14:paraId="00000091">
            <w:pPr>
              <w:jc w:val="both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Matias M.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both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Se logró recopilar observaciones previas y ajustar el documento según nuevos enfoques.</w:t>
            </w:r>
          </w:p>
          <w:p w:rsidR="00000000" w:rsidDel="00000000" w:rsidP="00000000" w:rsidRDefault="00000000" w:rsidRPr="00000000" w14:paraId="00000093">
            <w:pPr>
              <w:jc w:val="both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jc w:val="both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El equipo logró definir la estructura visual. Hubo buena colaboración entre roles</w:t>
            </w:r>
          </w:p>
          <w:p w:rsidR="00000000" w:rsidDel="00000000" w:rsidP="00000000" w:rsidRDefault="00000000" w:rsidRPr="00000000" w14:paraId="00000095">
            <w:pPr>
              <w:jc w:val="both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jc w:val="both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Se lograron avances en pantallas clave como inicio, búsqueda y detalle..</w:t>
            </w:r>
          </w:p>
          <w:p w:rsidR="00000000" w:rsidDel="00000000" w:rsidP="00000000" w:rsidRDefault="00000000" w:rsidRPr="00000000" w14:paraId="00000097">
            <w:pPr>
              <w:jc w:val="both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jc w:val="both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jc w:val="both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Algunos diagramas fueron complejos, pero se logró completarlos.</w:t>
            </w:r>
          </w:p>
          <w:p w:rsidR="00000000" w:rsidDel="00000000" w:rsidP="00000000" w:rsidRDefault="00000000" w:rsidRPr="00000000" w14:paraId="0000009A">
            <w:pPr>
              <w:jc w:val="both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jc w:val="both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jc w:val="both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jc w:val="both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El equipo se adaptó bien al formato de trabajo, aunque hubo leves retrasos en tareas técnicas.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both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Completado</w:t>
            </w:r>
          </w:p>
          <w:p w:rsidR="00000000" w:rsidDel="00000000" w:rsidP="00000000" w:rsidRDefault="00000000" w:rsidRPr="00000000" w14:paraId="0000009F">
            <w:pPr>
              <w:jc w:val="both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jc w:val="both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jc w:val="both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jc w:val="both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Completado</w:t>
            </w:r>
          </w:p>
          <w:p w:rsidR="00000000" w:rsidDel="00000000" w:rsidP="00000000" w:rsidRDefault="00000000" w:rsidRPr="00000000" w14:paraId="000000A3">
            <w:pPr>
              <w:jc w:val="both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jc w:val="both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jc w:val="both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jc w:val="both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En curso</w:t>
            </w:r>
          </w:p>
          <w:p w:rsidR="00000000" w:rsidDel="00000000" w:rsidP="00000000" w:rsidRDefault="00000000" w:rsidRPr="00000000" w14:paraId="000000A7">
            <w:pPr>
              <w:jc w:val="both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jc w:val="both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jc w:val="both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jc w:val="both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Completado</w:t>
            </w:r>
          </w:p>
          <w:p w:rsidR="00000000" w:rsidDel="00000000" w:rsidP="00000000" w:rsidRDefault="00000000" w:rsidRPr="00000000" w14:paraId="000000AB">
            <w:pPr>
              <w:jc w:val="both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jc w:val="both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jc w:val="both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jc w:val="both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jc w:val="both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jc w:val="both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Completado</w:t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both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se agregaron nuevos requerimientos sugeridos por usuarios.</w:t>
            </w:r>
          </w:p>
          <w:p w:rsidR="00000000" w:rsidDel="00000000" w:rsidP="00000000" w:rsidRDefault="00000000" w:rsidRPr="00000000" w14:paraId="000000B2">
            <w:pPr>
              <w:jc w:val="both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jc w:val="both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Se ajustaron las interfaces, colores etc.</w:t>
            </w:r>
          </w:p>
          <w:p w:rsidR="00000000" w:rsidDel="00000000" w:rsidP="00000000" w:rsidRDefault="00000000" w:rsidRPr="00000000" w14:paraId="000000B4">
            <w:pPr>
              <w:jc w:val="both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jc w:val="both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Se simplificó el flujo de navegación inicial por temas de tiempo.</w:t>
            </w:r>
          </w:p>
          <w:p w:rsidR="00000000" w:rsidDel="00000000" w:rsidP="00000000" w:rsidRDefault="00000000" w:rsidRPr="00000000" w14:paraId="000000B6">
            <w:pPr>
              <w:jc w:val="both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jc w:val="both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Se reorganizaron algunos componentes en el diagrama lógico para mejorar la claridad.</w:t>
            </w:r>
          </w:p>
          <w:p w:rsidR="00000000" w:rsidDel="00000000" w:rsidP="00000000" w:rsidRDefault="00000000" w:rsidRPr="00000000" w14:paraId="000000B8">
            <w:pPr>
              <w:jc w:val="both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jc w:val="both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Se reajustaron fechas del segundo sprint según experiencia del primero.</w:t>
            </w:r>
          </w:p>
          <w:p w:rsidR="00000000" w:rsidDel="00000000" w:rsidP="00000000" w:rsidRDefault="00000000" w:rsidRPr="00000000" w14:paraId="000000BA">
            <w:pPr>
              <w:jc w:val="both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jc w:val="both"/>
                    <w:rPr>
                      <w:rFonts w:ascii="Arial" w:cs="Arial" w:eastAsia="Arial" w:hAnsi="Arial"/>
                      <w:i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C">
            <w:pPr>
              <w:jc w:val="both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12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215"/>
              <w:tblGridChange w:id="0">
                <w:tblGrid>
                  <w:gridCol w:w="121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jc w:val="both"/>
                    <w:rPr>
                      <w:rFonts w:ascii="Arial" w:cs="Arial" w:eastAsia="Arial" w:hAnsi="Arial"/>
                      <w:i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E">
            <w:pPr>
              <w:jc w:val="both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1295.0" w:type="dxa"/>
        <w:jc w:val="left"/>
        <w:tblInd w:w="-1337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1295"/>
        <w:tblGridChange w:id="0">
          <w:tblGrid>
            <w:gridCol w:w="1129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0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C2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3">
            <w:pPr>
              <w:jc w:val="both"/>
              <w:rPr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Describe los factores que han facilitado y/o dificultado el desarrollo de tu Proyecto APT hasta ahora. En el caso de las dificultades debes describir qué acciones tomaste y/o tomarás para solucionarlas.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Buena organización del equipo: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Desde el inicio, el equipo se organizó utilizando la metodología Scrum, lo que permitió distribuir tareas de forma clara y dar seguimiento al avance en Trello.</w:t>
              <w:br w:type="textWrapping"/>
            </w:r>
          </w:p>
          <w:p w:rsidR="00000000" w:rsidDel="00000000" w:rsidP="00000000" w:rsidRDefault="00000000" w:rsidRPr="00000000" w14:paraId="000000C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Uso de herramientas digitales efectivas: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Herramientas como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Figma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GitHub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y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Trello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facilitaron el trabajo colaborativo, incluso en modalidad remota. El equipo pudo trabajar simultáneamente en diseño, documentación y código.</w:t>
            </w:r>
          </w:p>
          <w:p w:rsidR="00000000" w:rsidDel="00000000" w:rsidP="00000000" w:rsidRDefault="00000000" w:rsidRPr="00000000" w14:paraId="000000C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Complejidad al elaborar los diagramas técnicos (vista 4+1):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Fue un desafío representar de forma clara la arquitectura completa del sistema, especialmente en los diagramas de desarrollo y despliegue.</w:t>
              <w:br w:type="textWrapping"/>
            </w:r>
          </w:p>
          <w:p w:rsidR="00000000" w:rsidDel="00000000" w:rsidP="00000000" w:rsidRDefault="00000000" w:rsidRPr="00000000" w14:paraId="000000C9">
            <w:pPr>
              <w:spacing w:after="240" w:before="240" w:lineRule="auto"/>
              <w:ind w:left="720" w:firstLine="0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Acción tomada: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Se buscó apoyo en guías académicas y ejemplos de proyectos anteriores similares. También se dividió la responsabilidad de los diagramas entre integrantes según fortalezas técnicas.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Señalar los ajustes que realizaste a tu plan de trabajo o actividades que eliminaste y, justifica por qué lo hiciste.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el caso de que tu plan de trabajo no haya requerido ni requiera ajustes, justifica esta decisión a partir de los facilitadores que te han permitido desarrollarlo como fue planeado.</w:t>
            </w:r>
          </w:p>
          <w:p w:rsidR="00000000" w:rsidDel="00000000" w:rsidP="00000000" w:rsidRDefault="00000000" w:rsidRPr="00000000" w14:paraId="000000CC">
            <w:pPr>
              <w:spacing w:after="240" w:before="240" w:lineRule="auto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Desarrollo de algunas pantallas del front-end</w:t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Ajuste realizado: Se simplificaron ciertos flujos de navegación y diseño de pantallas para enfocar el desarrollo en funcionalidades principales.</w:t>
              <w:br w:type="textWrapping"/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Justificación: Esto se decidió para optimizar el tiempo disponible y asegurar que se entregue una versión funcional del prototipo, priorizando las vistas más relevantes para el usuario.</w:t>
            </w:r>
          </w:p>
          <w:p w:rsidR="00000000" w:rsidDel="00000000" w:rsidP="00000000" w:rsidRDefault="00000000" w:rsidRPr="00000000" w14:paraId="000000CF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pacing w:after="240" w:before="240" w:lineRule="auto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Integración de una API de eventos culturales secundaria</w:t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Motivo de eliminación: La API presentaba problemas de acceso, falta de documentación y datos desactualizados.</w:t>
              <w:br w:type="textWrapping"/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Justificación: Se optó por concentrar el esfuerzo en APIs más estables y confiables, para no comprometer la funcionalidad de la aplicación.</w:t>
            </w:r>
          </w:p>
          <w:p w:rsidR="00000000" w:rsidDel="00000000" w:rsidP="00000000" w:rsidRDefault="00000000" w:rsidRPr="00000000" w14:paraId="000000D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6">
            <w:pPr>
              <w:jc w:val="both"/>
              <w:rPr>
                <w:b w:val="1"/>
                <w:i w:val="1"/>
                <w:color w:val="548dd4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En caso de que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no hayas iniciado actividades o estén retrasadas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de acuerdo a tu planificación, señala los motivos por los que no has podido cumplir dichos plazos y qué estrategias utilizarás para avanzar en dichas actividades y no afectar tu proyecto APT.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Integración con APIs externas:</w:t>
            </w:r>
          </w:p>
          <w:p w:rsidR="00000000" w:rsidDel="00000000" w:rsidP="00000000" w:rsidRDefault="00000000" w:rsidRPr="00000000" w14:paraId="000000D8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br w:type="textWrapping"/>
              <w:t xml:space="preserve">Estado: No iniciada (planificada).</w:t>
              <w:br w:type="textWrapping"/>
              <w:t xml:space="preserve">Motivo: Esta actividad está calendarizada para el segundo sprint, una vez terminada la base del front-end.</w:t>
              <w:br w:type="textWrapping"/>
            </w:r>
          </w:p>
          <w:p w:rsidR="00000000" w:rsidDel="00000000" w:rsidP="00000000" w:rsidRDefault="00000000" w:rsidRPr="00000000" w14:paraId="000000D9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Estrategia de avance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Se cuenta con la documentación y pruebas previas de las APIs, lo cual facilitará una integración más rápida y controlada en la próxima fase del desarrollo.</w:t>
            </w:r>
          </w:p>
          <w:p w:rsidR="00000000" w:rsidDel="00000000" w:rsidP="00000000" w:rsidRDefault="00000000" w:rsidRPr="00000000" w14:paraId="000000D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E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DF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E0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tblPr>
      <w:tblStyleRowBandSize w:val="1"/>
      <w:tblStyleColBandSize w:val="1"/>
      <w:tblCellMar/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0" Type="http://schemas.openxmlformats.org/officeDocument/2006/relationships/header" Target="header1.xml"/><Relationship Id="rId9" Type="http://schemas.openxmlformats.org/officeDocument/2006/relationships/hyperlink" Target="http://draw.io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1m/CKVoJRkmFCGioqSv4mJO2gg==">CgMxLjAyDmguOW5wcWI2dHU0aDNyOAByITFmNlM3TTRlSjAwU2pGcEhTVk5OZlZYbEpoN2ZFUlJNaw==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