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69C8" w14:textId="77777777" w:rsidR="00225E25" w:rsidRDefault="00614A62">
      <w:pPr>
        <w:jc w:val="center"/>
        <w:rPr>
          <w:rFonts w:ascii="Arial" w:eastAsia="Arial" w:hAnsi="Arial" w:cs="Arial"/>
          <w:b/>
        </w:rPr>
      </w:pPr>
      <w:bookmarkStart w:id="0" w:name="_heading=h.gjdgxs" w:colFirst="0" w:colLast="0"/>
      <w:bookmarkEnd w:id="0"/>
      <w:r>
        <w:rPr>
          <w:rFonts w:ascii="Arial" w:eastAsia="Arial" w:hAnsi="Arial" w:cs="Arial"/>
          <w:b/>
        </w:rPr>
        <w:t xml:space="preserve">*** This document to be submitted via email to </w:t>
      </w:r>
      <w:hyperlink r:id="rId8">
        <w:r>
          <w:rPr>
            <w:rFonts w:ascii="Arial" w:eastAsia="Arial" w:hAnsi="Arial" w:cs="Arial"/>
            <w:b/>
            <w:color w:val="0000FF"/>
            <w:u w:val="single"/>
          </w:rPr>
          <w:t>challenge2020@gsa.gov</w:t>
        </w:r>
      </w:hyperlink>
      <w:r>
        <w:rPr>
          <w:rFonts w:ascii="Arial" w:eastAsia="Arial" w:hAnsi="Arial" w:cs="Arial"/>
          <w:b/>
        </w:rPr>
        <w:t xml:space="preserve"> ***</w:t>
      </w:r>
    </w:p>
    <w:p w14:paraId="431869C9"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431869CB" w14:textId="16F9D270" w:rsidR="00225E25" w:rsidRDefault="00614A62" w:rsidP="0051688F">
      <w:pPr>
        <w:spacing w:before="240"/>
        <w:rPr>
          <w:rFonts w:ascii="Arial" w:eastAsia="Arial" w:hAnsi="Arial" w:cs="Arial"/>
        </w:rPr>
      </w:pPr>
      <w:r>
        <w:rPr>
          <w:rFonts w:ascii="Arial" w:eastAsia="Arial" w:hAnsi="Arial" w:cs="Arial"/>
          <w:b/>
        </w:rPr>
        <w:t xml:space="preserve">Name: </w:t>
      </w:r>
      <w:r w:rsidR="009526CA">
        <w:rPr>
          <w:rFonts w:ascii="Arial" w:eastAsia="Arial" w:hAnsi="Arial" w:cs="Arial"/>
        </w:rPr>
        <w:t>Eugene Cho</w:t>
      </w:r>
    </w:p>
    <w:p w14:paraId="431869CC" w14:textId="7DE1B925" w:rsidR="00225E25" w:rsidRDefault="00614A62">
      <w:pPr>
        <w:rPr>
          <w:rFonts w:ascii="Arial" w:eastAsia="Arial" w:hAnsi="Arial" w:cs="Arial"/>
        </w:rPr>
      </w:pPr>
      <w:r>
        <w:rPr>
          <w:rFonts w:ascii="Arial" w:eastAsia="Arial" w:hAnsi="Arial" w:cs="Arial"/>
          <w:b/>
        </w:rPr>
        <w:t xml:space="preserve">Email: </w:t>
      </w:r>
      <w:r w:rsidR="009526CA">
        <w:rPr>
          <w:rFonts w:ascii="Arial" w:eastAsia="Arial" w:hAnsi="Arial" w:cs="Arial"/>
        </w:rPr>
        <w:t>echo@</w:t>
      </w:r>
      <w:r w:rsidR="02AB2CD1" w:rsidRPr="53E142F6">
        <w:rPr>
          <w:rFonts w:ascii="Arial" w:eastAsia="Arial" w:hAnsi="Arial" w:cs="Arial"/>
        </w:rPr>
        <w:t>guidehouse</w:t>
      </w:r>
      <w:r w:rsidR="1F4FFF4E" w:rsidRPr="53E142F6">
        <w:rPr>
          <w:rFonts w:ascii="Arial" w:eastAsia="Arial" w:hAnsi="Arial" w:cs="Arial"/>
        </w:rPr>
        <w:t>federal</w:t>
      </w:r>
      <w:r w:rsidR="009526CA">
        <w:rPr>
          <w:rFonts w:ascii="Arial" w:eastAsia="Arial" w:hAnsi="Arial" w:cs="Arial"/>
        </w:rPr>
        <w:t>.com</w:t>
      </w:r>
      <w:bookmarkStart w:id="1" w:name="_GoBack"/>
      <w:bookmarkEnd w:id="1"/>
    </w:p>
    <w:p w14:paraId="431869CD" w14:textId="146CBCE6" w:rsidR="00225E25" w:rsidRDefault="00614A62">
      <w:pPr>
        <w:rPr>
          <w:rFonts w:ascii="Arial" w:eastAsia="Arial" w:hAnsi="Arial" w:cs="Arial"/>
        </w:rPr>
      </w:pPr>
      <w:r>
        <w:rPr>
          <w:rFonts w:ascii="Arial" w:eastAsia="Arial" w:hAnsi="Arial" w:cs="Arial"/>
          <w:b/>
        </w:rPr>
        <w:t xml:space="preserve">Team Name: </w:t>
      </w:r>
      <w:r w:rsidR="009526CA">
        <w:rPr>
          <w:rFonts w:ascii="Arial" w:eastAsia="Arial" w:hAnsi="Arial" w:cs="Arial"/>
        </w:rPr>
        <w:t>Guidehouse</w:t>
      </w:r>
    </w:p>
    <w:p w14:paraId="431869CF" w14:textId="77777777" w:rsidR="00225E25" w:rsidRDefault="00614A62" w:rsidP="00AF56C0">
      <w:pPr>
        <w:pStyle w:val="Heading1"/>
        <w:numPr>
          <w:ilvl w:val="0"/>
          <w:numId w:val="2"/>
        </w:numPr>
        <w:rPr>
          <w:rFonts w:ascii="Arial" w:eastAsia="Arial" w:hAnsi="Arial" w:cs="Arial"/>
          <w:b/>
          <w:color w:val="0B5394"/>
          <w:sz w:val="24"/>
          <w:szCs w:val="24"/>
        </w:rPr>
      </w:pPr>
      <w:bookmarkStart w:id="2" w:name="_heading=h.30j0zll" w:colFirst="0" w:colLast="0"/>
      <w:bookmarkEnd w:id="2"/>
      <w:r>
        <w:rPr>
          <w:rFonts w:ascii="Arial" w:eastAsia="Arial" w:hAnsi="Arial" w:cs="Arial"/>
          <w:b/>
          <w:color w:val="0B5394"/>
          <w:sz w:val="24"/>
          <w:szCs w:val="24"/>
        </w:rPr>
        <w:t>Names of additional team members:</w:t>
      </w:r>
    </w:p>
    <w:p w14:paraId="431869D1" w14:textId="44994B74" w:rsidR="00225E25" w:rsidRPr="0021550E" w:rsidRDefault="00614A62" w:rsidP="0051688F">
      <w:pPr>
        <w:spacing w:before="240"/>
        <w:rPr>
          <w:rFonts w:ascii="Arial" w:eastAsia="Arial" w:hAnsi="Arial" w:cs="Arial"/>
          <w:bCs/>
        </w:rPr>
      </w:pPr>
      <w:r>
        <w:rPr>
          <w:rFonts w:ascii="Arial" w:eastAsia="Arial" w:hAnsi="Arial" w:cs="Arial"/>
          <w:b/>
        </w:rPr>
        <w:t>Name:</w:t>
      </w:r>
      <w:r w:rsidR="0021550E">
        <w:rPr>
          <w:rFonts w:ascii="Arial" w:eastAsia="Arial" w:hAnsi="Arial" w:cs="Arial"/>
          <w:b/>
        </w:rPr>
        <w:t xml:space="preserve"> </w:t>
      </w:r>
      <w:r w:rsidR="0021550E">
        <w:rPr>
          <w:rFonts w:ascii="Arial" w:eastAsia="Arial" w:hAnsi="Arial" w:cs="Arial"/>
          <w:bCs/>
        </w:rPr>
        <w:t>Laura Beaudry</w:t>
      </w:r>
    </w:p>
    <w:p w14:paraId="431869D2" w14:textId="1298ABC4" w:rsidR="00225E25" w:rsidRPr="0025513D" w:rsidRDefault="00614A62">
      <w:pPr>
        <w:rPr>
          <w:rFonts w:ascii="Arial" w:eastAsia="Arial" w:hAnsi="Arial" w:cs="Arial"/>
          <w:bCs/>
        </w:rPr>
      </w:pPr>
      <w:r>
        <w:rPr>
          <w:rFonts w:ascii="Arial" w:eastAsia="Arial" w:hAnsi="Arial" w:cs="Arial"/>
          <w:b/>
        </w:rPr>
        <w:t>Name:</w:t>
      </w:r>
      <w:r w:rsidR="0021550E">
        <w:rPr>
          <w:rFonts w:ascii="Arial" w:eastAsia="Arial" w:hAnsi="Arial" w:cs="Arial"/>
          <w:b/>
        </w:rPr>
        <w:t xml:space="preserve"> </w:t>
      </w:r>
      <w:r w:rsidR="0021550E" w:rsidRPr="0025513D">
        <w:rPr>
          <w:rFonts w:ascii="Arial" w:eastAsia="Arial" w:hAnsi="Arial" w:cs="Arial"/>
          <w:bCs/>
        </w:rPr>
        <w:t>Chris Goodrich</w:t>
      </w:r>
    </w:p>
    <w:p w14:paraId="431869D3" w14:textId="67B29DA7" w:rsidR="00225E25" w:rsidRPr="0025513D" w:rsidRDefault="0025513D">
      <w:pPr>
        <w:rPr>
          <w:rFonts w:ascii="Arial" w:eastAsia="Arial" w:hAnsi="Arial" w:cs="Arial"/>
          <w:bCs/>
        </w:rPr>
      </w:pPr>
      <w:r>
        <w:rPr>
          <w:rFonts w:ascii="Arial" w:eastAsia="Arial" w:hAnsi="Arial" w:cs="Arial"/>
          <w:b/>
        </w:rPr>
        <w:t xml:space="preserve">Name: </w:t>
      </w:r>
      <w:r w:rsidR="0021550E" w:rsidRPr="0025513D">
        <w:rPr>
          <w:rFonts w:ascii="Arial" w:eastAsia="Arial" w:hAnsi="Arial" w:cs="Arial"/>
          <w:bCs/>
        </w:rPr>
        <w:t>Devan</w:t>
      </w:r>
      <w:r w:rsidR="00836197" w:rsidRPr="0025513D">
        <w:rPr>
          <w:rFonts w:ascii="Arial" w:eastAsia="Arial" w:hAnsi="Arial" w:cs="Arial"/>
          <w:bCs/>
        </w:rPr>
        <w:t xml:space="preserve"> Visvalingam</w:t>
      </w:r>
    </w:p>
    <w:p w14:paraId="04EE17CC" w14:textId="057698D0" w:rsidR="00836197"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Elena Ramlow</w:t>
      </w:r>
    </w:p>
    <w:p w14:paraId="7616EFC5" w14:textId="31D11CBC"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Eshann Toteja</w:t>
      </w:r>
    </w:p>
    <w:p w14:paraId="7C9D3295" w14:textId="705F756A"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Stephanie Ling</w:t>
      </w:r>
    </w:p>
    <w:p w14:paraId="6DC41C5D" w14:textId="22D987F6"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Stephen Williams</w:t>
      </w:r>
    </w:p>
    <w:p w14:paraId="431869D5"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431869D7" w14:textId="7E104DE6" w:rsidR="00082E91" w:rsidRPr="00082E91" w:rsidRDefault="004B5BA8" w:rsidP="00082E91">
      <w:pPr>
        <w:spacing w:before="240"/>
        <w:rPr>
          <w:rFonts w:ascii="Arial" w:eastAsia="Arial" w:hAnsi="Arial" w:cs="Arial"/>
        </w:rPr>
      </w:pPr>
      <w:r>
        <w:rPr>
          <w:rFonts w:ascii="Arial" w:eastAsia="Arial" w:hAnsi="Arial" w:cs="Arial"/>
        </w:rPr>
        <w:t xml:space="preserve">Guidehouse offers skilled consulting teams </w:t>
      </w:r>
      <w:r w:rsidR="00DB48D1">
        <w:rPr>
          <w:rFonts w:ascii="Arial" w:eastAsia="Arial" w:hAnsi="Arial" w:cs="Arial"/>
        </w:rPr>
        <w:t xml:space="preserve">with fresh perspectives to help our commercial and public sector clients </w:t>
      </w:r>
      <w:r w:rsidR="00560364">
        <w:rPr>
          <w:rFonts w:ascii="Arial" w:eastAsia="Arial" w:hAnsi="Arial" w:cs="Arial"/>
        </w:rPr>
        <w:t>achieve mission success in innovative yet practical ways</w:t>
      </w:r>
      <w:r w:rsidR="00792AB8">
        <w:rPr>
          <w:rFonts w:ascii="Arial" w:eastAsia="Arial" w:hAnsi="Arial" w:cs="Arial"/>
        </w:rPr>
        <w:t>. We present agile solutions with sustainable outcomes</w:t>
      </w:r>
      <w:r w:rsidR="00467E57">
        <w:rPr>
          <w:rFonts w:ascii="Arial" w:eastAsia="Arial" w:hAnsi="Arial" w:cs="Arial"/>
        </w:rPr>
        <w:t xml:space="preserve"> that meet mission </w:t>
      </w:r>
      <w:r w:rsidR="003B158F">
        <w:rPr>
          <w:rFonts w:ascii="Arial" w:eastAsia="Arial" w:hAnsi="Arial" w:cs="Arial"/>
        </w:rPr>
        <w:t>requirements</w:t>
      </w:r>
      <w:r w:rsidR="00467E57">
        <w:rPr>
          <w:rFonts w:ascii="Arial" w:eastAsia="Arial" w:hAnsi="Arial" w:cs="Arial"/>
        </w:rPr>
        <w:t xml:space="preserve"> and drive the transformation required</w:t>
      </w:r>
      <w:r w:rsidR="003B158F">
        <w:rPr>
          <w:rFonts w:ascii="Arial" w:eastAsia="Arial" w:hAnsi="Arial" w:cs="Arial"/>
        </w:rPr>
        <w:t xml:space="preserve"> to compete, deter, and win in our evolving world.</w:t>
      </w:r>
    </w:p>
    <w:p w14:paraId="2605D1AF" w14:textId="406227FB" w:rsidR="5B286054" w:rsidRDefault="74AD0CFF" w:rsidP="0E0FA8A5">
      <w:pPr>
        <w:spacing w:before="240"/>
        <w:rPr>
          <w:rFonts w:ascii="Arial" w:eastAsia="Arial" w:hAnsi="Arial" w:cs="Arial"/>
        </w:rPr>
      </w:pPr>
      <w:r w:rsidRPr="0E0FA8A5">
        <w:rPr>
          <w:rFonts w:ascii="Arial" w:eastAsia="Arial" w:hAnsi="Arial" w:cs="Arial"/>
        </w:rPr>
        <w:t>Guidehouse has proven artificial intelligence and intelligent automation capabilities to assist organizations in assimilating available information to shape data-driven decision making and drive forward-looking insights and</w:t>
      </w:r>
      <w:r w:rsidR="5B286054" w:rsidRPr="0E0FA8A5">
        <w:rPr>
          <w:rFonts w:ascii="Arial" w:eastAsia="Arial" w:hAnsi="Arial" w:cs="Arial"/>
        </w:rPr>
        <w:t xml:space="preserve"> is the leading provider of AI/ML solutions in the public sector. We have successfully deployed AI solutions across 30+ government programs, including the development of AI-driven, real-time, open source Machine Learning solutions. Our team has extensive experience with enterprise commercial packages, as well as open source systems. Our understanding of these systems’ strengths and weaknesses positions us to provide sound implementation of AI and ML solutions. We have applied our AI/ML capabilities to a wide range of solutions enabling data-driven decision-making for Federal agencies, including novel approaches to predictive modeling and simulation. Guidehouse is continuously at the forefront of AI/ML solution delivery in the federal sector, being the first to deliver AI-based solutions at multiple agencies. </w:t>
      </w:r>
    </w:p>
    <w:p w14:paraId="6C770220" w14:textId="0A891566" w:rsidR="00840309" w:rsidRDefault="57DD0139" w:rsidP="002308AA">
      <w:pPr>
        <w:spacing w:before="240"/>
        <w:rPr>
          <w:rFonts w:ascii="Arial" w:eastAsia="Arial" w:hAnsi="Arial" w:cs="Arial"/>
        </w:rPr>
      </w:pPr>
      <w:r w:rsidRPr="64D13768">
        <w:rPr>
          <w:rFonts w:ascii="Arial" w:eastAsia="Arial" w:hAnsi="Arial" w:cs="Arial"/>
        </w:rPr>
        <w:t xml:space="preserve">At GSA, </w:t>
      </w:r>
      <w:r w:rsidR="418FC4E3" w:rsidRPr="64D13768">
        <w:rPr>
          <w:rFonts w:ascii="Arial" w:eastAsia="Arial" w:hAnsi="Arial" w:cs="Arial"/>
        </w:rPr>
        <w:t xml:space="preserve">Guidehouse (formerly PwC Public Sector) has been a trusted partner for 20 years in delivering data-driven solutions and capabilities across the agency. We have extensive experience with GSA business processes, information systems, and risk areas by virtue of supporting the organization. We currently provide strategic and operational services to </w:t>
      </w:r>
      <w:r w:rsidR="6D5AF4C8" w:rsidRPr="64D13768">
        <w:rPr>
          <w:rFonts w:ascii="Arial" w:eastAsia="Arial" w:hAnsi="Arial" w:cs="Arial"/>
        </w:rPr>
        <w:t xml:space="preserve">the </w:t>
      </w:r>
      <w:r w:rsidR="418FC4E3" w:rsidRPr="64D13768">
        <w:rPr>
          <w:rFonts w:ascii="Arial" w:eastAsia="Arial" w:hAnsi="Arial" w:cs="Arial"/>
        </w:rPr>
        <w:t xml:space="preserve">FAS, PBS, GSA IT, OGP, and OCFO </w:t>
      </w:r>
      <w:r w:rsidR="00F203E6" w:rsidRPr="00F203E6">
        <w:rPr>
          <w:rFonts w:ascii="Arial" w:eastAsia="Arial" w:hAnsi="Arial" w:cs="Arial"/>
        </w:rPr>
        <w:t>communit</w:t>
      </w:r>
      <w:r w:rsidR="00215312">
        <w:rPr>
          <w:rFonts w:ascii="Arial" w:eastAsia="Arial" w:hAnsi="Arial" w:cs="Arial"/>
        </w:rPr>
        <w:t>ies</w:t>
      </w:r>
      <w:r w:rsidR="00F203E6" w:rsidRPr="00F203E6">
        <w:rPr>
          <w:rFonts w:ascii="Arial" w:eastAsia="Arial" w:hAnsi="Arial" w:cs="Arial"/>
        </w:rPr>
        <w:t>.</w:t>
      </w:r>
      <w:r w:rsidR="418FC4E3" w:rsidRPr="64D13768">
        <w:rPr>
          <w:rFonts w:ascii="Arial" w:eastAsia="Arial" w:hAnsi="Arial" w:cs="Arial"/>
        </w:rPr>
        <w:t xml:space="preserve"> We have a dedicated GSA Resource Hub to execute on tasks for </w:t>
      </w:r>
      <w:r w:rsidR="08269D33" w:rsidRPr="64D13768">
        <w:rPr>
          <w:rFonts w:ascii="Arial" w:eastAsia="Arial" w:hAnsi="Arial" w:cs="Arial"/>
        </w:rPr>
        <w:t>GSA</w:t>
      </w:r>
      <w:r w:rsidR="418FC4E3" w:rsidRPr="64D13768">
        <w:rPr>
          <w:rFonts w:ascii="Arial" w:eastAsia="Arial" w:hAnsi="Arial" w:cs="Arial"/>
        </w:rPr>
        <w:t xml:space="preserve"> with</w:t>
      </w:r>
      <w:r w:rsidR="08269D33" w:rsidRPr="64D13768">
        <w:rPr>
          <w:rFonts w:ascii="Arial" w:eastAsia="Arial" w:hAnsi="Arial" w:cs="Arial"/>
        </w:rPr>
        <w:t xml:space="preserve"> GSA badged and experienced</w:t>
      </w:r>
      <w:r w:rsidR="418FC4E3" w:rsidRPr="64D13768">
        <w:rPr>
          <w:rFonts w:ascii="Arial" w:eastAsia="Arial" w:hAnsi="Arial" w:cs="Arial"/>
        </w:rPr>
        <w:t xml:space="preserve"> resources and SMEs. At GSA, Guidehouse is known for not only being an advisor but also bringing highly skilled operational performers.</w:t>
      </w:r>
    </w:p>
    <w:p w14:paraId="431869D8"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lastRenderedPageBreak/>
        <w:t>Executive Summary of Solution:</w:t>
      </w:r>
    </w:p>
    <w:p w14:paraId="431869DB" w14:textId="12191221" w:rsidR="00225E25" w:rsidRDefault="001E22CE" w:rsidP="00A90114">
      <w:pPr>
        <w:spacing w:before="240"/>
        <w:rPr>
          <w:rFonts w:ascii="Arial" w:eastAsia="Arial" w:hAnsi="Arial" w:cs="Arial"/>
        </w:rPr>
      </w:pPr>
      <w:r>
        <w:rPr>
          <w:rFonts w:ascii="Arial" w:eastAsia="Arial" w:hAnsi="Arial" w:cs="Arial"/>
        </w:rPr>
        <w:t xml:space="preserve">Our custom-built Guidehouse solution </w:t>
      </w:r>
      <w:r w:rsidR="00BA782F">
        <w:rPr>
          <w:rFonts w:ascii="Arial" w:eastAsia="Arial" w:hAnsi="Arial" w:cs="Arial"/>
        </w:rPr>
        <w:t>uses a</w:t>
      </w:r>
      <w:r w:rsidR="00101237">
        <w:rPr>
          <w:rFonts w:ascii="Arial" w:eastAsia="Arial" w:hAnsi="Arial" w:cs="Arial"/>
        </w:rPr>
        <w:t>n</w:t>
      </w:r>
      <w:r w:rsidR="00BA782F">
        <w:rPr>
          <w:rFonts w:ascii="Arial" w:eastAsia="Arial" w:hAnsi="Arial" w:cs="Arial"/>
        </w:rPr>
        <w:t xml:space="preserve"> </w:t>
      </w:r>
      <w:r w:rsidR="00101237">
        <w:rPr>
          <w:rFonts w:ascii="Arial" w:eastAsia="Arial" w:hAnsi="Arial" w:cs="Arial"/>
        </w:rPr>
        <w:t>easily navigable</w:t>
      </w:r>
      <w:r w:rsidR="0066443B">
        <w:rPr>
          <w:rFonts w:ascii="Arial" w:eastAsia="Arial" w:hAnsi="Arial" w:cs="Arial"/>
        </w:rPr>
        <w:t xml:space="preserve"> user interface so that contracting officers can </w:t>
      </w:r>
      <w:r w:rsidR="00A15AD2">
        <w:rPr>
          <w:rFonts w:ascii="Arial" w:eastAsia="Arial" w:hAnsi="Arial" w:cs="Arial"/>
        </w:rPr>
        <w:t xml:space="preserve">upload EULA documents in either PDF or word document format. Once uploaded, our </w:t>
      </w:r>
      <w:r w:rsidR="0050538E">
        <w:rPr>
          <w:rFonts w:ascii="Arial" w:eastAsia="Arial" w:hAnsi="Arial" w:cs="Arial"/>
        </w:rPr>
        <w:t xml:space="preserve">solution </w:t>
      </w:r>
      <w:r w:rsidR="006F29E5">
        <w:rPr>
          <w:rFonts w:ascii="Arial" w:eastAsia="Arial" w:hAnsi="Arial" w:cs="Arial"/>
        </w:rPr>
        <w:t xml:space="preserve">parses and divides documents into their contained clauses and then </w:t>
      </w:r>
      <w:r w:rsidR="0050538E">
        <w:rPr>
          <w:rFonts w:ascii="Arial" w:eastAsia="Arial" w:hAnsi="Arial" w:cs="Arial"/>
        </w:rPr>
        <w:t>employs deep learning algorithms to</w:t>
      </w:r>
      <w:r w:rsidR="00CA651B">
        <w:rPr>
          <w:rFonts w:ascii="Arial" w:eastAsia="Arial" w:hAnsi="Arial" w:cs="Arial"/>
        </w:rPr>
        <w:t xml:space="preserve"> classify each clause as Acceptable or Unacceptable with an associated prediction probability from 0 to 1 </w:t>
      </w:r>
      <w:r w:rsidR="00866EFD">
        <w:rPr>
          <w:rFonts w:ascii="Arial" w:eastAsia="Arial" w:hAnsi="Arial" w:cs="Arial"/>
        </w:rPr>
        <w:t xml:space="preserve">so that the user knows </w:t>
      </w:r>
      <w:r w:rsidR="00FA0D1A">
        <w:rPr>
          <w:rFonts w:ascii="Arial" w:eastAsia="Arial" w:hAnsi="Arial" w:cs="Arial"/>
        </w:rPr>
        <w:t xml:space="preserve">how confident they can be in the tool’s assessment, and where they may need to take a closer look. </w:t>
      </w:r>
      <w:r w:rsidR="00123C13">
        <w:rPr>
          <w:rFonts w:ascii="Arial" w:eastAsia="Arial" w:hAnsi="Arial" w:cs="Arial"/>
        </w:rPr>
        <w:t xml:space="preserve">Guidehouse trained our algorithm to </w:t>
      </w:r>
      <w:r w:rsidR="0012250D">
        <w:rPr>
          <w:rFonts w:ascii="Arial" w:eastAsia="Arial" w:hAnsi="Arial" w:cs="Arial"/>
        </w:rPr>
        <w:t xml:space="preserve">identify clauses as Acceptable or Unacceptable based on </w:t>
      </w:r>
      <w:r w:rsidR="0050272B">
        <w:rPr>
          <w:rFonts w:ascii="Arial" w:eastAsia="Arial" w:hAnsi="Arial" w:cs="Arial"/>
        </w:rPr>
        <w:t xml:space="preserve">pre-processing of the training data set provided by GSA as well as </w:t>
      </w:r>
      <w:r w:rsidR="003A52CF">
        <w:rPr>
          <w:rFonts w:ascii="Arial" w:eastAsia="Arial" w:hAnsi="Arial" w:cs="Arial"/>
        </w:rPr>
        <w:t xml:space="preserve">multiple feature generation techniques, </w:t>
      </w:r>
      <w:r w:rsidR="00296556">
        <w:rPr>
          <w:rFonts w:ascii="Arial" w:eastAsia="Arial" w:hAnsi="Arial" w:cs="Arial"/>
        </w:rPr>
        <w:t xml:space="preserve">which identify aspects of </w:t>
      </w:r>
      <w:r w:rsidR="005E750B">
        <w:rPr>
          <w:rFonts w:ascii="Arial" w:eastAsia="Arial" w:hAnsi="Arial" w:cs="Arial"/>
        </w:rPr>
        <w:t xml:space="preserve">unacceptable clauses and their potential significance. </w:t>
      </w:r>
      <w:r w:rsidR="005B575F">
        <w:rPr>
          <w:rFonts w:ascii="Arial" w:eastAsia="Arial" w:hAnsi="Arial" w:cs="Arial"/>
          <w:color w:val="000000" w:themeColor="text1"/>
        </w:rPr>
        <w:t>Guidehouse developed an</w:t>
      </w:r>
      <w:r w:rsidR="005B575F" w:rsidRPr="3F491B61">
        <w:rPr>
          <w:rFonts w:ascii="Arial" w:eastAsia="Arial" w:hAnsi="Arial" w:cs="Arial"/>
          <w:color w:val="000000" w:themeColor="text1"/>
        </w:rPr>
        <w:t xml:space="preserve"> ensemble model </w:t>
      </w:r>
      <w:r w:rsidR="00BC14EC">
        <w:rPr>
          <w:rFonts w:ascii="Arial" w:eastAsia="Arial" w:hAnsi="Arial" w:cs="Arial"/>
          <w:color w:val="000000" w:themeColor="text1"/>
        </w:rPr>
        <w:t xml:space="preserve">that </w:t>
      </w:r>
      <w:r w:rsidR="005B575F" w:rsidRPr="3F491B61">
        <w:rPr>
          <w:rFonts w:ascii="Arial" w:eastAsia="Arial" w:hAnsi="Arial" w:cs="Arial"/>
          <w:color w:val="000000" w:themeColor="text1"/>
        </w:rPr>
        <w:t>uses a weighted voting classifier to vote on the predictions of the individual models for each clause to obtain the most popular prediction.</w:t>
      </w:r>
    </w:p>
    <w:p w14:paraId="431869DC" w14:textId="3CD77CE4" w:rsidR="00225E25" w:rsidRDefault="00000D6F"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 xml:space="preserve">Guidehouse EULA Evaluation Tool (GEET) </w:t>
      </w:r>
      <w:r w:rsidR="00614A62">
        <w:rPr>
          <w:rFonts w:ascii="Arial" w:eastAsia="Arial" w:hAnsi="Arial" w:cs="Arial"/>
          <w:b/>
          <w:color w:val="0B5394"/>
          <w:sz w:val="24"/>
          <w:szCs w:val="24"/>
        </w:rPr>
        <w:t xml:space="preserve">Architecture: </w:t>
      </w:r>
    </w:p>
    <w:p w14:paraId="431869DD" w14:textId="77777777" w:rsidR="00225E25" w:rsidRDefault="00225E25">
      <w:pPr>
        <w:rPr>
          <w:rFonts w:ascii="Arial" w:eastAsia="Arial" w:hAnsi="Arial" w:cs="Arial"/>
        </w:rPr>
      </w:pPr>
    </w:p>
    <w:p w14:paraId="49F00D86" w14:textId="280122AB" w:rsidR="24FCEA2B" w:rsidRDefault="00614A62" w:rsidP="24FCEA2B">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Technology Scope:</w:t>
      </w:r>
    </w:p>
    <w:p w14:paraId="09B434EC" w14:textId="77777777" w:rsidR="00403E2A" w:rsidRPr="00403E2A" w:rsidRDefault="00403E2A" w:rsidP="00403E2A">
      <w:pPr>
        <w:ind w:left="720"/>
        <w:rPr>
          <w:rFonts w:ascii="Arial" w:eastAsia="Arial" w:hAnsi="Arial" w:cs="Arial"/>
          <w:i/>
          <w:iCs/>
        </w:rPr>
      </w:pPr>
      <w:r w:rsidRPr="00403E2A">
        <w:rPr>
          <w:rFonts w:ascii="Arial" w:eastAsia="Arial" w:hAnsi="Arial" w:cs="Arial"/>
          <w:i/>
          <w:iCs/>
        </w:rPr>
        <w:t>At a high level, what technologies does the solution use? (e.g. language, frameworks).</w:t>
      </w:r>
    </w:p>
    <w:p w14:paraId="355F5808" w14:textId="4520E6E6" w:rsidR="36E245A4" w:rsidRDefault="62E7E0C7" w:rsidP="00615068">
      <w:pPr>
        <w:pStyle w:val="ListParagraph"/>
        <w:numPr>
          <w:ilvl w:val="0"/>
          <w:numId w:val="1"/>
        </w:numPr>
        <w:spacing w:before="240" w:after="240"/>
      </w:pPr>
      <w:r w:rsidRPr="2D5B9DEC">
        <w:rPr>
          <w:rFonts w:ascii="Arial" w:eastAsia="Arial" w:hAnsi="Arial" w:cs="Arial"/>
        </w:rPr>
        <w:t xml:space="preserve">This solution uses </w:t>
      </w:r>
      <w:r w:rsidR="473819FB" w:rsidRPr="2D5B9DEC">
        <w:rPr>
          <w:rFonts w:ascii="Arial" w:eastAsia="Arial" w:hAnsi="Arial" w:cs="Arial"/>
        </w:rPr>
        <w:t xml:space="preserve">the </w:t>
      </w:r>
      <w:proofErr w:type="spellStart"/>
      <w:r w:rsidR="473819FB" w:rsidRPr="2D5B9DEC">
        <w:rPr>
          <w:rFonts w:ascii="Arial" w:eastAsia="Arial" w:hAnsi="Arial" w:cs="Arial"/>
        </w:rPr>
        <w:t>Streamlit</w:t>
      </w:r>
      <w:proofErr w:type="spellEnd"/>
      <w:r w:rsidR="473819FB" w:rsidRPr="2D5B9DEC">
        <w:rPr>
          <w:rFonts w:ascii="Arial" w:eastAsia="Arial" w:hAnsi="Arial" w:cs="Arial"/>
        </w:rPr>
        <w:t xml:space="preserve"> open-source app framework as the user interface. </w:t>
      </w:r>
      <w:r w:rsidR="7AA07296" w:rsidRPr="2D5B9DEC">
        <w:rPr>
          <w:rFonts w:ascii="Arial" w:eastAsia="Arial" w:hAnsi="Arial" w:cs="Arial"/>
        </w:rPr>
        <w:t>PyPDF3 and python-docx were used to parse through</w:t>
      </w:r>
      <w:r w:rsidR="7F253818" w:rsidRPr="2D5B9DEC">
        <w:rPr>
          <w:rFonts w:ascii="Arial" w:eastAsia="Arial" w:hAnsi="Arial" w:cs="Arial"/>
        </w:rPr>
        <w:t xml:space="preserve"> the </w:t>
      </w:r>
      <w:r w:rsidR="072A1C65" w:rsidRPr="2D5B9DEC">
        <w:rPr>
          <w:rFonts w:ascii="Arial" w:eastAsia="Arial" w:hAnsi="Arial" w:cs="Arial"/>
        </w:rPr>
        <w:t>EULA</w:t>
      </w:r>
      <w:r w:rsidR="1144EB5A" w:rsidRPr="2D5B9DEC">
        <w:rPr>
          <w:rFonts w:ascii="Arial" w:eastAsia="Arial" w:hAnsi="Arial" w:cs="Arial"/>
        </w:rPr>
        <w:t xml:space="preserve"> documents. </w:t>
      </w:r>
      <w:r w:rsidR="1B8E597D" w:rsidRPr="2D5B9DEC">
        <w:rPr>
          <w:rFonts w:ascii="Arial" w:eastAsia="Arial" w:hAnsi="Arial" w:cs="Arial"/>
        </w:rPr>
        <w:t xml:space="preserve">Python libraries such as </w:t>
      </w:r>
      <w:r w:rsidR="1D163565" w:rsidRPr="2D5B9DEC">
        <w:rPr>
          <w:rFonts w:ascii="Arial" w:eastAsia="Arial" w:hAnsi="Arial" w:cs="Arial"/>
        </w:rPr>
        <w:t xml:space="preserve">NLTK, </w:t>
      </w:r>
      <w:proofErr w:type="spellStart"/>
      <w:r w:rsidR="7E42C3F9" w:rsidRPr="2D5B9DEC">
        <w:rPr>
          <w:rFonts w:ascii="Arial" w:eastAsia="Arial" w:hAnsi="Arial" w:cs="Arial"/>
        </w:rPr>
        <w:t>sklearn</w:t>
      </w:r>
      <w:proofErr w:type="spellEnd"/>
      <w:r w:rsidR="7E42C3F9" w:rsidRPr="2D5B9DEC">
        <w:rPr>
          <w:rFonts w:ascii="Arial" w:eastAsia="Arial" w:hAnsi="Arial" w:cs="Arial"/>
        </w:rPr>
        <w:t xml:space="preserve">, and </w:t>
      </w:r>
      <w:proofErr w:type="spellStart"/>
      <w:r w:rsidR="1B8E597D" w:rsidRPr="2D5B9DEC">
        <w:rPr>
          <w:rFonts w:ascii="Arial" w:eastAsia="Arial" w:hAnsi="Arial" w:cs="Arial"/>
        </w:rPr>
        <w:t>Pytorch</w:t>
      </w:r>
      <w:proofErr w:type="spellEnd"/>
      <w:r w:rsidR="1B8E597D" w:rsidRPr="2D5B9DEC">
        <w:rPr>
          <w:rFonts w:ascii="Arial" w:eastAsia="Arial" w:hAnsi="Arial" w:cs="Arial"/>
        </w:rPr>
        <w:t xml:space="preserve"> are used to </w:t>
      </w:r>
      <w:r w:rsidR="1557D455" w:rsidRPr="2D5B9DEC">
        <w:rPr>
          <w:rFonts w:ascii="Arial" w:eastAsia="Arial" w:hAnsi="Arial" w:cs="Arial"/>
        </w:rPr>
        <w:t xml:space="preserve">generate features and </w:t>
      </w:r>
      <w:r w:rsidR="1B8E597D" w:rsidRPr="2D5B9DEC">
        <w:rPr>
          <w:rFonts w:ascii="Arial" w:eastAsia="Arial" w:hAnsi="Arial" w:cs="Arial"/>
        </w:rPr>
        <w:t>build the deep learning a</w:t>
      </w:r>
      <w:r w:rsidR="61DA3933" w:rsidRPr="2D5B9DEC">
        <w:rPr>
          <w:rFonts w:ascii="Arial" w:eastAsia="Arial" w:hAnsi="Arial" w:cs="Arial"/>
        </w:rPr>
        <w:t>lgorithms</w:t>
      </w:r>
      <w:r w:rsidR="1B8E597D" w:rsidRPr="2D5B9DEC">
        <w:rPr>
          <w:rFonts w:ascii="Arial" w:eastAsia="Arial" w:hAnsi="Arial" w:cs="Arial"/>
        </w:rPr>
        <w:t xml:space="preserve">. </w:t>
      </w:r>
      <w:r w:rsidR="6C5A1FDC" w:rsidRPr="2D5B9DEC">
        <w:rPr>
          <w:rFonts w:ascii="Arial" w:eastAsia="Arial" w:hAnsi="Arial" w:cs="Arial"/>
        </w:rPr>
        <w:t xml:space="preserve">During the development phase, </w:t>
      </w:r>
      <w:r w:rsidR="1B8E597D" w:rsidRPr="2D5B9DEC">
        <w:rPr>
          <w:rFonts w:ascii="Arial" w:eastAsia="Arial" w:hAnsi="Arial" w:cs="Arial"/>
        </w:rPr>
        <w:t xml:space="preserve">processed data </w:t>
      </w:r>
      <w:r w:rsidR="3312782C" w:rsidRPr="2D5B9DEC">
        <w:rPr>
          <w:rFonts w:ascii="Arial" w:eastAsia="Arial" w:hAnsi="Arial" w:cs="Arial"/>
        </w:rPr>
        <w:t xml:space="preserve">was </w:t>
      </w:r>
      <w:r w:rsidR="1B8E597D" w:rsidRPr="2D5B9DEC">
        <w:rPr>
          <w:rFonts w:ascii="Arial" w:eastAsia="Arial" w:hAnsi="Arial" w:cs="Arial"/>
        </w:rPr>
        <w:t>stored in an AWS S3 bucket</w:t>
      </w:r>
      <w:r w:rsidR="4995C2C8" w:rsidRPr="2D5B9DEC">
        <w:rPr>
          <w:rFonts w:ascii="Arial" w:eastAsia="Arial" w:hAnsi="Arial" w:cs="Arial"/>
        </w:rPr>
        <w:t xml:space="preserve"> for data storage</w:t>
      </w:r>
      <w:r w:rsidR="1B8E597D" w:rsidRPr="2D5B9DEC">
        <w:rPr>
          <w:rFonts w:ascii="Arial" w:eastAsia="Arial" w:hAnsi="Arial" w:cs="Arial"/>
        </w:rPr>
        <w:t xml:space="preserve">. </w:t>
      </w:r>
    </w:p>
    <w:p w14:paraId="431869E1" w14:textId="77777777" w:rsidR="00225E25" w:rsidRDefault="00614A62" w:rsidP="00615068">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25C13336" w14:textId="40EF9F13" w:rsidR="004F7235" w:rsidRPr="004F7235" w:rsidRDefault="004F7235" w:rsidP="004F7235">
      <w:pPr>
        <w:pBdr>
          <w:top w:val="nil"/>
          <w:left w:val="nil"/>
          <w:bottom w:val="nil"/>
          <w:right w:val="nil"/>
          <w:between w:val="nil"/>
        </w:pBdr>
        <w:ind w:left="720"/>
        <w:rPr>
          <w:rFonts w:ascii="Arial" w:eastAsia="Arial" w:hAnsi="Arial" w:cs="Arial"/>
          <w:i/>
          <w:iCs/>
        </w:rPr>
      </w:pPr>
      <w:r w:rsidRPr="004F7235">
        <w:rPr>
          <w:rFonts w:ascii="Arial" w:eastAsia="Arial" w:hAnsi="Arial" w:cs="Arial"/>
          <w:i/>
          <w:iCs/>
        </w:rPr>
        <w:t xml:space="preserve">What type of user interface does the solution provide (e.g. web interface, command line interface)? What input formats does the solution support? (e.g. PDF or MS Word)? How does the solution process </w:t>
      </w:r>
      <w:proofErr w:type="gramStart"/>
      <w:r w:rsidRPr="004F7235">
        <w:rPr>
          <w:rFonts w:ascii="Arial" w:eastAsia="Arial" w:hAnsi="Arial" w:cs="Arial"/>
          <w:i/>
          <w:iCs/>
        </w:rPr>
        <w:t>batches</w:t>
      </w:r>
      <w:proofErr w:type="gramEnd"/>
      <w:r w:rsidRPr="004F7235">
        <w:rPr>
          <w:rFonts w:ascii="Arial" w:eastAsia="Arial" w:hAnsi="Arial" w:cs="Arial"/>
          <w:i/>
          <w:iCs/>
        </w:rPr>
        <w:t xml:space="preserve"> of documents?</w:t>
      </w:r>
    </w:p>
    <w:p w14:paraId="1C4685B1" w14:textId="17E06311" w:rsidR="008C75C9" w:rsidRPr="008C75C9" w:rsidRDefault="00EF7672" w:rsidP="0093038B">
      <w:pPr>
        <w:pStyle w:val="ListParagraph"/>
        <w:numPr>
          <w:ilvl w:val="0"/>
          <w:numId w:val="1"/>
        </w:numPr>
        <w:spacing w:before="240" w:after="240"/>
      </w:pPr>
      <w:r w:rsidRPr="00A91E05">
        <w:rPr>
          <w:rFonts w:ascii="Arial" w:hAnsi="Arial" w:cs="Arial"/>
        </w:rPr>
        <w:t>The GEET interface is a simple</w:t>
      </w:r>
      <w:r w:rsidR="00052D61" w:rsidRPr="00A91E05">
        <w:rPr>
          <w:rFonts w:ascii="Arial" w:hAnsi="Arial" w:cs="Arial"/>
        </w:rPr>
        <w:t xml:space="preserve">, user-friendly </w:t>
      </w:r>
      <w:r w:rsidR="00C24701" w:rsidRPr="00A91E05">
        <w:rPr>
          <w:rFonts w:ascii="Arial" w:hAnsi="Arial" w:cs="Arial"/>
        </w:rPr>
        <w:t xml:space="preserve">application </w:t>
      </w:r>
      <w:r w:rsidR="0093038B" w:rsidRPr="00A91E05">
        <w:rPr>
          <w:rFonts w:ascii="Arial" w:hAnsi="Arial" w:cs="Arial"/>
        </w:rPr>
        <w:t>based on the</w:t>
      </w:r>
      <w:r w:rsidR="33931BEF" w:rsidRPr="00A91E05">
        <w:rPr>
          <w:rFonts w:ascii="Arial" w:eastAsia="Arial" w:hAnsi="Arial" w:cs="Arial"/>
        </w:rPr>
        <w:t xml:space="preserve"> </w:t>
      </w:r>
      <w:proofErr w:type="spellStart"/>
      <w:r w:rsidR="33931BEF" w:rsidRPr="00A91E05">
        <w:rPr>
          <w:rFonts w:ascii="Arial" w:eastAsia="Arial" w:hAnsi="Arial" w:cs="Arial"/>
        </w:rPr>
        <w:t>Streamlit</w:t>
      </w:r>
      <w:proofErr w:type="spellEnd"/>
      <w:r w:rsidR="33931BEF" w:rsidRPr="00A91E05">
        <w:rPr>
          <w:rFonts w:ascii="Arial" w:eastAsia="Arial" w:hAnsi="Arial" w:cs="Arial"/>
        </w:rPr>
        <w:t xml:space="preserve"> open-source app framework </w:t>
      </w:r>
      <w:r w:rsidR="7DA56979" w:rsidRPr="00A91E05">
        <w:rPr>
          <w:rFonts w:ascii="Arial" w:eastAsia="Arial" w:hAnsi="Arial" w:cs="Arial"/>
        </w:rPr>
        <w:t>for users to input end user license agreement (</w:t>
      </w:r>
      <w:r w:rsidR="7DA56979" w:rsidRPr="02053914">
        <w:rPr>
          <w:rFonts w:ascii="Arial" w:eastAsia="Arial" w:hAnsi="Arial" w:cs="Arial"/>
        </w:rPr>
        <w:t xml:space="preserve">EULA) </w:t>
      </w:r>
      <w:r w:rsidR="7DA56979" w:rsidRPr="2C9B6DEC">
        <w:rPr>
          <w:rFonts w:ascii="Arial" w:eastAsia="Arial" w:hAnsi="Arial" w:cs="Arial"/>
        </w:rPr>
        <w:t xml:space="preserve">documents to </w:t>
      </w:r>
      <w:r w:rsidR="2E94D3AB" w:rsidRPr="02053914">
        <w:rPr>
          <w:rFonts w:ascii="Arial" w:eastAsia="Arial" w:hAnsi="Arial" w:cs="Arial"/>
        </w:rPr>
        <w:t xml:space="preserve">receive predictions on </w:t>
      </w:r>
      <w:r w:rsidR="2E94D3AB" w:rsidRPr="7139E682">
        <w:rPr>
          <w:rFonts w:ascii="Arial" w:eastAsia="Arial" w:hAnsi="Arial" w:cs="Arial"/>
        </w:rPr>
        <w:t>individual clauses of text on whether they are compliant with EULA standards</w:t>
      </w:r>
      <w:r w:rsidR="33931BEF" w:rsidRPr="7139E682">
        <w:rPr>
          <w:rFonts w:ascii="Arial" w:eastAsia="Arial" w:hAnsi="Arial" w:cs="Arial"/>
        </w:rPr>
        <w:t>.</w:t>
      </w:r>
      <w:r w:rsidR="33931BEF" w:rsidRPr="7EEA9F32">
        <w:rPr>
          <w:rFonts w:ascii="Arial" w:eastAsia="Arial" w:hAnsi="Arial" w:cs="Arial"/>
        </w:rPr>
        <w:t xml:space="preserve"> </w:t>
      </w:r>
      <w:r w:rsidR="33931BEF" w:rsidRPr="695AE098">
        <w:rPr>
          <w:rFonts w:ascii="Arial" w:eastAsia="Arial" w:hAnsi="Arial" w:cs="Arial"/>
        </w:rPr>
        <w:t xml:space="preserve">The backend of this interface contains the trained models that read in EULA documents in either PDF or </w:t>
      </w:r>
      <w:r w:rsidR="6DEA2379" w:rsidRPr="416BBC87">
        <w:rPr>
          <w:rFonts w:ascii="Arial" w:eastAsia="Arial" w:hAnsi="Arial" w:cs="Arial"/>
        </w:rPr>
        <w:t xml:space="preserve">word document form. </w:t>
      </w:r>
    </w:p>
    <w:p w14:paraId="607E30C2" w14:textId="70AF37DF" w:rsidR="008C75C9" w:rsidRPr="00F9403B" w:rsidRDefault="6DEA2379" w:rsidP="008C75C9">
      <w:pPr>
        <w:pStyle w:val="ListParagraph"/>
        <w:numPr>
          <w:ilvl w:val="0"/>
          <w:numId w:val="1"/>
        </w:numPr>
        <w:spacing w:before="240" w:after="240"/>
      </w:pPr>
      <w:r w:rsidRPr="008C75C9">
        <w:rPr>
          <w:rFonts w:ascii="Arial" w:eastAsia="Arial" w:hAnsi="Arial" w:cs="Arial"/>
        </w:rPr>
        <w:t xml:space="preserve">Inputted EULA documents are parsed and divided into </w:t>
      </w:r>
      <w:r w:rsidR="00BB25EA">
        <w:rPr>
          <w:rFonts w:ascii="Arial" w:eastAsia="Arial" w:hAnsi="Arial" w:cs="Arial"/>
        </w:rPr>
        <w:t>their</w:t>
      </w:r>
      <w:r w:rsidRPr="008C75C9">
        <w:rPr>
          <w:rFonts w:ascii="Arial" w:eastAsia="Arial" w:hAnsi="Arial" w:cs="Arial"/>
        </w:rPr>
        <w:t xml:space="preserve"> containing clauses. </w:t>
      </w:r>
      <w:r w:rsidR="1EAC91B0" w:rsidRPr="008C75C9">
        <w:rPr>
          <w:rFonts w:ascii="Arial" w:eastAsia="Arial" w:hAnsi="Arial" w:cs="Arial"/>
        </w:rPr>
        <w:t xml:space="preserve">This derived </w:t>
      </w:r>
      <w:r w:rsidR="16A5BE7C" w:rsidRPr="785B77ED">
        <w:rPr>
          <w:rFonts w:ascii="Arial" w:eastAsia="Arial" w:hAnsi="Arial" w:cs="Arial"/>
        </w:rPr>
        <w:t>data frame</w:t>
      </w:r>
      <w:r w:rsidR="1EAC91B0" w:rsidRPr="008C75C9">
        <w:rPr>
          <w:rFonts w:ascii="Arial" w:eastAsia="Arial" w:hAnsi="Arial" w:cs="Arial"/>
        </w:rPr>
        <w:t xml:space="preserve"> is fed into the trained machine learning model to classify each clause as either acceptable or unacceptable</w:t>
      </w:r>
      <w:r w:rsidR="2546E0A8" w:rsidRPr="008C75C9">
        <w:rPr>
          <w:rFonts w:ascii="Arial" w:eastAsia="Arial" w:hAnsi="Arial" w:cs="Arial"/>
        </w:rPr>
        <w:t xml:space="preserve"> as well as </w:t>
      </w:r>
      <w:r w:rsidR="0B0AB635" w:rsidRPr="6DBF4487">
        <w:rPr>
          <w:rFonts w:ascii="Arial" w:eastAsia="Arial" w:hAnsi="Arial" w:cs="Arial"/>
        </w:rPr>
        <w:t xml:space="preserve">output </w:t>
      </w:r>
      <w:r w:rsidR="2546E0A8" w:rsidRPr="008C75C9">
        <w:rPr>
          <w:rFonts w:ascii="Arial" w:eastAsia="Arial" w:hAnsi="Arial" w:cs="Arial"/>
        </w:rPr>
        <w:t>a prediction probability from 0 to 1, 0 being a 0% probability</w:t>
      </w:r>
      <w:r w:rsidR="729C2987" w:rsidRPr="008C75C9">
        <w:rPr>
          <w:rFonts w:ascii="Arial" w:eastAsia="Arial" w:hAnsi="Arial" w:cs="Arial"/>
        </w:rPr>
        <w:t xml:space="preserve"> </w:t>
      </w:r>
      <w:r w:rsidR="2546E0A8" w:rsidRPr="008C75C9">
        <w:rPr>
          <w:rFonts w:ascii="Arial" w:eastAsia="Arial" w:hAnsi="Arial" w:cs="Arial"/>
        </w:rPr>
        <w:t xml:space="preserve">that the clause is </w:t>
      </w:r>
      <w:r w:rsidR="009516E9">
        <w:rPr>
          <w:rFonts w:ascii="Arial" w:eastAsia="Arial" w:hAnsi="Arial" w:cs="Arial"/>
        </w:rPr>
        <w:t>un</w:t>
      </w:r>
      <w:r w:rsidR="2546E0A8" w:rsidRPr="008C75C9">
        <w:rPr>
          <w:rFonts w:ascii="Arial" w:eastAsia="Arial" w:hAnsi="Arial" w:cs="Arial"/>
        </w:rPr>
        <w:t>acceptable and 1 being a 100% chance prob</w:t>
      </w:r>
      <w:r w:rsidR="5D02AA4C" w:rsidRPr="008C75C9">
        <w:rPr>
          <w:rFonts w:ascii="Arial" w:eastAsia="Arial" w:hAnsi="Arial" w:cs="Arial"/>
        </w:rPr>
        <w:t>ability</w:t>
      </w:r>
      <w:r w:rsidR="2546E0A8" w:rsidRPr="008C75C9">
        <w:rPr>
          <w:rFonts w:ascii="Arial" w:eastAsia="Arial" w:hAnsi="Arial" w:cs="Arial"/>
        </w:rPr>
        <w:t xml:space="preserve"> </w:t>
      </w:r>
      <w:r w:rsidR="5D02AA4C" w:rsidRPr="008C75C9">
        <w:rPr>
          <w:rFonts w:ascii="Arial" w:eastAsia="Arial" w:hAnsi="Arial" w:cs="Arial"/>
        </w:rPr>
        <w:t xml:space="preserve">that the clause is </w:t>
      </w:r>
      <w:r w:rsidR="009516E9">
        <w:rPr>
          <w:rFonts w:ascii="Arial" w:eastAsia="Arial" w:hAnsi="Arial" w:cs="Arial"/>
        </w:rPr>
        <w:t>un</w:t>
      </w:r>
      <w:r w:rsidR="5D02AA4C" w:rsidRPr="008C75C9">
        <w:rPr>
          <w:rFonts w:ascii="Arial" w:eastAsia="Arial" w:hAnsi="Arial" w:cs="Arial"/>
        </w:rPr>
        <w:t xml:space="preserve">acceptable. </w:t>
      </w:r>
    </w:p>
    <w:p w14:paraId="1DD4287A" w14:textId="0831B54E" w:rsidR="00F9403B" w:rsidRPr="00EE332F" w:rsidRDefault="00F9403B" w:rsidP="008C75C9">
      <w:pPr>
        <w:pStyle w:val="ListParagraph"/>
        <w:numPr>
          <w:ilvl w:val="0"/>
          <w:numId w:val="1"/>
        </w:numPr>
        <w:spacing w:before="240" w:after="240"/>
      </w:pPr>
      <w:r>
        <w:rPr>
          <w:rFonts w:ascii="Arial" w:eastAsia="Arial" w:hAnsi="Arial" w:cs="Arial"/>
        </w:rPr>
        <w:t xml:space="preserve">Users will see </w:t>
      </w:r>
      <w:r w:rsidR="004B286D">
        <w:rPr>
          <w:rFonts w:ascii="Arial" w:eastAsia="Arial" w:hAnsi="Arial" w:cs="Arial"/>
        </w:rPr>
        <w:t xml:space="preserve">indicators that the model is running and when it is finished, and results </w:t>
      </w:r>
      <w:r w:rsidR="00A17ABF">
        <w:rPr>
          <w:rFonts w:ascii="Arial" w:eastAsia="Arial" w:hAnsi="Arial" w:cs="Arial"/>
        </w:rPr>
        <w:t xml:space="preserve">are displayed </w:t>
      </w:r>
      <w:r w:rsidR="00A37963">
        <w:rPr>
          <w:rFonts w:ascii="Arial" w:eastAsia="Arial" w:hAnsi="Arial" w:cs="Arial"/>
        </w:rPr>
        <w:t xml:space="preserve">directly in the application </w:t>
      </w:r>
      <w:r w:rsidR="008C7583">
        <w:rPr>
          <w:rFonts w:ascii="Arial" w:eastAsia="Arial" w:hAnsi="Arial" w:cs="Arial"/>
        </w:rPr>
        <w:t xml:space="preserve">in a table </w:t>
      </w:r>
      <w:r w:rsidR="008C7583">
        <w:rPr>
          <w:rFonts w:ascii="Arial" w:eastAsia="Arial" w:hAnsi="Arial" w:cs="Arial"/>
        </w:rPr>
        <w:lastRenderedPageBreak/>
        <w:t xml:space="preserve">that shows each clause in the document, its </w:t>
      </w:r>
      <w:r w:rsidR="00F47B8D">
        <w:rPr>
          <w:rFonts w:ascii="Arial" w:eastAsia="Arial" w:hAnsi="Arial" w:cs="Arial"/>
        </w:rPr>
        <w:t>classification as 0 or 1 (accept</w:t>
      </w:r>
      <w:r w:rsidR="00251262">
        <w:rPr>
          <w:rFonts w:ascii="Arial" w:eastAsia="Arial" w:hAnsi="Arial" w:cs="Arial"/>
        </w:rPr>
        <w:t>able or unacceptable)</w:t>
      </w:r>
      <w:r w:rsidR="00BF5B28">
        <w:rPr>
          <w:rFonts w:ascii="Arial" w:eastAsia="Arial" w:hAnsi="Arial" w:cs="Arial"/>
        </w:rPr>
        <w:t>,</w:t>
      </w:r>
      <w:r w:rsidR="00251262">
        <w:rPr>
          <w:rFonts w:ascii="Arial" w:eastAsia="Arial" w:hAnsi="Arial" w:cs="Arial"/>
        </w:rPr>
        <w:t xml:space="preserve"> and </w:t>
      </w:r>
      <w:r w:rsidR="00BF5B28">
        <w:rPr>
          <w:rFonts w:ascii="Arial" w:eastAsia="Arial" w:hAnsi="Arial" w:cs="Arial"/>
        </w:rPr>
        <w:t xml:space="preserve">the confidence score associated with the classification. </w:t>
      </w:r>
    </w:p>
    <w:p w14:paraId="10DA2491" w14:textId="00848EAC" w:rsidR="00EE332F" w:rsidRPr="008C75C9" w:rsidRDefault="004B479C" w:rsidP="008C75C9">
      <w:pPr>
        <w:pStyle w:val="ListParagraph"/>
        <w:numPr>
          <w:ilvl w:val="0"/>
          <w:numId w:val="1"/>
        </w:numPr>
        <w:spacing w:before="240" w:after="240"/>
      </w:pPr>
      <w:r>
        <w:rPr>
          <w:rFonts w:ascii="Arial" w:eastAsia="Arial" w:hAnsi="Arial" w:cs="Arial"/>
        </w:rPr>
        <w:t xml:space="preserve">Users can upload multiple documents </w:t>
      </w:r>
      <w:r w:rsidR="004A348F">
        <w:rPr>
          <w:rFonts w:ascii="Arial" w:eastAsia="Arial" w:hAnsi="Arial" w:cs="Arial"/>
        </w:rPr>
        <w:t>in both</w:t>
      </w:r>
      <w:r w:rsidR="00BF5B28">
        <w:rPr>
          <w:rFonts w:ascii="Arial" w:eastAsia="Arial" w:hAnsi="Arial" w:cs="Arial"/>
        </w:rPr>
        <w:t xml:space="preserve"> </w:t>
      </w:r>
      <w:r w:rsidR="004A348F">
        <w:rPr>
          <w:rFonts w:ascii="Arial" w:eastAsia="Arial" w:hAnsi="Arial" w:cs="Arial"/>
        </w:rPr>
        <w:t xml:space="preserve">.docx and .pdf format </w:t>
      </w:r>
      <w:r w:rsidR="003D1D9A">
        <w:rPr>
          <w:rFonts w:ascii="Arial" w:eastAsia="Arial" w:hAnsi="Arial" w:cs="Arial"/>
        </w:rPr>
        <w:t xml:space="preserve">to the application </w:t>
      </w:r>
      <w:r w:rsidR="00456BB1">
        <w:rPr>
          <w:rFonts w:ascii="Arial" w:eastAsia="Arial" w:hAnsi="Arial" w:cs="Arial"/>
        </w:rPr>
        <w:t xml:space="preserve">and our trained models on the backend will parse </w:t>
      </w:r>
      <w:r w:rsidR="00DF667B">
        <w:rPr>
          <w:rFonts w:ascii="Arial" w:eastAsia="Arial" w:hAnsi="Arial" w:cs="Arial"/>
        </w:rPr>
        <w:t>them, analyze the clauses, and separate results</w:t>
      </w:r>
      <w:r w:rsidR="6CDBC922" w:rsidRPr="2FB9DEF1">
        <w:rPr>
          <w:rFonts w:ascii="Arial" w:eastAsia="Arial" w:hAnsi="Arial" w:cs="Arial"/>
        </w:rPr>
        <w:t>,</w:t>
      </w:r>
      <w:r w:rsidR="00DF667B">
        <w:rPr>
          <w:rFonts w:ascii="Arial" w:eastAsia="Arial" w:hAnsi="Arial" w:cs="Arial"/>
        </w:rPr>
        <w:t xml:space="preserve"> first by document name and then organized by clause. </w:t>
      </w:r>
    </w:p>
    <w:p w14:paraId="431869E6" w14:textId="77777777" w:rsidR="00225E25" w:rsidRDefault="00614A62" w:rsidP="00AF56C0">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1DC1EDA8" w14:textId="77777777" w:rsidR="00514CA6" w:rsidRPr="00514CA6" w:rsidRDefault="00514CA6" w:rsidP="00514CA6">
      <w:pPr>
        <w:ind w:left="720"/>
        <w:jc w:val="both"/>
        <w:rPr>
          <w:rFonts w:ascii="Arial" w:eastAsia="Arial" w:hAnsi="Arial" w:cs="Arial"/>
          <w:i/>
          <w:iCs/>
        </w:rPr>
      </w:pPr>
      <w:r w:rsidRPr="00514CA6">
        <w:rPr>
          <w:rFonts w:ascii="Arial" w:eastAsia="Arial" w:hAnsi="Arial" w:cs="Arial"/>
          <w:i/>
          <w:iCs/>
        </w:rPr>
        <w:t>Provide a description of the ways in which the technology leverages AI/ML.  Please specify general approaches (supervised, unsupervised) and conceptual description of how these apply to the challenge.</w:t>
      </w:r>
    </w:p>
    <w:p w14:paraId="087AA151" w14:textId="6147AF62" w:rsidR="008C75C9" w:rsidRDefault="5DEEF273" w:rsidP="4C21EE9F">
      <w:pPr>
        <w:spacing w:before="240" w:after="240"/>
        <w:ind w:left="720"/>
        <w:rPr>
          <w:rFonts w:ascii="Arial" w:eastAsia="Arial" w:hAnsi="Arial" w:cs="Arial"/>
        </w:rPr>
      </w:pPr>
      <w:r w:rsidRPr="1E051A6F">
        <w:rPr>
          <w:rFonts w:ascii="Arial" w:eastAsia="Arial" w:hAnsi="Arial" w:cs="Arial"/>
        </w:rPr>
        <w:t xml:space="preserve">This solution provides clause acceptance predictions </w:t>
      </w:r>
      <w:r w:rsidR="520B4FF2" w:rsidRPr="633E26B1">
        <w:rPr>
          <w:rFonts w:ascii="Arial" w:eastAsia="Arial" w:hAnsi="Arial" w:cs="Arial"/>
        </w:rPr>
        <w:t xml:space="preserve">of a given EULA </w:t>
      </w:r>
      <w:r w:rsidR="520B4FF2" w:rsidRPr="18316CAC">
        <w:rPr>
          <w:rFonts w:ascii="Arial" w:eastAsia="Arial" w:hAnsi="Arial" w:cs="Arial"/>
        </w:rPr>
        <w:t>document in PDF or word document format</w:t>
      </w:r>
      <w:r w:rsidR="005C3118">
        <w:rPr>
          <w:rFonts w:ascii="Arial" w:eastAsia="Arial" w:hAnsi="Arial" w:cs="Arial"/>
        </w:rPr>
        <w:t>,</w:t>
      </w:r>
      <w:r w:rsidR="5D7C53D8" w:rsidRPr="3885EC8D">
        <w:rPr>
          <w:rFonts w:ascii="Arial" w:eastAsia="Arial" w:hAnsi="Arial" w:cs="Arial"/>
        </w:rPr>
        <w:t xml:space="preserve"> utilizing machine learning techniques at every stage, including data processing</w:t>
      </w:r>
      <w:r w:rsidR="441F76E8" w:rsidRPr="3885EC8D">
        <w:rPr>
          <w:rFonts w:ascii="Arial" w:eastAsia="Arial" w:hAnsi="Arial" w:cs="Arial"/>
        </w:rPr>
        <w:t>, feature generation, prediction, and interpretability analysis.</w:t>
      </w:r>
      <w:r w:rsidR="5D7C53D8" w:rsidRPr="3885EC8D">
        <w:rPr>
          <w:rFonts w:ascii="Arial" w:eastAsia="Arial" w:hAnsi="Arial" w:cs="Arial"/>
        </w:rPr>
        <w:t xml:space="preserve"> </w:t>
      </w:r>
      <w:r w:rsidR="3A1B9DCB" w:rsidRPr="3885EC8D">
        <w:rPr>
          <w:rFonts w:ascii="Arial" w:eastAsia="Arial" w:hAnsi="Arial" w:cs="Arial"/>
        </w:rPr>
        <w:t>Specific applications are discussed within each stage:</w:t>
      </w:r>
    </w:p>
    <w:p w14:paraId="5C701D5A" w14:textId="5FF28CF6" w:rsidR="009B0B19" w:rsidRDefault="0C17F20A" w:rsidP="4C21EE9F">
      <w:pPr>
        <w:spacing w:after="240"/>
        <w:ind w:left="720"/>
        <w:rPr>
          <w:rFonts w:ascii="Arial" w:eastAsia="Arial" w:hAnsi="Arial" w:cs="Arial"/>
        </w:rPr>
      </w:pPr>
      <w:r w:rsidRPr="3C297D84">
        <w:rPr>
          <w:rFonts w:ascii="Arial" w:eastAsia="Arial" w:hAnsi="Arial" w:cs="Arial"/>
          <w:b/>
          <w:bCs/>
        </w:rPr>
        <w:t>Data Preprocessing</w:t>
      </w:r>
      <w:r w:rsidR="008C75C9" w:rsidRPr="3C297D84">
        <w:rPr>
          <w:rFonts w:ascii="Arial" w:eastAsia="Arial" w:hAnsi="Arial" w:cs="Arial"/>
          <w:b/>
          <w:bCs/>
        </w:rPr>
        <w:t xml:space="preserve">: </w:t>
      </w:r>
      <w:r w:rsidR="77F64517" w:rsidRPr="3C297D84">
        <w:rPr>
          <w:rFonts w:ascii="Arial" w:eastAsia="Arial" w:hAnsi="Arial" w:cs="Arial"/>
        </w:rPr>
        <w:t xml:space="preserve">The </w:t>
      </w:r>
      <w:r w:rsidR="78465831" w:rsidRPr="3C297D84">
        <w:rPr>
          <w:rFonts w:ascii="Arial" w:eastAsia="Arial" w:hAnsi="Arial" w:cs="Arial"/>
        </w:rPr>
        <w:t xml:space="preserve">Guidehouse team </w:t>
      </w:r>
      <w:r w:rsidR="00C53862" w:rsidRPr="3C297D84">
        <w:rPr>
          <w:rFonts w:ascii="Arial" w:eastAsia="Arial" w:hAnsi="Arial" w:cs="Arial"/>
        </w:rPr>
        <w:t>preprocessed</w:t>
      </w:r>
      <w:r w:rsidR="78465831" w:rsidRPr="3C297D84">
        <w:rPr>
          <w:rFonts w:ascii="Arial" w:eastAsia="Arial" w:hAnsi="Arial" w:cs="Arial"/>
        </w:rPr>
        <w:t xml:space="preserve"> the</w:t>
      </w:r>
      <w:r w:rsidR="04544E08" w:rsidRPr="3C297D84">
        <w:rPr>
          <w:rFonts w:ascii="Arial" w:eastAsia="Arial" w:hAnsi="Arial" w:cs="Arial"/>
        </w:rPr>
        <w:t xml:space="preserve"> </w:t>
      </w:r>
      <w:r w:rsidR="77F64517" w:rsidRPr="3C297D84">
        <w:rPr>
          <w:rFonts w:ascii="Arial" w:eastAsia="Arial" w:hAnsi="Arial" w:cs="Arial"/>
        </w:rPr>
        <w:t xml:space="preserve">AI_ML_Challenge_Training_Data_Set_1_v1.csv </w:t>
      </w:r>
      <w:r w:rsidR="7E423D3D" w:rsidRPr="3C297D84">
        <w:rPr>
          <w:rFonts w:ascii="Arial" w:eastAsia="Arial" w:hAnsi="Arial" w:cs="Arial"/>
        </w:rPr>
        <w:t>using natural language processing (NLP) packages</w:t>
      </w:r>
      <w:r w:rsidR="57C96E7D" w:rsidRPr="3C297D84">
        <w:rPr>
          <w:rFonts w:ascii="Arial" w:eastAsia="Arial" w:hAnsi="Arial" w:cs="Arial"/>
        </w:rPr>
        <w:t xml:space="preserve"> </w:t>
      </w:r>
      <w:r w:rsidR="6B4275B6" w:rsidRPr="3C297D84">
        <w:rPr>
          <w:rFonts w:ascii="Arial" w:eastAsia="Arial" w:hAnsi="Arial" w:cs="Arial"/>
        </w:rPr>
        <w:t>in Python</w:t>
      </w:r>
      <w:r w:rsidR="57C96E7D" w:rsidRPr="3C297D84">
        <w:rPr>
          <w:rFonts w:ascii="Arial" w:eastAsia="Arial" w:hAnsi="Arial" w:cs="Arial"/>
        </w:rPr>
        <w:t xml:space="preserve"> before pe</w:t>
      </w:r>
      <w:r w:rsidR="7949AD34" w:rsidRPr="3C297D84">
        <w:rPr>
          <w:rFonts w:ascii="Arial" w:eastAsia="Arial" w:hAnsi="Arial" w:cs="Arial"/>
        </w:rPr>
        <w:t>r</w:t>
      </w:r>
      <w:r w:rsidR="57C96E7D" w:rsidRPr="3C297D84">
        <w:rPr>
          <w:rFonts w:ascii="Arial" w:eastAsia="Arial" w:hAnsi="Arial" w:cs="Arial"/>
        </w:rPr>
        <w:t>forming feature generation</w:t>
      </w:r>
      <w:r w:rsidR="441CA015" w:rsidRPr="3C297D84">
        <w:rPr>
          <w:rFonts w:ascii="Arial" w:eastAsia="Arial" w:hAnsi="Arial" w:cs="Arial"/>
        </w:rPr>
        <w:t>.</w:t>
      </w:r>
      <w:r w:rsidR="0A13A803" w:rsidRPr="3C297D84">
        <w:rPr>
          <w:rFonts w:ascii="Arial" w:eastAsia="Arial" w:hAnsi="Arial" w:cs="Arial"/>
        </w:rPr>
        <w:t xml:space="preserve"> </w:t>
      </w:r>
      <w:r w:rsidR="5426BB8D" w:rsidRPr="3C297D84">
        <w:rPr>
          <w:rFonts w:ascii="Arial" w:eastAsia="Arial" w:hAnsi="Arial" w:cs="Arial"/>
        </w:rPr>
        <w:t xml:space="preserve">We tested several </w:t>
      </w:r>
      <w:r w:rsidR="7A6F9CB4" w:rsidRPr="3C297D84">
        <w:rPr>
          <w:rFonts w:ascii="Arial" w:eastAsia="Arial" w:hAnsi="Arial" w:cs="Arial"/>
        </w:rPr>
        <w:t>techniques</w:t>
      </w:r>
      <w:r w:rsidR="28EC4E72" w:rsidRPr="3C297D84">
        <w:rPr>
          <w:rFonts w:ascii="Arial" w:eastAsia="Arial" w:hAnsi="Arial" w:cs="Arial"/>
        </w:rPr>
        <w:t xml:space="preserve"> including special character removal, stop word removal, </w:t>
      </w:r>
      <w:r w:rsidR="4F0DC71D" w:rsidRPr="3C297D84">
        <w:rPr>
          <w:rFonts w:ascii="Arial" w:eastAsia="Arial" w:hAnsi="Arial" w:cs="Arial"/>
        </w:rPr>
        <w:t xml:space="preserve">non-English word removal, </w:t>
      </w:r>
      <w:r w:rsidR="28EC4E72" w:rsidRPr="3C297D84">
        <w:rPr>
          <w:rFonts w:ascii="Arial" w:eastAsia="Arial" w:hAnsi="Arial" w:cs="Arial"/>
        </w:rPr>
        <w:t xml:space="preserve">stemming, lemmatization, </w:t>
      </w:r>
      <w:r w:rsidR="15823422" w:rsidRPr="3C297D84">
        <w:rPr>
          <w:rFonts w:ascii="Arial" w:eastAsia="Arial" w:hAnsi="Arial" w:cs="Arial"/>
        </w:rPr>
        <w:t>and</w:t>
      </w:r>
      <w:r w:rsidR="48B6AAA0" w:rsidRPr="3C297D84">
        <w:rPr>
          <w:rFonts w:ascii="Arial" w:eastAsia="Arial" w:hAnsi="Arial" w:cs="Arial"/>
        </w:rPr>
        <w:t xml:space="preserve"> </w:t>
      </w:r>
      <w:r w:rsidR="28EC4E72" w:rsidRPr="3C297D84">
        <w:rPr>
          <w:rFonts w:ascii="Arial" w:eastAsia="Arial" w:hAnsi="Arial" w:cs="Arial"/>
        </w:rPr>
        <w:t>contraction expansion</w:t>
      </w:r>
      <w:r w:rsidR="15692124" w:rsidRPr="3C297D84">
        <w:rPr>
          <w:rFonts w:ascii="Arial" w:eastAsia="Arial" w:hAnsi="Arial" w:cs="Arial"/>
        </w:rPr>
        <w:t>.</w:t>
      </w:r>
      <w:r w:rsidR="19C0D51C" w:rsidRPr="3C297D84">
        <w:rPr>
          <w:rFonts w:ascii="Arial" w:eastAsia="Arial" w:hAnsi="Arial" w:cs="Arial"/>
        </w:rPr>
        <w:t xml:space="preserve"> </w:t>
      </w:r>
      <w:r w:rsidR="476F28A5" w:rsidRPr="3C297D84">
        <w:rPr>
          <w:rFonts w:ascii="Arial" w:eastAsia="Arial" w:hAnsi="Arial" w:cs="Arial"/>
        </w:rPr>
        <w:t>We combined t</w:t>
      </w:r>
      <w:r w:rsidR="52D7005F" w:rsidRPr="3C297D84">
        <w:rPr>
          <w:rFonts w:ascii="Arial" w:eastAsia="Arial" w:hAnsi="Arial" w:cs="Arial"/>
        </w:rPr>
        <w:t xml:space="preserve">he </w:t>
      </w:r>
      <w:r w:rsidR="7EBD1502" w:rsidRPr="3C297D84">
        <w:rPr>
          <w:rFonts w:ascii="Arial" w:eastAsia="Arial" w:hAnsi="Arial" w:cs="Arial"/>
        </w:rPr>
        <w:t>pre</w:t>
      </w:r>
      <w:r w:rsidR="52D7005F" w:rsidRPr="3C297D84">
        <w:rPr>
          <w:rFonts w:ascii="Arial" w:eastAsia="Arial" w:hAnsi="Arial" w:cs="Arial"/>
        </w:rPr>
        <w:t>processing</w:t>
      </w:r>
      <w:r w:rsidR="5889425B" w:rsidRPr="3C297D84">
        <w:rPr>
          <w:rFonts w:ascii="Arial" w:eastAsia="Arial" w:hAnsi="Arial" w:cs="Arial"/>
        </w:rPr>
        <w:t xml:space="preserve"> techniques with different feature </w:t>
      </w:r>
      <w:r w:rsidR="789E3F4C" w:rsidRPr="3C297D84">
        <w:rPr>
          <w:rFonts w:ascii="Arial" w:eastAsia="Arial" w:hAnsi="Arial" w:cs="Arial"/>
        </w:rPr>
        <w:t>generation</w:t>
      </w:r>
      <w:r w:rsidR="5889425B" w:rsidRPr="3C297D84">
        <w:rPr>
          <w:rFonts w:ascii="Arial" w:eastAsia="Arial" w:hAnsi="Arial" w:cs="Arial"/>
        </w:rPr>
        <w:t xml:space="preserve"> </w:t>
      </w:r>
      <w:r w:rsidR="6BC2016C" w:rsidRPr="3C297D84">
        <w:rPr>
          <w:rFonts w:ascii="Arial" w:eastAsia="Arial" w:hAnsi="Arial" w:cs="Arial"/>
        </w:rPr>
        <w:t xml:space="preserve">techniques </w:t>
      </w:r>
      <w:r w:rsidR="5889425B" w:rsidRPr="3C297D84">
        <w:rPr>
          <w:rFonts w:ascii="Arial" w:eastAsia="Arial" w:hAnsi="Arial" w:cs="Arial"/>
        </w:rPr>
        <w:t xml:space="preserve">and tested </w:t>
      </w:r>
      <w:r w:rsidR="1D143C77" w:rsidRPr="3C297D84">
        <w:rPr>
          <w:rFonts w:ascii="Arial" w:eastAsia="Arial" w:hAnsi="Arial" w:cs="Arial"/>
        </w:rPr>
        <w:t xml:space="preserve">the combinations on several </w:t>
      </w:r>
      <w:r w:rsidR="52D7005F" w:rsidRPr="3C297D84">
        <w:rPr>
          <w:rFonts w:ascii="Arial" w:eastAsia="Arial" w:hAnsi="Arial" w:cs="Arial"/>
        </w:rPr>
        <w:t>machine</w:t>
      </w:r>
      <w:r w:rsidR="5889425B" w:rsidRPr="3C297D84">
        <w:rPr>
          <w:rFonts w:ascii="Arial" w:eastAsia="Arial" w:hAnsi="Arial" w:cs="Arial"/>
        </w:rPr>
        <w:t xml:space="preserve"> learning </w:t>
      </w:r>
      <w:r w:rsidR="52D7005F" w:rsidRPr="3C297D84">
        <w:rPr>
          <w:rFonts w:ascii="Arial" w:eastAsia="Arial" w:hAnsi="Arial" w:cs="Arial"/>
        </w:rPr>
        <w:t>classifi</w:t>
      </w:r>
      <w:r w:rsidR="35AF68AC" w:rsidRPr="3C297D84">
        <w:rPr>
          <w:rFonts w:ascii="Arial" w:eastAsia="Arial" w:hAnsi="Arial" w:cs="Arial"/>
        </w:rPr>
        <w:t>cation models</w:t>
      </w:r>
      <w:r w:rsidR="44DE5E13" w:rsidRPr="3C297D84">
        <w:rPr>
          <w:rFonts w:ascii="Arial" w:eastAsia="Arial" w:hAnsi="Arial" w:cs="Arial"/>
        </w:rPr>
        <w:t>.</w:t>
      </w:r>
      <w:r w:rsidR="5128F44C" w:rsidRPr="3C297D84">
        <w:rPr>
          <w:rFonts w:ascii="Arial" w:eastAsia="Arial" w:hAnsi="Arial" w:cs="Arial"/>
        </w:rPr>
        <w:t xml:space="preserve"> Based on model performance</w:t>
      </w:r>
      <w:r w:rsidR="6AE44BD2" w:rsidRPr="3C297D84">
        <w:rPr>
          <w:rFonts w:ascii="Arial" w:eastAsia="Arial" w:hAnsi="Arial" w:cs="Arial"/>
        </w:rPr>
        <w:t>,</w:t>
      </w:r>
      <w:r w:rsidR="5128F44C" w:rsidRPr="3C297D84">
        <w:rPr>
          <w:rFonts w:ascii="Arial" w:eastAsia="Arial" w:hAnsi="Arial" w:cs="Arial"/>
        </w:rPr>
        <w:t xml:space="preserve"> </w:t>
      </w:r>
      <w:r w:rsidR="3218DB07" w:rsidRPr="3C297D84">
        <w:rPr>
          <w:rFonts w:ascii="Arial" w:eastAsia="Arial" w:hAnsi="Arial" w:cs="Arial"/>
        </w:rPr>
        <w:t>the</w:t>
      </w:r>
      <w:r w:rsidR="5128F44C" w:rsidRPr="3C297D84">
        <w:rPr>
          <w:rFonts w:ascii="Arial" w:eastAsia="Arial" w:hAnsi="Arial" w:cs="Arial"/>
        </w:rPr>
        <w:t xml:space="preserve"> optimal </w:t>
      </w:r>
      <w:r w:rsidR="54671173" w:rsidRPr="3C297D84">
        <w:rPr>
          <w:rFonts w:ascii="Arial" w:eastAsia="Arial" w:hAnsi="Arial" w:cs="Arial"/>
        </w:rPr>
        <w:t xml:space="preserve">preprocessing techniques used </w:t>
      </w:r>
      <w:r w:rsidR="22F7DB6A" w:rsidRPr="3C297D84">
        <w:rPr>
          <w:rFonts w:ascii="Arial" w:eastAsia="Arial" w:hAnsi="Arial" w:cs="Arial"/>
        </w:rPr>
        <w:t>included removing</w:t>
      </w:r>
      <w:r w:rsidR="4760013F" w:rsidRPr="3C297D84">
        <w:rPr>
          <w:rFonts w:ascii="Arial" w:eastAsia="Arial" w:hAnsi="Arial" w:cs="Arial"/>
        </w:rPr>
        <w:t xml:space="preserve"> punctuation,</w:t>
      </w:r>
      <w:r w:rsidR="2C5A5E03" w:rsidRPr="3C297D84">
        <w:rPr>
          <w:rFonts w:ascii="Arial" w:eastAsia="Arial" w:hAnsi="Arial" w:cs="Arial"/>
        </w:rPr>
        <w:t xml:space="preserve"> special characters, section headings (e.g. IV. Or 3.)</w:t>
      </w:r>
      <w:r w:rsidR="4760013F" w:rsidRPr="3C297D84">
        <w:rPr>
          <w:rFonts w:ascii="Arial" w:eastAsia="Arial" w:hAnsi="Arial" w:cs="Arial"/>
        </w:rPr>
        <w:t>,</w:t>
      </w:r>
      <w:r w:rsidR="4D1F27CD" w:rsidRPr="3C297D84">
        <w:rPr>
          <w:rFonts w:ascii="Arial" w:eastAsia="Arial" w:hAnsi="Arial" w:cs="Arial"/>
        </w:rPr>
        <w:t xml:space="preserve"> stop words</w:t>
      </w:r>
      <w:r w:rsidR="1839385D" w:rsidRPr="3C297D84">
        <w:rPr>
          <w:rFonts w:ascii="Arial" w:eastAsia="Arial" w:hAnsi="Arial" w:cs="Arial"/>
        </w:rPr>
        <w:t>,</w:t>
      </w:r>
      <w:r w:rsidR="4760013F" w:rsidRPr="3C297D84">
        <w:rPr>
          <w:rFonts w:ascii="Arial" w:eastAsia="Arial" w:hAnsi="Arial" w:cs="Arial"/>
        </w:rPr>
        <w:t xml:space="preserve"> and non-</w:t>
      </w:r>
      <w:r w:rsidR="3AC8889D" w:rsidRPr="3C297D84">
        <w:rPr>
          <w:rFonts w:ascii="Arial" w:eastAsia="Arial" w:hAnsi="Arial" w:cs="Arial"/>
        </w:rPr>
        <w:t>E</w:t>
      </w:r>
      <w:r w:rsidR="4760013F" w:rsidRPr="3C297D84">
        <w:rPr>
          <w:rFonts w:ascii="Arial" w:eastAsia="Arial" w:hAnsi="Arial" w:cs="Arial"/>
        </w:rPr>
        <w:t>nglish words</w:t>
      </w:r>
      <w:r w:rsidR="43F93286" w:rsidRPr="3C297D84">
        <w:rPr>
          <w:rFonts w:ascii="Arial" w:eastAsia="Arial" w:hAnsi="Arial" w:cs="Arial"/>
        </w:rPr>
        <w:t xml:space="preserve"> using NLTK</w:t>
      </w:r>
      <w:r w:rsidR="00172379" w:rsidRPr="3C297D84">
        <w:rPr>
          <w:rFonts w:ascii="Arial" w:eastAsia="Arial" w:hAnsi="Arial" w:cs="Arial"/>
        </w:rPr>
        <w:t>.</w:t>
      </w:r>
      <w:r w:rsidR="49CA7F89" w:rsidRPr="3C297D84">
        <w:rPr>
          <w:rFonts w:ascii="Arial" w:eastAsia="Arial" w:hAnsi="Arial" w:cs="Arial"/>
        </w:rPr>
        <w:t xml:space="preserve"> </w:t>
      </w:r>
    </w:p>
    <w:p w14:paraId="1E54E76E" w14:textId="246F6A24" w:rsidR="088A7753" w:rsidRDefault="5DEEF273" w:rsidP="4C21EE9F">
      <w:pPr>
        <w:spacing w:after="240" w:line="259" w:lineRule="auto"/>
        <w:ind w:left="720"/>
        <w:jc w:val="both"/>
        <w:rPr>
          <w:rFonts w:ascii="Arial" w:eastAsia="Arial" w:hAnsi="Arial" w:cs="Arial"/>
        </w:rPr>
      </w:pPr>
      <w:r w:rsidRPr="009A703C">
        <w:rPr>
          <w:rFonts w:ascii="Arial" w:eastAsia="Arial" w:hAnsi="Arial" w:cs="Arial"/>
          <w:b/>
          <w:bCs/>
        </w:rPr>
        <w:t>Feature Generation</w:t>
      </w:r>
      <w:r w:rsidR="009B0B19" w:rsidRPr="009A703C">
        <w:rPr>
          <w:rFonts w:ascii="Arial" w:eastAsia="Arial" w:hAnsi="Arial" w:cs="Arial"/>
          <w:b/>
          <w:bCs/>
        </w:rPr>
        <w:t xml:space="preserve">: </w:t>
      </w:r>
      <w:r w:rsidR="02E75FE7" w:rsidRPr="6EA26E3E">
        <w:rPr>
          <w:rFonts w:ascii="Arial" w:eastAsia="Arial" w:hAnsi="Arial" w:cs="Arial"/>
        </w:rPr>
        <w:t>The Guidehouse team tested m</w:t>
      </w:r>
      <w:r w:rsidR="4A8E4BD3" w:rsidRPr="6EA26E3E">
        <w:rPr>
          <w:rFonts w:ascii="Arial" w:eastAsia="Arial" w:hAnsi="Arial" w:cs="Arial"/>
        </w:rPr>
        <w:t>ultiple</w:t>
      </w:r>
      <w:r w:rsidR="75535345" w:rsidRPr="009A703C">
        <w:rPr>
          <w:rFonts w:ascii="Arial" w:eastAsia="Arial" w:hAnsi="Arial" w:cs="Arial"/>
        </w:rPr>
        <w:t xml:space="preserve"> </w:t>
      </w:r>
      <w:r w:rsidR="105ABDB3" w:rsidRPr="009A703C">
        <w:rPr>
          <w:rFonts w:ascii="Arial" w:eastAsia="Arial" w:hAnsi="Arial" w:cs="Arial"/>
        </w:rPr>
        <w:t>f</w:t>
      </w:r>
      <w:r w:rsidR="177FC3CF" w:rsidRPr="009A703C">
        <w:rPr>
          <w:rFonts w:ascii="Arial" w:eastAsia="Arial" w:hAnsi="Arial" w:cs="Arial"/>
        </w:rPr>
        <w:t xml:space="preserve">eature generation techniques </w:t>
      </w:r>
      <w:r w:rsidR="00FB7934" w:rsidRPr="009A703C">
        <w:rPr>
          <w:rFonts w:ascii="Arial" w:eastAsia="Arial" w:hAnsi="Arial" w:cs="Arial"/>
        </w:rPr>
        <w:t xml:space="preserve">including </w:t>
      </w:r>
      <w:r w:rsidR="6AC07DCF" w:rsidRPr="5EA1243A">
        <w:rPr>
          <w:rFonts w:ascii="Arial" w:eastAsia="Arial" w:hAnsi="Arial" w:cs="Arial"/>
        </w:rPr>
        <w:t>t</w:t>
      </w:r>
      <w:r w:rsidR="0F76514C" w:rsidRPr="5EA1243A">
        <w:rPr>
          <w:rFonts w:ascii="Arial" w:eastAsia="Arial" w:hAnsi="Arial" w:cs="Arial"/>
        </w:rPr>
        <w:t>erm</w:t>
      </w:r>
      <w:r w:rsidR="47548913" w:rsidRPr="009A703C">
        <w:rPr>
          <w:rFonts w:ascii="Arial" w:eastAsia="Arial" w:hAnsi="Arial" w:cs="Arial"/>
        </w:rPr>
        <w:t xml:space="preserve"> frequency-inverse document frequency (TF-IDF)</w:t>
      </w:r>
      <w:r w:rsidR="004F4E86" w:rsidRPr="009A703C">
        <w:rPr>
          <w:rFonts w:ascii="Arial" w:eastAsia="Arial" w:hAnsi="Arial" w:cs="Arial"/>
        </w:rPr>
        <w:t xml:space="preserve">, </w:t>
      </w:r>
      <w:r w:rsidR="392F81C0" w:rsidRPr="6891DDCF">
        <w:rPr>
          <w:rFonts w:ascii="Arial" w:eastAsia="Arial" w:hAnsi="Arial" w:cs="Arial"/>
        </w:rPr>
        <w:t>principal components analysis</w:t>
      </w:r>
      <w:r w:rsidR="35AD2686" w:rsidRPr="572E1E2A">
        <w:rPr>
          <w:rFonts w:ascii="Arial" w:eastAsia="Arial" w:hAnsi="Arial" w:cs="Arial"/>
        </w:rPr>
        <w:t xml:space="preserve"> (PCA)</w:t>
      </w:r>
      <w:r w:rsidR="17CD0FBE" w:rsidRPr="572E1E2A">
        <w:rPr>
          <w:rFonts w:ascii="Arial" w:eastAsia="Arial" w:hAnsi="Arial" w:cs="Arial"/>
        </w:rPr>
        <w:t>,</w:t>
      </w:r>
      <w:r w:rsidR="004F4E86" w:rsidRPr="6891DDCF">
        <w:rPr>
          <w:rFonts w:ascii="Arial" w:eastAsia="Arial" w:hAnsi="Arial" w:cs="Arial"/>
        </w:rPr>
        <w:t xml:space="preserve"> </w:t>
      </w:r>
      <w:r w:rsidR="55BF0295" w:rsidRPr="379D03C8">
        <w:rPr>
          <w:rFonts w:ascii="Arial" w:eastAsia="Arial" w:hAnsi="Arial" w:cs="Arial"/>
        </w:rPr>
        <w:t>Word2Vec,</w:t>
      </w:r>
      <w:r w:rsidR="0A98E354" w:rsidRPr="379D03C8">
        <w:rPr>
          <w:rFonts w:ascii="Arial" w:eastAsia="Arial" w:hAnsi="Arial" w:cs="Arial"/>
        </w:rPr>
        <w:t xml:space="preserve"> </w:t>
      </w:r>
      <w:r w:rsidR="2B2A99A0" w:rsidRPr="379D03C8">
        <w:rPr>
          <w:rFonts w:ascii="Arial" w:eastAsia="Arial" w:hAnsi="Arial" w:cs="Arial"/>
        </w:rPr>
        <w:t>Universal Sentence Encoding</w:t>
      </w:r>
      <w:r w:rsidR="4C3FFC01" w:rsidRPr="379D03C8">
        <w:rPr>
          <w:rFonts w:ascii="Arial" w:eastAsia="Arial" w:hAnsi="Arial" w:cs="Arial"/>
        </w:rPr>
        <w:t xml:space="preserve"> (</w:t>
      </w:r>
      <w:proofErr w:type="spellStart"/>
      <w:r w:rsidR="4C3FFC01" w:rsidRPr="379D03C8">
        <w:rPr>
          <w:rFonts w:ascii="Arial" w:eastAsia="Arial" w:hAnsi="Arial" w:cs="Arial"/>
        </w:rPr>
        <w:t>Cer</w:t>
      </w:r>
      <w:proofErr w:type="spellEnd"/>
      <w:r w:rsidR="4C3FFC01" w:rsidRPr="379D03C8">
        <w:rPr>
          <w:rFonts w:ascii="Arial" w:eastAsia="Arial" w:hAnsi="Arial" w:cs="Arial"/>
        </w:rPr>
        <w:t xml:space="preserve"> et al., 2018)</w:t>
      </w:r>
      <w:r w:rsidR="5DDB5714" w:rsidRPr="379D03C8">
        <w:rPr>
          <w:rFonts w:ascii="Arial" w:eastAsia="Arial" w:hAnsi="Arial" w:cs="Arial"/>
        </w:rPr>
        <w:t>,</w:t>
      </w:r>
      <w:r w:rsidR="009A703C" w:rsidRPr="009A703C">
        <w:rPr>
          <w:rFonts w:ascii="Arial" w:eastAsia="Arial" w:hAnsi="Arial" w:cs="Arial"/>
        </w:rPr>
        <w:t xml:space="preserve"> and </w:t>
      </w:r>
      <w:r w:rsidR="32B2270C" w:rsidRPr="009A703C">
        <w:rPr>
          <w:rFonts w:ascii="Arial" w:eastAsia="Arial" w:hAnsi="Arial" w:cs="Arial"/>
        </w:rPr>
        <w:t>bidirectional encoder representations from transformer</w:t>
      </w:r>
      <w:r w:rsidR="0015122C">
        <w:rPr>
          <w:rFonts w:ascii="Arial" w:eastAsia="Arial" w:hAnsi="Arial" w:cs="Arial"/>
        </w:rPr>
        <w:t>s (</w:t>
      </w:r>
      <w:r w:rsidR="0015122C" w:rsidRPr="009A703C">
        <w:rPr>
          <w:rFonts w:ascii="Arial" w:eastAsia="Arial" w:hAnsi="Arial" w:cs="Arial"/>
        </w:rPr>
        <w:t>BERT</w:t>
      </w:r>
      <w:r w:rsidR="472B97F7" w:rsidRPr="0155C9C7">
        <w:rPr>
          <w:rFonts w:ascii="Arial" w:eastAsia="Arial" w:hAnsi="Arial" w:cs="Arial"/>
        </w:rPr>
        <w:t>)</w:t>
      </w:r>
      <w:r w:rsidR="614B700B" w:rsidRPr="0155C9C7">
        <w:rPr>
          <w:rFonts w:ascii="Arial" w:eastAsia="Arial" w:hAnsi="Arial" w:cs="Arial"/>
        </w:rPr>
        <w:t>.</w:t>
      </w:r>
      <w:r w:rsidR="009A703C">
        <w:rPr>
          <w:rFonts w:ascii="Arial" w:eastAsia="Arial" w:hAnsi="Arial" w:cs="Arial"/>
        </w:rPr>
        <w:t xml:space="preserve"> </w:t>
      </w:r>
      <w:r w:rsidR="7DD172BD" w:rsidRPr="379D03C8">
        <w:rPr>
          <w:rFonts w:ascii="Arial" w:eastAsia="Arial" w:hAnsi="Arial" w:cs="Arial"/>
        </w:rPr>
        <w:t>TF-IDF</w:t>
      </w:r>
      <w:r w:rsidR="0D17D65D" w:rsidRPr="572E1E2A">
        <w:rPr>
          <w:rFonts w:ascii="Arial" w:eastAsia="Arial" w:hAnsi="Arial" w:cs="Arial"/>
        </w:rPr>
        <w:t xml:space="preserve">, </w:t>
      </w:r>
      <w:r w:rsidR="14D460B7" w:rsidRPr="7F83E593">
        <w:rPr>
          <w:rFonts w:ascii="Arial" w:eastAsia="Arial" w:hAnsi="Arial" w:cs="Arial"/>
        </w:rPr>
        <w:t>PCA,</w:t>
      </w:r>
      <w:r w:rsidR="7DD172BD" w:rsidRPr="379D03C8">
        <w:rPr>
          <w:rFonts w:ascii="Arial" w:eastAsia="Arial" w:hAnsi="Arial" w:cs="Arial"/>
        </w:rPr>
        <w:t xml:space="preserve"> and Word2Vec vectorization used only the</w:t>
      </w:r>
      <w:r w:rsidR="022FAE67" w:rsidRPr="7F7A6141">
        <w:rPr>
          <w:rFonts w:ascii="Arial" w:eastAsia="Arial" w:hAnsi="Arial" w:cs="Arial"/>
        </w:rPr>
        <w:t xml:space="preserve"> </w:t>
      </w:r>
      <w:r w:rsidR="1FCA8A09" w:rsidRPr="7F7A6141">
        <w:rPr>
          <w:rFonts w:ascii="Arial" w:eastAsia="Arial" w:hAnsi="Arial" w:cs="Arial"/>
        </w:rPr>
        <w:t>limited</w:t>
      </w:r>
      <w:r w:rsidR="7DD172BD" w:rsidRPr="379D03C8">
        <w:rPr>
          <w:rFonts w:ascii="Arial" w:eastAsia="Arial" w:hAnsi="Arial" w:cs="Arial"/>
        </w:rPr>
        <w:t xml:space="preserve"> training data provided, while the Universal Sentence Encoding and BERT </w:t>
      </w:r>
      <w:r w:rsidR="01037791" w:rsidRPr="1B9C7DA5">
        <w:rPr>
          <w:rFonts w:ascii="Arial" w:eastAsia="Arial" w:hAnsi="Arial" w:cs="Arial"/>
        </w:rPr>
        <w:t>methods</w:t>
      </w:r>
      <w:r w:rsidR="022FAE67" w:rsidRPr="1B9C7DA5">
        <w:rPr>
          <w:rFonts w:ascii="Arial" w:eastAsia="Arial" w:hAnsi="Arial" w:cs="Arial"/>
        </w:rPr>
        <w:t xml:space="preserve"> e</w:t>
      </w:r>
      <w:r w:rsidR="4DC6A8D2" w:rsidRPr="1B9C7DA5">
        <w:rPr>
          <w:rFonts w:ascii="Arial" w:eastAsia="Arial" w:hAnsi="Arial" w:cs="Arial"/>
        </w:rPr>
        <w:t>mploy</w:t>
      </w:r>
      <w:r w:rsidR="7DD172BD" w:rsidRPr="379D03C8">
        <w:rPr>
          <w:rFonts w:ascii="Arial" w:eastAsia="Arial" w:hAnsi="Arial" w:cs="Arial"/>
        </w:rPr>
        <w:t xml:space="preserve"> transfer learning </w:t>
      </w:r>
      <w:r w:rsidR="76213005" w:rsidRPr="386F5605">
        <w:rPr>
          <w:rFonts w:ascii="Arial" w:eastAsia="Arial" w:hAnsi="Arial" w:cs="Arial"/>
        </w:rPr>
        <w:t>due to</w:t>
      </w:r>
      <w:r w:rsidR="3AAB0AB4" w:rsidRPr="32A785AA">
        <w:rPr>
          <w:rFonts w:ascii="Arial" w:eastAsia="Arial" w:hAnsi="Arial" w:cs="Arial"/>
        </w:rPr>
        <w:t xml:space="preserve"> being</w:t>
      </w:r>
      <w:r w:rsidR="022FAE67" w:rsidRPr="5EA1243A">
        <w:rPr>
          <w:rFonts w:ascii="Arial" w:eastAsia="Arial" w:hAnsi="Arial" w:cs="Arial"/>
        </w:rPr>
        <w:t xml:space="preserve"> </w:t>
      </w:r>
      <w:r w:rsidR="0C84439E" w:rsidRPr="5EA1243A">
        <w:rPr>
          <w:rFonts w:ascii="Arial" w:eastAsia="Arial" w:hAnsi="Arial" w:cs="Arial"/>
        </w:rPr>
        <w:t>pretrained on massive datasets</w:t>
      </w:r>
      <w:r w:rsidR="21C95558" w:rsidRPr="5EA1243A">
        <w:rPr>
          <w:rFonts w:ascii="Arial" w:eastAsia="Arial" w:hAnsi="Arial" w:cs="Arial"/>
        </w:rPr>
        <w:t>.</w:t>
      </w:r>
      <w:r w:rsidR="5DDB5714" w:rsidRPr="379D03C8">
        <w:rPr>
          <w:rFonts w:ascii="Arial" w:eastAsia="Arial" w:hAnsi="Arial" w:cs="Arial"/>
        </w:rPr>
        <w:t xml:space="preserve"> </w:t>
      </w:r>
      <w:r w:rsidR="09282BED" w:rsidRPr="379D03C8">
        <w:rPr>
          <w:rFonts w:ascii="Arial" w:eastAsia="Arial" w:hAnsi="Arial" w:cs="Arial"/>
        </w:rPr>
        <w:t>Given the small set of training data</w:t>
      </w:r>
      <w:r w:rsidR="29A16B1B" w:rsidRPr="379D03C8">
        <w:rPr>
          <w:rFonts w:ascii="Arial" w:eastAsia="Arial" w:hAnsi="Arial" w:cs="Arial"/>
        </w:rPr>
        <w:t xml:space="preserve"> and variety in clause vocabulary</w:t>
      </w:r>
      <w:r w:rsidR="09282BED" w:rsidRPr="379D03C8">
        <w:rPr>
          <w:rFonts w:ascii="Arial" w:eastAsia="Arial" w:hAnsi="Arial" w:cs="Arial"/>
        </w:rPr>
        <w:t>, both transfer learning techniques performed better</w:t>
      </w:r>
      <w:r w:rsidR="2E26C362" w:rsidRPr="5BDBC7F6">
        <w:rPr>
          <w:rFonts w:ascii="Arial" w:eastAsia="Arial" w:hAnsi="Arial" w:cs="Arial"/>
        </w:rPr>
        <w:t xml:space="preserve"> than the other </w:t>
      </w:r>
      <w:r w:rsidR="2E26C362" w:rsidRPr="39F4C043">
        <w:rPr>
          <w:rFonts w:ascii="Arial" w:eastAsia="Arial" w:hAnsi="Arial" w:cs="Arial"/>
        </w:rPr>
        <w:t>methods</w:t>
      </w:r>
      <w:r w:rsidR="260B400F" w:rsidRPr="39F4C043">
        <w:rPr>
          <w:rFonts w:ascii="Arial" w:eastAsia="Arial" w:hAnsi="Arial" w:cs="Arial"/>
        </w:rPr>
        <w:t>.</w:t>
      </w:r>
      <w:r w:rsidR="260B400F" w:rsidRPr="379D03C8">
        <w:rPr>
          <w:rFonts w:ascii="Arial" w:eastAsia="Arial" w:hAnsi="Arial" w:cs="Arial"/>
        </w:rPr>
        <w:t xml:space="preserve"> </w:t>
      </w:r>
      <w:r w:rsidR="663FFA12" w:rsidRPr="34B85855">
        <w:rPr>
          <w:rFonts w:ascii="Arial" w:eastAsia="Arial" w:hAnsi="Arial" w:cs="Arial"/>
        </w:rPr>
        <w:t>We selected a</w:t>
      </w:r>
      <w:r w:rsidR="28039F70" w:rsidRPr="379D03C8">
        <w:rPr>
          <w:rFonts w:ascii="Arial" w:eastAsia="Arial" w:hAnsi="Arial" w:cs="Arial"/>
        </w:rPr>
        <w:t xml:space="preserve"> smaller version of </w:t>
      </w:r>
      <w:r w:rsidR="2211387B" w:rsidRPr="379D03C8">
        <w:rPr>
          <w:rFonts w:ascii="Arial" w:eastAsia="Arial" w:hAnsi="Arial" w:cs="Arial"/>
        </w:rPr>
        <w:t>BERT</w:t>
      </w:r>
      <w:r w:rsidR="13672544" w:rsidRPr="379D03C8">
        <w:rPr>
          <w:rFonts w:ascii="Arial" w:eastAsia="Arial" w:hAnsi="Arial" w:cs="Arial"/>
        </w:rPr>
        <w:t xml:space="preserve">, </w:t>
      </w:r>
      <w:proofErr w:type="spellStart"/>
      <w:r w:rsidR="13672544" w:rsidRPr="379D03C8">
        <w:rPr>
          <w:rFonts w:ascii="Arial" w:eastAsia="Arial" w:hAnsi="Arial" w:cs="Arial"/>
        </w:rPr>
        <w:t>DistilBERT</w:t>
      </w:r>
      <w:proofErr w:type="spellEnd"/>
      <w:r w:rsidR="53BE44D4" w:rsidRPr="379D03C8">
        <w:rPr>
          <w:rFonts w:ascii="Arial" w:eastAsia="Arial" w:hAnsi="Arial" w:cs="Arial"/>
        </w:rPr>
        <w:t xml:space="preserve"> (</w:t>
      </w:r>
      <w:proofErr w:type="spellStart"/>
      <w:r w:rsidR="619537E9" w:rsidRPr="379D03C8">
        <w:rPr>
          <w:rFonts w:ascii="Arial" w:eastAsia="Arial" w:hAnsi="Arial" w:cs="Arial"/>
        </w:rPr>
        <w:t>Sanh</w:t>
      </w:r>
      <w:proofErr w:type="spellEnd"/>
      <w:r w:rsidR="619537E9" w:rsidRPr="379D03C8">
        <w:rPr>
          <w:rFonts w:ascii="Arial" w:eastAsia="Arial" w:hAnsi="Arial" w:cs="Arial"/>
        </w:rPr>
        <w:t xml:space="preserve">, Debut, &amp; </w:t>
      </w:r>
      <w:proofErr w:type="spellStart"/>
      <w:r w:rsidR="619537E9" w:rsidRPr="379D03C8">
        <w:rPr>
          <w:rFonts w:ascii="Arial" w:eastAsia="Arial" w:hAnsi="Arial" w:cs="Arial"/>
        </w:rPr>
        <w:t>Chaumond</w:t>
      </w:r>
      <w:proofErr w:type="spellEnd"/>
      <w:r w:rsidR="619537E9" w:rsidRPr="379D03C8">
        <w:rPr>
          <w:rFonts w:ascii="Arial" w:eastAsia="Arial" w:hAnsi="Arial" w:cs="Arial"/>
        </w:rPr>
        <w:t>, 2019</w:t>
      </w:r>
      <w:r w:rsidR="3922577B" w:rsidRPr="34B85855">
        <w:rPr>
          <w:rFonts w:ascii="Arial" w:eastAsia="Arial" w:hAnsi="Arial" w:cs="Arial"/>
        </w:rPr>
        <w:t>)</w:t>
      </w:r>
      <w:r w:rsidR="7677CDA6" w:rsidRPr="34B85855">
        <w:rPr>
          <w:rFonts w:ascii="Arial" w:eastAsia="Arial" w:hAnsi="Arial" w:cs="Arial"/>
        </w:rPr>
        <w:t xml:space="preserve"> </w:t>
      </w:r>
      <w:r w:rsidR="7D7648B0" w:rsidRPr="7B580208">
        <w:rPr>
          <w:rFonts w:ascii="Arial" w:eastAsia="Arial" w:hAnsi="Arial" w:cs="Arial"/>
        </w:rPr>
        <w:t>for efficiency</w:t>
      </w:r>
      <w:r w:rsidR="1205F3C3" w:rsidRPr="39F4C043">
        <w:rPr>
          <w:rFonts w:ascii="Arial" w:eastAsia="Arial" w:hAnsi="Arial" w:cs="Arial"/>
        </w:rPr>
        <w:t xml:space="preserve"> </w:t>
      </w:r>
      <w:r w:rsidR="7B1A009D" w:rsidRPr="09D2FB55">
        <w:rPr>
          <w:rFonts w:ascii="Arial" w:eastAsia="Arial" w:hAnsi="Arial" w:cs="Arial"/>
        </w:rPr>
        <w:t>and</w:t>
      </w:r>
      <w:r w:rsidR="1205F3C3" w:rsidRPr="39F4C043">
        <w:rPr>
          <w:rFonts w:ascii="Arial" w:eastAsia="Arial" w:hAnsi="Arial" w:cs="Arial"/>
        </w:rPr>
        <w:t xml:space="preserve"> performance </w:t>
      </w:r>
      <w:r w:rsidR="7B1A009D" w:rsidRPr="09D2FB55">
        <w:rPr>
          <w:rFonts w:ascii="Arial" w:eastAsia="Arial" w:hAnsi="Arial" w:cs="Arial"/>
        </w:rPr>
        <w:t xml:space="preserve">compared to Universal </w:t>
      </w:r>
      <w:r w:rsidR="7B1A009D" w:rsidRPr="1E4FC2FD">
        <w:rPr>
          <w:rFonts w:ascii="Arial" w:eastAsia="Arial" w:hAnsi="Arial" w:cs="Arial"/>
        </w:rPr>
        <w:t>Sentence Encoding</w:t>
      </w:r>
      <w:r w:rsidR="4A8B4CC2" w:rsidRPr="09D2FB55">
        <w:rPr>
          <w:rFonts w:ascii="Arial" w:eastAsia="Arial" w:hAnsi="Arial" w:cs="Arial"/>
        </w:rPr>
        <w:t>.</w:t>
      </w:r>
      <w:r w:rsidR="7D7648B0" w:rsidRPr="7B580208">
        <w:rPr>
          <w:rFonts w:ascii="Arial" w:eastAsia="Arial" w:hAnsi="Arial" w:cs="Arial"/>
        </w:rPr>
        <w:t xml:space="preserve"> </w:t>
      </w:r>
      <w:r w:rsidR="79B282BA" w:rsidRPr="34B85855">
        <w:rPr>
          <w:rFonts w:ascii="Arial" w:eastAsia="Arial" w:hAnsi="Arial" w:cs="Arial"/>
        </w:rPr>
        <w:t>We used t</w:t>
      </w:r>
      <w:r w:rsidR="37C96825" w:rsidRPr="34B85855">
        <w:rPr>
          <w:rFonts w:ascii="Arial" w:eastAsia="Arial" w:hAnsi="Arial" w:cs="Arial"/>
        </w:rPr>
        <w:t>he</w:t>
      </w:r>
      <w:r w:rsidR="5DB59D5F" w:rsidRPr="5015ED98">
        <w:rPr>
          <w:rFonts w:ascii="Arial" w:eastAsia="Arial" w:hAnsi="Arial" w:cs="Arial"/>
        </w:rPr>
        <w:t xml:space="preserve"> pretrained </w:t>
      </w:r>
      <w:proofErr w:type="spellStart"/>
      <w:r w:rsidR="6F0316EC" w:rsidRPr="2C93360E">
        <w:rPr>
          <w:rFonts w:ascii="Arial" w:eastAsia="Arial" w:hAnsi="Arial" w:cs="Arial"/>
        </w:rPr>
        <w:t>Distil</w:t>
      </w:r>
      <w:r w:rsidR="7D7648B0" w:rsidRPr="2C93360E">
        <w:rPr>
          <w:rFonts w:ascii="Arial" w:eastAsia="Arial" w:hAnsi="Arial" w:cs="Arial"/>
        </w:rPr>
        <w:t>BERT</w:t>
      </w:r>
      <w:proofErr w:type="spellEnd"/>
      <w:r w:rsidR="7D7648B0" w:rsidRPr="7B580208">
        <w:rPr>
          <w:rFonts w:ascii="Arial" w:eastAsia="Arial" w:hAnsi="Arial" w:cs="Arial"/>
        </w:rPr>
        <w:t xml:space="preserve"> to extract document level </w:t>
      </w:r>
      <w:r w:rsidR="7D7648B0" w:rsidRPr="4D07C138">
        <w:rPr>
          <w:rFonts w:ascii="Arial" w:eastAsia="Arial" w:hAnsi="Arial" w:cs="Arial"/>
        </w:rPr>
        <w:t xml:space="preserve">numeric </w:t>
      </w:r>
      <w:r w:rsidR="4A8B4CC2" w:rsidRPr="33643F3F">
        <w:rPr>
          <w:rFonts w:ascii="Arial" w:eastAsia="Arial" w:hAnsi="Arial" w:cs="Arial"/>
        </w:rPr>
        <w:t>representation</w:t>
      </w:r>
      <w:r w:rsidR="3BEE2806" w:rsidRPr="33643F3F">
        <w:rPr>
          <w:rFonts w:ascii="Arial" w:eastAsia="Arial" w:hAnsi="Arial" w:cs="Arial"/>
        </w:rPr>
        <w:t xml:space="preserve"> vectors</w:t>
      </w:r>
      <w:r w:rsidR="4F05ABCB" w:rsidRPr="4D07C138">
        <w:rPr>
          <w:rFonts w:ascii="Arial" w:eastAsia="Arial" w:hAnsi="Arial" w:cs="Arial"/>
        </w:rPr>
        <w:t xml:space="preserve"> for each </w:t>
      </w:r>
      <w:r w:rsidR="4F05ABCB" w:rsidRPr="093A4C0D">
        <w:rPr>
          <w:rFonts w:ascii="Arial" w:eastAsia="Arial" w:hAnsi="Arial" w:cs="Arial"/>
        </w:rPr>
        <w:t>clause</w:t>
      </w:r>
      <w:r w:rsidR="47EE8EAF" w:rsidRPr="093A4C0D">
        <w:rPr>
          <w:rFonts w:ascii="Arial" w:eastAsia="Arial" w:hAnsi="Arial" w:cs="Arial"/>
        </w:rPr>
        <w:t xml:space="preserve"> in the training data</w:t>
      </w:r>
      <w:r w:rsidR="4F05ABCB" w:rsidRPr="093A4C0D">
        <w:rPr>
          <w:rFonts w:ascii="Arial" w:eastAsia="Arial" w:hAnsi="Arial" w:cs="Arial"/>
        </w:rPr>
        <w:t>.</w:t>
      </w:r>
      <w:r w:rsidR="340C5B78" w:rsidRPr="0B91EAE4">
        <w:rPr>
          <w:rFonts w:ascii="Arial" w:eastAsia="Arial" w:hAnsi="Arial" w:cs="Arial"/>
        </w:rPr>
        <w:t xml:space="preserve"> </w:t>
      </w:r>
      <w:r w:rsidR="340C5B78" w:rsidRPr="4EC0048A">
        <w:rPr>
          <w:rFonts w:ascii="Arial" w:eastAsia="Arial" w:hAnsi="Arial" w:cs="Arial"/>
        </w:rPr>
        <w:t>The team used these</w:t>
      </w:r>
      <w:r w:rsidR="340C5B78" w:rsidRPr="2699CA62">
        <w:rPr>
          <w:rFonts w:ascii="Arial" w:eastAsia="Arial" w:hAnsi="Arial" w:cs="Arial"/>
        </w:rPr>
        <w:t xml:space="preserve"> vectors as input </w:t>
      </w:r>
      <w:r w:rsidR="454A0954" w:rsidRPr="4EC0048A">
        <w:rPr>
          <w:rFonts w:ascii="Arial" w:eastAsia="Arial" w:hAnsi="Arial" w:cs="Arial"/>
        </w:rPr>
        <w:t>in</w:t>
      </w:r>
      <w:r w:rsidR="340C5B78" w:rsidRPr="4EC0048A">
        <w:rPr>
          <w:rFonts w:ascii="Arial" w:eastAsia="Arial" w:hAnsi="Arial" w:cs="Arial"/>
        </w:rPr>
        <w:t>to</w:t>
      </w:r>
      <w:r w:rsidR="340C5B78" w:rsidRPr="2699CA62">
        <w:rPr>
          <w:rFonts w:ascii="Arial" w:eastAsia="Arial" w:hAnsi="Arial" w:cs="Arial"/>
        </w:rPr>
        <w:t xml:space="preserve"> each of the </w:t>
      </w:r>
      <w:r w:rsidR="340C5B78" w:rsidRPr="4EC0048A">
        <w:rPr>
          <w:rFonts w:ascii="Arial" w:eastAsia="Arial" w:hAnsi="Arial" w:cs="Arial"/>
        </w:rPr>
        <w:t>cl</w:t>
      </w:r>
      <w:r w:rsidR="3EC8F5C3" w:rsidRPr="4EC0048A">
        <w:rPr>
          <w:rFonts w:ascii="Arial" w:eastAsia="Arial" w:hAnsi="Arial" w:cs="Arial"/>
        </w:rPr>
        <w:t>assification</w:t>
      </w:r>
      <w:r w:rsidR="340C5B78" w:rsidRPr="2699CA62">
        <w:rPr>
          <w:rFonts w:ascii="Arial" w:eastAsia="Arial" w:hAnsi="Arial" w:cs="Arial"/>
        </w:rPr>
        <w:t xml:space="preserve"> models </w:t>
      </w:r>
      <w:r w:rsidR="4240A595" w:rsidRPr="4EC0048A">
        <w:rPr>
          <w:rFonts w:ascii="Arial" w:eastAsia="Arial" w:hAnsi="Arial" w:cs="Arial"/>
        </w:rPr>
        <w:t>we tested.</w:t>
      </w:r>
    </w:p>
    <w:p w14:paraId="7DB3BEB3" w14:textId="330628B2" w:rsidR="0087383E" w:rsidRDefault="5DEEF273" w:rsidP="4C21EE9F">
      <w:pPr>
        <w:spacing w:before="240" w:after="240"/>
        <w:ind w:left="720"/>
        <w:rPr>
          <w:rFonts w:ascii="Arial" w:eastAsia="Arial" w:hAnsi="Arial" w:cs="Arial"/>
        </w:rPr>
      </w:pPr>
      <w:r w:rsidRPr="31224945">
        <w:rPr>
          <w:rFonts w:ascii="Arial" w:eastAsia="Arial" w:hAnsi="Arial" w:cs="Arial"/>
          <w:b/>
          <w:bCs/>
        </w:rPr>
        <w:t>Model Execution</w:t>
      </w:r>
      <w:r w:rsidR="00CF6351" w:rsidRPr="31224945">
        <w:rPr>
          <w:rFonts w:ascii="Arial" w:eastAsia="Arial" w:hAnsi="Arial" w:cs="Arial"/>
          <w:b/>
          <w:bCs/>
        </w:rPr>
        <w:t xml:space="preserve">: </w:t>
      </w:r>
      <w:r w:rsidR="442A46AE" w:rsidRPr="3F491B61">
        <w:rPr>
          <w:rFonts w:ascii="Arial" w:eastAsia="Arial" w:hAnsi="Arial" w:cs="Arial"/>
          <w:color w:val="000000" w:themeColor="text1"/>
        </w:rPr>
        <w:t xml:space="preserve">Multiple supervised classification methods were </w:t>
      </w:r>
      <w:r w:rsidR="7C96AE35" w:rsidRPr="3F491B61">
        <w:rPr>
          <w:rFonts w:ascii="Arial" w:eastAsia="Arial" w:hAnsi="Arial" w:cs="Arial"/>
          <w:color w:val="000000" w:themeColor="text1"/>
        </w:rPr>
        <w:t>fit</w:t>
      </w:r>
      <w:r w:rsidR="442A46AE" w:rsidRPr="3F491B61">
        <w:rPr>
          <w:rFonts w:ascii="Arial" w:eastAsia="Arial" w:hAnsi="Arial" w:cs="Arial"/>
          <w:color w:val="000000" w:themeColor="text1"/>
        </w:rPr>
        <w:t xml:space="preserve"> with the generated features. The following models were tested individually: logistic </w:t>
      </w:r>
      <w:r w:rsidR="442A46AE" w:rsidRPr="3F491B61">
        <w:rPr>
          <w:rFonts w:ascii="Arial" w:eastAsia="Arial" w:hAnsi="Arial" w:cs="Arial"/>
          <w:color w:val="000000" w:themeColor="text1"/>
        </w:rPr>
        <w:lastRenderedPageBreak/>
        <w:t xml:space="preserve">regression, </w:t>
      </w:r>
      <w:r w:rsidR="0153512B" w:rsidRPr="3F491B61">
        <w:rPr>
          <w:rFonts w:ascii="Arial" w:eastAsia="Arial" w:hAnsi="Arial" w:cs="Arial"/>
          <w:color w:val="000000" w:themeColor="text1"/>
        </w:rPr>
        <w:t>K-</w:t>
      </w:r>
      <w:r w:rsidR="442A46AE" w:rsidRPr="3F491B61">
        <w:rPr>
          <w:rFonts w:ascii="Arial" w:eastAsia="Arial" w:hAnsi="Arial" w:cs="Arial"/>
          <w:color w:val="000000" w:themeColor="text1"/>
        </w:rPr>
        <w:t xml:space="preserve">nearest neighbors, random forest, and </w:t>
      </w:r>
      <w:r w:rsidR="018A2AEE" w:rsidRPr="3F491B61">
        <w:rPr>
          <w:rFonts w:ascii="Arial" w:eastAsia="Arial" w:hAnsi="Arial" w:cs="Arial"/>
          <w:color w:val="000000" w:themeColor="text1"/>
        </w:rPr>
        <w:t xml:space="preserve">a </w:t>
      </w:r>
      <w:r w:rsidR="442A46AE" w:rsidRPr="3F491B61">
        <w:rPr>
          <w:rFonts w:ascii="Arial" w:eastAsia="Arial" w:hAnsi="Arial" w:cs="Arial"/>
          <w:color w:val="000000" w:themeColor="text1"/>
        </w:rPr>
        <w:t xml:space="preserve">support vector machine. </w:t>
      </w:r>
      <w:r w:rsidR="04BADACA" w:rsidRPr="43621302">
        <w:rPr>
          <w:rFonts w:ascii="Arial" w:eastAsia="Arial" w:hAnsi="Arial" w:cs="Arial"/>
        </w:rPr>
        <w:t>The specific</w:t>
      </w:r>
      <w:r w:rsidR="442A46AE" w:rsidRPr="43621302">
        <w:rPr>
          <w:rFonts w:ascii="Arial" w:eastAsia="Arial" w:hAnsi="Arial" w:cs="Arial"/>
        </w:rPr>
        <w:t xml:space="preserve"> </w:t>
      </w:r>
      <w:r w:rsidR="3973B012" w:rsidRPr="43621302">
        <w:rPr>
          <w:rFonts w:ascii="Arial" w:eastAsia="Arial" w:hAnsi="Arial" w:cs="Arial"/>
        </w:rPr>
        <w:t>hyper</w:t>
      </w:r>
      <w:r w:rsidR="442A46AE" w:rsidRPr="43621302">
        <w:rPr>
          <w:rFonts w:ascii="Arial" w:eastAsia="Arial" w:hAnsi="Arial" w:cs="Arial"/>
        </w:rPr>
        <w:t xml:space="preserve">parameters </w:t>
      </w:r>
      <w:r w:rsidR="04BADACA" w:rsidRPr="43621302">
        <w:rPr>
          <w:rFonts w:ascii="Arial" w:eastAsia="Arial" w:hAnsi="Arial" w:cs="Arial"/>
        </w:rPr>
        <w:t>that distinguish models and help them train and perform more accurately</w:t>
      </w:r>
      <w:r w:rsidR="442A46AE" w:rsidRPr="43621302">
        <w:rPr>
          <w:rFonts w:ascii="Arial" w:eastAsia="Arial" w:hAnsi="Arial" w:cs="Arial"/>
        </w:rPr>
        <w:t xml:space="preserve"> were fine-tuned </w:t>
      </w:r>
      <w:r w:rsidR="04BADACA" w:rsidRPr="43621302">
        <w:rPr>
          <w:rFonts w:ascii="Arial" w:eastAsia="Arial" w:hAnsi="Arial" w:cs="Arial"/>
        </w:rPr>
        <w:t>by testing a variety of combinations and assessed by evaluating F1 scores.</w:t>
      </w:r>
      <w:r w:rsidR="442A46AE" w:rsidRPr="43621302">
        <w:rPr>
          <w:rFonts w:ascii="Arial" w:eastAsia="Arial" w:hAnsi="Arial" w:cs="Arial"/>
        </w:rPr>
        <w:t xml:space="preserve"> After </w:t>
      </w:r>
      <w:r w:rsidR="04BADACA" w:rsidRPr="79B6ED5B">
        <w:rPr>
          <w:rFonts w:ascii="Arial" w:eastAsia="Arial" w:hAnsi="Arial" w:cs="Arial"/>
        </w:rPr>
        <w:t>selecting</w:t>
      </w:r>
      <w:r w:rsidR="7BD61FB7" w:rsidRPr="43621302">
        <w:rPr>
          <w:rFonts w:ascii="Arial" w:eastAsia="Arial" w:hAnsi="Arial" w:cs="Arial"/>
        </w:rPr>
        <w:t xml:space="preserve"> the hyperparam</w:t>
      </w:r>
      <w:r w:rsidR="0BBA7AEF" w:rsidRPr="43621302">
        <w:rPr>
          <w:rFonts w:ascii="Arial" w:eastAsia="Arial" w:hAnsi="Arial" w:cs="Arial"/>
        </w:rPr>
        <w:t>e</w:t>
      </w:r>
      <w:r w:rsidR="7BD61FB7" w:rsidRPr="43621302">
        <w:rPr>
          <w:rFonts w:ascii="Arial" w:eastAsia="Arial" w:hAnsi="Arial" w:cs="Arial"/>
        </w:rPr>
        <w:t>ters associated with the best F1 score</w:t>
      </w:r>
      <w:r w:rsidR="773CBD3E" w:rsidRPr="43621302">
        <w:rPr>
          <w:rFonts w:ascii="Arial" w:eastAsia="Arial" w:hAnsi="Arial" w:cs="Arial"/>
        </w:rPr>
        <w:t>s</w:t>
      </w:r>
      <w:r w:rsidR="442A46AE" w:rsidRPr="43621302">
        <w:rPr>
          <w:rFonts w:ascii="Arial" w:eastAsia="Arial" w:hAnsi="Arial" w:cs="Arial"/>
        </w:rPr>
        <w:t xml:space="preserve">, </w:t>
      </w:r>
      <w:r w:rsidR="2C3FF81F" w:rsidRPr="43621302">
        <w:rPr>
          <w:rFonts w:ascii="Arial" w:eastAsia="Arial" w:hAnsi="Arial" w:cs="Arial"/>
        </w:rPr>
        <w:t xml:space="preserve">we ensembled a </w:t>
      </w:r>
      <w:r w:rsidR="694AFF75" w:rsidRPr="43621302">
        <w:rPr>
          <w:rFonts w:ascii="Arial" w:eastAsia="Arial" w:hAnsi="Arial" w:cs="Arial"/>
        </w:rPr>
        <w:t>n</w:t>
      </w:r>
      <w:r w:rsidR="676C4646" w:rsidRPr="43621302">
        <w:rPr>
          <w:rFonts w:ascii="Arial" w:eastAsia="Arial" w:hAnsi="Arial" w:cs="Arial"/>
        </w:rPr>
        <w:t>aïve</w:t>
      </w:r>
      <w:r w:rsidR="2C3FF81F" w:rsidRPr="43621302">
        <w:rPr>
          <w:rFonts w:ascii="Arial" w:eastAsia="Arial" w:hAnsi="Arial" w:cs="Arial"/>
        </w:rPr>
        <w:t xml:space="preserve"> Bayes</w:t>
      </w:r>
      <w:r w:rsidR="3D552E32" w:rsidRPr="43621302">
        <w:rPr>
          <w:rFonts w:ascii="Arial" w:eastAsia="Arial" w:hAnsi="Arial" w:cs="Arial"/>
        </w:rPr>
        <w:t>,</w:t>
      </w:r>
      <w:r w:rsidR="2C3FF81F" w:rsidRPr="43621302">
        <w:rPr>
          <w:rFonts w:ascii="Arial" w:eastAsia="Arial" w:hAnsi="Arial" w:cs="Arial"/>
        </w:rPr>
        <w:t xml:space="preserve"> along with each of the </w:t>
      </w:r>
      <w:proofErr w:type="gramStart"/>
      <w:r w:rsidR="2C3FF81F" w:rsidRPr="43621302">
        <w:rPr>
          <w:rFonts w:ascii="Arial" w:eastAsia="Arial" w:hAnsi="Arial" w:cs="Arial"/>
        </w:rPr>
        <w:t>aforementioned models</w:t>
      </w:r>
      <w:proofErr w:type="gramEnd"/>
      <w:r w:rsidR="1752146B" w:rsidRPr="43621302">
        <w:rPr>
          <w:rFonts w:ascii="Arial" w:eastAsia="Arial" w:hAnsi="Arial" w:cs="Arial"/>
        </w:rPr>
        <w:t>,</w:t>
      </w:r>
      <w:r w:rsidR="2C3FF81F" w:rsidRPr="43621302">
        <w:rPr>
          <w:rFonts w:ascii="Arial" w:eastAsia="Arial" w:hAnsi="Arial" w:cs="Arial"/>
        </w:rPr>
        <w:t xml:space="preserve"> to create a single </w:t>
      </w:r>
      <w:r w:rsidR="79EF4BAF" w:rsidRPr="700DE756">
        <w:rPr>
          <w:rFonts w:ascii="Arial" w:eastAsia="Arial" w:hAnsi="Arial" w:cs="Arial"/>
        </w:rPr>
        <w:t>supervised</w:t>
      </w:r>
      <w:r w:rsidR="04BADACA" w:rsidRPr="700DE756">
        <w:rPr>
          <w:rFonts w:ascii="Arial" w:eastAsia="Arial" w:hAnsi="Arial" w:cs="Arial"/>
        </w:rPr>
        <w:t xml:space="preserve"> </w:t>
      </w:r>
      <w:r w:rsidR="2C3FF81F" w:rsidRPr="43621302">
        <w:rPr>
          <w:rFonts w:ascii="Arial" w:eastAsia="Arial" w:hAnsi="Arial" w:cs="Arial"/>
        </w:rPr>
        <w:t>model.</w:t>
      </w:r>
      <w:r w:rsidR="2C3FF81F" w:rsidRPr="3F491B61">
        <w:rPr>
          <w:rFonts w:ascii="Arial" w:eastAsia="Arial" w:hAnsi="Arial" w:cs="Arial"/>
          <w:color w:val="000000" w:themeColor="text1"/>
        </w:rPr>
        <w:t xml:space="preserve"> This ensemble model uses a weighted voting classifier to vote on the predictions of the individual models for each clause to obtain the most popular prediction. </w:t>
      </w:r>
      <w:r w:rsidR="6CA9E330" w:rsidRPr="3F491B61">
        <w:rPr>
          <w:rFonts w:ascii="Arial" w:eastAsia="Arial" w:hAnsi="Arial" w:cs="Arial"/>
          <w:color w:val="000000" w:themeColor="text1"/>
        </w:rPr>
        <w:t>Each classifier captured different aspects of the underlying data generating process, so combining them allow</w:t>
      </w:r>
      <w:r w:rsidR="7A4971C1" w:rsidRPr="3F491B61">
        <w:rPr>
          <w:rFonts w:ascii="Arial" w:eastAsia="Arial" w:hAnsi="Arial" w:cs="Arial"/>
          <w:color w:val="000000" w:themeColor="text1"/>
        </w:rPr>
        <w:t>ed</w:t>
      </w:r>
      <w:r w:rsidR="6CA9E330" w:rsidRPr="3F491B61">
        <w:rPr>
          <w:rFonts w:ascii="Arial" w:eastAsia="Arial" w:hAnsi="Arial" w:cs="Arial"/>
          <w:color w:val="000000" w:themeColor="text1"/>
        </w:rPr>
        <w:t xml:space="preserve"> for better overall predictions</w:t>
      </w:r>
      <w:r w:rsidR="41790E34" w:rsidRPr="3F491B61">
        <w:rPr>
          <w:rFonts w:ascii="Arial" w:eastAsia="Arial" w:hAnsi="Arial" w:cs="Arial"/>
          <w:color w:val="000000" w:themeColor="text1"/>
        </w:rPr>
        <w:t xml:space="preserve"> relative to any one of them individually</w:t>
      </w:r>
      <w:r w:rsidR="6CA9E330" w:rsidRPr="3F491B61">
        <w:rPr>
          <w:rFonts w:ascii="Arial" w:eastAsia="Arial" w:hAnsi="Arial" w:cs="Arial"/>
          <w:color w:val="000000" w:themeColor="text1"/>
        </w:rPr>
        <w:t>.</w:t>
      </w:r>
      <w:r w:rsidR="273E19B2" w:rsidRPr="3F491B61">
        <w:rPr>
          <w:rFonts w:ascii="Arial" w:eastAsia="Arial" w:hAnsi="Arial" w:cs="Arial"/>
          <w:color w:val="000000" w:themeColor="text1"/>
        </w:rPr>
        <w:t xml:space="preserve"> We tested the final ensemble model on the given training data and obtained an F1 score of 0.88, a Brier Score of 0.04, and a Receiv</w:t>
      </w:r>
      <w:r w:rsidR="5F95D5CD" w:rsidRPr="3F491B61">
        <w:rPr>
          <w:rFonts w:ascii="Arial" w:eastAsia="Arial" w:hAnsi="Arial" w:cs="Arial"/>
          <w:color w:val="000000" w:themeColor="text1"/>
        </w:rPr>
        <w:t>e</w:t>
      </w:r>
      <w:r w:rsidR="273E19B2" w:rsidRPr="3F491B61">
        <w:rPr>
          <w:rFonts w:ascii="Arial" w:eastAsia="Arial" w:hAnsi="Arial" w:cs="Arial"/>
          <w:color w:val="000000" w:themeColor="text1"/>
        </w:rPr>
        <w:t>r Operat</w:t>
      </w:r>
      <w:r w:rsidR="0BE75825" w:rsidRPr="3F491B61">
        <w:rPr>
          <w:rFonts w:ascii="Arial" w:eastAsia="Arial" w:hAnsi="Arial" w:cs="Arial"/>
          <w:color w:val="000000" w:themeColor="text1"/>
        </w:rPr>
        <w:t>ing Characteristic (ROC) area under the curve (AUC) of 0.995. Because we were given a limited training set</w:t>
      </w:r>
      <w:r w:rsidR="7CFB74F1" w:rsidRPr="3F491B61">
        <w:rPr>
          <w:rFonts w:ascii="Arial" w:eastAsia="Arial" w:hAnsi="Arial" w:cs="Arial"/>
          <w:color w:val="000000" w:themeColor="text1"/>
        </w:rPr>
        <w:t>,</w:t>
      </w:r>
      <w:r w:rsidR="0BE75825" w:rsidRPr="3F491B61">
        <w:rPr>
          <w:rFonts w:ascii="Arial" w:eastAsia="Arial" w:hAnsi="Arial" w:cs="Arial"/>
          <w:color w:val="000000" w:themeColor="text1"/>
        </w:rPr>
        <w:t xml:space="preserve"> we did not allocate any of the training data as a hold</w:t>
      </w:r>
      <w:r w:rsidR="7EB8DFA4" w:rsidRPr="3F491B61">
        <w:rPr>
          <w:rFonts w:ascii="Arial" w:eastAsia="Arial" w:hAnsi="Arial" w:cs="Arial"/>
          <w:color w:val="000000" w:themeColor="text1"/>
        </w:rPr>
        <w:t>-</w:t>
      </w:r>
      <w:r w:rsidR="0BE75825" w:rsidRPr="3F491B61">
        <w:rPr>
          <w:rFonts w:ascii="Arial" w:eastAsia="Arial" w:hAnsi="Arial" w:cs="Arial"/>
          <w:color w:val="000000" w:themeColor="text1"/>
        </w:rPr>
        <w:t xml:space="preserve">out set, and </w:t>
      </w:r>
      <w:r w:rsidR="008A03C6" w:rsidRPr="3F491B61">
        <w:rPr>
          <w:rFonts w:ascii="Arial" w:eastAsia="Arial" w:hAnsi="Arial" w:cs="Arial"/>
          <w:color w:val="000000" w:themeColor="text1"/>
        </w:rPr>
        <w:t>all</w:t>
      </w:r>
      <w:r w:rsidR="0FC37405" w:rsidRPr="3F491B61">
        <w:rPr>
          <w:rFonts w:ascii="Arial" w:eastAsia="Arial" w:hAnsi="Arial" w:cs="Arial"/>
          <w:color w:val="000000" w:themeColor="text1"/>
        </w:rPr>
        <w:t xml:space="preserve"> the training data was used to fit the model. </w:t>
      </w:r>
      <w:r w:rsidR="621F74D4" w:rsidRPr="3F491B61">
        <w:rPr>
          <w:rFonts w:ascii="Arial" w:eastAsia="Arial" w:hAnsi="Arial" w:cs="Arial"/>
          <w:color w:val="000000" w:themeColor="text1"/>
        </w:rPr>
        <w:t>Out</w:t>
      </w:r>
      <w:r w:rsidR="0BE75825" w:rsidRPr="3F491B61">
        <w:rPr>
          <w:rFonts w:ascii="Arial" w:eastAsia="Arial" w:hAnsi="Arial" w:cs="Arial"/>
          <w:color w:val="000000" w:themeColor="text1"/>
        </w:rPr>
        <w:t xml:space="preserve"> of sample </w:t>
      </w:r>
      <w:r w:rsidR="55E11D47" w:rsidRPr="3F491B61">
        <w:rPr>
          <w:rFonts w:ascii="Arial" w:eastAsia="Arial" w:hAnsi="Arial" w:cs="Arial"/>
          <w:color w:val="000000" w:themeColor="text1"/>
        </w:rPr>
        <w:t>testing</w:t>
      </w:r>
      <w:r w:rsidR="0BE75825" w:rsidRPr="3F491B61">
        <w:rPr>
          <w:rFonts w:ascii="Arial" w:eastAsia="Arial" w:hAnsi="Arial" w:cs="Arial"/>
          <w:color w:val="000000" w:themeColor="text1"/>
        </w:rPr>
        <w:t xml:space="preserve"> would be needed to test </w:t>
      </w:r>
      <w:r w:rsidR="4A33669B" w:rsidRPr="3F491B61">
        <w:rPr>
          <w:rFonts w:ascii="Arial" w:eastAsia="Arial" w:hAnsi="Arial" w:cs="Arial"/>
          <w:color w:val="000000" w:themeColor="text1"/>
        </w:rPr>
        <w:t>the model’s generalizability</w:t>
      </w:r>
      <w:r w:rsidR="6DB0542D" w:rsidRPr="3F491B61">
        <w:rPr>
          <w:rFonts w:ascii="Arial" w:eastAsia="Arial" w:hAnsi="Arial" w:cs="Arial"/>
          <w:color w:val="000000" w:themeColor="text1"/>
        </w:rPr>
        <w:t xml:space="preserve"> (the validation </w:t>
      </w:r>
      <w:r w:rsidR="63FF581D" w:rsidRPr="57C7660A">
        <w:rPr>
          <w:rFonts w:ascii="Arial" w:eastAsia="Arial" w:hAnsi="Arial" w:cs="Arial"/>
          <w:color w:val="000000" w:themeColor="text1"/>
        </w:rPr>
        <w:t>data</w:t>
      </w:r>
      <w:r w:rsidR="6DB0542D" w:rsidRPr="3F491B61">
        <w:rPr>
          <w:rFonts w:ascii="Arial" w:eastAsia="Arial" w:hAnsi="Arial" w:cs="Arial"/>
          <w:color w:val="000000" w:themeColor="text1"/>
        </w:rPr>
        <w:t xml:space="preserve"> labels w</w:t>
      </w:r>
      <w:r w:rsidR="183D8C63" w:rsidRPr="3F491B61">
        <w:rPr>
          <w:rFonts w:ascii="Arial" w:eastAsia="Arial" w:hAnsi="Arial" w:cs="Arial"/>
          <w:color w:val="000000" w:themeColor="text1"/>
        </w:rPr>
        <w:t>ere</w:t>
      </w:r>
      <w:r w:rsidR="6DB0542D" w:rsidRPr="3F491B61">
        <w:rPr>
          <w:rFonts w:ascii="Arial" w:eastAsia="Arial" w:hAnsi="Arial" w:cs="Arial"/>
          <w:color w:val="000000" w:themeColor="text1"/>
        </w:rPr>
        <w:t xml:space="preserve"> not provided</w:t>
      </w:r>
      <w:r w:rsidR="403E2E07" w:rsidRPr="3F491B61">
        <w:rPr>
          <w:rFonts w:ascii="Arial" w:eastAsia="Arial" w:hAnsi="Arial" w:cs="Arial"/>
          <w:color w:val="000000" w:themeColor="text1"/>
        </w:rPr>
        <w:t xml:space="preserve"> and </w:t>
      </w:r>
      <w:r w:rsidR="1C378E01" w:rsidRPr="57C7660A">
        <w:rPr>
          <w:rFonts w:ascii="Arial" w:eastAsia="Arial" w:hAnsi="Arial" w:cs="Arial"/>
          <w:color w:val="000000" w:themeColor="text1"/>
        </w:rPr>
        <w:t>are</w:t>
      </w:r>
      <w:r w:rsidR="403E2E07" w:rsidRPr="3F491B61">
        <w:rPr>
          <w:rFonts w:ascii="Arial" w:eastAsia="Arial" w:hAnsi="Arial" w:cs="Arial"/>
          <w:color w:val="000000" w:themeColor="text1"/>
        </w:rPr>
        <w:t xml:space="preserve"> assumed to be evaluated by GSA</w:t>
      </w:r>
      <w:r w:rsidR="6DB0542D" w:rsidRPr="3F491B61">
        <w:rPr>
          <w:rFonts w:ascii="Arial" w:eastAsia="Arial" w:hAnsi="Arial" w:cs="Arial"/>
          <w:color w:val="000000" w:themeColor="text1"/>
        </w:rPr>
        <w:t>).</w:t>
      </w:r>
    </w:p>
    <w:p w14:paraId="69D5602D" w14:textId="14541430" w:rsidR="00871D89" w:rsidRDefault="197A66EE" w:rsidP="63C662DB">
      <w:pPr>
        <w:spacing w:before="240" w:after="240"/>
        <w:jc w:val="center"/>
      </w:pPr>
      <w:r>
        <w:rPr>
          <w:noProof/>
        </w:rPr>
        <w:drawing>
          <wp:inline distT="0" distB="0" distL="0" distR="0" wp14:anchorId="014DDF71" wp14:editId="22C5C5D8">
            <wp:extent cx="3676650" cy="2495550"/>
            <wp:effectExtent l="0" t="0" r="0" b="0"/>
            <wp:docPr id="1615779859" name="Picture 59457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73157"/>
                    <pic:cNvPicPr/>
                  </pic:nvPicPr>
                  <pic:blipFill>
                    <a:blip r:embed="rId9">
                      <a:extLst>
                        <a:ext uri="{28A0092B-C50C-407E-A947-70E740481C1C}">
                          <a14:useLocalDpi xmlns:a14="http://schemas.microsoft.com/office/drawing/2010/main" val="0"/>
                        </a:ext>
                      </a:extLst>
                    </a:blip>
                    <a:stretch>
                      <a:fillRect/>
                    </a:stretch>
                  </pic:blipFill>
                  <pic:spPr>
                    <a:xfrm>
                      <a:off x="0" y="0"/>
                      <a:ext cx="3676650" cy="2495550"/>
                    </a:xfrm>
                    <a:prstGeom prst="rect">
                      <a:avLst/>
                    </a:prstGeom>
                  </pic:spPr>
                </pic:pic>
              </a:graphicData>
            </a:graphic>
          </wp:inline>
        </w:drawing>
      </w:r>
    </w:p>
    <w:p w14:paraId="08608501" w14:textId="382A2C62" w:rsidR="251E7BBA" w:rsidRDefault="6A5E5641" w:rsidP="75B5CECF">
      <w:pPr>
        <w:spacing w:before="240" w:after="240"/>
        <w:ind w:left="720"/>
        <w:rPr>
          <w:rFonts w:ascii="Arial" w:eastAsia="Arial" w:hAnsi="Arial" w:cs="Arial"/>
          <w:b/>
          <w:bCs/>
        </w:rPr>
      </w:pPr>
      <w:r w:rsidRPr="1AB25471">
        <w:rPr>
          <w:rFonts w:ascii="Arial" w:eastAsia="Arial" w:hAnsi="Arial" w:cs="Arial"/>
          <w:b/>
          <w:bCs/>
        </w:rPr>
        <w:t>Prediction</w:t>
      </w:r>
      <w:r w:rsidR="79642084" w:rsidRPr="1AB25471">
        <w:rPr>
          <w:rFonts w:ascii="Arial" w:eastAsia="Arial" w:hAnsi="Arial" w:cs="Arial"/>
          <w:b/>
          <w:bCs/>
        </w:rPr>
        <w:t xml:space="preserve"> Explanations</w:t>
      </w:r>
      <w:r w:rsidR="2417D729" w:rsidRPr="1AB25471">
        <w:rPr>
          <w:rFonts w:ascii="Arial" w:eastAsia="Arial" w:hAnsi="Arial" w:cs="Arial"/>
          <w:b/>
          <w:bCs/>
        </w:rPr>
        <w:t>:</w:t>
      </w:r>
      <w:r w:rsidR="01AAD8EE" w:rsidRPr="1AB25471">
        <w:rPr>
          <w:rFonts w:ascii="Arial" w:eastAsia="Arial" w:hAnsi="Arial" w:cs="Arial"/>
          <w:b/>
          <w:bCs/>
        </w:rPr>
        <w:t xml:space="preserve"> </w:t>
      </w:r>
      <w:r w:rsidR="61FE51DA" w:rsidRPr="1AB25471">
        <w:rPr>
          <w:rFonts w:ascii="Arial" w:eastAsia="Arial" w:hAnsi="Arial" w:cs="Arial"/>
        </w:rPr>
        <w:t>We achieved t</w:t>
      </w:r>
      <w:r w:rsidR="417EE2BD" w:rsidRPr="1AB25471">
        <w:rPr>
          <w:rFonts w:ascii="Arial" w:eastAsia="Arial" w:hAnsi="Arial" w:cs="Arial"/>
        </w:rPr>
        <w:t>ransparency</w:t>
      </w:r>
      <w:r w:rsidR="251834DD" w:rsidRPr="1AB25471">
        <w:rPr>
          <w:rFonts w:ascii="Arial" w:eastAsia="Arial" w:hAnsi="Arial" w:cs="Arial"/>
        </w:rPr>
        <w:t xml:space="preserve"> in model processes using </w:t>
      </w:r>
      <w:r w:rsidR="01AAD8EE" w:rsidRPr="1AB25471">
        <w:rPr>
          <w:rFonts w:ascii="Arial" w:eastAsia="Arial" w:hAnsi="Arial" w:cs="Arial"/>
        </w:rPr>
        <w:t>Local Interpretable Model-agnostic Explanations</w:t>
      </w:r>
      <w:r w:rsidR="0015122C" w:rsidRPr="1AB25471">
        <w:rPr>
          <w:rFonts w:ascii="Arial" w:eastAsia="Arial" w:hAnsi="Arial" w:cs="Arial"/>
        </w:rPr>
        <w:t xml:space="preserve"> (LIME</w:t>
      </w:r>
      <w:r w:rsidR="7C8DA6C8" w:rsidRPr="1AB25471">
        <w:rPr>
          <w:rFonts w:ascii="Arial" w:eastAsia="Arial" w:hAnsi="Arial" w:cs="Arial"/>
        </w:rPr>
        <w:t>)</w:t>
      </w:r>
      <w:r w:rsidR="1379CCEC" w:rsidRPr="1AB25471">
        <w:rPr>
          <w:rFonts w:ascii="Arial" w:eastAsia="Arial" w:hAnsi="Arial" w:cs="Arial"/>
        </w:rPr>
        <w:t>.</w:t>
      </w:r>
      <w:r w:rsidR="18CF8889" w:rsidRPr="1AB25471">
        <w:rPr>
          <w:rFonts w:ascii="Arial" w:eastAsia="Arial" w:hAnsi="Arial" w:cs="Arial"/>
        </w:rPr>
        <w:t xml:space="preserve"> </w:t>
      </w:r>
      <w:r w:rsidR="54D2D364" w:rsidRPr="1AB25471">
        <w:rPr>
          <w:rFonts w:ascii="Arial" w:eastAsia="Arial" w:hAnsi="Arial" w:cs="Arial"/>
        </w:rPr>
        <w:t xml:space="preserve">LIME </w:t>
      </w:r>
      <w:r w:rsidR="6C0657DD" w:rsidRPr="1AB25471">
        <w:rPr>
          <w:rFonts w:ascii="Arial" w:eastAsia="Arial" w:hAnsi="Arial" w:cs="Arial"/>
        </w:rPr>
        <w:t>trains an interpretable</w:t>
      </w:r>
      <w:r w:rsidR="56D352C2" w:rsidRPr="1AB25471">
        <w:rPr>
          <w:rFonts w:ascii="Arial" w:eastAsia="Arial" w:hAnsi="Arial" w:cs="Arial"/>
        </w:rPr>
        <w:t xml:space="preserve"> </w:t>
      </w:r>
      <w:r w:rsidR="6C0657DD" w:rsidRPr="1AB25471">
        <w:rPr>
          <w:rFonts w:ascii="Arial" w:eastAsia="Arial" w:hAnsi="Arial" w:cs="Arial"/>
        </w:rPr>
        <w:t xml:space="preserve">model by altering inputs, in this case words in a clause, and </w:t>
      </w:r>
      <w:r w:rsidR="6B3D8C01" w:rsidRPr="1AB25471">
        <w:rPr>
          <w:rFonts w:ascii="Arial" w:eastAsia="Arial" w:hAnsi="Arial" w:cs="Arial"/>
        </w:rPr>
        <w:t>observ</w:t>
      </w:r>
      <w:r w:rsidR="65EDD90A" w:rsidRPr="1AB25471">
        <w:rPr>
          <w:rFonts w:ascii="Arial" w:eastAsia="Arial" w:hAnsi="Arial" w:cs="Arial"/>
        </w:rPr>
        <w:t>ing</w:t>
      </w:r>
      <w:r w:rsidR="6C0657DD" w:rsidRPr="1AB25471">
        <w:rPr>
          <w:rFonts w:ascii="Arial" w:eastAsia="Arial" w:hAnsi="Arial" w:cs="Arial"/>
        </w:rPr>
        <w:t xml:space="preserve"> the change in</w:t>
      </w:r>
      <w:r w:rsidR="3E957B96" w:rsidRPr="1AB25471">
        <w:rPr>
          <w:rFonts w:ascii="Arial" w:eastAsia="Arial" w:hAnsi="Arial" w:cs="Arial"/>
        </w:rPr>
        <w:t xml:space="preserve"> the</w:t>
      </w:r>
      <w:r w:rsidR="6C0657DD" w:rsidRPr="1AB25471">
        <w:rPr>
          <w:rFonts w:ascii="Arial" w:eastAsia="Arial" w:hAnsi="Arial" w:cs="Arial"/>
        </w:rPr>
        <w:t xml:space="preserve"> primary </w:t>
      </w:r>
      <w:r w:rsidR="6E7DCA70" w:rsidRPr="1AB25471">
        <w:rPr>
          <w:rFonts w:ascii="Arial" w:eastAsia="Arial" w:hAnsi="Arial" w:cs="Arial"/>
        </w:rPr>
        <w:t>models'</w:t>
      </w:r>
      <w:r w:rsidR="6C0657DD" w:rsidRPr="1AB25471">
        <w:rPr>
          <w:rFonts w:ascii="Arial" w:eastAsia="Arial" w:hAnsi="Arial" w:cs="Arial"/>
        </w:rPr>
        <w:t xml:space="preserve"> prediction</w:t>
      </w:r>
      <w:r w:rsidR="00A958CB" w:rsidRPr="1AB25471">
        <w:rPr>
          <w:rFonts w:ascii="Arial" w:eastAsia="Arial" w:hAnsi="Arial" w:cs="Arial"/>
        </w:rPr>
        <w:t xml:space="preserve"> </w:t>
      </w:r>
      <w:r w:rsidR="39A44EB5" w:rsidRPr="1AB25471">
        <w:rPr>
          <w:rFonts w:ascii="Arial" w:eastAsia="Arial" w:hAnsi="Arial" w:cs="Arial"/>
        </w:rPr>
        <w:t xml:space="preserve">(Ribeiro, Singh, &amp; </w:t>
      </w:r>
      <w:proofErr w:type="spellStart"/>
      <w:r w:rsidR="08A2386F" w:rsidRPr="1AB25471">
        <w:rPr>
          <w:rFonts w:ascii="Arial" w:eastAsia="Arial" w:hAnsi="Arial" w:cs="Arial"/>
        </w:rPr>
        <w:t>Guestrin</w:t>
      </w:r>
      <w:proofErr w:type="spellEnd"/>
      <w:r w:rsidR="08A2386F" w:rsidRPr="1AB25471">
        <w:rPr>
          <w:rFonts w:ascii="Arial" w:eastAsia="Arial" w:hAnsi="Arial" w:cs="Arial"/>
        </w:rPr>
        <w:t>, 2016).</w:t>
      </w:r>
      <w:r w:rsidR="11D30CD4" w:rsidRPr="1AB25471">
        <w:rPr>
          <w:rFonts w:ascii="Arial" w:eastAsia="Arial" w:hAnsi="Arial" w:cs="Arial"/>
        </w:rPr>
        <w:t xml:space="preserve"> </w:t>
      </w:r>
      <w:r w:rsidR="5FF20CBF" w:rsidRPr="1AB25471">
        <w:rPr>
          <w:rFonts w:ascii="Arial" w:eastAsia="Arial" w:hAnsi="Arial" w:cs="Arial"/>
        </w:rPr>
        <w:t xml:space="preserve">If an important word is altered, the LIME model would see a large change in the outcome of the </w:t>
      </w:r>
      <w:r w:rsidR="7FC82360" w:rsidRPr="1AB25471">
        <w:rPr>
          <w:rFonts w:ascii="Arial" w:eastAsia="Arial" w:hAnsi="Arial" w:cs="Arial"/>
        </w:rPr>
        <w:t>classification</w:t>
      </w:r>
      <w:r w:rsidR="5FF20CBF" w:rsidRPr="1AB25471">
        <w:rPr>
          <w:rFonts w:ascii="Arial" w:eastAsia="Arial" w:hAnsi="Arial" w:cs="Arial"/>
        </w:rPr>
        <w:t xml:space="preserve"> model</w:t>
      </w:r>
      <w:r w:rsidR="7469DE46" w:rsidRPr="1AB25471">
        <w:rPr>
          <w:rFonts w:ascii="Arial" w:eastAsia="Arial" w:hAnsi="Arial" w:cs="Arial"/>
        </w:rPr>
        <w:t xml:space="preserve"> </w:t>
      </w:r>
      <w:r w:rsidR="47985CE9" w:rsidRPr="1AB25471">
        <w:rPr>
          <w:rFonts w:ascii="Arial" w:eastAsia="Arial" w:hAnsi="Arial" w:cs="Arial"/>
        </w:rPr>
        <w:t>which</w:t>
      </w:r>
      <w:r w:rsidR="7469DE46" w:rsidRPr="1AB25471">
        <w:rPr>
          <w:rFonts w:ascii="Arial" w:eastAsia="Arial" w:hAnsi="Arial" w:cs="Arial"/>
        </w:rPr>
        <w:t xml:space="preserve"> </w:t>
      </w:r>
      <w:r w:rsidR="4330D0F4" w:rsidRPr="1AB25471">
        <w:rPr>
          <w:rFonts w:ascii="Arial" w:eastAsia="Arial" w:hAnsi="Arial" w:cs="Arial"/>
        </w:rPr>
        <w:t>signals</w:t>
      </w:r>
      <w:r w:rsidR="7469DE46" w:rsidRPr="1AB25471">
        <w:rPr>
          <w:rFonts w:ascii="Arial" w:eastAsia="Arial" w:hAnsi="Arial" w:cs="Arial"/>
        </w:rPr>
        <w:t xml:space="preserve"> its importance in the prediction of a given clause. This allows</w:t>
      </w:r>
      <w:r w:rsidR="5753FD93" w:rsidRPr="1AB25471">
        <w:rPr>
          <w:rFonts w:ascii="Arial" w:eastAsia="Arial" w:hAnsi="Arial" w:cs="Arial"/>
        </w:rPr>
        <w:t xml:space="preserve"> </w:t>
      </w:r>
      <w:r w:rsidR="1B405643" w:rsidRPr="1AB25471">
        <w:rPr>
          <w:rFonts w:ascii="Arial" w:eastAsia="Arial" w:hAnsi="Arial" w:cs="Arial"/>
        </w:rPr>
        <w:t>estimating</w:t>
      </w:r>
      <w:r w:rsidR="7469DE46" w:rsidRPr="1AB25471">
        <w:rPr>
          <w:rFonts w:ascii="Arial" w:eastAsia="Arial" w:hAnsi="Arial" w:cs="Arial"/>
        </w:rPr>
        <w:t xml:space="preserve"> </w:t>
      </w:r>
      <w:r w:rsidR="7B562670" w:rsidRPr="1AB25471">
        <w:rPr>
          <w:rFonts w:ascii="Arial" w:eastAsia="Arial" w:hAnsi="Arial" w:cs="Arial"/>
        </w:rPr>
        <w:t xml:space="preserve">the </w:t>
      </w:r>
      <w:r w:rsidR="7469DE46" w:rsidRPr="1AB25471">
        <w:rPr>
          <w:rFonts w:ascii="Arial" w:eastAsia="Arial" w:hAnsi="Arial" w:cs="Arial"/>
        </w:rPr>
        <w:t xml:space="preserve">relative significance of input words to the final predicted </w:t>
      </w:r>
      <w:r w:rsidR="4B8FB2D4" w:rsidRPr="1AB25471">
        <w:rPr>
          <w:rFonts w:ascii="Arial" w:eastAsia="Arial" w:hAnsi="Arial" w:cs="Arial"/>
        </w:rPr>
        <w:t>status of a clause</w:t>
      </w:r>
      <w:r w:rsidR="5753FD93" w:rsidRPr="1AB25471">
        <w:rPr>
          <w:rFonts w:ascii="Arial" w:eastAsia="Arial" w:hAnsi="Arial" w:cs="Arial"/>
        </w:rPr>
        <w:t>.</w:t>
      </w:r>
      <w:r w:rsidR="16C3F65F" w:rsidRPr="1AB25471">
        <w:rPr>
          <w:rFonts w:ascii="Arial" w:eastAsia="Arial" w:hAnsi="Arial" w:cs="Arial"/>
        </w:rPr>
        <w:t xml:space="preserve"> </w:t>
      </w:r>
      <w:r w:rsidR="352376E8" w:rsidRPr="1AB25471">
        <w:rPr>
          <w:rFonts w:ascii="Arial" w:eastAsia="Arial" w:hAnsi="Arial" w:cs="Arial"/>
        </w:rPr>
        <w:t>We used a</w:t>
      </w:r>
      <w:r w:rsidR="5A2740F7" w:rsidRPr="1AB25471">
        <w:rPr>
          <w:rFonts w:ascii="Arial" w:eastAsia="Arial" w:hAnsi="Arial" w:cs="Arial"/>
        </w:rPr>
        <w:t xml:space="preserve"> </w:t>
      </w:r>
      <w:r w:rsidR="16C3F65F" w:rsidRPr="1AB25471">
        <w:rPr>
          <w:rFonts w:ascii="Arial" w:eastAsia="Arial" w:hAnsi="Arial" w:cs="Arial"/>
        </w:rPr>
        <w:t xml:space="preserve">LIME model to output the relative importance of up to 25 words for a given </w:t>
      </w:r>
      <w:r w:rsidR="7AE218FE" w:rsidRPr="1AB25471">
        <w:rPr>
          <w:rFonts w:ascii="Arial" w:eastAsia="Arial" w:hAnsi="Arial" w:cs="Arial"/>
        </w:rPr>
        <w:t>preproce</w:t>
      </w:r>
      <w:r w:rsidR="00C40C57" w:rsidRPr="1AB25471">
        <w:rPr>
          <w:rFonts w:ascii="Arial" w:eastAsia="Arial" w:hAnsi="Arial" w:cs="Arial"/>
        </w:rPr>
        <w:t>s</w:t>
      </w:r>
      <w:r w:rsidR="7AE218FE" w:rsidRPr="1AB25471">
        <w:rPr>
          <w:rFonts w:ascii="Arial" w:eastAsia="Arial" w:hAnsi="Arial" w:cs="Arial"/>
        </w:rPr>
        <w:t>s</w:t>
      </w:r>
      <w:r w:rsidR="00C40C57" w:rsidRPr="1AB25471">
        <w:rPr>
          <w:rFonts w:ascii="Arial" w:eastAsia="Arial" w:hAnsi="Arial" w:cs="Arial"/>
        </w:rPr>
        <w:t>e</w:t>
      </w:r>
      <w:r w:rsidR="7AE218FE" w:rsidRPr="1AB25471">
        <w:rPr>
          <w:rFonts w:ascii="Arial" w:eastAsia="Arial" w:hAnsi="Arial" w:cs="Arial"/>
        </w:rPr>
        <w:t>d</w:t>
      </w:r>
      <w:r w:rsidR="16C3F65F" w:rsidRPr="1AB25471">
        <w:rPr>
          <w:rFonts w:ascii="Arial" w:eastAsia="Arial" w:hAnsi="Arial" w:cs="Arial"/>
        </w:rPr>
        <w:t xml:space="preserve"> input clause</w:t>
      </w:r>
      <w:r w:rsidR="3BFBD328" w:rsidRPr="1AB25471">
        <w:rPr>
          <w:rFonts w:ascii="Arial" w:eastAsia="Arial" w:hAnsi="Arial" w:cs="Arial"/>
        </w:rPr>
        <w:t xml:space="preserve"> in the training data</w:t>
      </w:r>
      <w:r w:rsidR="5A2740F7" w:rsidRPr="1AB25471">
        <w:rPr>
          <w:rFonts w:ascii="Arial" w:eastAsia="Arial" w:hAnsi="Arial" w:cs="Arial"/>
        </w:rPr>
        <w:t>.</w:t>
      </w:r>
      <w:r w:rsidR="549D7E41" w:rsidRPr="1AB25471">
        <w:rPr>
          <w:rFonts w:ascii="Arial" w:eastAsia="Arial" w:hAnsi="Arial" w:cs="Arial"/>
        </w:rPr>
        <w:t xml:space="preserve"> The pipeline creation and explainer algorithm training can be found in the project repository on </w:t>
      </w:r>
      <w:proofErr w:type="spellStart"/>
      <w:r w:rsidR="549D7E41" w:rsidRPr="1AB25471">
        <w:rPr>
          <w:rFonts w:ascii="Arial" w:eastAsia="Arial" w:hAnsi="Arial" w:cs="Arial"/>
        </w:rPr>
        <w:t>Github</w:t>
      </w:r>
      <w:proofErr w:type="spellEnd"/>
      <w:r w:rsidR="549D7E41" w:rsidRPr="1AB25471">
        <w:rPr>
          <w:rFonts w:ascii="Arial" w:eastAsia="Arial" w:hAnsi="Arial" w:cs="Arial"/>
        </w:rPr>
        <w:t xml:space="preserve">, along with 100 training and 200 validation prediction </w:t>
      </w:r>
      <w:r w:rsidR="37A49901" w:rsidRPr="1AB25471">
        <w:rPr>
          <w:rFonts w:ascii="Arial" w:eastAsia="Arial" w:hAnsi="Arial" w:cs="Arial"/>
        </w:rPr>
        <w:t>explanations.</w:t>
      </w:r>
      <w:r w:rsidR="16C3F65F" w:rsidRPr="1AB25471">
        <w:rPr>
          <w:rFonts w:ascii="Arial" w:eastAsia="Arial" w:hAnsi="Arial" w:cs="Arial"/>
        </w:rPr>
        <w:t xml:space="preserve"> Examples of </w:t>
      </w:r>
      <w:r w:rsidR="16C3F65F" w:rsidRPr="1AB25471">
        <w:rPr>
          <w:rFonts w:ascii="Arial" w:eastAsia="Arial" w:hAnsi="Arial" w:cs="Arial"/>
        </w:rPr>
        <w:lastRenderedPageBreak/>
        <w:t>both acceptable and unacceptable clause classifications</w:t>
      </w:r>
      <w:r w:rsidR="3AF60083" w:rsidRPr="1AB25471">
        <w:rPr>
          <w:rFonts w:ascii="Arial" w:eastAsia="Arial" w:hAnsi="Arial" w:cs="Arial"/>
        </w:rPr>
        <w:t xml:space="preserve"> on the validation data output by the explainer model</w:t>
      </w:r>
      <w:r w:rsidR="16C3F65F" w:rsidRPr="1AB25471">
        <w:rPr>
          <w:rFonts w:ascii="Arial" w:eastAsia="Arial" w:hAnsi="Arial" w:cs="Arial"/>
        </w:rPr>
        <w:t xml:space="preserve"> can be found on the following pages.</w:t>
      </w:r>
      <w:r w:rsidR="18B15743" w:rsidRPr="1AB25471">
        <w:rPr>
          <w:rFonts w:ascii="Arial" w:eastAsia="Arial" w:hAnsi="Arial" w:cs="Arial"/>
        </w:rPr>
        <w:t xml:space="preserve"> </w:t>
      </w:r>
    </w:p>
    <w:p w14:paraId="00860950" w14:textId="4CFDDA9F" w:rsidR="4B7F10BD" w:rsidRDefault="4B7F10BD" w:rsidP="0155C9C7">
      <w:pPr>
        <w:spacing w:before="240" w:after="240"/>
        <w:ind w:left="720"/>
        <w:rPr>
          <w:rFonts w:ascii="Arial" w:eastAsia="Arial" w:hAnsi="Arial" w:cs="Arial"/>
        </w:rPr>
      </w:pPr>
    </w:p>
    <w:p w14:paraId="681F2C51" w14:textId="1A48F320" w:rsidR="5C188D87" w:rsidRDefault="00976799" w:rsidP="0409023C">
      <w:pPr>
        <w:spacing w:before="240" w:after="240"/>
      </w:pPr>
      <w:r>
        <w:rPr>
          <w:noProof/>
        </w:rPr>
        <w:drawing>
          <wp:anchor distT="0" distB="0" distL="114300" distR="114300" simplePos="0" relativeHeight="251658240" behindDoc="0" locked="0" layoutInCell="1" allowOverlap="1" wp14:anchorId="5D8DC2E4" wp14:editId="1A036E1F">
            <wp:simplePos x="0" y="0"/>
            <wp:positionH relativeFrom="column">
              <wp:posOffset>4508500</wp:posOffset>
            </wp:positionH>
            <wp:positionV relativeFrom="paragraph">
              <wp:posOffset>6350</wp:posOffset>
            </wp:positionV>
            <wp:extent cx="1898650" cy="4970780"/>
            <wp:effectExtent l="0" t="0" r="6350" b="1270"/>
            <wp:wrapSquare wrapText="bothSides"/>
            <wp:docPr id="425472121" name="Picture 211332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325107"/>
                    <pic:cNvPicPr/>
                  </pic:nvPicPr>
                  <pic:blipFill>
                    <a:blip r:embed="rId10">
                      <a:extLst>
                        <a:ext uri="{28A0092B-C50C-407E-A947-70E740481C1C}">
                          <a14:useLocalDpi xmlns:a14="http://schemas.microsoft.com/office/drawing/2010/main" val="0"/>
                        </a:ext>
                      </a:extLst>
                    </a:blip>
                    <a:stretch>
                      <a:fillRect/>
                    </a:stretch>
                  </pic:blipFill>
                  <pic:spPr>
                    <a:xfrm>
                      <a:off x="0" y="0"/>
                      <a:ext cx="1898650" cy="4970780"/>
                    </a:xfrm>
                    <a:prstGeom prst="rect">
                      <a:avLst/>
                    </a:prstGeom>
                  </pic:spPr>
                </pic:pic>
              </a:graphicData>
            </a:graphic>
            <wp14:sizeRelH relativeFrom="page">
              <wp14:pctWidth>0</wp14:pctWidth>
            </wp14:sizeRelH>
            <wp14:sizeRelV relativeFrom="page">
              <wp14:pctHeight>0</wp14:pctHeight>
            </wp14:sizeRelV>
          </wp:anchor>
        </w:drawing>
      </w:r>
      <w:r w:rsidR="11096632" w:rsidRPr="2B55275D">
        <w:rPr>
          <w:rFonts w:ascii="Arial" w:eastAsia="Arial" w:hAnsi="Arial" w:cs="Arial"/>
          <w:b/>
          <w:bCs/>
        </w:rPr>
        <w:t>Validation Data Explanation – Acceptable</w:t>
      </w:r>
    </w:p>
    <w:p w14:paraId="0AADD752" w14:textId="07367885" w:rsidR="2DB66C70" w:rsidRDefault="00976799" w:rsidP="26A5DD20">
      <w:pPr>
        <w:spacing w:before="240" w:after="240"/>
      </w:pPr>
      <w:r>
        <w:rPr>
          <w:noProof/>
        </w:rPr>
        <w:drawing>
          <wp:anchor distT="0" distB="0" distL="114300" distR="114300" simplePos="0" relativeHeight="251658242" behindDoc="0" locked="0" layoutInCell="1" allowOverlap="1" wp14:anchorId="08FA90DA" wp14:editId="26260379">
            <wp:simplePos x="0" y="0"/>
            <wp:positionH relativeFrom="column">
              <wp:posOffset>-19050</wp:posOffset>
            </wp:positionH>
            <wp:positionV relativeFrom="paragraph">
              <wp:posOffset>3101340</wp:posOffset>
            </wp:positionV>
            <wp:extent cx="4486275" cy="681990"/>
            <wp:effectExtent l="0" t="0" r="9525" b="3810"/>
            <wp:wrapSquare wrapText="bothSides"/>
            <wp:docPr id="2025359975" name="Picture 139987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870560"/>
                    <pic:cNvPicPr/>
                  </pic:nvPicPr>
                  <pic:blipFill>
                    <a:blip r:embed="rId11">
                      <a:extLst>
                        <a:ext uri="{28A0092B-C50C-407E-A947-70E740481C1C}">
                          <a14:useLocalDpi xmlns:a14="http://schemas.microsoft.com/office/drawing/2010/main" val="0"/>
                        </a:ext>
                      </a:extLst>
                    </a:blip>
                    <a:stretch>
                      <a:fillRect/>
                    </a:stretch>
                  </pic:blipFill>
                  <pic:spPr>
                    <a:xfrm>
                      <a:off x="0" y="0"/>
                      <a:ext cx="4486275" cy="681990"/>
                    </a:xfrm>
                    <a:prstGeom prst="rect">
                      <a:avLst/>
                    </a:prstGeom>
                  </pic:spPr>
                </pic:pic>
              </a:graphicData>
            </a:graphic>
          </wp:anchor>
        </w:drawing>
      </w:r>
      <w:r w:rsidR="3C8B56A4" w:rsidRPr="235ECD6F">
        <w:rPr>
          <w:rFonts w:ascii="Arial" w:eastAsia="Arial" w:hAnsi="Arial" w:cs="Arial"/>
        </w:rPr>
        <w:t xml:space="preserve">Clause 1302 from the validation data in its raw form is: </w:t>
      </w:r>
      <w:r w:rsidR="00C40C57">
        <w:rPr>
          <w:rFonts w:ascii="Arial" w:eastAsia="Arial" w:hAnsi="Arial" w:cs="Arial"/>
        </w:rPr>
        <w:t>“1</w:t>
      </w:r>
      <w:r w:rsidR="4B2F24B9" w:rsidRPr="235ECD6F">
        <w:rPr>
          <w:rFonts w:ascii="Arial" w:eastAsia="Arial" w:hAnsi="Arial" w:cs="Arial"/>
          <w:color w:val="1D1C1D"/>
        </w:rPr>
        <w:t>1.U.S. GOVERNMENT USE. The Software is a "commercial item" as that term is defined at 48 C.F.R. ¬ß 2.101, consisting of "commercial computer software" and "commercial computer software documentation" as such terms are used in 48 C.F.R. ¬ß 12.212. Consistent with 48 C.F.R. ¬ß 12.212, Company provides the Software to U.S. Government end users only pursuant to the terms and conditions herein.”</w:t>
      </w:r>
      <w:r w:rsidR="72B0632E" w:rsidRPr="235ECD6F">
        <w:rPr>
          <w:rFonts w:ascii="Arial" w:eastAsia="Arial" w:hAnsi="Arial" w:cs="Arial"/>
          <w:color w:val="1D1C1D"/>
        </w:rPr>
        <w:t xml:space="preserve"> </w:t>
      </w:r>
      <w:r w:rsidR="3A5F44C7" w:rsidRPr="235ECD6F">
        <w:rPr>
          <w:rFonts w:ascii="Arial" w:eastAsia="Arial" w:hAnsi="Arial" w:cs="Arial"/>
          <w:color w:val="1D1C1D"/>
        </w:rPr>
        <w:t xml:space="preserve">Once the </w:t>
      </w:r>
      <w:r w:rsidR="171B2C02" w:rsidRPr="235ECD6F">
        <w:rPr>
          <w:rFonts w:ascii="Arial" w:eastAsia="Arial" w:hAnsi="Arial" w:cs="Arial"/>
          <w:color w:val="1D1C1D"/>
        </w:rPr>
        <w:t>text is cleaned, using the methods described above, the clause looks as follows</w:t>
      </w:r>
      <w:r w:rsidR="00E553F4">
        <w:rPr>
          <w:rFonts w:ascii="Arial" w:eastAsia="Arial" w:hAnsi="Arial" w:cs="Arial"/>
          <w:color w:val="1D1C1D"/>
        </w:rPr>
        <w:t xml:space="preserve"> below</w:t>
      </w:r>
      <w:r w:rsidR="171B2C02" w:rsidRPr="235ECD6F">
        <w:rPr>
          <w:rFonts w:ascii="Arial" w:eastAsia="Arial" w:hAnsi="Arial" w:cs="Arial"/>
          <w:color w:val="1D1C1D"/>
        </w:rPr>
        <w:t xml:space="preserve">. The highlighting of the words signifies their relative importance to the model’s </w:t>
      </w:r>
      <w:r w:rsidR="447E1415" w:rsidRPr="235ECD6F">
        <w:rPr>
          <w:rFonts w:ascii="Arial" w:eastAsia="Arial" w:hAnsi="Arial" w:cs="Arial"/>
          <w:color w:val="1D1C1D"/>
        </w:rPr>
        <w:t xml:space="preserve">prediction. The </w:t>
      </w:r>
      <w:proofErr w:type="spellStart"/>
      <w:r w:rsidR="447E1415" w:rsidRPr="235ECD6F">
        <w:rPr>
          <w:rFonts w:ascii="Arial" w:eastAsia="Arial" w:hAnsi="Arial" w:cs="Arial"/>
          <w:color w:val="1D1C1D"/>
        </w:rPr>
        <w:t>explainability</w:t>
      </w:r>
      <w:proofErr w:type="spellEnd"/>
      <w:r w:rsidR="447E1415" w:rsidRPr="235ECD6F">
        <w:rPr>
          <w:rFonts w:ascii="Arial" w:eastAsia="Arial" w:hAnsi="Arial" w:cs="Arial"/>
          <w:color w:val="1D1C1D"/>
        </w:rPr>
        <w:t xml:space="preserve"> algorithm is trained to predict both classes (with a sum of 1) versus the predicted probability 0-1 with 1 being unacceptable as in the</w:t>
      </w:r>
      <w:r w:rsidR="4E83405A" w:rsidRPr="235ECD6F">
        <w:rPr>
          <w:rFonts w:ascii="Arial" w:eastAsia="Arial" w:hAnsi="Arial" w:cs="Arial"/>
          <w:color w:val="1D1C1D"/>
        </w:rPr>
        <w:t xml:space="preserve"> actual model used in analysis. While the pipeline model and output probabilities are not identic</w:t>
      </w:r>
      <w:r w:rsidR="4330AE54" w:rsidRPr="235ECD6F">
        <w:rPr>
          <w:rFonts w:ascii="Arial" w:eastAsia="Arial" w:hAnsi="Arial" w:cs="Arial"/>
          <w:color w:val="1D1C1D"/>
        </w:rPr>
        <w:t>a</w:t>
      </w:r>
      <w:r w:rsidR="4E83405A" w:rsidRPr="235ECD6F">
        <w:rPr>
          <w:rFonts w:ascii="Arial" w:eastAsia="Arial" w:hAnsi="Arial" w:cs="Arial"/>
          <w:color w:val="1D1C1D"/>
        </w:rPr>
        <w:t xml:space="preserve">l to the actual models used, they are representative and can provide </w:t>
      </w:r>
      <w:r w:rsidR="3BF46394" w:rsidRPr="235ECD6F">
        <w:rPr>
          <w:rFonts w:ascii="Arial" w:eastAsia="Arial" w:hAnsi="Arial" w:cs="Arial"/>
          <w:color w:val="1D1C1D"/>
        </w:rPr>
        <w:t>transparency into the complex featurization and classification of the clauses</w:t>
      </w:r>
      <w:r w:rsidR="3BF46394" w:rsidRPr="7E510B4E">
        <w:rPr>
          <w:color w:val="1D1C1D"/>
        </w:rPr>
        <w:t>.</w:t>
      </w:r>
    </w:p>
    <w:p w14:paraId="6B3543A7" w14:textId="6CCDCD8C" w:rsidR="5C188D87" w:rsidRDefault="00976799" w:rsidP="26A5DD20">
      <w:pPr>
        <w:spacing w:before="240" w:after="240"/>
        <w:jc w:val="right"/>
        <w:rPr>
          <w:color w:val="1D1C1D"/>
        </w:rPr>
      </w:pPr>
      <w:r>
        <w:rPr>
          <w:noProof/>
        </w:rPr>
        <w:drawing>
          <wp:anchor distT="0" distB="0" distL="114300" distR="114300" simplePos="0" relativeHeight="251658243" behindDoc="0" locked="0" layoutInCell="1" allowOverlap="1" wp14:anchorId="365241AC" wp14:editId="64F6F32F">
            <wp:simplePos x="0" y="0"/>
            <wp:positionH relativeFrom="column">
              <wp:posOffset>38100</wp:posOffset>
            </wp:positionH>
            <wp:positionV relativeFrom="paragraph">
              <wp:posOffset>793115</wp:posOffset>
            </wp:positionV>
            <wp:extent cx="2012950" cy="775970"/>
            <wp:effectExtent l="0" t="0" r="6350" b="5080"/>
            <wp:wrapSquare wrapText="bothSides"/>
            <wp:docPr id="1480036603" name="Picture 18505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500528"/>
                    <pic:cNvPicPr/>
                  </pic:nvPicPr>
                  <pic:blipFill>
                    <a:blip r:embed="rId12">
                      <a:extLst>
                        <a:ext uri="{28A0092B-C50C-407E-A947-70E740481C1C}">
                          <a14:useLocalDpi xmlns:a14="http://schemas.microsoft.com/office/drawing/2010/main" val="0"/>
                        </a:ext>
                      </a:extLst>
                    </a:blip>
                    <a:stretch>
                      <a:fillRect/>
                    </a:stretch>
                  </pic:blipFill>
                  <pic:spPr>
                    <a:xfrm>
                      <a:off x="0" y="0"/>
                      <a:ext cx="2012950" cy="775970"/>
                    </a:xfrm>
                    <a:prstGeom prst="rect">
                      <a:avLst/>
                    </a:prstGeom>
                  </pic:spPr>
                </pic:pic>
              </a:graphicData>
            </a:graphic>
            <wp14:sizeRelH relativeFrom="margin">
              <wp14:pctWidth>0</wp14:pctWidth>
            </wp14:sizeRelH>
            <wp14:sizeRelV relativeFrom="margin">
              <wp14:pctHeight>0</wp14:pctHeight>
            </wp14:sizeRelV>
          </wp:anchor>
        </w:drawing>
      </w:r>
      <w:r w:rsidR="5EBB9B45" w:rsidRPr="26A5DD20">
        <w:rPr>
          <w:color w:val="1D1C1D"/>
        </w:rPr>
        <w:t xml:space="preserve"> </w:t>
      </w:r>
    </w:p>
    <w:p w14:paraId="6DB31B67" w14:textId="4F6BEB40" w:rsidR="5C188D87" w:rsidRDefault="5C188D87" w:rsidP="0409023C">
      <w:pPr>
        <w:spacing w:before="240" w:after="240"/>
        <w:jc w:val="right"/>
      </w:pPr>
    </w:p>
    <w:p w14:paraId="7EEF7BF0" w14:textId="2A5771D1" w:rsidR="3C743A52" w:rsidRDefault="3C743A52" w:rsidP="3C743A52">
      <w:pPr>
        <w:spacing w:before="240" w:after="240"/>
        <w:rPr>
          <w:rFonts w:ascii="Arial" w:eastAsia="Arial" w:hAnsi="Arial" w:cs="Arial"/>
          <w:b/>
          <w:bCs/>
        </w:rPr>
      </w:pPr>
    </w:p>
    <w:p w14:paraId="0E69FE31" w14:textId="702727CC" w:rsidR="3C743A52" w:rsidRDefault="3C743A52" w:rsidP="3C743A52">
      <w:pPr>
        <w:spacing w:before="240" w:after="240"/>
        <w:rPr>
          <w:rFonts w:ascii="Arial" w:eastAsia="Arial" w:hAnsi="Arial" w:cs="Arial"/>
          <w:b/>
          <w:bCs/>
        </w:rPr>
      </w:pPr>
    </w:p>
    <w:p w14:paraId="65A2003E" w14:textId="4AD1F645" w:rsidR="63CDC68A" w:rsidRDefault="63CDC68A" w:rsidP="26A5DD20">
      <w:pPr>
        <w:spacing w:before="240" w:after="240"/>
        <w:rPr>
          <w:rFonts w:ascii="Arial" w:eastAsia="Arial" w:hAnsi="Arial" w:cs="Arial"/>
          <w:b/>
          <w:bCs/>
        </w:rPr>
      </w:pPr>
    </w:p>
    <w:p w14:paraId="0B46EC1C" w14:textId="4AD1F645" w:rsidR="63CDC68A" w:rsidRDefault="63CDC68A" w:rsidP="63CDC68A">
      <w:pPr>
        <w:spacing w:before="240" w:after="240"/>
        <w:rPr>
          <w:rFonts w:ascii="Arial" w:eastAsia="Arial" w:hAnsi="Arial" w:cs="Arial"/>
          <w:b/>
          <w:bCs/>
        </w:rPr>
      </w:pPr>
    </w:p>
    <w:p w14:paraId="4C3D1621" w14:textId="77777777" w:rsidR="00976799" w:rsidRDefault="00976799">
      <w:pPr>
        <w:rPr>
          <w:rFonts w:ascii="Arial" w:eastAsia="Arial" w:hAnsi="Arial" w:cs="Arial"/>
          <w:b/>
          <w:bCs/>
        </w:rPr>
      </w:pPr>
      <w:r>
        <w:rPr>
          <w:rFonts w:ascii="Arial" w:eastAsia="Arial" w:hAnsi="Arial" w:cs="Arial"/>
          <w:b/>
          <w:bCs/>
        </w:rPr>
        <w:br w:type="page"/>
      </w:r>
    </w:p>
    <w:p w14:paraId="03990370" w14:textId="5E407131" w:rsidR="0D7CE6E0" w:rsidRDefault="00976799" w:rsidP="582D5A39">
      <w:pPr>
        <w:spacing w:before="240" w:after="240"/>
        <w:rPr>
          <w:rFonts w:ascii="Arial" w:eastAsia="Arial" w:hAnsi="Arial" w:cs="Arial"/>
          <w:b/>
          <w:bCs/>
        </w:rPr>
      </w:pPr>
      <w:r>
        <w:rPr>
          <w:noProof/>
        </w:rPr>
        <w:lastRenderedPageBreak/>
        <w:drawing>
          <wp:anchor distT="0" distB="0" distL="114300" distR="114300" simplePos="0" relativeHeight="251658241" behindDoc="0" locked="0" layoutInCell="1" allowOverlap="1" wp14:anchorId="3B586D7C" wp14:editId="5746E92B">
            <wp:simplePos x="0" y="0"/>
            <wp:positionH relativeFrom="column">
              <wp:posOffset>4159250</wp:posOffset>
            </wp:positionH>
            <wp:positionV relativeFrom="paragraph">
              <wp:posOffset>25400</wp:posOffset>
            </wp:positionV>
            <wp:extent cx="2362200" cy="6240780"/>
            <wp:effectExtent l="0" t="0" r="0" b="7620"/>
            <wp:wrapSquare wrapText="bothSides"/>
            <wp:docPr id="535656236" name="Picture 144988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887170"/>
                    <pic:cNvPicPr/>
                  </pic:nvPicPr>
                  <pic:blipFill>
                    <a:blip r:embed="rId13">
                      <a:extLst>
                        <a:ext uri="{28A0092B-C50C-407E-A947-70E740481C1C}">
                          <a14:useLocalDpi xmlns:a14="http://schemas.microsoft.com/office/drawing/2010/main" val="0"/>
                        </a:ext>
                      </a:extLst>
                    </a:blip>
                    <a:stretch>
                      <a:fillRect/>
                    </a:stretch>
                  </pic:blipFill>
                  <pic:spPr>
                    <a:xfrm>
                      <a:off x="0" y="0"/>
                      <a:ext cx="2362200" cy="6240780"/>
                    </a:xfrm>
                    <a:prstGeom prst="rect">
                      <a:avLst/>
                    </a:prstGeom>
                  </pic:spPr>
                </pic:pic>
              </a:graphicData>
            </a:graphic>
            <wp14:sizeRelH relativeFrom="page">
              <wp14:pctWidth>0</wp14:pctWidth>
            </wp14:sizeRelH>
            <wp14:sizeRelV relativeFrom="page">
              <wp14:pctHeight>0</wp14:pctHeight>
            </wp14:sizeRelV>
          </wp:anchor>
        </w:drawing>
      </w:r>
      <w:r w:rsidR="7E7D046B" w:rsidRPr="247CD075">
        <w:rPr>
          <w:rFonts w:ascii="Arial" w:eastAsia="Arial" w:hAnsi="Arial" w:cs="Arial"/>
          <w:b/>
          <w:bCs/>
        </w:rPr>
        <w:t>Validation Data Explanation – Unacceptable</w:t>
      </w:r>
    </w:p>
    <w:p w14:paraId="56E5B1B1" w14:textId="7F383D86" w:rsidR="635B85B1" w:rsidRDefault="00976799" w:rsidP="235ECD6F">
      <w:pPr>
        <w:spacing w:before="240" w:after="240"/>
      </w:pPr>
      <w:r>
        <w:rPr>
          <w:noProof/>
        </w:rPr>
        <w:drawing>
          <wp:anchor distT="0" distB="0" distL="114300" distR="114300" simplePos="0" relativeHeight="251658244" behindDoc="0" locked="0" layoutInCell="1" allowOverlap="1" wp14:anchorId="7D052000" wp14:editId="3A8100D9">
            <wp:simplePos x="0" y="0"/>
            <wp:positionH relativeFrom="margin">
              <wp:posOffset>0</wp:posOffset>
            </wp:positionH>
            <wp:positionV relativeFrom="paragraph">
              <wp:posOffset>3533140</wp:posOffset>
            </wp:positionV>
            <wp:extent cx="3943350" cy="1554480"/>
            <wp:effectExtent l="0" t="0" r="0" b="7620"/>
            <wp:wrapSquare wrapText="bothSides"/>
            <wp:docPr id="1227892539" name="Picture 122789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1554480"/>
                    </a:xfrm>
                    <a:prstGeom prst="rect">
                      <a:avLst/>
                    </a:prstGeom>
                  </pic:spPr>
                </pic:pic>
              </a:graphicData>
            </a:graphic>
            <wp14:sizeRelH relativeFrom="margin">
              <wp14:pctWidth>0</wp14:pctWidth>
            </wp14:sizeRelH>
            <wp14:sizeRelV relativeFrom="margin">
              <wp14:pctHeight>0</wp14:pctHeight>
            </wp14:sizeRelV>
          </wp:anchor>
        </w:drawing>
      </w:r>
      <w:r w:rsidR="7AC2AA3A" w:rsidRPr="235ECD6F">
        <w:rPr>
          <w:rFonts w:ascii="Arial" w:eastAsia="Arial" w:hAnsi="Arial" w:cs="Arial"/>
        </w:rPr>
        <w:t>Clause 7755 from the validation data in its raw form is: "Termination without Cause. Customer may terminate this Agreement upon thirty (30) days' prior written notice to Vendor, with or without cause.</w:t>
      </w:r>
      <w:r w:rsidR="63CDC68A">
        <w:br/>
      </w:r>
      <w:r w:rsidR="7AC2AA3A" w:rsidRPr="235ECD6F">
        <w:rPr>
          <w:rFonts w:ascii="Arial" w:eastAsia="Arial" w:hAnsi="Arial" w:cs="Arial"/>
        </w:rPr>
        <w:t>14.2.2. Termination with Cause. Either party may terminate this Agreement and its license grants by written notice upon the occurrence of any of the following events: (</w:t>
      </w:r>
      <w:proofErr w:type="spellStart"/>
      <w:r w:rsidR="7AC2AA3A" w:rsidRPr="235ECD6F">
        <w:rPr>
          <w:rFonts w:ascii="Arial" w:eastAsia="Arial" w:hAnsi="Arial" w:cs="Arial"/>
        </w:rPr>
        <w:t>i</w:t>
      </w:r>
      <w:proofErr w:type="spellEnd"/>
      <w:r w:rsidR="7AC2AA3A" w:rsidRPr="235ECD6F">
        <w:rPr>
          <w:rFonts w:ascii="Arial" w:eastAsia="Arial" w:hAnsi="Arial" w:cs="Arial"/>
        </w:rPr>
        <w:t xml:space="preserve">) in the event the other party materially fails to comply with any of the terms and conditions of this Agreement and such default has not been cured within thirty (30) days after receiving written notice of the breach; or (ii) in the event the other party (A) terminates or suspends its business, (B) becomes subject to any bankruptcy or insolvency proceeding under Federal or state law, (C) becomes insolvent or subject to control by a trustee, receiver or similar authority, or (D) has wound up or liquidated, voluntarily or otherwise." </w:t>
      </w:r>
      <w:r w:rsidR="7AC2AA3A" w:rsidRPr="6BA2A2E6">
        <w:rPr>
          <w:rFonts w:ascii="Arial" w:eastAsia="Arial" w:hAnsi="Arial" w:cs="Arial"/>
        </w:rPr>
        <w:t>As in the previous example, the explainer outputs the relative significance of the top</w:t>
      </w:r>
      <w:r w:rsidR="01B7FD1D" w:rsidRPr="6BA2A2E6">
        <w:rPr>
          <w:rFonts w:ascii="Arial" w:eastAsia="Arial" w:hAnsi="Arial" w:cs="Arial"/>
        </w:rPr>
        <w:t xml:space="preserve"> 25 significant words within the cleaned clause, </w:t>
      </w:r>
      <w:r w:rsidR="01B7FD1D" w:rsidRPr="247CD075">
        <w:rPr>
          <w:rFonts w:ascii="Arial" w:eastAsia="Arial" w:hAnsi="Arial" w:cs="Arial"/>
        </w:rPr>
        <w:t>as well as predicted probabilities for each class.</w:t>
      </w:r>
    </w:p>
    <w:p w14:paraId="08565A9A" w14:textId="098E3353" w:rsidR="01B7FD1D" w:rsidRDefault="01B7FD1D" w:rsidP="247CD075">
      <w:pPr>
        <w:spacing w:before="240" w:after="240"/>
      </w:pPr>
      <w:r>
        <w:rPr>
          <w:noProof/>
        </w:rPr>
        <w:drawing>
          <wp:inline distT="0" distB="0" distL="0" distR="0" wp14:anchorId="6AF1C22F" wp14:editId="10E117FB">
            <wp:extent cx="2470150" cy="923621"/>
            <wp:effectExtent l="0" t="0" r="6350" b="0"/>
            <wp:docPr id="212309938" name="Picture 200379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795611"/>
                    <pic:cNvPicPr/>
                  </pic:nvPicPr>
                  <pic:blipFill>
                    <a:blip r:embed="rId15">
                      <a:extLst>
                        <a:ext uri="{28A0092B-C50C-407E-A947-70E740481C1C}">
                          <a14:useLocalDpi xmlns:a14="http://schemas.microsoft.com/office/drawing/2010/main" val="0"/>
                        </a:ext>
                      </a:extLst>
                    </a:blip>
                    <a:stretch>
                      <a:fillRect/>
                    </a:stretch>
                  </pic:blipFill>
                  <pic:spPr>
                    <a:xfrm>
                      <a:off x="0" y="0"/>
                      <a:ext cx="2470150" cy="923621"/>
                    </a:xfrm>
                    <a:prstGeom prst="rect">
                      <a:avLst/>
                    </a:prstGeom>
                  </pic:spPr>
                </pic:pic>
              </a:graphicData>
            </a:graphic>
          </wp:inline>
        </w:drawing>
      </w:r>
    </w:p>
    <w:p w14:paraId="3ABAD6DF" w14:textId="4AD1F645" w:rsidR="44A901C1" w:rsidRPr="00976799" w:rsidRDefault="61BE8208" w:rsidP="63CDC68A">
      <w:pPr>
        <w:rPr>
          <w:rFonts w:ascii="Arial" w:eastAsia="Arial" w:hAnsi="Arial" w:cs="Arial"/>
          <w:b/>
          <w:bCs/>
        </w:rPr>
      </w:pPr>
      <w:r w:rsidRPr="00976799">
        <w:rPr>
          <w:rFonts w:ascii="Arial" w:eastAsia="Arial" w:hAnsi="Arial" w:cs="Arial"/>
          <w:b/>
          <w:bCs/>
        </w:rPr>
        <w:t>References</w:t>
      </w:r>
    </w:p>
    <w:p w14:paraId="07DBA50A" w14:textId="61C36073" w:rsidR="186983DF" w:rsidRDefault="1590008C" w:rsidP="65CDAE45">
      <w:pPr>
        <w:ind w:left="720" w:hanging="720"/>
        <w:rPr>
          <w:rFonts w:ascii="Arial" w:eastAsia="Arial" w:hAnsi="Arial" w:cs="Arial"/>
        </w:rPr>
      </w:pPr>
      <w:proofErr w:type="spellStart"/>
      <w:r w:rsidRPr="0E0FA8A5">
        <w:rPr>
          <w:rFonts w:ascii="Arial" w:eastAsia="Arial" w:hAnsi="Arial" w:cs="Arial"/>
        </w:rPr>
        <w:t>Cer</w:t>
      </w:r>
      <w:proofErr w:type="spellEnd"/>
      <w:r w:rsidRPr="0E0FA8A5">
        <w:rPr>
          <w:rFonts w:ascii="Arial" w:eastAsia="Arial" w:hAnsi="Arial" w:cs="Arial"/>
        </w:rPr>
        <w:t xml:space="preserve">, D., Yang, Y., Kong, S., Hua, N., </w:t>
      </w:r>
      <w:proofErr w:type="spellStart"/>
      <w:r w:rsidRPr="0E0FA8A5">
        <w:rPr>
          <w:rFonts w:ascii="Arial" w:eastAsia="Arial" w:hAnsi="Arial" w:cs="Arial"/>
        </w:rPr>
        <w:t>Limtiaco</w:t>
      </w:r>
      <w:proofErr w:type="spellEnd"/>
      <w:r w:rsidRPr="0E0FA8A5">
        <w:rPr>
          <w:rFonts w:ascii="Arial" w:eastAsia="Arial" w:hAnsi="Arial" w:cs="Arial"/>
        </w:rPr>
        <w:t xml:space="preserve">, N., </w:t>
      </w:r>
      <w:r w:rsidR="4B23034E" w:rsidRPr="0E0FA8A5">
        <w:rPr>
          <w:rFonts w:ascii="Arial" w:eastAsia="Arial" w:hAnsi="Arial" w:cs="Arial"/>
        </w:rPr>
        <w:t xml:space="preserve">St. John, R., Constant, N., Guajardo-Cespedes, M, Yuan, S., Tar, C., Sung, Y., </w:t>
      </w:r>
      <w:proofErr w:type="spellStart"/>
      <w:r w:rsidR="7F641D96" w:rsidRPr="0E0FA8A5">
        <w:rPr>
          <w:rFonts w:ascii="Arial" w:eastAsia="Arial" w:hAnsi="Arial" w:cs="Arial"/>
        </w:rPr>
        <w:t>Strope</w:t>
      </w:r>
      <w:proofErr w:type="spellEnd"/>
      <w:r w:rsidR="7F641D96" w:rsidRPr="0E0FA8A5">
        <w:rPr>
          <w:rFonts w:ascii="Arial" w:eastAsia="Arial" w:hAnsi="Arial" w:cs="Arial"/>
        </w:rPr>
        <w:t xml:space="preserve">, B., &amp; Kurzweil, R. (2018). Universal sentence encoder. arXiv:1803.11175 [cs.CL]. </w:t>
      </w:r>
    </w:p>
    <w:p w14:paraId="1260DEFF" w14:textId="3014D6F6" w:rsidR="5B63BB01" w:rsidRDefault="7F641D96" w:rsidP="65CDAE45">
      <w:pPr>
        <w:ind w:left="720" w:hanging="720"/>
        <w:rPr>
          <w:rFonts w:ascii="Arial" w:eastAsia="Arial" w:hAnsi="Arial" w:cs="Arial"/>
        </w:rPr>
      </w:pPr>
      <w:r w:rsidRPr="0E0FA8A5">
        <w:rPr>
          <w:rFonts w:ascii="Arial" w:eastAsia="Arial" w:hAnsi="Arial" w:cs="Arial"/>
        </w:rPr>
        <w:t>Devlin, J., Chang, M., Lee, K., &amp; Toutanova, K. (2018). BERT: Pre-training of deep bidirectional transformers for language understanding. arXiv:1810.04</w:t>
      </w:r>
      <w:r w:rsidR="4BC2C52F" w:rsidRPr="0E0FA8A5">
        <w:rPr>
          <w:rFonts w:ascii="Arial" w:eastAsia="Arial" w:hAnsi="Arial" w:cs="Arial"/>
        </w:rPr>
        <w:t>805 [cs.CL].</w:t>
      </w:r>
    </w:p>
    <w:p w14:paraId="0754D014" w14:textId="76A28903" w:rsidR="00082E91" w:rsidRPr="00976799" w:rsidRDefault="405C806B" w:rsidP="04C08101">
      <w:pPr>
        <w:ind w:left="720" w:hanging="720"/>
        <w:rPr>
          <w:rFonts w:ascii="Arial" w:eastAsia="Arial" w:hAnsi="Arial" w:cs="Arial"/>
        </w:rPr>
      </w:pPr>
      <w:r w:rsidRPr="00976799">
        <w:rPr>
          <w:rFonts w:ascii="Arial" w:eastAsia="Arial" w:hAnsi="Arial" w:cs="Arial"/>
        </w:rPr>
        <w:t xml:space="preserve">Ribeiro, M.T., Singh, S., &amp; </w:t>
      </w:r>
      <w:proofErr w:type="spellStart"/>
      <w:r w:rsidRPr="00976799">
        <w:rPr>
          <w:rFonts w:ascii="Arial" w:eastAsia="Arial" w:hAnsi="Arial" w:cs="Arial"/>
        </w:rPr>
        <w:t>Guestrin</w:t>
      </w:r>
      <w:proofErr w:type="spellEnd"/>
      <w:r w:rsidRPr="00976799">
        <w:rPr>
          <w:rFonts w:ascii="Arial" w:eastAsia="Arial" w:hAnsi="Arial" w:cs="Arial"/>
        </w:rPr>
        <w:t xml:space="preserve">, C. (2016). “Why should I trust you?” Explaining the predictions of any classifier. </w:t>
      </w:r>
      <w:r w:rsidR="27D5618B" w:rsidRPr="7FFFD080">
        <w:rPr>
          <w:rFonts w:ascii="Arial" w:eastAsia="Arial" w:hAnsi="Arial" w:cs="Arial"/>
        </w:rPr>
        <w:t>arXiv:1602.04938 [</w:t>
      </w:r>
      <w:proofErr w:type="spellStart"/>
      <w:proofErr w:type="gramStart"/>
      <w:r w:rsidR="27D5618B" w:rsidRPr="7FFFD080">
        <w:rPr>
          <w:rFonts w:ascii="Arial" w:eastAsia="Arial" w:hAnsi="Arial" w:cs="Arial"/>
        </w:rPr>
        <w:t>cs.LG</w:t>
      </w:r>
      <w:proofErr w:type="spellEnd"/>
      <w:proofErr w:type="gramEnd"/>
      <w:r w:rsidR="27D5618B" w:rsidRPr="7FFFD080">
        <w:rPr>
          <w:rFonts w:ascii="Arial" w:eastAsia="Arial" w:hAnsi="Arial" w:cs="Arial"/>
        </w:rPr>
        <w:t>].</w:t>
      </w:r>
    </w:p>
    <w:p w14:paraId="24370681" w14:textId="32034A87" w:rsidR="7E0633F0" w:rsidRDefault="2DFC59DF" w:rsidP="04C08101">
      <w:pPr>
        <w:ind w:left="720" w:hanging="720"/>
        <w:rPr>
          <w:rFonts w:ascii="Arial" w:eastAsia="Arial" w:hAnsi="Arial" w:cs="Arial"/>
        </w:rPr>
      </w:pPr>
      <w:proofErr w:type="spellStart"/>
      <w:r w:rsidRPr="0E0FA8A5">
        <w:rPr>
          <w:rFonts w:ascii="Arial" w:eastAsia="Arial" w:hAnsi="Arial" w:cs="Arial"/>
        </w:rPr>
        <w:lastRenderedPageBreak/>
        <w:t>Sanh</w:t>
      </w:r>
      <w:proofErr w:type="spellEnd"/>
      <w:r w:rsidRPr="0E0FA8A5">
        <w:rPr>
          <w:rFonts w:ascii="Arial" w:eastAsia="Arial" w:hAnsi="Arial" w:cs="Arial"/>
        </w:rPr>
        <w:t xml:space="preserve">, V., Debut, L., </w:t>
      </w:r>
      <w:proofErr w:type="spellStart"/>
      <w:r w:rsidRPr="0E0FA8A5">
        <w:rPr>
          <w:rFonts w:ascii="Arial" w:eastAsia="Arial" w:hAnsi="Arial" w:cs="Arial"/>
        </w:rPr>
        <w:t>Chaumond</w:t>
      </w:r>
      <w:proofErr w:type="spellEnd"/>
      <w:r w:rsidRPr="0E0FA8A5">
        <w:rPr>
          <w:rFonts w:ascii="Arial" w:eastAsia="Arial" w:hAnsi="Arial" w:cs="Arial"/>
        </w:rPr>
        <w:t xml:space="preserve">, J., &amp; Wolf, T. (2019). </w:t>
      </w:r>
      <w:proofErr w:type="spellStart"/>
      <w:r w:rsidRPr="0E0FA8A5">
        <w:rPr>
          <w:rFonts w:ascii="Arial" w:eastAsia="Arial" w:hAnsi="Arial" w:cs="Arial"/>
        </w:rPr>
        <w:t>DistilBERT</w:t>
      </w:r>
      <w:proofErr w:type="spellEnd"/>
      <w:r w:rsidRPr="0E0FA8A5">
        <w:rPr>
          <w:rFonts w:ascii="Arial" w:eastAsia="Arial" w:hAnsi="Arial" w:cs="Arial"/>
        </w:rPr>
        <w:t>, a distilled version of BERT: Smaller, faster, cheaper, and lighter. arXiv:1910.01108 [cs.CL].</w:t>
      </w:r>
    </w:p>
    <w:p w14:paraId="13D5E438" w14:textId="491DCF89" w:rsidR="18316CAC" w:rsidRDefault="18316CAC" w:rsidP="18316CAC">
      <w:pPr>
        <w:rPr>
          <w:rFonts w:ascii="Arial" w:eastAsia="Arial" w:hAnsi="Arial" w:cs="Arial"/>
          <w:b/>
          <w:bCs/>
        </w:rPr>
      </w:pPr>
    </w:p>
    <w:p w14:paraId="356E502F" w14:textId="23863E18" w:rsidR="00E75C06" w:rsidRPr="00E75C06" w:rsidRDefault="00E75C06" w:rsidP="00E75C06">
      <w:pPr>
        <w:rPr>
          <w:rFonts w:ascii="Arial" w:eastAsia="Arial" w:hAnsi="Arial" w:cs="Arial"/>
          <w:b/>
          <w:bCs/>
        </w:rPr>
      </w:pPr>
    </w:p>
    <w:sectPr w:rsidR="00E75C06" w:rsidRPr="00E75C0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096BDB9" w16cex:dateUtc="2020-08-19T18:16:00Z"/>
  <w16cex:commentExtensible w16cex:durableId="15C21230" w16cex:dateUtc="2020-08-19T21:26:00Z"/>
  <w16cex:commentExtensible w16cex:durableId="4590F61C" w16cex:dateUtc="2020-08-19T21:29:00Z"/>
  <w16cex:commentExtensible w16cex:durableId="148ABF4E" w16cex:dateUtc="2020-08-19T21:32:00Z"/>
  <w16cex:commentExtensible w16cex:durableId="506E504A" w16cex:dateUtc="2020-08-19T21:02:00Z"/>
  <w16cex:commentExtensible w16cex:durableId="274BEFC0" w16cex:dateUtc="2020-08-19T21: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F29A2" w14:textId="77777777" w:rsidR="00BF1A14" w:rsidRDefault="00BF1A14">
      <w:r>
        <w:separator/>
      </w:r>
    </w:p>
  </w:endnote>
  <w:endnote w:type="continuationSeparator" w:id="0">
    <w:p w14:paraId="7E2C567E" w14:textId="77777777" w:rsidR="00BF1A14" w:rsidRDefault="00BF1A14">
      <w:r>
        <w:continuationSeparator/>
      </w:r>
    </w:p>
  </w:endnote>
  <w:endnote w:type="continuationNotice" w:id="1">
    <w:p w14:paraId="265558C3" w14:textId="77777777" w:rsidR="00BF1A14" w:rsidRDefault="00BF1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ED" w14:textId="77777777" w:rsidR="00225E25" w:rsidRDefault="00225E2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EE" w14:textId="407A0E41" w:rsidR="00225E25" w:rsidRDefault="00614A62">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9526CA">
      <w:rPr>
        <w:smallCaps/>
        <w:noProof/>
        <w:color w:val="4472C4"/>
      </w:rPr>
      <w:t>1</w:t>
    </w:r>
    <w:r>
      <w:rPr>
        <w:smallCaps/>
        <w:color w:val="4472C4"/>
      </w:rPr>
      <w:fldChar w:fldCharType="end"/>
    </w:r>
  </w:p>
  <w:p w14:paraId="431869EF" w14:textId="77777777" w:rsidR="00225E25" w:rsidRDefault="00225E2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F1" w14:textId="77777777" w:rsidR="00225E25" w:rsidRDefault="00225E2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14079" w14:textId="77777777" w:rsidR="00BF1A14" w:rsidRDefault="00BF1A14">
      <w:r>
        <w:separator/>
      </w:r>
    </w:p>
  </w:footnote>
  <w:footnote w:type="continuationSeparator" w:id="0">
    <w:p w14:paraId="2C11F1C4" w14:textId="77777777" w:rsidR="00BF1A14" w:rsidRDefault="00BF1A14">
      <w:r>
        <w:continuationSeparator/>
      </w:r>
    </w:p>
  </w:footnote>
  <w:footnote w:type="continuationNotice" w:id="1">
    <w:p w14:paraId="61DF13B5" w14:textId="77777777" w:rsidR="00BF1A14" w:rsidRDefault="00BF1A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EB" w14:textId="77777777" w:rsidR="00225E25" w:rsidRDefault="00225E2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EC" w14:textId="77777777" w:rsidR="00225E25" w:rsidRDefault="00614A62">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69F0" w14:textId="77777777" w:rsidR="00225E25" w:rsidRDefault="00225E2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4661"/>
    <w:multiLevelType w:val="hybridMultilevel"/>
    <w:tmpl w:val="FFFFFFFF"/>
    <w:lvl w:ilvl="0" w:tplc="8A4E47E8">
      <w:start w:val="1"/>
      <w:numFmt w:val="bullet"/>
      <w:lvlText w:val=""/>
      <w:lvlJc w:val="left"/>
      <w:pPr>
        <w:ind w:left="720" w:hanging="360"/>
      </w:pPr>
      <w:rPr>
        <w:rFonts w:ascii="Symbol" w:hAnsi="Symbol" w:hint="default"/>
      </w:rPr>
    </w:lvl>
    <w:lvl w:ilvl="1" w:tplc="0884EF00">
      <w:start w:val="1"/>
      <w:numFmt w:val="bullet"/>
      <w:lvlText w:val="o"/>
      <w:lvlJc w:val="left"/>
      <w:pPr>
        <w:ind w:left="1440" w:hanging="360"/>
      </w:pPr>
      <w:rPr>
        <w:rFonts w:ascii="Courier New" w:hAnsi="Courier New" w:hint="default"/>
      </w:rPr>
    </w:lvl>
    <w:lvl w:ilvl="2" w:tplc="80AE3558">
      <w:start w:val="1"/>
      <w:numFmt w:val="bullet"/>
      <w:lvlText w:val=""/>
      <w:lvlJc w:val="left"/>
      <w:pPr>
        <w:ind w:left="2160" w:hanging="360"/>
      </w:pPr>
      <w:rPr>
        <w:rFonts w:ascii="Wingdings" w:hAnsi="Wingdings" w:hint="default"/>
      </w:rPr>
    </w:lvl>
    <w:lvl w:ilvl="3" w:tplc="CB60B68E">
      <w:start w:val="1"/>
      <w:numFmt w:val="bullet"/>
      <w:lvlText w:val=""/>
      <w:lvlJc w:val="left"/>
      <w:pPr>
        <w:ind w:left="2880" w:hanging="360"/>
      </w:pPr>
      <w:rPr>
        <w:rFonts w:ascii="Symbol" w:hAnsi="Symbol" w:hint="default"/>
      </w:rPr>
    </w:lvl>
    <w:lvl w:ilvl="4" w:tplc="E17E3FC2">
      <w:start w:val="1"/>
      <w:numFmt w:val="bullet"/>
      <w:lvlText w:val="o"/>
      <w:lvlJc w:val="left"/>
      <w:pPr>
        <w:ind w:left="3600" w:hanging="360"/>
      </w:pPr>
      <w:rPr>
        <w:rFonts w:ascii="Courier New" w:hAnsi="Courier New" w:hint="default"/>
      </w:rPr>
    </w:lvl>
    <w:lvl w:ilvl="5" w:tplc="43C42416">
      <w:start w:val="1"/>
      <w:numFmt w:val="bullet"/>
      <w:lvlText w:val=""/>
      <w:lvlJc w:val="left"/>
      <w:pPr>
        <w:ind w:left="4320" w:hanging="360"/>
      </w:pPr>
      <w:rPr>
        <w:rFonts w:ascii="Wingdings" w:hAnsi="Wingdings" w:hint="default"/>
      </w:rPr>
    </w:lvl>
    <w:lvl w:ilvl="6" w:tplc="A3A2F35E">
      <w:start w:val="1"/>
      <w:numFmt w:val="bullet"/>
      <w:lvlText w:val=""/>
      <w:lvlJc w:val="left"/>
      <w:pPr>
        <w:ind w:left="5040" w:hanging="360"/>
      </w:pPr>
      <w:rPr>
        <w:rFonts w:ascii="Symbol" w:hAnsi="Symbol" w:hint="default"/>
      </w:rPr>
    </w:lvl>
    <w:lvl w:ilvl="7" w:tplc="F5EE4A32">
      <w:start w:val="1"/>
      <w:numFmt w:val="bullet"/>
      <w:lvlText w:val="o"/>
      <w:lvlJc w:val="left"/>
      <w:pPr>
        <w:ind w:left="5760" w:hanging="360"/>
      </w:pPr>
      <w:rPr>
        <w:rFonts w:ascii="Courier New" w:hAnsi="Courier New" w:hint="default"/>
      </w:rPr>
    </w:lvl>
    <w:lvl w:ilvl="8" w:tplc="F34681FA">
      <w:start w:val="1"/>
      <w:numFmt w:val="bullet"/>
      <w:lvlText w:val=""/>
      <w:lvlJc w:val="left"/>
      <w:pPr>
        <w:ind w:left="6480" w:hanging="360"/>
      </w:pPr>
      <w:rPr>
        <w:rFonts w:ascii="Wingdings" w:hAnsi="Wingdings" w:hint="default"/>
      </w:rPr>
    </w:lvl>
  </w:abstractNum>
  <w:abstractNum w:abstractNumId="1" w15:restartNumberingAfterBreak="0">
    <w:nsid w:val="0A0A4294"/>
    <w:multiLevelType w:val="hybridMultilevel"/>
    <w:tmpl w:val="FFFFFFFF"/>
    <w:lvl w:ilvl="0" w:tplc="E18EA58E">
      <w:start w:val="1"/>
      <w:numFmt w:val="bullet"/>
      <w:lvlText w:val=""/>
      <w:lvlJc w:val="left"/>
      <w:pPr>
        <w:ind w:left="720" w:hanging="360"/>
      </w:pPr>
      <w:rPr>
        <w:rFonts w:ascii="Symbol" w:hAnsi="Symbol" w:hint="default"/>
      </w:rPr>
    </w:lvl>
    <w:lvl w:ilvl="1" w:tplc="A0648A76">
      <w:start w:val="1"/>
      <w:numFmt w:val="bullet"/>
      <w:lvlText w:val="o"/>
      <w:lvlJc w:val="left"/>
      <w:pPr>
        <w:ind w:left="1440" w:hanging="360"/>
      </w:pPr>
      <w:rPr>
        <w:rFonts w:ascii="Courier New" w:hAnsi="Courier New" w:hint="default"/>
      </w:rPr>
    </w:lvl>
    <w:lvl w:ilvl="2" w:tplc="32B6C616">
      <w:start w:val="1"/>
      <w:numFmt w:val="bullet"/>
      <w:lvlText w:val=""/>
      <w:lvlJc w:val="left"/>
      <w:pPr>
        <w:ind w:left="2160" w:hanging="360"/>
      </w:pPr>
      <w:rPr>
        <w:rFonts w:ascii="Wingdings" w:hAnsi="Wingdings" w:hint="default"/>
      </w:rPr>
    </w:lvl>
    <w:lvl w:ilvl="3" w:tplc="AD52BABE">
      <w:start w:val="1"/>
      <w:numFmt w:val="bullet"/>
      <w:lvlText w:val=""/>
      <w:lvlJc w:val="left"/>
      <w:pPr>
        <w:ind w:left="2880" w:hanging="360"/>
      </w:pPr>
      <w:rPr>
        <w:rFonts w:ascii="Symbol" w:hAnsi="Symbol" w:hint="default"/>
      </w:rPr>
    </w:lvl>
    <w:lvl w:ilvl="4" w:tplc="A3CC6CAA">
      <w:start w:val="1"/>
      <w:numFmt w:val="bullet"/>
      <w:lvlText w:val="o"/>
      <w:lvlJc w:val="left"/>
      <w:pPr>
        <w:ind w:left="3600" w:hanging="360"/>
      </w:pPr>
      <w:rPr>
        <w:rFonts w:ascii="Courier New" w:hAnsi="Courier New" w:hint="default"/>
      </w:rPr>
    </w:lvl>
    <w:lvl w:ilvl="5" w:tplc="3EB289C0">
      <w:start w:val="1"/>
      <w:numFmt w:val="bullet"/>
      <w:lvlText w:val=""/>
      <w:lvlJc w:val="left"/>
      <w:pPr>
        <w:ind w:left="4320" w:hanging="360"/>
      </w:pPr>
      <w:rPr>
        <w:rFonts w:ascii="Wingdings" w:hAnsi="Wingdings" w:hint="default"/>
      </w:rPr>
    </w:lvl>
    <w:lvl w:ilvl="6" w:tplc="18802558">
      <w:start w:val="1"/>
      <w:numFmt w:val="bullet"/>
      <w:lvlText w:val=""/>
      <w:lvlJc w:val="left"/>
      <w:pPr>
        <w:ind w:left="5040" w:hanging="360"/>
      </w:pPr>
      <w:rPr>
        <w:rFonts w:ascii="Symbol" w:hAnsi="Symbol" w:hint="default"/>
      </w:rPr>
    </w:lvl>
    <w:lvl w:ilvl="7" w:tplc="E84E8B5C">
      <w:start w:val="1"/>
      <w:numFmt w:val="bullet"/>
      <w:lvlText w:val="o"/>
      <w:lvlJc w:val="left"/>
      <w:pPr>
        <w:ind w:left="5760" w:hanging="360"/>
      </w:pPr>
      <w:rPr>
        <w:rFonts w:ascii="Courier New" w:hAnsi="Courier New" w:hint="default"/>
      </w:rPr>
    </w:lvl>
    <w:lvl w:ilvl="8" w:tplc="EFD090D8">
      <w:start w:val="1"/>
      <w:numFmt w:val="bullet"/>
      <w:lvlText w:val=""/>
      <w:lvlJc w:val="left"/>
      <w:pPr>
        <w:ind w:left="6480" w:hanging="360"/>
      </w:pPr>
      <w:rPr>
        <w:rFonts w:ascii="Wingdings" w:hAnsi="Wingdings" w:hint="default"/>
      </w:rPr>
    </w:lvl>
  </w:abstractNum>
  <w:abstractNum w:abstractNumId="2" w15:restartNumberingAfterBreak="0">
    <w:nsid w:val="0B335F55"/>
    <w:multiLevelType w:val="hybridMultilevel"/>
    <w:tmpl w:val="FFFFFFFF"/>
    <w:lvl w:ilvl="0" w:tplc="0AC222C0">
      <w:start w:val="1"/>
      <w:numFmt w:val="bullet"/>
      <w:lvlText w:val=""/>
      <w:lvlJc w:val="left"/>
      <w:pPr>
        <w:ind w:left="720" w:hanging="360"/>
      </w:pPr>
      <w:rPr>
        <w:rFonts w:ascii="Symbol" w:hAnsi="Symbol" w:hint="default"/>
      </w:rPr>
    </w:lvl>
    <w:lvl w:ilvl="1" w:tplc="A8F088B6">
      <w:start w:val="1"/>
      <w:numFmt w:val="bullet"/>
      <w:lvlText w:val=""/>
      <w:lvlJc w:val="left"/>
      <w:pPr>
        <w:ind w:left="1440" w:hanging="360"/>
      </w:pPr>
      <w:rPr>
        <w:rFonts w:ascii="Symbol" w:hAnsi="Symbol" w:hint="default"/>
      </w:rPr>
    </w:lvl>
    <w:lvl w:ilvl="2" w:tplc="162A973C">
      <w:start w:val="1"/>
      <w:numFmt w:val="bullet"/>
      <w:lvlText w:val=""/>
      <w:lvlJc w:val="left"/>
      <w:pPr>
        <w:ind w:left="2160" w:hanging="360"/>
      </w:pPr>
      <w:rPr>
        <w:rFonts w:ascii="Wingdings" w:hAnsi="Wingdings" w:hint="default"/>
      </w:rPr>
    </w:lvl>
    <w:lvl w:ilvl="3" w:tplc="7B447842">
      <w:start w:val="1"/>
      <w:numFmt w:val="bullet"/>
      <w:lvlText w:val=""/>
      <w:lvlJc w:val="left"/>
      <w:pPr>
        <w:ind w:left="2880" w:hanging="360"/>
      </w:pPr>
      <w:rPr>
        <w:rFonts w:ascii="Symbol" w:hAnsi="Symbol" w:hint="default"/>
      </w:rPr>
    </w:lvl>
    <w:lvl w:ilvl="4" w:tplc="D7D22AE2">
      <w:start w:val="1"/>
      <w:numFmt w:val="bullet"/>
      <w:lvlText w:val="o"/>
      <w:lvlJc w:val="left"/>
      <w:pPr>
        <w:ind w:left="3600" w:hanging="360"/>
      </w:pPr>
      <w:rPr>
        <w:rFonts w:ascii="Courier New" w:hAnsi="Courier New" w:hint="default"/>
      </w:rPr>
    </w:lvl>
    <w:lvl w:ilvl="5" w:tplc="6A408652">
      <w:start w:val="1"/>
      <w:numFmt w:val="bullet"/>
      <w:lvlText w:val=""/>
      <w:lvlJc w:val="left"/>
      <w:pPr>
        <w:ind w:left="4320" w:hanging="360"/>
      </w:pPr>
      <w:rPr>
        <w:rFonts w:ascii="Wingdings" w:hAnsi="Wingdings" w:hint="default"/>
      </w:rPr>
    </w:lvl>
    <w:lvl w:ilvl="6" w:tplc="8BA81DA0">
      <w:start w:val="1"/>
      <w:numFmt w:val="bullet"/>
      <w:lvlText w:val=""/>
      <w:lvlJc w:val="left"/>
      <w:pPr>
        <w:ind w:left="5040" w:hanging="360"/>
      </w:pPr>
      <w:rPr>
        <w:rFonts w:ascii="Symbol" w:hAnsi="Symbol" w:hint="default"/>
      </w:rPr>
    </w:lvl>
    <w:lvl w:ilvl="7" w:tplc="D646EE92">
      <w:start w:val="1"/>
      <w:numFmt w:val="bullet"/>
      <w:lvlText w:val="o"/>
      <w:lvlJc w:val="left"/>
      <w:pPr>
        <w:ind w:left="5760" w:hanging="360"/>
      </w:pPr>
      <w:rPr>
        <w:rFonts w:ascii="Courier New" w:hAnsi="Courier New" w:hint="default"/>
      </w:rPr>
    </w:lvl>
    <w:lvl w:ilvl="8" w:tplc="172EB54A">
      <w:start w:val="1"/>
      <w:numFmt w:val="bullet"/>
      <w:lvlText w:val=""/>
      <w:lvlJc w:val="left"/>
      <w:pPr>
        <w:ind w:left="6480" w:hanging="360"/>
      </w:pPr>
      <w:rPr>
        <w:rFonts w:ascii="Wingdings" w:hAnsi="Wingdings" w:hint="default"/>
      </w:rPr>
    </w:lvl>
  </w:abstractNum>
  <w:abstractNum w:abstractNumId="3" w15:restartNumberingAfterBreak="0">
    <w:nsid w:val="10C509E4"/>
    <w:multiLevelType w:val="hybridMultilevel"/>
    <w:tmpl w:val="FFFFFFFF"/>
    <w:lvl w:ilvl="0" w:tplc="5E740444">
      <w:start w:val="1"/>
      <w:numFmt w:val="bullet"/>
      <w:lvlText w:val=""/>
      <w:lvlJc w:val="left"/>
      <w:pPr>
        <w:ind w:left="720" w:hanging="360"/>
      </w:pPr>
      <w:rPr>
        <w:rFonts w:ascii="Symbol" w:hAnsi="Symbol" w:hint="default"/>
      </w:rPr>
    </w:lvl>
    <w:lvl w:ilvl="1" w:tplc="1FF0B078">
      <w:start w:val="1"/>
      <w:numFmt w:val="bullet"/>
      <w:lvlText w:val="o"/>
      <w:lvlJc w:val="left"/>
      <w:pPr>
        <w:ind w:left="1440" w:hanging="360"/>
      </w:pPr>
      <w:rPr>
        <w:rFonts w:ascii="Courier New" w:hAnsi="Courier New" w:hint="default"/>
      </w:rPr>
    </w:lvl>
    <w:lvl w:ilvl="2" w:tplc="61DEF79E">
      <w:start w:val="1"/>
      <w:numFmt w:val="bullet"/>
      <w:lvlText w:val=""/>
      <w:lvlJc w:val="left"/>
      <w:pPr>
        <w:ind w:left="2160" w:hanging="360"/>
      </w:pPr>
      <w:rPr>
        <w:rFonts w:ascii="Symbol" w:hAnsi="Symbol" w:hint="default"/>
      </w:rPr>
    </w:lvl>
    <w:lvl w:ilvl="3" w:tplc="FC82D5B4">
      <w:start w:val="1"/>
      <w:numFmt w:val="bullet"/>
      <w:lvlText w:val=""/>
      <w:lvlJc w:val="left"/>
      <w:pPr>
        <w:ind w:left="2880" w:hanging="360"/>
      </w:pPr>
      <w:rPr>
        <w:rFonts w:ascii="Symbol" w:hAnsi="Symbol" w:hint="default"/>
      </w:rPr>
    </w:lvl>
    <w:lvl w:ilvl="4" w:tplc="FC9458E4">
      <w:start w:val="1"/>
      <w:numFmt w:val="bullet"/>
      <w:lvlText w:val="o"/>
      <w:lvlJc w:val="left"/>
      <w:pPr>
        <w:ind w:left="3600" w:hanging="360"/>
      </w:pPr>
      <w:rPr>
        <w:rFonts w:ascii="Courier New" w:hAnsi="Courier New" w:hint="default"/>
      </w:rPr>
    </w:lvl>
    <w:lvl w:ilvl="5" w:tplc="875EA4FE">
      <w:start w:val="1"/>
      <w:numFmt w:val="bullet"/>
      <w:lvlText w:val=""/>
      <w:lvlJc w:val="left"/>
      <w:pPr>
        <w:ind w:left="4320" w:hanging="360"/>
      </w:pPr>
      <w:rPr>
        <w:rFonts w:ascii="Wingdings" w:hAnsi="Wingdings" w:hint="default"/>
      </w:rPr>
    </w:lvl>
    <w:lvl w:ilvl="6" w:tplc="2AC2B4C8">
      <w:start w:val="1"/>
      <w:numFmt w:val="bullet"/>
      <w:lvlText w:val=""/>
      <w:lvlJc w:val="left"/>
      <w:pPr>
        <w:ind w:left="5040" w:hanging="360"/>
      </w:pPr>
      <w:rPr>
        <w:rFonts w:ascii="Symbol" w:hAnsi="Symbol" w:hint="default"/>
      </w:rPr>
    </w:lvl>
    <w:lvl w:ilvl="7" w:tplc="EACAFE6C">
      <w:start w:val="1"/>
      <w:numFmt w:val="bullet"/>
      <w:lvlText w:val="o"/>
      <w:lvlJc w:val="left"/>
      <w:pPr>
        <w:ind w:left="5760" w:hanging="360"/>
      </w:pPr>
      <w:rPr>
        <w:rFonts w:ascii="Courier New" w:hAnsi="Courier New" w:hint="default"/>
      </w:rPr>
    </w:lvl>
    <w:lvl w:ilvl="8" w:tplc="072C739C">
      <w:start w:val="1"/>
      <w:numFmt w:val="bullet"/>
      <w:lvlText w:val=""/>
      <w:lvlJc w:val="left"/>
      <w:pPr>
        <w:ind w:left="6480" w:hanging="360"/>
      </w:pPr>
      <w:rPr>
        <w:rFonts w:ascii="Wingdings" w:hAnsi="Wingdings" w:hint="default"/>
      </w:rPr>
    </w:lvl>
  </w:abstractNum>
  <w:abstractNum w:abstractNumId="4" w15:restartNumberingAfterBreak="0">
    <w:nsid w:val="131E2862"/>
    <w:multiLevelType w:val="hybridMultilevel"/>
    <w:tmpl w:val="FFFFFFFF"/>
    <w:lvl w:ilvl="0" w:tplc="0298BE56">
      <w:start w:val="1"/>
      <w:numFmt w:val="bullet"/>
      <w:lvlText w:val=""/>
      <w:lvlJc w:val="left"/>
      <w:pPr>
        <w:ind w:left="720" w:hanging="360"/>
      </w:pPr>
      <w:rPr>
        <w:rFonts w:ascii="Symbol" w:hAnsi="Symbol" w:hint="default"/>
      </w:rPr>
    </w:lvl>
    <w:lvl w:ilvl="1" w:tplc="901AD59A">
      <w:start w:val="1"/>
      <w:numFmt w:val="bullet"/>
      <w:lvlText w:val=""/>
      <w:lvlJc w:val="left"/>
      <w:pPr>
        <w:ind w:left="1440" w:hanging="360"/>
      </w:pPr>
      <w:rPr>
        <w:rFonts w:ascii="Symbol" w:hAnsi="Symbol" w:hint="default"/>
      </w:rPr>
    </w:lvl>
    <w:lvl w:ilvl="2" w:tplc="ECBEE7AC">
      <w:start w:val="1"/>
      <w:numFmt w:val="bullet"/>
      <w:lvlText w:val=""/>
      <w:lvlJc w:val="left"/>
      <w:pPr>
        <w:ind w:left="2160" w:hanging="360"/>
      </w:pPr>
      <w:rPr>
        <w:rFonts w:ascii="Wingdings" w:hAnsi="Wingdings" w:hint="default"/>
      </w:rPr>
    </w:lvl>
    <w:lvl w:ilvl="3" w:tplc="2DEAD6DC">
      <w:start w:val="1"/>
      <w:numFmt w:val="bullet"/>
      <w:lvlText w:val=""/>
      <w:lvlJc w:val="left"/>
      <w:pPr>
        <w:ind w:left="2880" w:hanging="360"/>
      </w:pPr>
      <w:rPr>
        <w:rFonts w:ascii="Symbol" w:hAnsi="Symbol" w:hint="default"/>
      </w:rPr>
    </w:lvl>
    <w:lvl w:ilvl="4" w:tplc="36909B1C">
      <w:start w:val="1"/>
      <w:numFmt w:val="bullet"/>
      <w:lvlText w:val="o"/>
      <w:lvlJc w:val="left"/>
      <w:pPr>
        <w:ind w:left="3600" w:hanging="360"/>
      </w:pPr>
      <w:rPr>
        <w:rFonts w:ascii="Courier New" w:hAnsi="Courier New" w:hint="default"/>
      </w:rPr>
    </w:lvl>
    <w:lvl w:ilvl="5" w:tplc="FA86726C">
      <w:start w:val="1"/>
      <w:numFmt w:val="bullet"/>
      <w:lvlText w:val=""/>
      <w:lvlJc w:val="left"/>
      <w:pPr>
        <w:ind w:left="4320" w:hanging="360"/>
      </w:pPr>
      <w:rPr>
        <w:rFonts w:ascii="Wingdings" w:hAnsi="Wingdings" w:hint="default"/>
      </w:rPr>
    </w:lvl>
    <w:lvl w:ilvl="6" w:tplc="17BA8D5C">
      <w:start w:val="1"/>
      <w:numFmt w:val="bullet"/>
      <w:lvlText w:val=""/>
      <w:lvlJc w:val="left"/>
      <w:pPr>
        <w:ind w:left="5040" w:hanging="360"/>
      </w:pPr>
      <w:rPr>
        <w:rFonts w:ascii="Symbol" w:hAnsi="Symbol" w:hint="default"/>
      </w:rPr>
    </w:lvl>
    <w:lvl w:ilvl="7" w:tplc="905A3538">
      <w:start w:val="1"/>
      <w:numFmt w:val="bullet"/>
      <w:lvlText w:val="o"/>
      <w:lvlJc w:val="left"/>
      <w:pPr>
        <w:ind w:left="5760" w:hanging="360"/>
      </w:pPr>
      <w:rPr>
        <w:rFonts w:ascii="Courier New" w:hAnsi="Courier New" w:hint="default"/>
      </w:rPr>
    </w:lvl>
    <w:lvl w:ilvl="8" w:tplc="1BD4DAAA">
      <w:start w:val="1"/>
      <w:numFmt w:val="bullet"/>
      <w:lvlText w:val=""/>
      <w:lvlJc w:val="left"/>
      <w:pPr>
        <w:ind w:left="6480" w:hanging="360"/>
      </w:pPr>
      <w:rPr>
        <w:rFonts w:ascii="Wingdings" w:hAnsi="Wingdings" w:hint="default"/>
      </w:rPr>
    </w:lvl>
  </w:abstractNum>
  <w:abstractNum w:abstractNumId="5" w15:restartNumberingAfterBreak="0">
    <w:nsid w:val="14151F7F"/>
    <w:multiLevelType w:val="hybridMultilevel"/>
    <w:tmpl w:val="FFFFFFFF"/>
    <w:lvl w:ilvl="0" w:tplc="FA008EA0">
      <w:start w:val="1"/>
      <w:numFmt w:val="bullet"/>
      <w:lvlText w:val=""/>
      <w:lvlJc w:val="left"/>
      <w:pPr>
        <w:ind w:left="720" w:hanging="360"/>
      </w:pPr>
      <w:rPr>
        <w:rFonts w:ascii="Symbol" w:hAnsi="Symbol" w:hint="default"/>
      </w:rPr>
    </w:lvl>
    <w:lvl w:ilvl="1" w:tplc="14C8B0B0">
      <w:start w:val="1"/>
      <w:numFmt w:val="bullet"/>
      <w:lvlText w:val="o"/>
      <w:lvlJc w:val="left"/>
      <w:pPr>
        <w:ind w:left="1440" w:hanging="360"/>
      </w:pPr>
      <w:rPr>
        <w:rFonts w:ascii="Courier New" w:hAnsi="Courier New" w:hint="default"/>
      </w:rPr>
    </w:lvl>
    <w:lvl w:ilvl="2" w:tplc="EC96B6B4">
      <w:start w:val="1"/>
      <w:numFmt w:val="bullet"/>
      <w:lvlText w:val=""/>
      <w:lvlJc w:val="left"/>
      <w:pPr>
        <w:ind w:left="2160" w:hanging="360"/>
      </w:pPr>
      <w:rPr>
        <w:rFonts w:ascii="Wingdings" w:hAnsi="Wingdings" w:hint="default"/>
      </w:rPr>
    </w:lvl>
    <w:lvl w:ilvl="3" w:tplc="AFC6C09E">
      <w:start w:val="1"/>
      <w:numFmt w:val="bullet"/>
      <w:lvlText w:val=""/>
      <w:lvlJc w:val="left"/>
      <w:pPr>
        <w:ind w:left="2880" w:hanging="360"/>
      </w:pPr>
      <w:rPr>
        <w:rFonts w:ascii="Symbol" w:hAnsi="Symbol" w:hint="default"/>
      </w:rPr>
    </w:lvl>
    <w:lvl w:ilvl="4" w:tplc="0E3EB016">
      <w:start w:val="1"/>
      <w:numFmt w:val="bullet"/>
      <w:lvlText w:val="o"/>
      <w:lvlJc w:val="left"/>
      <w:pPr>
        <w:ind w:left="3600" w:hanging="360"/>
      </w:pPr>
      <w:rPr>
        <w:rFonts w:ascii="Courier New" w:hAnsi="Courier New" w:hint="default"/>
      </w:rPr>
    </w:lvl>
    <w:lvl w:ilvl="5" w:tplc="C008ACA2">
      <w:start w:val="1"/>
      <w:numFmt w:val="bullet"/>
      <w:lvlText w:val=""/>
      <w:lvlJc w:val="left"/>
      <w:pPr>
        <w:ind w:left="4320" w:hanging="360"/>
      </w:pPr>
      <w:rPr>
        <w:rFonts w:ascii="Wingdings" w:hAnsi="Wingdings" w:hint="default"/>
      </w:rPr>
    </w:lvl>
    <w:lvl w:ilvl="6" w:tplc="4F12D3C0">
      <w:start w:val="1"/>
      <w:numFmt w:val="bullet"/>
      <w:lvlText w:val=""/>
      <w:lvlJc w:val="left"/>
      <w:pPr>
        <w:ind w:left="5040" w:hanging="360"/>
      </w:pPr>
      <w:rPr>
        <w:rFonts w:ascii="Symbol" w:hAnsi="Symbol" w:hint="default"/>
      </w:rPr>
    </w:lvl>
    <w:lvl w:ilvl="7" w:tplc="126ABFBE">
      <w:start w:val="1"/>
      <w:numFmt w:val="bullet"/>
      <w:lvlText w:val="o"/>
      <w:lvlJc w:val="left"/>
      <w:pPr>
        <w:ind w:left="5760" w:hanging="360"/>
      </w:pPr>
      <w:rPr>
        <w:rFonts w:ascii="Courier New" w:hAnsi="Courier New" w:hint="default"/>
      </w:rPr>
    </w:lvl>
    <w:lvl w:ilvl="8" w:tplc="7194D8BC">
      <w:start w:val="1"/>
      <w:numFmt w:val="bullet"/>
      <w:lvlText w:val=""/>
      <w:lvlJc w:val="left"/>
      <w:pPr>
        <w:ind w:left="6480" w:hanging="360"/>
      </w:pPr>
      <w:rPr>
        <w:rFonts w:ascii="Wingdings" w:hAnsi="Wingdings" w:hint="default"/>
      </w:rPr>
    </w:lvl>
  </w:abstractNum>
  <w:abstractNum w:abstractNumId="6" w15:restartNumberingAfterBreak="0">
    <w:nsid w:val="19B60927"/>
    <w:multiLevelType w:val="hybridMultilevel"/>
    <w:tmpl w:val="FFFFFFFF"/>
    <w:lvl w:ilvl="0" w:tplc="B304123A">
      <w:start w:val="1"/>
      <w:numFmt w:val="bullet"/>
      <w:lvlText w:val=""/>
      <w:lvlJc w:val="left"/>
      <w:pPr>
        <w:ind w:left="720" w:hanging="360"/>
      </w:pPr>
      <w:rPr>
        <w:rFonts w:ascii="Symbol" w:hAnsi="Symbol" w:hint="default"/>
      </w:rPr>
    </w:lvl>
    <w:lvl w:ilvl="1" w:tplc="BB124E68">
      <w:start w:val="1"/>
      <w:numFmt w:val="bullet"/>
      <w:lvlText w:val=""/>
      <w:lvlJc w:val="left"/>
      <w:pPr>
        <w:ind w:left="1440" w:hanging="360"/>
      </w:pPr>
      <w:rPr>
        <w:rFonts w:ascii="Symbol" w:hAnsi="Symbol" w:hint="default"/>
      </w:rPr>
    </w:lvl>
    <w:lvl w:ilvl="2" w:tplc="784C5ED4">
      <w:start w:val="1"/>
      <w:numFmt w:val="bullet"/>
      <w:lvlText w:val=""/>
      <w:lvlJc w:val="left"/>
      <w:pPr>
        <w:ind w:left="2160" w:hanging="360"/>
      </w:pPr>
      <w:rPr>
        <w:rFonts w:ascii="Wingdings" w:hAnsi="Wingdings" w:hint="default"/>
      </w:rPr>
    </w:lvl>
    <w:lvl w:ilvl="3" w:tplc="469C2330">
      <w:start w:val="1"/>
      <w:numFmt w:val="bullet"/>
      <w:lvlText w:val=""/>
      <w:lvlJc w:val="left"/>
      <w:pPr>
        <w:ind w:left="2880" w:hanging="360"/>
      </w:pPr>
      <w:rPr>
        <w:rFonts w:ascii="Symbol" w:hAnsi="Symbol" w:hint="default"/>
      </w:rPr>
    </w:lvl>
    <w:lvl w:ilvl="4" w:tplc="583C79C6">
      <w:start w:val="1"/>
      <w:numFmt w:val="bullet"/>
      <w:lvlText w:val="o"/>
      <w:lvlJc w:val="left"/>
      <w:pPr>
        <w:ind w:left="3600" w:hanging="360"/>
      </w:pPr>
      <w:rPr>
        <w:rFonts w:ascii="Courier New" w:hAnsi="Courier New" w:hint="default"/>
      </w:rPr>
    </w:lvl>
    <w:lvl w:ilvl="5" w:tplc="248ED68A">
      <w:start w:val="1"/>
      <w:numFmt w:val="bullet"/>
      <w:lvlText w:val=""/>
      <w:lvlJc w:val="left"/>
      <w:pPr>
        <w:ind w:left="4320" w:hanging="360"/>
      </w:pPr>
      <w:rPr>
        <w:rFonts w:ascii="Wingdings" w:hAnsi="Wingdings" w:hint="default"/>
      </w:rPr>
    </w:lvl>
    <w:lvl w:ilvl="6" w:tplc="0CAC809C">
      <w:start w:val="1"/>
      <w:numFmt w:val="bullet"/>
      <w:lvlText w:val=""/>
      <w:lvlJc w:val="left"/>
      <w:pPr>
        <w:ind w:left="5040" w:hanging="360"/>
      </w:pPr>
      <w:rPr>
        <w:rFonts w:ascii="Symbol" w:hAnsi="Symbol" w:hint="default"/>
      </w:rPr>
    </w:lvl>
    <w:lvl w:ilvl="7" w:tplc="5A1EA634">
      <w:start w:val="1"/>
      <w:numFmt w:val="bullet"/>
      <w:lvlText w:val="o"/>
      <w:lvlJc w:val="left"/>
      <w:pPr>
        <w:ind w:left="5760" w:hanging="360"/>
      </w:pPr>
      <w:rPr>
        <w:rFonts w:ascii="Courier New" w:hAnsi="Courier New" w:hint="default"/>
      </w:rPr>
    </w:lvl>
    <w:lvl w:ilvl="8" w:tplc="877C12BE">
      <w:start w:val="1"/>
      <w:numFmt w:val="bullet"/>
      <w:lvlText w:val=""/>
      <w:lvlJc w:val="left"/>
      <w:pPr>
        <w:ind w:left="6480" w:hanging="360"/>
      </w:pPr>
      <w:rPr>
        <w:rFonts w:ascii="Wingdings" w:hAnsi="Wingdings" w:hint="default"/>
      </w:rPr>
    </w:lvl>
  </w:abstractNum>
  <w:abstractNum w:abstractNumId="7" w15:restartNumberingAfterBreak="0">
    <w:nsid w:val="1A9E6149"/>
    <w:multiLevelType w:val="hybridMultilevel"/>
    <w:tmpl w:val="DE0C01A2"/>
    <w:lvl w:ilvl="0" w:tplc="4566BB54">
      <w:start w:val="1"/>
      <w:numFmt w:val="bullet"/>
      <w:lvlText w:val="●"/>
      <w:lvlJc w:val="left"/>
      <w:pPr>
        <w:ind w:left="1800" w:hanging="360"/>
      </w:pPr>
      <w:rPr>
        <w:rFonts w:ascii="Noto Sans Symbols" w:eastAsia="Noto Sans Symbols" w:hAnsi="Noto Sans Symbols" w:cs="Noto Sans Symbols"/>
      </w:rPr>
    </w:lvl>
    <w:lvl w:ilvl="1" w:tplc="199A6A70">
      <w:start w:val="1"/>
      <w:numFmt w:val="bullet"/>
      <w:lvlText w:val="o"/>
      <w:lvlJc w:val="left"/>
      <w:pPr>
        <w:ind w:left="2520" w:hanging="360"/>
      </w:pPr>
      <w:rPr>
        <w:rFonts w:ascii="Courier New" w:eastAsia="Courier New" w:hAnsi="Courier New" w:cs="Courier New"/>
      </w:rPr>
    </w:lvl>
    <w:lvl w:ilvl="2" w:tplc="BAEEC366">
      <w:start w:val="1"/>
      <w:numFmt w:val="bullet"/>
      <w:lvlText w:val="▪"/>
      <w:lvlJc w:val="left"/>
      <w:pPr>
        <w:ind w:left="3240" w:hanging="360"/>
      </w:pPr>
      <w:rPr>
        <w:rFonts w:ascii="Noto Sans Symbols" w:eastAsia="Noto Sans Symbols" w:hAnsi="Noto Sans Symbols" w:cs="Noto Sans Symbols"/>
      </w:rPr>
    </w:lvl>
    <w:lvl w:ilvl="3" w:tplc="94760F98">
      <w:start w:val="1"/>
      <w:numFmt w:val="bullet"/>
      <w:lvlText w:val="●"/>
      <w:lvlJc w:val="left"/>
      <w:pPr>
        <w:ind w:left="3960" w:hanging="360"/>
      </w:pPr>
      <w:rPr>
        <w:rFonts w:ascii="Noto Sans Symbols" w:eastAsia="Noto Sans Symbols" w:hAnsi="Noto Sans Symbols" w:cs="Noto Sans Symbols"/>
      </w:rPr>
    </w:lvl>
    <w:lvl w:ilvl="4" w:tplc="7944812C">
      <w:start w:val="1"/>
      <w:numFmt w:val="bullet"/>
      <w:lvlText w:val="o"/>
      <w:lvlJc w:val="left"/>
      <w:pPr>
        <w:ind w:left="4680" w:hanging="360"/>
      </w:pPr>
      <w:rPr>
        <w:rFonts w:ascii="Courier New" w:eastAsia="Courier New" w:hAnsi="Courier New" w:cs="Courier New"/>
      </w:rPr>
    </w:lvl>
    <w:lvl w:ilvl="5" w:tplc="EECA4A06">
      <w:start w:val="1"/>
      <w:numFmt w:val="bullet"/>
      <w:lvlText w:val="▪"/>
      <w:lvlJc w:val="left"/>
      <w:pPr>
        <w:ind w:left="5400" w:hanging="360"/>
      </w:pPr>
      <w:rPr>
        <w:rFonts w:ascii="Noto Sans Symbols" w:eastAsia="Noto Sans Symbols" w:hAnsi="Noto Sans Symbols" w:cs="Noto Sans Symbols"/>
      </w:rPr>
    </w:lvl>
    <w:lvl w:ilvl="6" w:tplc="5FC215A4">
      <w:start w:val="1"/>
      <w:numFmt w:val="bullet"/>
      <w:lvlText w:val="●"/>
      <w:lvlJc w:val="left"/>
      <w:pPr>
        <w:ind w:left="6120" w:hanging="360"/>
      </w:pPr>
      <w:rPr>
        <w:rFonts w:ascii="Noto Sans Symbols" w:eastAsia="Noto Sans Symbols" w:hAnsi="Noto Sans Symbols" w:cs="Noto Sans Symbols"/>
      </w:rPr>
    </w:lvl>
    <w:lvl w:ilvl="7" w:tplc="8D72BF98">
      <w:start w:val="1"/>
      <w:numFmt w:val="bullet"/>
      <w:lvlText w:val="o"/>
      <w:lvlJc w:val="left"/>
      <w:pPr>
        <w:ind w:left="6840" w:hanging="360"/>
      </w:pPr>
      <w:rPr>
        <w:rFonts w:ascii="Courier New" w:eastAsia="Courier New" w:hAnsi="Courier New" w:cs="Courier New"/>
      </w:rPr>
    </w:lvl>
    <w:lvl w:ilvl="8" w:tplc="B5109E7E">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D2721A9"/>
    <w:multiLevelType w:val="hybridMultilevel"/>
    <w:tmpl w:val="FFFFFFFF"/>
    <w:lvl w:ilvl="0" w:tplc="2AC63248">
      <w:start w:val="1"/>
      <w:numFmt w:val="bullet"/>
      <w:lvlText w:val=""/>
      <w:lvlJc w:val="left"/>
      <w:pPr>
        <w:ind w:left="720" w:hanging="360"/>
      </w:pPr>
      <w:rPr>
        <w:rFonts w:ascii="Symbol" w:hAnsi="Symbol" w:hint="default"/>
      </w:rPr>
    </w:lvl>
    <w:lvl w:ilvl="1" w:tplc="52F6F8D4">
      <w:start w:val="1"/>
      <w:numFmt w:val="bullet"/>
      <w:lvlText w:val="o"/>
      <w:lvlJc w:val="left"/>
      <w:pPr>
        <w:ind w:left="1440" w:hanging="360"/>
      </w:pPr>
      <w:rPr>
        <w:rFonts w:ascii="Courier New" w:hAnsi="Courier New" w:hint="default"/>
      </w:rPr>
    </w:lvl>
    <w:lvl w:ilvl="2" w:tplc="8AEC0AC6">
      <w:start w:val="1"/>
      <w:numFmt w:val="bullet"/>
      <w:lvlText w:val=""/>
      <w:lvlJc w:val="left"/>
      <w:pPr>
        <w:ind w:left="2160" w:hanging="360"/>
      </w:pPr>
      <w:rPr>
        <w:rFonts w:ascii="Symbol" w:hAnsi="Symbol" w:hint="default"/>
      </w:rPr>
    </w:lvl>
    <w:lvl w:ilvl="3" w:tplc="9C225E26">
      <w:start w:val="1"/>
      <w:numFmt w:val="bullet"/>
      <w:lvlText w:val=""/>
      <w:lvlJc w:val="left"/>
      <w:pPr>
        <w:ind w:left="2880" w:hanging="360"/>
      </w:pPr>
      <w:rPr>
        <w:rFonts w:ascii="Symbol" w:hAnsi="Symbol" w:hint="default"/>
      </w:rPr>
    </w:lvl>
    <w:lvl w:ilvl="4" w:tplc="381252E8">
      <w:start w:val="1"/>
      <w:numFmt w:val="bullet"/>
      <w:lvlText w:val="o"/>
      <w:lvlJc w:val="left"/>
      <w:pPr>
        <w:ind w:left="3600" w:hanging="360"/>
      </w:pPr>
      <w:rPr>
        <w:rFonts w:ascii="Courier New" w:hAnsi="Courier New" w:hint="default"/>
      </w:rPr>
    </w:lvl>
    <w:lvl w:ilvl="5" w:tplc="F4B8FE92">
      <w:start w:val="1"/>
      <w:numFmt w:val="bullet"/>
      <w:lvlText w:val=""/>
      <w:lvlJc w:val="left"/>
      <w:pPr>
        <w:ind w:left="4320" w:hanging="360"/>
      </w:pPr>
      <w:rPr>
        <w:rFonts w:ascii="Wingdings" w:hAnsi="Wingdings" w:hint="default"/>
      </w:rPr>
    </w:lvl>
    <w:lvl w:ilvl="6" w:tplc="F4F275E4">
      <w:start w:val="1"/>
      <w:numFmt w:val="bullet"/>
      <w:lvlText w:val=""/>
      <w:lvlJc w:val="left"/>
      <w:pPr>
        <w:ind w:left="5040" w:hanging="360"/>
      </w:pPr>
      <w:rPr>
        <w:rFonts w:ascii="Symbol" w:hAnsi="Symbol" w:hint="default"/>
      </w:rPr>
    </w:lvl>
    <w:lvl w:ilvl="7" w:tplc="20F00306">
      <w:start w:val="1"/>
      <w:numFmt w:val="bullet"/>
      <w:lvlText w:val="o"/>
      <w:lvlJc w:val="left"/>
      <w:pPr>
        <w:ind w:left="5760" w:hanging="360"/>
      </w:pPr>
      <w:rPr>
        <w:rFonts w:ascii="Courier New" w:hAnsi="Courier New" w:hint="default"/>
      </w:rPr>
    </w:lvl>
    <w:lvl w:ilvl="8" w:tplc="469AD74C">
      <w:start w:val="1"/>
      <w:numFmt w:val="bullet"/>
      <w:lvlText w:val=""/>
      <w:lvlJc w:val="left"/>
      <w:pPr>
        <w:ind w:left="6480" w:hanging="360"/>
      </w:pPr>
      <w:rPr>
        <w:rFonts w:ascii="Wingdings" w:hAnsi="Wingdings" w:hint="default"/>
      </w:rPr>
    </w:lvl>
  </w:abstractNum>
  <w:abstractNum w:abstractNumId="9" w15:restartNumberingAfterBreak="0">
    <w:nsid w:val="20726323"/>
    <w:multiLevelType w:val="hybridMultilevel"/>
    <w:tmpl w:val="FFFFFFFF"/>
    <w:lvl w:ilvl="0" w:tplc="F0A81590">
      <w:start w:val="1"/>
      <w:numFmt w:val="bullet"/>
      <w:lvlText w:val=""/>
      <w:lvlJc w:val="left"/>
      <w:pPr>
        <w:ind w:left="720" w:hanging="360"/>
      </w:pPr>
      <w:rPr>
        <w:rFonts w:ascii="Symbol" w:hAnsi="Symbol" w:hint="default"/>
      </w:rPr>
    </w:lvl>
    <w:lvl w:ilvl="1" w:tplc="BBD2F876">
      <w:start w:val="1"/>
      <w:numFmt w:val="bullet"/>
      <w:lvlText w:val="o"/>
      <w:lvlJc w:val="left"/>
      <w:pPr>
        <w:ind w:left="1440" w:hanging="360"/>
      </w:pPr>
      <w:rPr>
        <w:rFonts w:ascii="Courier New" w:hAnsi="Courier New" w:hint="default"/>
      </w:rPr>
    </w:lvl>
    <w:lvl w:ilvl="2" w:tplc="7946CFF8">
      <w:start w:val="1"/>
      <w:numFmt w:val="bullet"/>
      <w:lvlText w:val=""/>
      <w:lvlJc w:val="left"/>
      <w:pPr>
        <w:ind w:left="2160" w:hanging="360"/>
      </w:pPr>
      <w:rPr>
        <w:rFonts w:ascii="Wingdings" w:hAnsi="Wingdings" w:hint="default"/>
      </w:rPr>
    </w:lvl>
    <w:lvl w:ilvl="3" w:tplc="EC8655B8">
      <w:start w:val="1"/>
      <w:numFmt w:val="bullet"/>
      <w:lvlText w:val=""/>
      <w:lvlJc w:val="left"/>
      <w:pPr>
        <w:ind w:left="2880" w:hanging="360"/>
      </w:pPr>
      <w:rPr>
        <w:rFonts w:ascii="Symbol" w:hAnsi="Symbol" w:hint="default"/>
      </w:rPr>
    </w:lvl>
    <w:lvl w:ilvl="4" w:tplc="DE3C2518">
      <w:start w:val="1"/>
      <w:numFmt w:val="bullet"/>
      <w:lvlText w:val="o"/>
      <w:lvlJc w:val="left"/>
      <w:pPr>
        <w:ind w:left="3600" w:hanging="360"/>
      </w:pPr>
      <w:rPr>
        <w:rFonts w:ascii="Courier New" w:hAnsi="Courier New" w:hint="default"/>
      </w:rPr>
    </w:lvl>
    <w:lvl w:ilvl="5" w:tplc="597E8FDA">
      <w:start w:val="1"/>
      <w:numFmt w:val="bullet"/>
      <w:lvlText w:val=""/>
      <w:lvlJc w:val="left"/>
      <w:pPr>
        <w:ind w:left="4320" w:hanging="360"/>
      </w:pPr>
      <w:rPr>
        <w:rFonts w:ascii="Wingdings" w:hAnsi="Wingdings" w:hint="default"/>
      </w:rPr>
    </w:lvl>
    <w:lvl w:ilvl="6" w:tplc="30C4488E">
      <w:start w:val="1"/>
      <w:numFmt w:val="bullet"/>
      <w:lvlText w:val=""/>
      <w:lvlJc w:val="left"/>
      <w:pPr>
        <w:ind w:left="5040" w:hanging="360"/>
      </w:pPr>
      <w:rPr>
        <w:rFonts w:ascii="Symbol" w:hAnsi="Symbol" w:hint="default"/>
      </w:rPr>
    </w:lvl>
    <w:lvl w:ilvl="7" w:tplc="F00EC7D8">
      <w:start w:val="1"/>
      <w:numFmt w:val="bullet"/>
      <w:lvlText w:val="o"/>
      <w:lvlJc w:val="left"/>
      <w:pPr>
        <w:ind w:left="5760" w:hanging="360"/>
      </w:pPr>
      <w:rPr>
        <w:rFonts w:ascii="Courier New" w:hAnsi="Courier New" w:hint="default"/>
      </w:rPr>
    </w:lvl>
    <w:lvl w:ilvl="8" w:tplc="6434A194">
      <w:start w:val="1"/>
      <w:numFmt w:val="bullet"/>
      <w:lvlText w:val=""/>
      <w:lvlJc w:val="left"/>
      <w:pPr>
        <w:ind w:left="6480" w:hanging="360"/>
      </w:pPr>
      <w:rPr>
        <w:rFonts w:ascii="Wingdings" w:hAnsi="Wingdings" w:hint="default"/>
      </w:rPr>
    </w:lvl>
  </w:abstractNum>
  <w:abstractNum w:abstractNumId="10" w15:restartNumberingAfterBreak="0">
    <w:nsid w:val="24730F67"/>
    <w:multiLevelType w:val="hybridMultilevel"/>
    <w:tmpl w:val="FFFFFFFF"/>
    <w:lvl w:ilvl="0" w:tplc="252452B4">
      <w:start w:val="1"/>
      <w:numFmt w:val="bullet"/>
      <w:lvlText w:val=""/>
      <w:lvlJc w:val="left"/>
      <w:pPr>
        <w:ind w:left="720" w:hanging="360"/>
      </w:pPr>
      <w:rPr>
        <w:rFonts w:ascii="Symbol" w:hAnsi="Symbol" w:hint="default"/>
      </w:rPr>
    </w:lvl>
    <w:lvl w:ilvl="1" w:tplc="2594FFEC">
      <w:start w:val="1"/>
      <w:numFmt w:val="bullet"/>
      <w:lvlText w:val="o"/>
      <w:lvlJc w:val="left"/>
      <w:pPr>
        <w:ind w:left="1440" w:hanging="360"/>
      </w:pPr>
      <w:rPr>
        <w:rFonts w:ascii="Courier New" w:hAnsi="Courier New" w:hint="default"/>
      </w:rPr>
    </w:lvl>
    <w:lvl w:ilvl="2" w:tplc="CE8C7940">
      <w:start w:val="1"/>
      <w:numFmt w:val="bullet"/>
      <w:lvlText w:val=""/>
      <w:lvlJc w:val="left"/>
      <w:pPr>
        <w:ind w:left="2160" w:hanging="360"/>
      </w:pPr>
      <w:rPr>
        <w:rFonts w:ascii="Wingdings" w:hAnsi="Wingdings" w:hint="default"/>
      </w:rPr>
    </w:lvl>
    <w:lvl w:ilvl="3" w:tplc="00C85E8C">
      <w:start w:val="1"/>
      <w:numFmt w:val="bullet"/>
      <w:lvlText w:val=""/>
      <w:lvlJc w:val="left"/>
      <w:pPr>
        <w:ind w:left="2880" w:hanging="360"/>
      </w:pPr>
      <w:rPr>
        <w:rFonts w:ascii="Symbol" w:hAnsi="Symbol" w:hint="default"/>
      </w:rPr>
    </w:lvl>
    <w:lvl w:ilvl="4" w:tplc="8F484DF8">
      <w:start w:val="1"/>
      <w:numFmt w:val="bullet"/>
      <w:lvlText w:val="o"/>
      <w:lvlJc w:val="left"/>
      <w:pPr>
        <w:ind w:left="3600" w:hanging="360"/>
      </w:pPr>
      <w:rPr>
        <w:rFonts w:ascii="Courier New" w:hAnsi="Courier New" w:hint="default"/>
      </w:rPr>
    </w:lvl>
    <w:lvl w:ilvl="5" w:tplc="BD2A9092">
      <w:start w:val="1"/>
      <w:numFmt w:val="bullet"/>
      <w:lvlText w:val=""/>
      <w:lvlJc w:val="left"/>
      <w:pPr>
        <w:ind w:left="4320" w:hanging="360"/>
      </w:pPr>
      <w:rPr>
        <w:rFonts w:ascii="Wingdings" w:hAnsi="Wingdings" w:hint="default"/>
      </w:rPr>
    </w:lvl>
    <w:lvl w:ilvl="6" w:tplc="955C5094">
      <w:start w:val="1"/>
      <w:numFmt w:val="bullet"/>
      <w:lvlText w:val=""/>
      <w:lvlJc w:val="left"/>
      <w:pPr>
        <w:ind w:left="5040" w:hanging="360"/>
      </w:pPr>
      <w:rPr>
        <w:rFonts w:ascii="Symbol" w:hAnsi="Symbol" w:hint="default"/>
      </w:rPr>
    </w:lvl>
    <w:lvl w:ilvl="7" w:tplc="93F82A6C">
      <w:start w:val="1"/>
      <w:numFmt w:val="bullet"/>
      <w:lvlText w:val="o"/>
      <w:lvlJc w:val="left"/>
      <w:pPr>
        <w:ind w:left="5760" w:hanging="360"/>
      </w:pPr>
      <w:rPr>
        <w:rFonts w:ascii="Courier New" w:hAnsi="Courier New" w:hint="default"/>
      </w:rPr>
    </w:lvl>
    <w:lvl w:ilvl="8" w:tplc="EBAEF1DE">
      <w:start w:val="1"/>
      <w:numFmt w:val="bullet"/>
      <w:lvlText w:val=""/>
      <w:lvlJc w:val="left"/>
      <w:pPr>
        <w:ind w:left="6480" w:hanging="360"/>
      </w:pPr>
      <w:rPr>
        <w:rFonts w:ascii="Wingdings" w:hAnsi="Wingdings" w:hint="default"/>
      </w:rPr>
    </w:lvl>
  </w:abstractNum>
  <w:abstractNum w:abstractNumId="11" w15:restartNumberingAfterBreak="0">
    <w:nsid w:val="2943292E"/>
    <w:multiLevelType w:val="hybridMultilevel"/>
    <w:tmpl w:val="FFFFFFFF"/>
    <w:lvl w:ilvl="0" w:tplc="F1C6C830">
      <w:start w:val="1"/>
      <w:numFmt w:val="bullet"/>
      <w:lvlText w:val=""/>
      <w:lvlJc w:val="left"/>
      <w:pPr>
        <w:ind w:left="720" w:hanging="360"/>
      </w:pPr>
      <w:rPr>
        <w:rFonts w:ascii="Symbol" w:hAnsi="Symbol" w:hint="default"/>
      </w:rPr>
    </w:lvl>
    <w:lvl w:ilvl="1" w:tplc="8E723D8E">
      <w:start w:val="1"/>
      <w:numFmt w:val="bullet"/>
      <w:lvlText w:val="o"/>
      <w:lvlJc w:val="left"/>
      <w:pPr>
        <w:ind w:left="1440" w:hanging="360"/>
      </w:pPr>
      <w:rPr>
        <w:rFonts w:ascii="Courier New" w:hAnsi="Courier New" w:hint="default"/>
      </w:rPr>
    </w:lvl>
    <w:lvl w:ilvl="2" w:tplc="CB146502">
      <w:start w:val="1"/>
      <w:numFmt w:val="bullet"/>
      <w:lvlText w:val=""/>
      <w:lvlJc w:val="left"/>
      <w:pPr>
        <w:ind w:left="2160" w:hanging="360"/>
      </w:pPr>
      <w:rPr>
        <w:rFonts w:ascii="Wingdings" w:hAnsi="Wingdings" w:hint="default"/>
      </w:rPr>
    </w:lvl>
    <w:lvl w:ilvl="3" w:tplc="8B7EC612">
      <w:start w:val="1"/>
      <w:numFmt w:val="bullet"/>
      <w:lvlText w:val=""/>
      <w:lvlJc w:val="left"/>
      <w:pPr>
        <w:ind w:left="2880" w:hanging="360"/>
      </w:pPr>
      <w:rPr>
        <w:rFonts w:ascii="Symbol" w:hAnsi="Symbol" w:hint="default"/>
      </w:rPr>
    </w:lvl>
    <w:lvl w:ilvl="4" w:tplc="55CE4D5A">
      <w:start w:val="1"/>
      <w:numFmt w:val="bullet"/>
      <w:lvlText w:val="o"/>
      <w:lvlJc w:val="left"/>
      <w:pPr>
        <w:ind w:left="3600" w:hanging="360"/>
      </w:pPr>
      <w:rPr>
        <w:rFonts w:ascii="Courier New" w:hAnsi="Courier New" w:hint="default"/>
      </w:rPr>
    </w:lvl>
    <w:lvl w:ilvl="5" w:tplc="EE9465CA">
      <w:start w:val="1"/>
      <w:numFmt w:val="bullet"/>
      <w:lvlText w:val=""/>
      <w:lvlJc w:val="left"/>
      <w:pPr>
        <w:ind w:left="4320" w:hanging="360"/>
      </w:pPr>
      <w:rPr>
        <w:rFonts w:ascii="Wingdings" w:hAnsi="Wingdings" w:hint="default"/>
      </w:rPr>
    </w:lvl>
    <w:lvl w:ilvl="6" w:tplc="5EE848E4">
      <w:start w:val="1"/>
      <w:numFmt w:val="bullet"/>
      <w:lvlText w:val=""/>
      <w:lvlJc w:val="left"/>
      <w:pPr>
        <w:ind w:left="5040" w:hanging="360"/>
      </w:pPr>
      <w:rPr>
        <w:rFonts w:ascii="Symbol" w:hAnsi="Symbol" w:hint="default"/>
      </w:rPr>
    </w:lvl>
    <w:lvl w:ilvl="7" w:tplc="B916201A">
      <w:start w:val="1"/>
      <w:numFmt w:val="bullet"/>
      <w:lvlText w:val="o"/>
      <w:lvlJc w:val="left"/>
      <w:pPr>
        <w:ind w:left="5760" w:hanging="360"/>
      </w:pPr>
      <w:rPr>
        <w:rFonts w:ascii="Courier New" w:hAnsi="Courier New" w:hint="default"/>
      </w:rPr>
    </w:lvl>
    <w:lvl w:ilvl="8" w:tplc="DF4049AE">
      <w:start w:val="1"/>
      <w:numFmt w:val="bullet"/>
      <w:lvlText w:val=""/>
      <w:lvlJc w:val="left"/>
      <w:pPr>
        <w:ind w:left="6480" w:hanging="360"/>
      </w:pPr>
      <w:rPr>
        <w:rFonts w:ascii="Wingdings" w:hAnsi="Wingdings" w:hint="default"/>
      </w:rPr>
    </w:lvl>
  </w:abstractNum>
  <w:abstractNum w:abstractNumId="12" w15:restartNumberingAfterBreak="0">
    <w:nsid w:val="35B231B9"/>
    <w:multiLevelType w:val="hybridMultilevel"/>
    <w:tmpl w:val="6546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E4845"/>
    <w:multiLevelType w:val="hybridMultilevel"/>
    <w:tmpl w:val="FFFFFFFF"/>
    <w:lvl w:ilvl="0" w:tplc="6A34BFDA">
      <w:start w:val="1"/>
      <w:numFmt w:val="bullet"/>
      <w:lvlText w:val=""/>
      <w:lvlJc w:val="left"/>
      <w:pPr>
        <w:ind w:left="720" w:hanging="360"/>
      </w:pPr>
      <w:rPr>
        <w:rFonts w:ascii="Symbol" w:hAnsi="Symbol" w:hint="default"/>
      </w:rPr>
    </w:lvl>
    <w:lvl w:ilvl="1" w:tplc="9FD2D526">
      <w:start w:val="1"/>
      <w:numFmt w:val="bullet"/>
      <w:lvlText w:val="o"/>
      <w:lvlJc w:val="left"/>
      <w:pPr>
        <w:ind w:left="1440" w:hanging="360"/>
      </w:pPr>
      <w:rPr>
        <w:rFonts w:ascii="Courier New" w:hAnsi="Courier New" w:hint="default"/>
      </w:rPr>
    </w:lvl>
    <w:lvl w:ilvl="2" w:tplc="A59E37B2">
      <w:start w:val="1"/>
      <w:numFmt w:val="bullet"/>
      <w:lvlText w:val=""/>
      <w:lvlJc w:val="left"/>
      <w:pPr>
        <w:ind w:left="2160" w:hanging="360"/>
      </w:pPr>
      <w:rPr>
        <w:rFonts w:ascii="Wingdings" w:hAnsi="Wingdings" w:hint="default"/>
      </w:rPr>
    </w:lvl>
    <w:lvl w:ilvl="3" w:tplc="0D549EF4">
      <w:start w:val="1"/>
      <w:numFmt w:val="bullet"/>
      <w:lvlText w:val=""/>
      <w:lvlJc w:val="left"/>
      <w:pPr>
        <w:ind w:left="2880" w:hanging="360"/>
      </w:pPr>
      <w:rPr>
        <w:rFonts w:ascii="Symbol" w:hAnsi="Symbol" w:hint="default"/>
      </w:rPr>
    </w:lvl>
    <w:lvl w:ilvl="4" w:tplc="A44A2F4A">
      <w:start w:val="1"/>
      <w:numFmt w:val="bullet"/>
      <w:lvlText w:val="o"/>
      <w:lvlJc w:val="left"/>
      <w:pPr>
        <w:ind w:left="3600" w:hanging="360"/>
      </w:pPr>
      <w:rPr>
        <w:rFonts w:ascii="Courier New" w:hAnsi="Courier New" w:hint="default"/>
      </w:rPr>
    </w:lvl>
    <w:lvl w:ilvl="5" w:tplc="9D0C4BC2">
      <w:start w:val="1"/>
      <w:numFmt w:val="bullet"/>
      <w:lvlText w:val=""/>
      <w:lvlJc w:val="left"/>
      <w:pPr>
        <w:ind w:left="4320" w:hanging="360"/>
      </w:pPr>
      <w:rPr>
        <w:rFonts w:ascii="Wingdings" w:hAnsi="Wingdings" w:hint="default"/>
      </w:rPr>
    </w:lvl>
    <w:lvl w:ilvl="6" w:tplc="BA5C06D2">
      <w:start w:val="1"/>
      <w:numFmt w:val="bullet"/>
      <w:lvlText w:val=""/>
      <w:lvlJc w:val="left"/>
      <w:pPr>
        <w:ind w:left="5040" w:hanging="360"/>
      </w:pPr>
      <w:rPr>
        <w:rFonts w:ascii="Symbol" w:hAnsi="Symbol" w:hint="default"/>
      </w:rPr>
    </w:lvl>
    <w:lvl w:ilvl="7" w:tplc="0CB24CC4">
      <w:start w:val="1"/>
      <w:numFmt w:val="bullet"/>
      <w:lvlText w:val="o"/>
      <w:lvlJc w:val="left"/>
      <w:pPr>
        <w:ind w:left="5760" w:hanging="360"/>
      </w:pPr>
      <w:rPr>
        <w:rFonts w:ascii="Courier New" w:hAnsi="Courier New" w:hint="default"/>
      </w:rPr>
    </w:lvl>
    <w:lvl w:ilvl="8" w:tplc="720A535C">
      <w:start w:val="1"/>
      <w:numFmt w:val="bullet"/>
      <w:lvlText w:val=""/>
      <w:lvlJc w:val="left"/>
      <w:pPr>
        <w:ind w:left="6480" w:hanging="360"/>
      </w:pPr>
      <w:rPr>
        <w:rFonts w:ascii="Wingdings" w:hAnsi="Wingdings" w:hint="default"/>
      </w:rPr>
    </w:lvl>
  </w:abstractNum>
  <w:abstractNum w:abstractNumId="14" w15:restartNumberingAfterBreak="0">
    <w:nsid w:val="3C3739E5"/>
    <w:multiLevelType w:val="hybridMultilevel"/>
    <w:tmpl w:val="FFFFFFFF"/>
    <w:lvl w:ilvl="0" w:tplc="8DB60BE0">
      <w:start w:val="1"/>
      <w:numFmt w:val="bullet"/>
      <w:lvlText w:val=""/>
      <w:lvlJc w:val="left"/>
      <w:pPr>
        <w:ind w:left="720" w:hanging="360"/>
      </w:pPr>
      <w:rPr>
        <w:rFonts w:ascii="Symbol" w:hAnsi="Symbol" w:hint="default"/>
      </w:rPr>
    </w:lvl>
    <w:lvl w:ilvl="1" w:tplc="E76CCD80">
      <w:start w:val="1"/>
      <w:numFmt w:val="bullet"/>
      <w:lvlText w:val="o"/>
      <w:lvlJc w:val="left"/>
      <w:pPr>
        <w:ind w:left="1440" w:hanging="360"/>
      </w:pPr>
      <w:rPr>
        <w:rFonts w:ascii="Courier New" w:hAnsi="Courier New" w:hint="default"/>
      </w:rPr>
    </w:lvl>
    <w:lvl w:ilvl="2" w:tplc="48FED048">
      <w:start w:val="1"/>
      <w:numFmt w:val="bullet"/>
      <w:lvlText w:val=""/>
      <w:lvlJc w:val="left"/>
      <w:pPr>
        <w:ind w:left="2160" w:hanging="360"/>
      </w:pPr>
      <w:rPr>
        <w:rFonts w:ascii="Wingdings" w:hAnsi="Wingdings" w:hint="default"/>
      </w:rPr>
    </w:lvl>
    <w:lvl w:ilvl="3" w:tplc="0D340700">
      <w:start w:val="1"/>
      <w:numFmt w:val="bullet"/>
      <w:lvlText w:val=""/>
      <w:lvlJc w:val="left"/>
      <w:pPr>
        <w:ind w:left="2880" w:hanging="360"/>
      </w:pPr>
      <w:rPr>
        <w:rFonts w:ascii="Symbol" w:hAnsi="Symbol" w:hint="default"/>
      </w:rPr>
    </w:lvl>
    <w:lvl w:ilvl="4" w:tplc="EA52025E">
      <w:start w:val="1"/>
      <w:numFmt w:val="bullet"/>
      <w:lvlText w:val="o"/>
      <w:lvlJc w:val="left"/>
      <w:pPr>
        <w:ind w:left="3600" w:hanging="360"/>
      </w:pPr>
      <w:rPr>
        <w:rFonts w:ascii="Courier New" w:hAnsi="Courier New" w:hint="default"/>
      </w:rPr>
    </w:lvl>
    <w:lvl w:ilvl="5" w:tplc="35ECF53C">
      <w:start w:val="1"/>
      <w:numFmt w:val="bullet"/>
      <w:lvlText w:val=""/>
      <w:lvlJc w:val="left"/>
      <w:pPr>
        <w:ind w:left="4320" w:hanging="360"/>
      </w:pPr>
      <w:rPr>
        <w:rFonts w:ascii="Wingdings" w:hAnsi="Wingdings" w:hint="default"/>
      </w:rPr>
    </w:lvl>
    <w:lvl w:ilvl="6" w:tplc="C3A07048">
      <w:start w:val="1"/>
      <w:numFmt w:val="bullet"/>
      <w:lvlText w:val=""/>
      <w:lvlJc w:val="left"/>
      <w:pPr>
        <w:ind w:left="5040" w:hanging="360"/>
      </w:pPr>
      <w:rPr>
        <w:rFonts w:ascii="Symbol" w:hAnsi="Symbol" w:hint="default"/>
      </w:rPr>
    </w:lvl>
    <w:lvl w:ilvl="7" w:tplc="04F48758">
      <w:start w:val="1"/>
      <w:numFmt w:val="bullet"/>
      <w:lvlText w:val="o"/>
      <w:lvlJc w:val="left"/>
      <w:pPr>
        <w:ind w:left="5760" w:hanging="360"/>
      </w:pPr>
      <w:rPr>
        <w:rFonts w:ascii="Courier New" w:hAnsi="Courier New" w:hint="default"/>
      </w:rPr>
    </w:lvl>
    <w:lvl w:ilvl="8" w:tplc="AA8EADD0">
      <w:start w:val="1"/>
      <w:numFmt w:val="bullet"/>
      <w:lvlText w:val=""/>
      <w:lvlJc w:val="left"/>
      <w:pPr>
        <w:ind w:left="6480" w:hanging="360"/>
      </w:pPr>
      <w:rPr>
        <w:rFonts w:ascii="Wingdings" w:hAnsi="Wingdings" w:hint="default"/>
      </w:rPr>
    </w:lvl>
  </w:abstractNum>
  <w:abstractNum w:abstractNumId="15" w15:restartNumberingAfterBreak="0">
    <w:nsid w:val="3C6A6452"/>
    <w:multiLevelType w:val="hybridMultilevel"/>
    <w:tmpl w:val="FFFFFFFF"/>
    <w:lvl w:ilvl="0" w:tplc="DE04E924">
      <w:start w:val="1"/>
      <w:numFmt w:val="bullet"/>
      <w:lvlText w:val=""/>
      <w:lvlJc w:val="left"/>
      <w:pPr>
        <w:ind w:left="720" w:hanging="360"/>
      </w:pPr>
      <w:rPr>
        <w:rFonts w:ascii="Symbol" w:hAnsi="Symbol" w:hint="default"/>
      </w:rPr>
    </w:lvl>
    <w:lvl w:ilvl="1" w:tplc="D0D4E20A">
      <w:start w:val="1"/>
      <w:numFmt w:val="bullet"/>
      <w:lvlText w:val="o"/>
      <w:lvlJc w:val="left"/>
      <w:pPr>
        <w:ind w:left="1440" w:hanging="360"/>
      </w:pPr>
      <w:rPr>
        <w:rFonts w:ascii="Courier New" w:hAnsi="Courier New" w:hint="default"/>
      </w:rPr>
    </w:lvl>
    <w:lvl w:ilvl="2" w:tplc="5E008196">
      <w:start w:val="1"/>
      <w:numFmt w:val="bullet"/>
      <w:lvlText w:val=""/>
      <w:lvlJc w:val="left"/>
      <w:pPr>
        <w:ind w:left="2160" w:hanging="360"/>
      </w:pPr>
      <w:rPr>
        <w:rFonts w:ascii="Wingdings" w:hAnsi="Wingdings" w:hint="default"/>
      </w:rPr>
    </w:lvl>
    <w:lvl w:ilvl="3" w:tplc="B58429A0">
      <w:start w:val="1"/>
      <w:numFmt w:val="bullet"/>
      <w:lvlText w:val=""/>
      <w:lvlJc w:val="left"/>
      <w:pPr>
        <w:ind w:left="2880" w:hanging="360"/>
      </w:pPr>
      <w:rPr>
        <w:rFonts w:ascii="Symbol" w:hAnsi="Symbol" w:hint="default"/>
      </w:rPr>
    </w:lvl>
    <w:lvl w:ilvl="4" w:tplc="6246B35E">
      <w:start w:val="1"/>
      <w:numFmt w:val="bullet"/>
      <w:lvlText w:val="o"/>
      <w:lvlJc w:val="left"/>
      <w:pPr>
        <w:ind w:left="3600" w:hanging="360"/>
      </w:pPr>
      <w:rPr>
        <w:rFonts w:ascii="Courier New" w:hAnsi="Courier New" w:hint="default"/>
      </w:rPr>
    </w:lvl>
    <w:lvl w:ilvl="5" w:tplc="9AAE9412">
      <w:start w:val="1"/>
      <w:numFmt w:val="bullet"/>
      <w:lvlText w:val=""/>
      <w:lvlJc w:val="left"/>
      <w:pPr>
        <w:ind w:left="4320" w:hanging="360"/>
      </w:pPr>
      <w:rPr>
        <w:rFonts w:ascii="Wingdings" w:hAnsi="Wingdings" w:hint="default"/>
      </w:rPr>
    </w:lvl>
    <w:lvl w:ilvl="6" w:tplc="F6BE665A">
      <w:start w:val="1"/>
      <w:numFmt w:val="bullet"/>
      <w:lvlText w:val=""/>
      <w:lvlJc w:val="left"/>
      <w:pPr>
        <w:ind w:left="5040" w:hanging="360"/>
      </w:pPr>
      <w:rPr>
        <w:rFonts w:ascii="Symbol" w:hAnsi="Symbol" w:hint="default"/>
      </w:rPr>
    </w:lvl>
    <w:lvl w:ilvl="7" w:tplc="E0A24106">
      <w:start w:val="1"/>
      <w:numFmt w:val="bullet"/>
      <w:lvlText w:val="o"/>
      <w:lvlJc w:val="left"/>
      <w:pPr>
        <w:ind w:left="5760" w:hanging="360"/>
      </w:pPr>
      <w:rPr>
        <w:rFonts w:ascii="Courier New" w:hAnsi="Courier New" w:hint="default"/>
      </w:rPr>
    </w:lvl>
    <w:lvl w:ilvl="8" w:tplc="DA5235EE">
      <w:start w:val="1"/>
      <w:numFmt w:val="bullet"/>
      <w:lvlText w:val=""/>
      <w:lvlJc w:val="left"/>
      <w:pPr>
        <w:ind w:left="6480" w:hanging="360"/>
      </w:pPr>
      <w:rPr>
        <w:rFonts w:ascii="Wingdings" w:hAnsi="Wingdings" w:hint="default"/>
      </w:rPr>
    </w:lvl>
  </w:abstractNum>
  <w:abstractNum w:abstractNumId="16" w15:restartNumberingAfterBreak="0">
    <w:nsid w:val="3F833947"/>
    <w:multiLevelType w:val="hybridMultilevel"/>
    <w:tmpl w:val="FFFFFFFF"/>
    <w:lvl w:ilvl="0" w:tplc="26B66FA4">
      <w:start w:val="1"/>
      <w:numFmt w:val="bullet"/>
      <w:lvlText w:val=""/>
      <w:lvlJc w:val="left"/>
      <w:pPr>
        <w:ind w:left="720" w:hanging="360"/>
      </w:pPr>
      <w:rPr>
        <w:rFonts w:ascii="Symbol" w:hAnsi="Symbol" w:hint="default"/>
      </w:rPr>
    </w:lvl>
    <w:lvl w:ilvl="1" w:tplc="596CDF10">
      <w:start w:val="1"/>
      <w:numFmt w:val="bullet"/>
      <w:lvlText w:val="o"/>
      <w:lvlJc w:val="left"/>
      <w:pPr>
        <w:ind w:left="1440" w:hanging="360"/>
      </w:pPr>
      <w:rPr>
        <w:rFonts w:ascii="Courier New" w:hAnsi="Courier New" w:hint="default"/>
      </w:rPr>
    </w:lvl>
    <w:lvl w:ilvl="2" w:tplc="15ACC6CE">
      <w:start w:val="1"/>
      <w:numFmt w:val="bullet"/>
      <w:lvlText w:val=""/>
      <w:lvlJc w:val="left"/>
      <w:pPr>
        <w:ind w:left="2160" w:hanging="360"/>
      </w:pPr>
      <w:rPr>
        <w:rFonts w:ascii="Wingdings" w:hAnsi="Wingdings" w:hint="default"/>
      </w:rPr>
    </w:lvl>
    <w:lvl w:ilvl="3" w:tplc="4C4EB150">
      <w:start w:val="1"/>
      <w:numFmt w:val="bullet"/>
      <w:lvlText w:val=""/>
      <w:lvlJc w:val="left"/>
      <w:pPr>
        <w:ind w:left="2880" w:hanging="360"/>
      </w:pPr>
      <w:rPr>
        <w:rFonts w:ascii="Symbol" w:hAnsi="Symbol" w:hint="default"/>
      </w:rPr>
    </w:lvl>
    <w:lvl w:ilvl="4" w:tplc="E898953C">
      <w:start w:val="1"/>
      <w:numFmt w:val="bullet"/>
      <w:lvlText w:val="o"/>
      <w:lvlJc w:val="left"/>
      <w:pPr>
        <w:ind w:left="3600" w:hanging="360"/>
      </w:pPr>
      <w:rPr>
        <w:rFonts w:ascii="Courier New" w:hAnsi="Courier New" w:hint="default"/>
      </w:rPr>
    </w:lvl>
    <w:lvl w:ilvl="5" w:tplc="93165CC8">
      <w:start w:val="1"/>
      <w:numFmt w:val="bullet"/>
      <w:lvlText w:val=""/>
      <w:lvlJc w:val="left"/>
      <w:pPr>
        <w:ind w:left="4320" w:hanging="360"/>
      </w:pPr>
      <w:rPr>
        <w:rFonts w:ascii="Wingdings" w:hAnsi="Wingdings" w:hint="default"/>
      </w:rPr>
    </w:lvl>
    <w:lvl w:ilvl="6" w:tplc="EE306956">
      <w:start w:val="1"/>
      <w:numFmt w:val="bullet"/>
      <w:lvlText w:val=""/>
      <w:lvlJc w:val="left"/>
      <w:pPr>
        <w:ind w:left="5040" w:hanging="360"/>
      </w:pPr>
      <w:rPr>
        <w:rFonts w:ascii="Symbol" w:hAnsi="Symbol" w:hint="default"/>
      </w:rPr>
    </w:lvl>
    <w:lvl w:ilvl="7" w:tplc="A3265934">
      <w:start w:val="1"/>
      <w:numFmt w:val="bullet"/>
      <w:lvlText w:val="o"/>
      <w:lvlJc w:val="left"/>
      <w:pPr>
        <w:ind w:left="5760" w:hanging="360"/>
      </w:pPr>
      <w:rPr>
        <w:rFonts w:ascii="Courier New" w:hAnsi="Courier New" w:hint="default"/>
      </w:rPr>
    </w:lvl>
    <w:lvl w:ilvl="8" w:tplc="B87AAE48">
      <w:start w:val="1"/>
      <w:numFmt w:val="bullet"/>
      <w:lvlText w:val=""/>
      <w:lvlJc w:val="left"/>
      <w:pPr>
        <w:ind w:left="6480" w:hanging="360"/>
      </w:pPr>
      <w:rPr>
        <w:rFonts w:ascii="Wingdings" w:hAnsi="Wingdings" w:hint="default"/>
      </w:rPr>
    </w:lvl>
  </w:abstractNum>
  <w:abstractNum w:abstractNumId="17" w15:restartNumberingAfterBreak="0">
    <w:nsid w:val="411466C4"/>
    <w:multiLevelType w:val="hybridMultilevel"/>
    <w:tmpl w:val="FFFFFFFF"/>
    <w:lvl w:ilvl="0" w:tplc="7E7A98B8">
      <w:start w:val="1"/>
      <w:numFmt w:val="bullet"/>
      <w:lvlText w:val=""/>
      <w:lvlJc w:val="left"/>
      <w:pPr>
        <w:ind w:left="720" w:hanging="360"/>
      </w:pPr>
      <w:rPr>
        <w:rFonts w:ascii="Symbol" w:hAnsi="Symbol" w:hint="default"/>
      </w:rPr>
    </w:lvl>
    <w:lvl w:ilvl="1" w:tplc="6900B3E6">
      <w:start w:val="1"/>
      <w:numFmt w:val="bullet"/>
      <w:lvlText w:val="o"/>
      <w:lvlJc w:val="left"/>
      <w:pPr>
        <w:ind w:left="1440" w:hanging="360"/>
      </w:pPr>
      <w:rPr>
        <w:rFonts w:ascii="Courier New" w:hAnsi="Courier New" w:hint="default"/>
      </w:rPr>
    </w:lvl>
    <w:lvl w:ilvl="2" w:tplc="2E26B824">
      <w:start w:val="1"/>
      <w:numFmt w:val="bullet"/>
      <w:lvlText w:val=""/>
      <w:lvlJc w:val="left"/>
      <w:pPr>
        <w:ind w:left="2160" w:hanging="360"/>
      </w:pPr>
      <w:rPr>
        <w:rFonts w:ascii="Wingdings" w:hAnsi="Wingdings" w:hint="default"/>
      </w:rPr>
    </w:lvl>
    <w:lvl w:ilvl="3" w:tplc="D8665C4E">
      <w:start w:val="1"/>
      <w:numFmt w:val="bullet"/>
      <w:lvlText w:val=""/>
      <w:lvlJc w:val="left"/>
      <w:pPr>
        <w:ind w:left="2880" w:hanging="360"/>
      </w:pPr>
      <w:rPr>
        <w:rFonts w:ascii="Symbol" w:hAnsi="Symbol" w:hint="default"/>
      </w:rPr>
    </w:lvl>
    <w:lvl w:ilvl="4" w:tplc="B964D782">
      <w:start w:val="1"/>
      <w:numFmt w:val="bullet"/>
      <w:lvlText w:val="o"/>
      <w:lvlJc w:val="left"/>
      <w:pPr>
        <w:ind w:left="3600" w:hanging="360"/>
      </w:pPr>
      <w:rPr>
        <w:rFonts w:ascii="Courier New" w:hAnsi="Courier New" w:hint="default"/>
      </w:rPr>
    </w:lvl>
    <w:lvl w:ilvl="5" w:tplc="39AABD08">
      <w:start w:val="1"/>
      <w:numFmt w:val="bullet"/>
      <w:lvlText w:val=""/>
      <w:lvlJc w:val="left"/>
      <w:pPr>
        <w:ind w:left="4320" w:hanging="360"/>
      </w:pPr>
      <w:rPr>
        <w:rFonts w:ascii="Wingdings" w:hAnsi="Wingdings" w:hint="default"/>
      </w:rPr>
    </w:lvl>
    <w:lvl w:ilvl="6" w:tplc="8AD80800">
      <w:start w:val="1"/>
      <w:numFmt w:val="bullet"/>
      <w:lvlText w:val=""/>
      <w:lvlJc w:val="left"/>
      <w:pPr>
        <w:ind w:left="5040" w:hanging="360"/>
      </w:pPr>
      <w:rPr>
        <w:rFonts w:ascii="Symbol" w:hAnsi="Symbol" w:hint="default"/>
      </w:rPr>
    </w:lvl>
    <w:lvl w:ilvl="7" w:tplc="2C6800CC">
      <w:start w:val="1"/>
      <w:numFmt w:val="bullet"/>
      <w:lvlText w:val="o"/>
      <w:lvlJc w:val="left"/>
      <w:pPr>
        <w:ind w:left="5760" w:hanging="360"/>
      </w:pPr>
      <w:rPr>
        <w:rFonts w:ascii="Courier New" w:hAnsi="Courier New" w:hint="default"/>
      </w:rPr>
    </w:lvl>
    <w:lvl w:ilvl="8" w:tplc="D47C5264">
      <w:start w:val="1"/>
      <w:numFmt w:val="bullet"/>
      <w:lvlText w:val=""/>
      <w:lvlJc w:val="left"/>
      <w:pPr>
        <w:ind w:left="6480" w:hanging="360"/>
      </w:pPr>
      <w:rPr>
        <w:rFonts w:ascii="Wingdings" w:hAnsi="Wingdings" w:hint="default"/>
      </w:rPr>
    </w:lvl>
  </w:abstractNum>
  <w:abstractNum w:abstractNumId="18" w15:restartNumberingAfterBreak="0">
    <w:nsid w:val="411A3666"/>
    <w:multiLevelType w:val="hybridMultilevel"/>
    <w:tmpl w:val="FFFFFFFF"/>
    <w:lvl w:ilvl="0" w:tplc="36A241F4">
      <w:start w:val="1"/>
      <w:numFmt w:val="bullet"/>
      <w:lvlText w:val=""/>
      <w:lvlJc w:val="left"/>
      <w:pPr>
        <w:ind w:left="720" w:hanging="360"/>
      </w:pPr>
      <w:rPr>
        <w:rFonts w:ascii="Symbol" w:hAnsi="Symbol" w:hint="default"/>
      </w:rPr>
    </w:lvl>
    <w:lvl w:ilvl="1" w:tplc="B344ECC8">
      <w:start w:val="1"/>
      <w:numFmt w:val="bullet"/>
      <w:lvlText w:val="o"/>
      <w:lvlJc w:val="left"/>
      <w:pPr>
        <w:ind w:left="1440" w:hanging="360"/>
      </w:pPr>
      <w:rPr>
        <w:rFonts w:ascii="Courier New" w:hAnsi="Courier New" w:hint="default"/>
      </w:rPr>
    </w:lvl>
    <w:lvl w:ilvl="2" w:tplc="5BEAB358">
      <w:start w:val="1"/>
      <w:numFmt w:val="bullet"/>
      <w:lvlText w:val=""/>
      <w:lvlJc w:val="left"/>
      <w:pPr>
        <w:ind w:left="2160" w:hanging="360"/>
      </w:pPr>
      <w:rPr>
        <w:rFonts w:ascii="Wingdings" w:hAnsi="Wingdings" w:hint="default"/>
      </w:rPr>
    </w:lvl>
    <w:lvl w:ilvl="3" w:tplc="E5D6E1CA">
      <w:start w:val="1"/>
      <w:numFmt w:val="bullet"/>
      <w:lvlText w:val=""/>
      <w:lvlJc w:val="left"/>
      <w:pPr>
        <w:ind w:left="2880" w:hanging="360"/>
      </w:pPr>
      <w:rPr>
        <w:rFonts w:ascii="Symbol" w:hAnsi="Symbol" w:hint="default"/>
      </w:rPr>
    </w:lvl>
    <w:lvl w:ilvl="4" w:tplc="80B4F7DC">
      <w:start w:val="1"/>
      <w:numFmt w:val="bullet"/>
      <w:lvlText w:val="o"/>
      <w:lvlJc w:val="left"/>
      <w:pPr>
        <w:ind w:left="3600" w:hanging="360"/>
      </w:pPr>
      <w:rPr>
        <w:rFonts w:ascii="Courier New" w:hAnsi="Courier New" w:hint="default"/>
      </w:rPr>
    </w:lvl>
    <w:lvl w:ilvl="5" w:tplc="666831EC">
      <w:start w:val="1"/>
      <w:numFmt w:val="bullet"/>
      <w:lvlText w:val=""/>
      <w:lvlJc w:val="left"/>
      <w:pPr>
        <w:ind w:left="4320" w:hanging="360"/>
      </w:pPr>
      <w:rPr>
        <w:rFonts w:ascii="Wingdings" w:hAnsi="Wingdings" w:hint="default"/>
      </w:rPr>
    </w:lvl>
    <w:lvl w:ilvl="6" w:tplc="AE32676A">
      <w:start w:val="1"/>
      <w:numFmt w:val="bullet"/>
      <w:lvlText w:val=""/>
      <w:lvlJc w:val="left"/>
      <w:pPr>
        <w:ind w:left="5040" w:hanging="360"/>
      </w:pPr>
      <w:rPr>
        <w:rFonts w:ascii="Symbol" w:hAnsi="Symbol" w:hint="default"/>
      </w:rPr>
    </w:lvl>
    <w:lvl w:ilvl="7" w:tplc="B2EE03B8">
      <w:start w:val="1"/>
      <w:numFmt w:val="bullet"/>
      <w:lvlText w:val="o"/>
      <w:lvlJc w:val="left"/>
      <w:pPr>
        <w:ind w:left="5760" w:hanging="360"/>
      </w:pPr>
      <w:rPr>
        <w:rFonts w:ascii="Courier New" w:hAnsi="Courier New" w:hint="default"/>
      </w:rPr>
    </w:lvl>
    <w:lvl w:ilvl="8" w:tplc="25A81238">
      <w:start w:val="1"/>
      <w:numFmt w:val="bullet"/>
      <w:lvlText w:val=""/>
      <w:lvlJc w:val="left"/>
      <w:pPr>
        <w:ind w:left="6480" w:hanging="360"/>
      </w:pPr>
      <w:rPr>
        <w:rFonts w:ascii="Wingdings" w:hAnsi="Wingdings" w:hint="default"/>
      </w:rPr>
    </w:lvl>
  </w:abstractNum>
  <w:abstractNum w:abstractNumId="19" w15:restartNumberingAfterBreak="0">
    <w:nsid w:val="435D7C19"/>
    <w:multiLevelType w:val="hybridMultilevel"/>
    <w:tmpl w:val="FFFFFFFF"/>
    <w:lvl w:ilvl="0" w:tplc="2FE4ADDC">
      <w:start w:val="1"/>
      <w:numFmt w:val="bullet"/>
      <w:lvlText w:val=""/>
      <w:lvlJc w:val="left"/>
      <w:pPr>
        <w:ind w:left="720" w:hanging="360"/>
      </w:pPr>
      <w:rPr>
        <w:rFonts w:ascii="Symbol" w:hAnsi="Symbol" w:hint="default"/>
      </w:rPr>
    </w:lvl>
    <w:lvl w:ilvl="1" w:tplc="6A2A59D8">
      <w:start w:val="1"/>
      <w:numFmt w:val="bullet"/>
      <w:lvlText w:val="o"/>
      <w:lvlJc w:val="left"/>
      <w:pPr>
        <w:ind w:left="1440" w:hanging="360"/>
      </w:pPr>
      <w:rPr>
        <w:rFonts w:ascii="Courier New" w:hAnsi="Courier New" w:hint="default"/>
      </w:rPr>
    </w:lvl>
    <w:lvl w:ilvl="2" w:tplc="0928BD74">
      <w:start w:val="1"/>
      <w:numFmt w:val="bullet"/>
      <w:lvlText w:val=""/>
      <w:lvlJc w:val="left"/>
      <w:pPr>
        <w:ind w:left="2160" w:hanging="360"/>
      </w:pPr>
      <w:rPr>
        <w:rFonts w:ascii="Symbol" w:hAnsi="Symbol" w:hint="default"/>
      </w:rPr>
    </w:lvl>
    <w:lvl w:ilvl="3" w:tplc="A222A0BA">
      <w:start w:val="1"/>
      <w:numFmt w:val="bullet"/>
      <w:lvlText w:val=""/>
      <w:lvlJc w:val="left"/>
      <w:pPr>
        <w:ind w:left="2880" w:hanging="360"/>
      </w:pPr>
      <w:rPr>
        <w:rFonts w:ascii="Symbol" w:hAnsi="Symbol" w:hint="default"/>
      </w:rPr>
    </w:lvl>
    <w:lvl w:ilvl="4" w:tplc="94AAC2B8">
      <w:start w:val="1"/>
      <w:numFmt w:val="bullet"/>
      <w:lvlText w:val="o"/>
      <w:lvlJc w:val="left"/>
      <w:pPr>
        <w:ind w:left="3600" w:hanging="360"/>
      </w:pPr>
      <w:rPr>
        <w:rFonts w:ascii="Courier New" w:hAnsi="Courier New" w:hint="default"/>
      </w:rPr>
    </w:lvl>
    <w:lvl w:ilvl="5" w:tplc="A97ED1F8">
      <w:start w:val="1"/>
      <w:numFmt w:val="bullet"/>
      <w:lvlText w:val=""/>
      <w:lvlJc w:val="left"/>
      <w:pPr>
        <w:ind w:left="4320" w:hanging="360"/>
      </w:pPr>
      <w:rPr>
        <w:rFonts w:ascii="Wingdings" w:hAnsi="Wingdings" w:hint="default"/>
      </w:rPr>
    </w:lvl>
    <w:lvl w:ilvl="6" w:tplc="92EE4AB2">
      <w:start w:val="1"/>
      <w:numFmt w:val="bullet"/>
      <w:lvlText w:val=""/>
      <w:lvlJc w:val="left"/>
      <w:pPr>
        <w:ind w:left="5040" w:hanging="360"/>
      </w:pPr>
      <w:rPr>
        <w:rFonts w:ascii="Symbol" w:hAnsi="Symbol" w:hint="default"/>
      </w:rPr>
    </w:lvl>
    <w:lvl w:ilvl="7" w:tplc="F21A898A">
      <w:start w:val="1"/>
      <w:numFmt w:val="bullet"/>
      <w:lvlText w:val="o"/>
      <w:lvlJc w:val="left"/>
      <w:pPr>
        <w:ind w:left="5760" w:hanging="360"/>
      </w:pPr>
      <w:rPr>
        <w:rFonts w:ascii="Courier New" w:hAnsi="Courier New" w:hint="default"/>
      </w:rPr>
    </w:lvl>
    <w:lvl w:ilvl="8" w:tplc="E7F68592">
      <w:start w:val="1"/>
      <w:numFmt w:val="bullet"/>
      <w:lvlText w:val=""/>
      <w:lvlJc w:val="left"/>
      <w:pPr>
        <w:ind w:left="6480" w:hanging="360"/>
      </w:pPr>
      <w:rPr>
        <w:rFonts w:ascii="Wingdings" w:hAnsi="Wingdings" w:hint="default"/>
      </w:rPr>
    </w:lvl>
  </w:abstractNum>
  <w:abstractNum w:abstractNumId="20" w15:restartNumberingAfterBreak="0">
    <w:nsid w:val="4E596F01"/>
    <w:multiLevelType w:val="hybridMultilevel"/>
    <w:tmpl w:val="FFFFFFFF"/>
    <w:lvl w:ilvl="0" w:tplc="908851B8">
      <w:start w:val="1"/>
      <w:numFmt w:val="bullet"/>
      <w:lvlText w:val=""/>
      <w:lvlJc w:val="left"/>
      <w:pPr>
        <w:ind w:left="720" w:hanging="360"/>
      </w:pPr>
      <w:rPr>
        <w:rFonts w:ascii="Symbol" w:hAnsi="Symbol" w:hint="default"/>
      </w:rPr>
    </w:lvl>
    <w:lvl w:ilvl="1" w:tplc="51B86292">
      <w:start w:val="1"/>
      <w:numFmt w:val="bullet"/>
      <w:lvlText w:val=""/>
      <w:lvlJc w:val="left"/>
      <w:pPr>
        <w:ind w:left="1440" w:hanging="360"/>
      </w:pPr>
      <w:rPr>
        <w:rFonts w:ascii="Symbol" w:hAnsi="Symbol" w:hint="default"/>
      </w:rPr>
    </w:lvl>
    <w:lvl w:ilvl="2" w:tplc="F01629E4">
      <w:start w:val="1"/>
      <w:numFmt w:val="bullet"/>
      <w:lvlText w:val=""/>
      <w:lvlJc w:val="left"/>
      <w:pPr>
        <w:ind w:left="2160" w:hanging="360"/>
      </w:pPr>
      <w:rPr>
        <w:rFonts w:ascii="Wingdings" w:hAnsi="Wingdings" w:hint="default"/>
      </w:rPr>
    </w:lvl>
    <w:lvl w:ilvl="3" w:tplc="685A9B86">
      <w:start w:val="1"/>
      <w:numFmt w:val="bullet"/>
      <w:lvlText w:val=""/>
      <w:lvlJc w:val="left"/>
      <w:pPr>
        <w:ind w:left="2880" w:hanging="360"/>
      </w:pPr>
      <w:rPr>
        <w:rFonts w:ascii="Symbol" w:hAnsi="Symbol" w:hint="default"/>
      </w:rPr>
    </w:lvl>
    <w:lvl w:ilvl="4" w:tplc="CAF8306E">
      <w:start w:val="1"/>
      <w:numFmt w:val="bullet"/>
      <w:lvlText w:val="o"/>
      <w:lvlJc w:val="left"/>
      <w:pPr>
        <w:ind w:left="3600" w:hanging="360"/>
      </w:pPr>
      <w:rPr>
        <w:rFonts w:ascii="Courier New" w:hAnsi="Courier New" w:hint="default"/>
      </w:rPr>
    </w:lvl>
    <w:lvl w:ilvl="5" w:tplc="49B0589A">
      <w:start w:val="1"/>
      <w:numFmt w:val="bullet"/>
      <w:lvlText w:val=""/>
      <w:lvlJc w:val="left"/>
      <w:pPr>
        <w:ind w:left="4320" w:hanging="360"/>
      </w:pPr>
      <w:rPr>
        <w:rFonts w:ascii="Wingdings" w:hAnsi="Wingdings" w:hint="default"/>
      </w:rPr>
    </w:lvl>
    <w:lvl w:ilvl="6" w:tplc="8D347000">
      <w:start w:val="1"/>
      <w:numFmt w:val="bullet"/>
      <w:lvlText w:val=""/>
      <w:lvlJc w:val="left"/>
      <w:pPr>
        <w:ind w:left="5040" w:hanging="360"/>
      </w:pPr>
      <w:rPr>
        <w:rFonts w:ascii="Symbol" w:hAnsi="Symbol" w:hint="default"/>
      </w:rPr>
    </w:lvl>
    <w:lvl w:ilvl="7" w:tplc="386A89F6">
      <w:start w:val="1"/>
      <w:numFmt w:val="bullet"/>
      <w:lvlText w:val="o"/>
      <w:lvlJc w:val="left"/>
      <w:pPr>
        <w:ind w:left="5760" w:hanging="360"/>
      </w:pPr>
      <w:rPr>
        <w:rFonts w:ascii="Courier New" w:hAnsi="Courier New" w:hint="default"/>
      </w:rPr>
    </w:lvl>
    <w:lvl w:ilvl="8" w:tplc="4828790E">
      <w:start w:val="1"/>
      <w:numFmt w:val="bullet"/>
      <w:lvlText w:val=""/>
      <w:lvlJc w:val="left"/>
      <w:pPr>
        <w:ind w:left="6480" w:hanging="360"/>
      </w:pPr>
      <w:rPr>
        <w:rFonts w:ascii="Wingdings" w:hAnsi="Wingdings" w:hint="default"/>
      </w:rPr>
    </w:lvl>
  </w:abstractNum>
  <w:abstractNum w:abstractNumId="21" w15:restartNumberingAfterBreak="0">
    <w:nsid w:val="4FA36ED4"/>
    <w:multiLevelType w:val="hybridMultilevel"/>
    <w:tmpl w:val="FFFFFFFF"/>
    <w:lvl w:ilvl="0" w:tplc="2AE6290A">
      <w:start w:val="1"/>
      <w:numFmt w:val="bullet"/>
      <w:lvlText w:val=""/>
      <w:lvlJc w:val="left"/>
      <w:pPr>
        <w:ind w:left="720" w:hanging="360"/>
      </w:pPr>
      <w:rPr>
        <w:rFonts w:ascii="Symbol" w:hAnsi="Symbol" w:hint="default"/>
      </w:rPr>
    </w:lvl>
    <w:lvl w:ilvl="1" w:tplc="C6A2B30A">
      <w:start w:val="1"/>
      <w:numFmt w:val="bullet"/>
      <w:lvlText w:val=""/>
      <w:lvlJc w:val="left"/>
      <w:pPr>
        <w:ind w:left="1440" w:hanging="360"/>
      </w:pPr>
      <w:rPr>
        <w:rFonts w:ascii="Symbol" w:hAnsi="Symbol" w:hint="default"/>
      </w:rPr>
    </w:lvl>
    <w:lvl w:ilvl="2" w:tplc="09568EBC">
      <w:start w:val="1"/>
      <w:numFmt w:val="bullet"/>
      <w:lvlText w:val=""/>
      <w:lvlJc w:val="left"/>
      <w:pPr>
        <w:ind w:left="2160" w:hanging="360"/>
      </w:pPr>
      <w:rPr>
        <w:rFonts w:ascii="Wingdings" w:hAnsi="Wingdings" w:hint="default"/>
      </w:rPr>
    </w:lvl>
    <w:lvl w:ilvl="3" w:tplc="59742F90">
      <w:start w:val="1"/>
      <w:numFmt w:val="bullet"/>
      <w:lvlText w:val=""/>
      <w:lvlJc w:val="left"/>
      <w:pPr>
        <w:ind w:left="2880" w:hanging="360"/>
      </w:pPr>
      <w:rPr>
        <w:rFonts w:ascii="Symbol" w:hAnsi="Symbol" w:hint="default"/>
      </w:rPr>
    </w:lvl>
    <w:lvl w:ilvl="4" w:tplc="26C2626C">
      <w:start w:val="1"/>
      <w:numFmt w:val="bullet"/>
      <w:lvlText w:val="o"/>
      <w:lvlJc w:val="left"/>
      <w:pPr>
        <w:ind w:left="3600" w:hanging="360"/>
      </w:pPr>
      <w:rPr>
        <w:rFonts w:ascii="Courier New" w:hAnsi="Courier New" w:hint="default"/>
      </w:rPr>
    </w:lvl>
    <w:lvl w:ilvl="5" w:tplc="436E4BB0">
      <w:start w:val="1"/>
      <w:numFmt w:val="bullet"/>
      <w:lvlText w:val=""/>
      <w:lvlJc w:val="left"/>
      <w:pPr>
        <w:ind w:left="4320" w:hanging="360"/>
      </w:pPr>
      <w:rPr>
        <w:rFonts w:ascii="Wingdings" w:hAnsi="Wingdings" w:hint="default"/>
      </w:rPr>
    </w:lvl>
    <w:lvl w:ilvl="6" w:tplc="0BCE416A">
      <w:start w:val="1"/>
      <w:numFmt w:val="bullet"/>
      <w:lvlText w:val=""/>
      <w:lvlJc w:val="left"/>
      <w:pPr>
        <w:ind w:left="5040" w:hanging="360"/>
      </w:pPr>
      <w:rPr>
        <w:rFonts w:ascii="Symbol" w:hAnsi="Symbol" w:hint="default"/>
      </w:rPr>
    </w:lvl>
    <w:lvl w:ilvl="7" w:tplc="DB04AB78">
      <w:start w:val="1"/>
      <w:numFmt w:val="bullet"/>
      <w:lvlText w:val="o"/>
      <w:lvlJc w:val="left"/>
      <w:pPr>
        <w:ind w:left="5760" w:hanging="360"/>
      </w:pPr>
      <w:rPr>
        <w:rFonts w:ascii="Courier New" w:hAnsi="Courier New" w:hint="default"/>
      </w:rPr>
    </w:lvl>
    <w:lvl w:ilvl="8" w:tplc="85C8CC16">
      <w:start w:val="1"/>
      <w:numFmt w:val="bullet"/>
      <w:lvlText w:val=""/>
      <w:lvlJc w:val="left"/>
      <w:pPr>
        <w:ind w:left="6480" w:hanging="360"/>
      </w:pPr>
      <w:rPr>
        <w:rFonts w:ascii="Wingdings" w:hAnsi="Wingdings" w:hint="default"/>
      </w:rPr>
    </w:lvl>
  </w:abstractNum>
  <w:abstractNum w:abstractNumId="22" w15:restartNumberingAfterBreak="0">
    <w:nsid w:val="579406BE"/>
    <w:multiLevelType w:val="hybridMultilevel"/>
    <w:tmpl w:val="FFFFFFFF"/>
    <w:lvl w:ilvl="0" w:tplc="BAE4369C">
      <w:start w:val="1"/>
      <w:numFmt w:val="bullet"/>
      <w:lvlText w:val=""/>
      <w:lvlJc w:val="left"/>
      <w:pPr>
        <w:ind w:left="720" w:hanging="360"/>
      </w:pPr>
      <w:rPr>
        <w:rFonts w:ascii="Symbol" w:hAnsi="Symbol" w:hint="default"/>
      </w:rPr>
    </w:lvl>
    <w:lvl w:ilvl="1" w:tplc="717657A0">
      <w:start w:val="1"/>
      <w:numFmt w:val="bullet"/>
      <w:lvlText w:val=""/>
      <w:lvlJc w:val="left"/>
      <w:pPr>
        <w:ind w:left="1440" w:hanging="360"/>
      </w:pPr>
      <w:rPr>
        <w:rFonts w:ascii="Symbol" w:hAnsi="Symbol" w:hint="default"/>
      </w:rPr>
    </w:lvl>
    <w:lvl w:ilvl="2" w:tplc="2E864238">
      <w:start w:val="1"/>
      <w:numFmt w:val="bullet"/>
      <w:lvlText w:val=""/>
      <w:lvlJc w:val="left"/>
      <w:pPr>
        <w:ind w:left="2160" w:hanging="360"/>
      </w:pPr>
      <w:rPr>
        <w:rFonts w:ascii="Wingdings" w:hAnsi="Wingdings" w:hint="default"/>
      </w:rPr>
    </w:lvl>
    <w:lvl w:ilvl="3" w:tplc="E068B934">
      <w:start w:val="1"/>
      <w:numFmt w:val="bullet"/>
      <w:lvlText w:val=""/>
      <w:lvlJc w:val="left"/>
      <w:pPr>
        <w:ind w:left="2880" w:hanging="360"/>
      </w:pPr>
      <w:rPr>
        <w:rFonts w:ascii="Symbol" w:hAnsi="Symbol" w:hint="default"/>
      </w:rPr>
    </w:lvl>
    <w:lvl w:ilvl="4" w:tplc="AF4C77EA">
      <w:start w:val="1"/>
      <w:numFmt w:val="bullet"/>
      <w:lvlText w:val="o"/>
      <w:lvlJc w:val="left"/>
      <w:pPr>
        <w:ind w:left="3600" w:hanging="360"/>
      </w:pPr>
      <w:rPr>
        <w:rFonts w:ascii="Courier New" w:hAnsi="Courier New" w:hint="default"/>
      </w:rPr>
    </w:lvl>
    <w:lvl w:ilvl="5" w:tplc="C68473B0">
      <w:start w:val="1"/>
      <w:numFmt w:val="bullet"/>
      <w:lvlText w:val=""/>
      <w:lvlJc w:val="left"/>
      <w:pPr>
        <w:ind w:left="4320" w:hanging="360"/>
      </w:pPr>
      <w:rPr>
        <w:rFonts w:ascii="Wingdings" w:hAnsi="Wingdings" w:hint="default"/>
      </w:rPr>
    </w:lvl>
    <w:lvl w:ilvl="6" w:tplc="A9800424">
      <w:start w:val="1"/>
      <w:numFmt w:val="bullet"/>
      <w:lvlText w:val=""/>
      <w:lvlJc w:val="left"/>
      <w:pPr>
        <w:ind w:left="5040" w:hanging="360"/>
      </w:pPr>
      <w:rPr>
        <w:rFonts w:ascii="Symbol" w:hAnsi="Symbol" w:hint="default"/>
      </w:rPr>
    </w:lvl>
    <w:lvl w:ilvl="7" w:tplc="5A584B04">
      <w:start w:val="1"/>
      <w:numFmt w:val="bullet"/>
      <w:lvlText w:val="o"/>
      <w:lvlJc w:val="left"/>
      <w:pPr>
        <w:ind w:left="5760" w:hanging="360"/>
      </w:pPr>
      <w:rPr>
        <w:rFonts w:ascii="Courier New" w:hAnsi="Courier New" w:hint="default"/>
      </w:rPr>
    </w:lvl>
    <w:lvl w:ilvl="8" w:tplc="2E74A60C">
      <w:start w:val="1"/>
      <w:numFmt w:val="bullet"/>
      <w:lvlText w:val=""/>
      <w:lvlJc w:val="left"/>
      <w:pPr>
        <w:ind w:left="6480" w:hanging="360"/>
      </w:pPr>
      <w:rPr>
        <w:rFonts w:ascii="Wingdings" w:hAnsi="Wingdings" w:hint="default"/>
      </w:rPr>
    </w:lvl>
  </w:abstractNum>
  <w:abstractNum w:abstractNumId="23" w15:restartNumberingAfterBreak="0">
    <w:nsid w:val="5ACA3A88"/>
    <w:multiLevelType w:val="hybridMultilevel"/>
    <w:tmpl w:val="83FCECE0"/>
    <w:lvl w:ilvl="0" w:tplc="D214F556">
      <w:start w:val="1"/>
      <w:numFmt w:val="bullet"/>
      <w:lvlText w:val="●"/>
      <w:lvlJc w:val="left"/>
      <w:pPr>
        <w:ind w:left="1800" w:hanging="360"/>
      </w:pPr>
      <w:rPr>
        <w:rFonts w:ascii="Noto Sans Symbols" w:eastAsia="Noto Sans Symbols" w:hAnsi="Noto Sans Symbols" w:cs="Noto Sans Symbols"/>
      </w:rPr>
    </w:lvl>
    <w:lvl w:ilvl="1" w:tplc="A4DC15D6">
      <w:start w:val="1"/>
      <w:numFmt w:val="bullet"/>
      <w:lvlText w:val="o"/>
      <w:lvlJc w:val="left"/>
      <w:pPr>
        <w:ind w:left="2520" w:hanging="360"/>
      </w:pPr>
      <w:rPr>
        <w:rFonts w:ascii="Courier New" w:eastAsia="Courier New" w:hAnsi="Courier New" w:cs="Courier New"/>
      </w:rPr>
    </w:lvl>
    <w:lvl w:ilvl="2" w:tplc="3BC0B91A">
      <w:start w:val="1"/>
      <w:numFmt w:val="bullet"/>
      <w:lvlText w:val="▪"/>
      <w:lvlJc w:val="left"/>
      <w:pPr>
        <w:ind w:left="3240" w:hanging="360"/>
      </w:pPr>
      <w:rPr>
        <w:rFonts w:ascii="Noto Sans Symbols" w:eastAsia="Noto Sans Symbols" w:hAnsi="Noto Sans Symbols" w:cs="Noto Sans Symbols"/>
      </w:rPr>
    </w:lvl>
    <w:lvl w:ilvl="3" w:tplc="9A9832AE">
      <w:start w:val="1"/>
      <w:numFmt w:val="bullet"/>
      <w:lvlText w:val="●"/>
      <w:lvlJc w:val="left"/>
      <w:pPr>
        <w:ind w:left="3960" w:hanging="360"/>
      </w:pPr>
      <w:rPr>
        <w:rFonts w:ascii="Noto Sans Symbols" w:eastAsia="Noto Sans Symbols" w:hAnsi="Noto Sans Symbols" w:cs="Noto Sans Symbols"/>
      </w:rPr>
    </w:lvl>
    <w:lvl w:ilvl="4" w:tplc="85A4612C">
      <w:start w:val="1"/>
      <w:numFmt w:val="bullet"/>
      <w:lvlText w:val="o"/>
      <w:lvlJc w:val="left"/>
      <w:pPr>
        <w:ind w:left="4680" w:hanging="360"/>
      </w:pPr>
      <w:rPr>
        <w:rFonts w:ascii="Courier New" w:eastAsia="Courier New" w:hAnsi="Courier New" w:cs="Courier New"/>
      </w:rPr>
    </w:lvl>
    <w:lvl w:ilvl="5" w:tplc="42180008">
      <w:start w:val="1"/>
      <w:numFmt w:val="bullet"/>
      <w:lvlText w:val="▪"/>
      <w:lvlJc w:val="left"/>
      <w:pPr>
        <w:ind w:left="5400" w:hanging="360"/>
      </w:pPr>
      <w:rPr>
        <w:rFonts w:ascii="Noto Sans Symbols" w:eastAsia="Noto Sans Symbols" w:hAnsi="Noto Sans Symbols" w:cs="Noto Sans Symbols"/>
      </w:rPr>
    </w:lvl>
    <w:lvl w:ilvl="6" w:tplc="7D2A4E20">
      <w:start w:val="1"/>
      <w:numFmt w:val="bullet"/>
      <w:lvlText w:val="●"/>
      <w:lvlJc w:val="left"/>
      <w:pPr>
        <w:ind w:left="6120" w:hanging="360"/>
      </w:pPr>
      <w:rPr>
        <w:rFonts w:ascii="Noto Sans Symbols" w:eastAsia="Noto Sans Symbols" w:hAnsi="Noto Sans Symbols" w:cs="Noto Sans Symbols"/>
      </w:rPr>
    </w:lvl>
    <w:lvl w:ilvl="7" w:tplc="8B8E4C8A">
      <w:start w:val="1"/>
      <w:numFmt w:val="bullet"/>
      <w:lvlText w:val="o"/>
      <w:lvlJc w:val="left"/>
      <w:pPr>
        <w:ind w:left="6840" w:hanging="360"/>
      </w:pPr>
      <w:rPr>
        <w:rFonts w:ascii="Courier New" w:eastAsia="Courier New" w:hAnsi="Courier New" w:cs="Courier New"/>
      </w:rPr>
    </w:lvl>
    <w:lvl w:ilvl="8" w:tplc="AB789336">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60F84D37"/>
    <w:multiLevelType w:val="hybridMultilevel"/>
    <w:tmpl w:val="FFFFFFFF"/>
    <w:lvl w:ilvl="0" w:tplc="FD4846EA">
      <w:start w:val="1"/>
      <w:numFmt w:val="bullet"/>
      <w:lvlText w:val=""/>
      <w:lvlJc w:val="left"/>
      <w:pPr>
        <w:ind w:left="720" w:hanging="360"/>
      </w:pPr>
      <w:rPr>
        <w:rFonts w:ascii="Symbol" w:hAnsi="Symbol" w:hint="default"/>
      </w:rPr>
    </w:lvl>
    <w:lvl w:ilvl="1" w:tplc="E62A54A2">
      <w:start w:val="1"/>
      <w:numFmt w:val="bullet"/>
      <w:lvlText w:val="o"/>
      <w:lvlJc w:val="left"/>
      <w:pPr>
        <w:ind w:left="1440" w:hanging="360"/>
      </w:pPr>
      <w:rPr>
        <w:rFonts w:ascii="Courier New" w:hAnsi="Courier New" w:hint="default"/>
      </w:rPr>
    </w:lvl>
    <w:lvl w:ilvl="2" w:tplc="4FF6F178">
      <w:start w:val="1"/>
      <w:numFmt w:val="bullet"/>
      <w:lvlText w:val=""/>
      <w:lvlJc w:val="left"/>
      <w:pPr>
        <w:ind w:left="2160" w:hanging="360"/>
      </w:pPr>
      <w:rPr>
        <w:rFonts w:ascii="Wingdings" w:hAnsi="Wingdings" w:hint="default"/>
      </w:rPr>
    </w:lvl>
    <w:lvl w:ilvl="3" w:tplc="3DA6660C">
      <w:start w:val="1"/>
      <w:numFmt w:val="bullet"/>
      <w:lvlText w:val=""/>
      <w:lvlJc w:val="left"/>
      <w:pPr>
        <w:ind w:left="2880" w:hanging="360"/>
      </w:pPr>
      <w:rPr>
        <w:rFonts w:ascii="Symbol" w:hAnsi="Symbol" w:hint="default"/>
      </w:rPr>
    </w:lvl>
    <w:lvl w:ilvl="4" w:tplc="628ADDA2">
      <w:start w:val="1"/>
      <w:numFmt w:val="bullet"/>
      <w:lvlText w:val="o"/>
      <w:lvlJc w:val="left"/>
      <w:pPr>
        <w:ind w:left="3600" w:hanging="360"/>
      </w:pPr>
      <w:rPr>
        <w:rFonts w:ascii="Courier New" w:hAnsi="Courier New" w:hint="default"/>
      </w:rPr>
    </w:lvl>
    <w:lvl w:ilvl="5" w:tplc="155A8956">
      <w:start w:val="1"/>
      <w:numFmt w:val="bullet"/>
      <w:lvlText w:val=""/>
      <w:lvlJc w:val="left"/>
      <w:pPr>
        <w:ind w:left="4320" w:hanging="360"/>
      </w:pPr>
      <w:rPr>
        <w:rFonts w:ascii="Wingdings" w:hAnsi="Wingdings" w:hint="default"/>
      </w:rPr>
    </w:lvl>
    <w:lvl w:ilvl="6" w:tplc="1764BA32">
      <w:start w:val="1"/>
      <w:numFmt w:val="bullet"/>
      <w:lvlText w:val=""/>
      <w:lvlJc w:val="left"/>
      <w:pPr>
        <w:ind w:left="5040" w:hanging="360"/>
      </w:pPr>
      <w:rPr>
        <w:rFonts w:ascii="Symbol" w:hAnsi="Symbol" w:hint="default"/>
      </w:rPr>
    </w:lvl>
    <w:lvl w:ilvl="7" w:tplc="BA54C240">
      <w:start w:val="1"/>
      <w:numFmt w:val="bullet"/>
      <w:lvlText w:val="o"/>
      <w:lvlJc w:val="left"/>
      <w:pPr>
        <w:ind w:left="5760" w:hanging="360"/>
      </w:pPr>
      <w:rPr>
        <w:rFonts w:ascii="Courier New" w:hAnsi="Courier New" w:hint="default"/>
      </w:rPr>
    </w:lvl>
    <w:lvl w:ilvl="8" w:tplc="8954057C">
      <w:start w:val="1"/>
      <w:numFmt w:val="bullet"/>
      <w:lvlText w:val=""/>
      <w:lvlJc w:val="left"/>
      <w:pPr>
        <w:ind w:left="6480" w:hanging="360"/>
      </w:pPr>
      <w:rPr>
        <w:rFonts w:ascii="Wingdings" w:hAnsi="Wingdings" w:hint="default"/>
      </w:rPr>
    </w:lvl>
  </w:abstractNum>
  <w:abstractNum w:abstractNumId="25" w15:restartNumberingAfterBreak="0">
    <w:nsid w:val="619A1D6C"/>
    <w:multiLevelType w:val="hybridMultilevel"/>
    <w:tmpl w:val="FFFFFFFF"/>
    <w:lvl w:ilvl="0" w:tplc="BA3E7E24">
      <w:start w:val="1"/>
      <w:numFmt w:val="bullet"/>
      <w:lvlText w:val=""/>
      <w:lvlJc w:val="left"/>
      <w:pPr>
        <w:ind w:left="720" w:hanging="360"/>
      </w:pPr>
      <w:rPr>
        <w:rFonts w:ascii="Symbol" w:hAnsi="Symbol" w:hint="default"/>
      </w:rPr>
    </w:lvl>
    <w:lvl w:ilvl="1" w:tplc="AEE4CDF0">
      <w:start w:val="1"/>
      <w:numFmt w:val="bullet"/>
      <w:lvlText w:val="o"/>
      <w:lvlJc w:val="left"/>
      <w:pPr>
        <w:ind w:left="1440" w:hanging="360"/>
      </w:pPr>
      <w:rPr>
        <w:rFonts w:ascii="Courier New" w:hAnsi="Courier New" w:hint="default"/>
      </w:rPr>
    </w:lvl>
    <w:lvl w:ilvl="2" w:tplc="1B46CF1A">
      <w:start w:val="1"/>
      <w:numFmt w:val="bullet"/>
      <w:lvlText w:val=""/>
      <w:lvlJc w:val="left"/>
      <w:pPr>
        <w:ind w:left="2160" w:hanging="360"/>
      </w:pPr>
      <w:rPr>
        <w:rFonts w:ascii="Symbol" w:hAnsi="Symbol" w:hint="default"/>
      </w:rPr>
    </w:lvl>
    <w:lvl w:ilvl="3" w:tplc="AB7A13BC">
      <w:start w:val="1"/>
      <w:numFmt w:val="bullet"/>
      <w:lvlText w:val=""/>
      <w:lvlJc w:val="left"/>
      <w:pPr>
        <w:ind w:left="2880" w:hanging="360"/>
      </w:pPr>
      <w:rPr>
        <w:rFonts w:ascii="Symbol" w:hAnsi="Symbol" w:hint="default"/>
      </w:rPr>
    </w:lvl>
    <w:lvl w:ilvl="4" w:tplc="652CB9C4">
      <w:start w:val="1"/>
      <w:numFmt w:val="bullet"/>
      <w:lvlText w:val="o"/>
      <w:lvlJc w:val="left"/>
      <w:pPr>
        <w:ind w:left="3600" w:hanging="360"/>
      </w:pPr>
      <w:rPr>
        <w:rFonts w:ascii="Courier New" w:hAnsi="Courier New" w:hint="default"/>
      </w:rPr>
    </w:lvl>
    <w:lvl w:ilvl="5" w:tplc="2A8A4C60">
      <w:start w:val="1"/>
      <w:numFmt w:val="bullet"/>
      <w:lvlText w:val=""/>
      <w:lvlJc w:val="left"/>
      <w:pPr>
        <w:ind w:left="4320" w:hanging="360"/>
      </w:pPr>
      <w:rPr>
        <w:rFonts w:ascii="Wingdings" w:hAnsi="Wingdings" w:hint="default"/>
      </w:rPr>
    </w:lvl>
    <w:lvl w:ilvl="6" w:tplc="60AAE202">
      <w:start w:val="1"/>
      <w:numFmt w:val="bullet"/>
      <w:lvlText w:val=""/>
      <w:lvlJc w:val="left"/>
      <w:pPr>
        <w:ind w:left="5040" w:hanging="360"/>
      </w:pPr>
      <w:rPr>
        <w:rFonts w:ascii="Symbol" w:hAnsi="Symbol" w:hint="default"/>
      </w:rPr>
    </w:lvl>
    <w:lvl w:ilvl="7" w:tplc="063CA702">
      <w:start w:val="1"/>
      <w:numFmt w:val="bullet"/>
      <w:lvlText w:val="o"/>
      <w:lvlJc w:val="left"/>
      <w:pPr>
        <w:ind w:left="5760" w:hanging="360"/>
      </w:pPr>
      <w:rPr>
        <w:rFonts w:ascii="Courier New" w:hAnsi="Courier New" w:hint="default"/>
      </w:rPr>
    </w:lvl>
    <w:lvl w:ilvl="8" w:tplc="7EC23F80">
      <w:start w:val="1"/>
      <w:numFmt w:val="bullet"/>
      <w:lvlText w:val=""/>
      <w:lvlJc w:val="left"/>
      <w:pPr>
        <w:ind w:left="6480" w:hanging="360"/>
      </w:pPr>
      <w:rPr>
        <w:rFonts w:ascii="Wingdings" w:hAnsi="Wingdings" w:hint="default"/>
      </w:rPr>
    </w:lvl>
  </w:abstractNum>
  <w:abstractNum w:abstractNumId="26" w15:restartNumberingAfterBreak="0">
    <w:nsid w:val="662D1BFE"/>
    <w:multiLevelType w:val="hybridMultilevel"/>
    <w:tmpl w:val="FFFFFFFF"/>
    <w:lvl w:ilvl="0" w:tplc="4BA2EA5E">
      <w:start w:val="1"/>
      <w:numFmt w:val="bullet"/>
      <w:lvlText w:val=""/>
      <w:lvlJc w:val="left"/>
      <w:pPr>
        <w:ind w:left="720" w:hanging="360"/>
      </w:pPr>
      <w:rPr>
        <w:rFonts w:ascii="Symbol" w:hAnsi="Symbol" w:hint="default"/>
      </w:rPr>
    </w:lvl>
    <w:lvl w:ilvl="1" w:tplc="D192526E">
      <w:start w:val="1"/>
      <w:numFmt w:val="bullet"/>
      <w:lvlText w:val=""/>
      <w:lvlJc w:val="left"/>
      <w:pPr>
        <w:ind w:left="1440" w:hanging="360"/>
      </w:pPr>
      <w:rPr>
        <w:rFonts w:ascii="Symbol" w:hAnsi="Symbol" w:hint="default"/>
      </w:rPr>
    </w:lvl>
    <w:lvl w:ilvl="2" w:tplc="B372AC1A">
      <w:start w:val="1"/>
      <w:numFmt w:val="bullet"/>
      <w:lvlText w:val=""/>
      <w:lvlJc w:val="left"/>
      <w:pPr>
        <w:ind w:left="2160" w:hanging="360"/>
      </w:pPr>
      <w:rPr>
        <w:rFonts w:ascii="Wingdings" w:hAnsi="Wingdings" w:hint="default"/>
      </w:rPr>
    </w:lvl>
    <w:lvl w:ilvl="3" w:tplc="157EE266">
      <w:start w:val="1"/>
      <w:numFmt w:val="bullet"/>
      <w:lvlText w:val=""/>
      <w:lvlJc w:val="left"/>
      <w:pPr>
        <w:ind w:left="2880" w:hanging="360"/>
      </w:pPr>
      <w:rPr>
        <w:rFonts w:ascii="Symbol" w:hAnsi="Symbol" w:hint="default"/>
      </w:rPr>
    </w:lvl>
    <w:lvl w:ilvl="4" w:tplc="FB988AEE">
      <w:start w:val="1"/>
      <w:numFmt w:val="bullet"/>
      <w:lvlText w:val="o"/>
      <w:lvlJc w:val="left"/>
      <w:pPr>
        <w:ind w:left="3600" w:hanging="360"/>
      </w:pPr>
      <w:rPr>
        <w:rFonts w:ascii="Courier New" w:hAnsi="Courier New" w:hint="default"/>
      </w:rPr>
    </w:lvl>
    <w:lvl w:ilvl="5" w:tplc="549431E2">
      <w:start w:val="1"/>
      <w:numFmt w:val="bullet"/>
      <w:lvlText w:val=""/>
      <w:lvlJc w:val="left"/>
      <w:pPr>
        <w:ind w:left="4320" w:hanging="360"/>
      </w:pPr>
      <w:rPr>
        <w:rFonts w:ascii="Wingdings" w:hAnsi="Wingdings" w:hint="default"/>
      </w:rPr>
    </w:lvl>
    <w:lvl w:ilvl="6" w:tplc="2A00C664">
      <w:start w:val="1"/>
      <w:numFmt w:val="bullet"/>
      <w:lvlText w:val=""/>
      <w:lvlJc w:val="left"/>
      <w:pPr>
        <w:ind w:left="5040" w:hanging="360"/>
      </w:pPr>
      <w:rPr>
        <w:rFonts w:ascii="Symbol" w:hAnsi="Symbol" w:hint="default"/>
      </w:rPr>
    </w:lvl>
    <w:lvl w:ilvl="7" w:tplc="826AA5CE">
      <w:start w:val="1"/>
      <w:numFmt w:val="bullet"/>
      <w:lvlText w:val="o"/>
      <w:lvlJc w:val="left"/>
      <w:pPr>
        <w:ind w:left="5760" w:hanging="360"/>
      </w:pPr>
      <w:rPr>
        <w:rFonts w:ascii="Courier New" w:hAnsi="Courier New" w:hint="default"/>
      </w:rPr>
    </w:lvl>
    <w:lvl w:ilvl="8" w:tplc="6A48C3F4">
      <w:start w:val="1"/>
      <w:numFmt w:val="bullet"/>
      <w:lvlText w:val=""/>
      <w:lvlJc w:val="left"/>
      <w:pPr>
        <w:ind w:left="6480" w:hanging="360"/>
      </w:pPr>
      <w:rPr>
        <w:rFonts w:ascii="Wingdings" w:hAnsi="Wingdings" w:hint="default"/>
      </w:rPr>
    </w:lvl>
  </w:abstractNum>
  <w:abstractNum w:abstractNumId="27" w15:restartNumberingAfterBreak="0">
    <w:nsid w:val="66366AAA"/>
    <w:multiLevelType w:val="hybridMultilevel"/>
    <w:tmpl w:val="FFFFFFFF"/>
    <w:lvl w:ilvl="0" w:tplc="94FC1C88">
      <w:start w:val="1"/>
      <w:numFmt w:val="bullet"/>
      <w:lvlText w:val=""/>
      <w:lvlJc w:val="left"/>
      <w:pPr>
        <w:ind w:left="720" w:hanging="360"/>
      </w:pPr>
      <w:rPr>
        <w:rFonts w:ascii="Symbol" w:hAnsi="Symbol" w:hint="default"/>
      </w:rPr>
    </w:lvl>
    <w:lvl w:ilvl="1" w:tplc="16B2FFB4">
      <w:start w:val="1"/>
      <w:numFmt w:val="bullet"/>
      <w:lvlText w:val="o"/>
      <w:lvlJc w:val="left"/>
      <w:pPr>
        <w:ind w:left="1440" w:hanging="360"/>
      </w:pPr>
      <w:rPr>
        <w:rFonts w:ascii="Courier New" w:hAnsi="Courier New" w:hint="default"/>
      </w:rPr>
    </w:lvl>
    <w:lvl w:ilvl="2" w:tplc="470034EC">
      <w:start w:val="1"/>
      <w:numFmt w:val="bullet"/>
      <w:lvlText w:val=""/>
      <w:lvlJc w:val="left"/>
      <w:pPr>
        <w:ind w:left="2160" w:hanging="360"/>
      </w:pPr>
      <w:rPr>
        <w:rFonts w:ascii="Symbol" w:hAnsi="Symbol" w:hint="default"/>
      </w:rPr>
    </w:lvl>
    <w:lvl w:ilvl="3" w:tplc="98C2FAF4">
      <w:start w:val="1"/>
      <w:numFmt w:val="bullet"/>
      <w:lvlText w:val=""/>
      <w:lvlJc w:val="left"/>
      <w:pPr>
        <w:ind w:left="2880" w:hanging="360"/>
      </w:pPr>
      <w:rPr>
        <w:rFonts w:ascii="Symbol" w:hAnsi="Symbol" w:hint="default"/>
      </w:rPr>
    </w:lvl>
    <w:lvl w:ilvl="4" w:tplc="036EDA1A">
      <w:start w:val="1"/>
      <w:numFmt w:val="bullet"/>
      <w:lvlText w:val="o"/>
      <w:lvlJc w:val="left"/>
      <w:pPr>
        <w:ind w:left="3600" w:hanging="360"/>
      </w:pPr>
      <w:rPr>
        <w:rFonts w:ascii="Courier New" w:hAnsi="Courier New" w:hint="default"/>
      </w:rPr>
    </w:lvl>
    <w:lvl w:ilvl="5" w:tplc="CD20BBB6">
      <w:start w:val="1"/>
      <w:numFmt w:val="bullet"/>
      <w:lvlText w:val=""/>
      <w:lvlJc w:val="left"/>
      <w:pPr>
        <w:ind w:left="4320" w:hanging="360"/>
      </w:pPr>
      <w:rPr>
        <w:rFonts w:ascii="Wingdings" w:hAnsi="Wingdings" w:hint="default"/>
      </w:rPr>
    </w:lvl>
    <w:lvl w:ilvl="6" w:tplc="AD645B9C">
      <w:start w:val="1"/>
      <w:numFmt w:val="bullet"/>
      <w:lvlText w:val=""/>
      <w:lvlJc w:val="left"/>
      <w:pPr>
        <w:ind w:left="5040" w:hanging="360"/>
      </w:pPr>
      <w:rPr>
        <w:rFonts w:ascii="Symbol" w:hAnsi="Symbol" w:hint="default"/>
      </w:rPr>
    </w:lvl>
    <w:lvl w:ilvl="7" w:tplc="F2C63E64">
      <w:start w:val="1"/>
      <w:numFmt w:val="bullet"/>
      <w:lvlText w:val="o"/>
      <w:lvlJc w:val="left"/>
      <w:pPr>
        <w:ind w:left="5760" w:hanging="360"/>
      </w:pPr>
      <w:rPr>
        <w:rFonts w:ascii="Courier New" w:hAnsi="Courier New" w:hint="default"/>
      </w:rPr>
    </w:lvl>
    <w:lvl w:ilvl="8" w:tplc="F260F174">
      <w:start w:val="1"/>
      <w:numFmt w:val="bullet"/>
      <w:lvlText w:val=""/>
      <w:lvlJc w:val="left"/>
      <w:pPr>
        <w:ind w:left="6480" w:hanging="360"/>
      </w:pPr>
      <w:rPr>
        <w:rFonts w:ascii="Wingdings" w:hAnsi="Wingdings" w:hint="default"/>
      </w:rPr>
    </w:lvl>
  </w:abstractNum>
  <w:abstractNum w:abstractNumId="28" w15:restartNumberingAfterBreak="0">
    <w:nsid w:val="67F56F3D"/>
    <w:multiLevelType w:val="hybridMultilevel"/>
    <w:tmpl w:val="9274F0EE"/>
    <w:lvl w:ilvl="0" w:tplc="AE4067D0">
      <w:start w:val="1"/>
      <w:numFmt w:val="decimal"/>
      <w:lvlText w:val="%1."/>
      <w:lvlJc w:val="left"/>
      <w:pPr>
        <w:ind w:left="360" w:hanging="360"/>
      </w:pPr>
    </w:lvl>
    <w:lvl w:ilvl="1" w:tplc="053ACCA0">
      <w:start w:val="1"/>
      <w:numFmt w:val="lowerLetter"/>
      <w:lvlText w:val="%2."/>
      <w:lvlJc w:val="left"/>
      <w:pPr>
        <w:ind w:left="1080" w:hanging="360"/>
      </w:pPr>
    </w:lvl>
    <w:lvl w:ilvl="2" w:tplc="9E6E803A">
      <w:start w:val="1"/>
      <w:numFmt w:val="lowerRoman"/>
      <w:lvlText w:val="%3."/>
      <w:lvlJc w:val="right"/>
      <w:pPr>
        <w:ind w:left="1800" w:hanging="180"/>
      </w:pPr>
    </w:lvl>
    <w:lvl w:ilvl="3" w:tplc="CBCCE94C">
      <w:start w:val="1"/>
      <w:numFmt w:val="decimal"/>
      <w:lvlText w:val="%4."/>
      <w:lvlJc w:val="left"/>
      <w:pPr>
        <w:ind w:left="2520" w:hanging="360"/>
      </w:pPr>
    </w:lvl>
    <w:lvl w:ilvl="4" w:tplc="A540FC7C">
      <w:start w:val="1"/>
      <w:numFmt w:val="lowerLetter"/>
      <w:lvlText w:val="%5."/>
      <w:lvlJc w:val="left"/>
      <w:pPr>
        <w:ind w:left="3240" w:hanging="360"/>
      </w:pPr>
    </w:lvl>
    <w:lvl w:ilvl="5" w:tplc="A5ECD18C">
      <w:start w:val="1"/>
      <w:numFmt w:val="lowerRoman"/>
      <w:lvlText w:val="%6."/>
      <w:lvlJc w:val="right"/>
      <w:pPr>
        <w:ind w:left="3960" w:hanging="180"/>
      </w:pPr>
    </w:lvl>
    <w:lvl w:ilvl="6" w:tplc="81D689F4">
      <w:start w:val="1"/>
      <w:numFmt w:val="decimal"/>
      <w:lvlText w:val="%7."/>
      <w:lvlJc w:val="left"/>
      <w:pPr>
        <w:ind w:left="4680" w:hanging="360"/>
      </w:pPr>
    </w:lvl>
    <w:lvl w:ilvl="7" w:tplc="F2789FAE">
      <w:start w:val="1"/>
      <w:numFmt w:val="lowerLetter"/>
      <w:lvlText w:val="%8."/>
      <w:lvlJc w:val="left"/>
      <w:pPr>
        <w:ind w:left="5400" w:hanging="360"/>
      </w:pPr>
    </w:lvl>
    <w:lvl w:ilvl="8" w:tplc="7832A9F6">
      <w:start w:val="1"/>
      <w:numFmt w:val="lowerRoman"/>
      <w:lvlText w:val="%9."/>
      <w:lvlJc w:val="right"/>
      <w:pPr>
        <w:ind w:left="6120" w:hanging="180"/>
      </w:pPr>
    </w:lvl>
  </w:abstractNum>
  <w:abstractNum w:abstractNumId="29" w15:restartNumberingAfterBreak="0">
    <w:nsid w:val="731255EA"/>
    <w:multiLevelType w:val="hybridMultilevel"/>
    <w:tmpl w:val="7020DA42"/>
    <w:lvl w:ilvl="0" w:tplc="B0E8659E">
      <w:start w:val="1"/>
      <w:numFmt w:val="bullet"/>
      <w:lvlText w:val="●"/>
      <w:lvlJc w:val="left"/>
      <w:pPr>
        <w:ind w:left="720" w:hanging="360"/>
      </w:pPr>
      <w:rPr>
        <w:rFonts w:ascii="Symbol" w:hAnsi="Symbol" w:hint="default"/>
        <w:u w:val="none"/>
      </w:rPr>
    </w:lvl>
    <w:lvl w:ilvl="1" w:tplc="BAE42E50">
      <w:start w:val="1"/>
      <w:numFmt w:val="bullet"/>
      <w:lvlText w:val="○"/>
      <w:lvlJc w:val="left"/>
      <w:pPr>
        <w:ind w:left="1440" w:hanging="360"/>
      </w:pPr>
      <w:rPr>
        <w:u w:val="none"/>
      </w:rPr>
    </w:lvl>
    <w:lvl w:ilvl="2" w:tplc="21A06130">
      <w:start w:val="1"/>
      <w:numFmt w:val="bullet"/>
      <w:lvlText w:val="■"/>
      <w:lvlJc w:val="left"/>
      <w:pPr>
        <w:ind w:left="2160" w:hanging="360"/>
      </w:pPr>
      <w:rPr>
        <w:u w:val="none"/>
      </w:rPr>
    </w:lvl>
    <w:lvl w:ilvl="3" w:tplc="C532C47A">
      <w:start w:val="1"/>
      <w:numFmt w:val="bullet"/>
      <w:lvlText w:val="●"/>
      <w:lvlJc w:val="left"/>
      <w:pPr>
        <w:ind w:left="2880" w:hanging="360"/>
      </w:pPr>
      <w:rPr>
        <w:u w:val="none"/>
      </w:rPr>
    </w:lvl>
    <w:lvl w:ilvl="4" w:tplc="2C74C31A">
      <w:start w:val="1"/>
      <w:numFmt w:val="bullet"/>
      <w:lvlText w:val="○"/>
      <w:lvlJc w:val="left"/>
      <w:pPr>
        <w:ind w:left="3600" w:hanging="360"/>
      </w:pPr>
      <w:rPr>
        <w:u w:val="none"/>
      </w:rPr>
    </w:lvl>
    <w:lvl w:ilvl="5" w:tplc="79B46BA4">
      <w:start w:val="1"/>
      <w:numFmt w:val="bullet"/>
      <w:lvlText w:val="■"/>
      <w:lvlJc w:val="left"/>
      <w:pPr>
        <w:ind w:left="4320" w:hanging="360"/>
      </w:pPr>
      <w:rPr>
        <w:u w:val="none"/>
      </w:rPr>
    </w:lvl>
    <w:lvl w:ilvl="6" w:tplc="0BE6C8C4">
      <w:start w:val="1"/>
      <w:numFmt w:val="bullet"/>
      <w:lvlText w:val="●"/>
      <w:lvlJc w:val="left"/>
      <w:pPr>
        <w:ind w:left="5040" w:hanging="360"/>
      </w:pPr>
      <w:rPr>
        <w:u w:val="none"/>
      </w:rPr>
    </w:lvl>
    <w:lvl w:ilvl="7" w:tplc="B74683E8">
      <w:start w:val="1"/>
      <w:numFmt w:val="bullet"/>
      <w:lvlText w:val="○"/>
      <w:lvlJc w:val="left"/>
      <w:pPr>
        <w:ind w:left="5760" w:hanging="360"/>
      </w:pPr>
      <w:rPr>
        <w:u w:val="none"/>
      </w:rPr>
    </w:lvl>
    <w:lvl w:ilvl="8" w:tplc="DA849CAA">
      <w:start w:val="1"/>
      <w:numFmt w:val="bullet"/>
      <w:lvlText w:val="■"/>
      <w:lvlJc w:val="left"/>
      <w:pPr>
        <w:ind w:left="6480" w:hanging="360"/>
      </w:pPr>
      <w:rPr>
        <w:u w:val="none"/>
      </w:rPr>
    </w:lvl>
  </w:abstractNum>
  <w:abstractNum w:abstractNumId="30" w15:restartNumberingAfterBreak="0">
    <w:nsid w:val="75C85D74"/>
    <w:multiLevelType w:val="hybridMultilevel"/>
    <w:tmpl w:val="01C06CF6"/>
    <w:lvl w:ilvl="0" w:tplc="C5864158">
      <w:start w:val="1"/>
      <w:numFmt w:val="bullet"/>
      <w:lvlText w:val="●"/>
      <w:lvlJc w:val="left"/>
      <w:pPr>
        <w:ind w:left="720" w:hanging="360"/>
      </w:pPr>
      <w:rPr>
        <w:u w:val="none"/>
      </w:rPr>
    </w:lvl>
    <w:lvl w:ilvl="1" w:tplc="624ED924">
      <w:start w:val="1"/>
      <w:numFmt w:val="bullet"/>
      <w:lvlText w:val="○"/>
      <w:lvlJc w:val="left"/>
      <w:pPr>
        <w:ind w:left="1440" w:hanging="360"/>
      </w:pPr>
      <w:rPr>
        <w:u w:val="none"/>
      </w:rPr>
    </w:lvl>
    <w:lvl w:ilvl="2" w:tplc="E20EDA5C">
      <w:start w:val="1"/>
      <w:numFmt w:val="bullet"/>
      <w:lvlText w:val="■"/>
      <w:lvlJc w:val="left"/>
      <w:pPr>
        <w:ind w:left="2160" w:hanging="360"/>
      </w:pPr>
      <w:rPr>
        <w:u w:val="none"/>
      </w:rPr>
    </w:lvl>
    <w:lvl w:ilvl="3" w:tplc="A17CADE4">
      <w:start w:val="1"/>
      <w:numFmt w:val="bullet"/>
      <w:lvlText w:val="●"/>
      <w:lvlJc w:val="left"/>
      <w:pPr>
        <w:ind w:left="2880" w:hanging="360"/>
      </w:pPr>
      <w:rPr>
        <w:u w:val="none"/>
      </w:rPr>
    </w:lvl>
    <w:lvl w:ilvl="4" w:tplc="B38EE3CA">
      <w:start w:val="1"/>
      <w:numFmt w:val="bullet"/>
      <w:lvlText w:val="○"/>
      <w:lvlJc w:val="left"/>
      <w:pPr>
        <w:ind w:left="3600" w:hanging="360"/>
      </w:pPr>
      <w:rPr>
        <w:u w:val="none"/>
      </w:rPr>
    </w:lvl>
    <w:lvl w:ilvl="5" w:tplc="7CD43D90">
      <w:start w:val="1"/>
      <w:numFmt w:val="bullet"/>
      <w:lvlText w:val="■"/>
      <w:lvlJc w:val="left"/>
      <w:pPr>
        <w:ind w:left="4320" w:hanging="360"/>
      </w:pPr>
      <w:rPr>
        <w:u w:val="none"/>
      </w:rPr>
    </w:lvl>
    <w:lvl w:ilvl="6" w:tplc="33B4C63C">
      <w:start w:val="1"/>
      <w:numFmt w:val="bullet"/>
      <w:lvlText w:val="●"/>
      <w:lvlJc w:val="left"/>
      <w:pPr>
        <w:ind w:left="5040" w:hanging="360"/>
      </w:pPr>
      <w:rPr>
        <w:u w:val="none"/>
      </w:rPr>
    </w:lvl>
    <w:lvl w:ilvl="7" w:tplc="7B84F72C">
      <w:start w:val="1"/>
      <w:numFmt w:val="bullet"/>
      <w:lvlText w:val="○"/>
      <w:lvlJc w:val="left"/>
      <w:pPr>
        <w:ind w:left="5760" w:hanging="360"/>
      </w:pPr>
      <w:rPr>
        <w:u w:val="none"/>
      </w:rPr>
    </w:lvl>
    <w:lvl w:ilvl="8" w:tplc="1D0246B8">
      <w:start w:val="1"/>
      <w:numFmt w:val="bullet"/>
      <w:lvlText w:val="■"/>
      <w:lvlJc w:val="left"/>
      <w:pPr>
        <w:ind w:left="6480" w:hanging="360"/>
      </w:pPr>
      <w:rPr>
        <w:u w:val="none"/>
      </w:rPr>
    </w:lvl>
  </w:abstractNum>
  <w:abstractNum w:abstractNumId="31" w15:restartNumberingAfterBreak="0">
    <w:nsid w:val="7CF16BBE"/>
    <w:multiLevelType w:val="hybridMultilevel"/>
    <w:tmpl w:val="FFFFFFFF"/>
    <w:lvl w:ilvl="0" w:tplc="3008074A">
      <w:start w:val="1"/>
      <w:numFmt w:val="bullet"/>
      <w:lvlText w:val=""/>
      <w:lvlJc w:val="left"/>
      <w:pPr>
        <w:ind w:left="720" w:hanging="360"/>
      </w:pPr>
      <w:rPr>
        <w:rFonts w:ascii="Symbol" w:hAnsi="Symbol" w:hint="default"/>
      </w:rPr>
    </w:lvl>
    <w:lvl w:ilvl="1" w:tplc="17FC97EA">
      <w:start w:val="1"/>
      <w:numFmt w:val="bullet"/>
      <w:lvlText w:val="o"/>
      <w:lvlJc w:val="left"/>
      <w:pPr>
        <w:ind w:left="1440" w:hanging="360"/>
      </w:pPr>
      <w:rPr>
        <w:rFonts w:ascii="Courier New" w:hAnsi="Courier New" w:hint="default"/>
      </w:rPr>
    </w:lvl>
    <w:lvl w:ilvl="2" w:tplc="64EE5DFC">
      <w:start w:val="1"/>
      <w:numFmt w:val="bullet"/>
      <w:lvlText w:val=""/>
      <w:lvlJc w:val="left"/>
      <w:pPr>
        <w:ind w:left="2160" w:hanging="360"/>
      </w:pPr>
      <w:rPr>
        <w:rFonts w:ascii="Symbol" w:hAnsi="Symbol" w:hint="default"/>
      </w:rPr>
    </w:lvl>
    <w:lvl w:ilvl="3" w:tplc="186C4054">
      <w:start w:val="1"/>
      <w:numFmt w:val="bullet"/>
      <w:lvlText w:val=""/>
      <w:lvlJc w:val="left"/>
      <w:pPr>
        <w:ind w:left="2880" w:hanging="360"/>
      </w:pPr>
      <w:rPr>
        <w:rFonts w:ascii="Symbol" w:hAnsi="Symbol" w:hint="default"/>
      </w:rPr>
    </w:lvl>
    <w:lvl w:ilvl="4" w:tplc="46020AD2">
      <w:start w:val="1"/>
      <w:numFmt w:val="bullet"/>
      <w:lvlText w:val="o"/>
      <w:lvlJc w:val="left"/>
      <w:pPr>
        <w:ind w:left="3600" w:hanging="360"/>
      </w:pPr>
      <w:rPr>
        <w:rFonts w:ascii="Courier New" w:hAnsi="Courier New" w:hint="default"/>
      </w:rPr>
    </w:lvl>
    <w:lvl w:ilvl="5" w:tplc="62EA4594">
      <w:start w:val="1"/>
      <w:numFmt w:val="bullet"/>
      <w:lvlText w:val=""/>
      <w:lvlJc w:val="left"/>
      <w:pPr>
        <w:ind w:left="4320" w:hanging="360"/>
      </w:pPr>
      <w:rPr>
        <w:rFonts w:ascii="Wingdings" w:hAnsi="Wingdings" w:hint="default"/>
      </w:rPr>
    </w:lvl>
    <w:lvl w:ilvl="6" w:tplc="CC882D90">
      <w:start w:val="1"/>
      <w:numFmt w:val="bullet"/>
      <w:lvlText w:val=""/>
      <w:lvlJc w:val="left"/>
      <w:pPr>
        <w:ind w:left="5040" w:hanging="360"/>
      </w:pPr>
      <w:rPr>
        <w:rFonts w:ascii="Symbol" w:hAnsi="Symbol" w:hint="default"/>
      </w:rPr>
    </w:lvl>
    <w:lvl w:ilvl="7" w:tplc="3E2A43AC">
      <w:start w:val="1"/>
      <w:numFmt w:val="bullet"/>
      <w:lvlText w:val="o"/>
      <w:lvlJc w:val="left"/>
      <w:pPr>
        <w:ind w:left="5760" w:hanging="360"/>
      </w:pPr>
      <w:rPr>
        <w:rFonts w:ascii="Courier New" w:hAnsi="Courier New" w:hint="default"/>
      </w:rPr>
    </w:lvl>
    <w:lvl w:ilvl="8" w:tplc="A5E82AD6">
      <w:start w:val="1"/>
      <w:numFmt w:val="bullet"/>
      <w:lvlText w:val=""/>
      <w:lvlJc w:val="left"/>
      <w:pPr>
        <w:ind w:left="6480" w:hanging="360"/>
      </w:pPr>
      <w:rPr>
        <w:rFonts w:ascii="Wingdings" w:hAnsi="Wingdings" w:hint="default"/>
      </w:rPr>
    </w:lvl>
  </w:abstractNum>
  <w:abstractNum w:abstractNumId="32" w15:restartNumberingAfterBreak="0">
    <w:nsid w:val="7F484553"/>
    <w:multiLevelType w:val="hybridMultilevel"/>
    <w:tmpl w:val="FFFFFFFF"/>
    <w:lvl w:ilvl="0" w:tplc="AD3C54C8">
      <w:start w:val="1"/>
      <w:numFmt w:val="bullet"/>
      <w:lvlText w:val=""/>
      <w:lvlJc w:val="left"/>
      <w:pPr>
        <w:ind w:left="720" w:hanging="360"/>
      </w:pPr>
      <w:rPr>
        <w:rFonts w:ascii="Symbol" w:hAnsi="Symbol" w:hint="default"/>
      </w:rPr>
    </w:lvl>
    <w:lvl w:ilvl="1" w:tplc="D62E5056">
      <w:start w:val="1"/>
      <w:numFmt w:val="bullet"/>
      <w:lvlText w:val=""/>
      <w:lvlJc w:val="left"/>
      <w:pPr>
        <w:ind w:left="1440" w:hanging="360"/>
      </w:pPr>
      <w:rPr>
        <w:rFonts w:ascii="Symbol" w:hAnsi="Symbol" w:hint="default"/>
      </w:rPr>
    </w:lvl>
    <w:lvl w:ilvl="2" w:tplc="76ECD0FC">
      <w:start w:val="1"/>
      <w:numFmt w:val="bullet"/>
      <w:lvlText w:val=""/>
      <w:lvlJc w:val="left"/>
      <w:pPr>
        <w:ind w:left="2160" w:hanging="360"/>
      </w:pPr>
      <w:rPr>
        <w:rFonts w:ascii="Wingdings" w:hAnsi="Wingdings" w:hint="default"/>
      </w:rPr>
    </w:lvl>
    <w:lvl w:ilvl="3" w:tplc="CA0002FC">
      <w:start w:val="1"/>
      <w:numFmt w:val="bullet"/>
      <w:lvlText w:val=""/>
      <w:lvlJc w:val="left"/>
      <w:pPr>
        <w:ind w:left="2880" w:hanging="360"/>
      </w:pPr>
      <w:rPr>
        <w:rFonts w:ascii="Symbol" w:hAnsi="Symbol" w:hint="default"/>
      </w:rPr>
    </w:lvl>
    <w:lvl w:ilvl="4" w:tplc="D5049B96">
      <w:start w:val="1"/>
      <w:numFmt w:val="bullet"/>
      <w:lvlText w:val="o"/>
      <w:lvlJc w:val="left"/>
      <w:pPr>
        <w:ind w:left="3600" w:hanging="360"/>
      </w:pPr>
      <w:rPr>
        <w:rFonts w:ascii="Courier New" w:hAnsi="Courier New" w:hint="default"/>
      </w:rPr>
    </w:lvl>
    <w:lvl w:ilvl="5" w:tplc="7110D680">
      <w:start w:val="1"/>
      <w:numFmt w:val="bullet"/>
      <w:lvlText w:val=""/>
      <w:lvlJc w:val="left"/>
      <w:pPr>
        <w:ind w:left="4320" w:hanging="360"/>
      </w:pPr>
      <w:rPr>
        <w:rFonts w:ascii="Wingdings" w:hAnsi="Wingdings" w:hint="default"/>
      </w:rPr>
    </w:lvl>
    <w:lvl w:ilvl="6" w:tplc="644C2396">
      <w:start w:val="1"/>
      <w:numFmt w:val="bullet"/>
      <w:lvlText w:val=""/>
      <w:lvlJc w:val="left"/>
      <w:pPr>
        <w:ind w:left="5040" w:hanging="360"/>
      </w:pPr>
      <w:rPr>
        <w:rFonts w:ascii="Symbol" w:hAnsi="Symbol" w:hint="default"/>
      </w:rPr>
    </w:lvl>
    <w:lvl w:ilvl="7" w:tplc="AB3229D4">
      <w:start w:val="1"/>
      <w:numFmt w:val="bullet"/>
      <w:lvlText w:val="o"/>
      <w:lvlJc w:val="left"/>
      <w:pPr>
        <w:ind w:left="5760" w:hanging="360"/>
      </w:pPr>
      <w:rPr>
        <w:rFonts w:ascii="Courier New" w:hAnsi="Courier New" w:hint="default"/>
      </w:rPr>
    </w:lvl>
    <w:lvl w:ilvl="8" w:tplc="19E49EFA">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0"/>
  </w:num>
  <w:num w:numId="4">
    <w:abstractNumId w:val="22"/>
  </w:num>
  <w:num w:numId="5">
    <w:abstractNumId w:val="14"/>
  </w:num>
  <w:num w:numId="6">
    <w:abstractNumId w:val="0"/>
  </w:num>
  <w:num w:numId="7">
    <w:abstractNumId w:val="21"/>
  </w:num>
  <w:num w:numId="8">
    <w:abstractNumId w:val="32"/>
  </w:num>
  <w:num w:numId="9">
    <w:abstractNumId w:val="11"/>
  </w:num>
  <w:num w:numId="10">
    <w:abstractNumId w:val="3"/>
  </w:num>
  <w:num w:numId="11">
    <w:abstractNumId w:val="26"/>
  </w:num>
  <w:num w:numId="12">
    <w:abstractNumId w:val="31"/>
  </w:num>
  <w:num w:numId="13">
    <w:abstractNumId w:val="25"/>
  </w:num>
  <w:num w:numId="14">
    <w:abstractNumId w:val="15"/>
  </w:num>
  <w:num w:numId="15">
    <w:abstractNumId w:val="9"/>
  </w:num>
  <w:num w:numId="16">
    <w:abstractNumId w:val="1"/>
  </w:num>
  <w:num w:numId="17">
    <w:abstractNumId w:val="5"/>
  </w:num>
  <w:num w:numId="18">
    <w:abstractNumId w:val="24"/>
  </w:num>
  <w:num w:numId="19">
    <w:abstractNumId w:val="29"/>
  </w:num>
  <w:num w:numId="20">
    <w:abstractNumId w:val="4"/>
  </w:num>
  <w:num w:numId="21">
    <w:abstractNumId w:val="6"/>
  </w:num>
  <w:num w:numId="22">
    <w:abstractNumId w:val="18"/>
  </w:num>
  <w:num w:numId="23">
    <w:abstractNumId w:val="8"/>
  </w:num>
  <w:num w:numId="24">
    <w:abstractNumId w:val="2"/>
  </w:num>
  <w:num w:numId="25">
    <w:abstractNumId w:val="19"/>
  </w:num>
  <w:num w:numId="26">
    <w:abstractNumId w:val="27"/>
  </w:num>
  <w:num w:numId="27">
    <w:abstractNumId w:val="16"/>
  </w:num>
  <w:num w:numId="28">
    <w:abstractNumId w:val="17"/>
  </w:num>
  <w:num w:numId="29">
    <w:abstractNumId w:val="10"/>
  </w:num>
  <w:num w:numId="30">
    <w:abstractNumId w:val="13"/>
  </w:num>
  <w:num w:numId="31">
    <w:abstractNumId w:val="30"/>
  </w:num>
  <w:num w:numId="32">
    <w:abstractNumId w:val="23"/>
  </w:num>
  <w:num w:numId="3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25"/>
    <w:rsid w:val="00000D6F"/>
    <w:rsid w:val="00003E04"/>
    <w:rsid w:val="00005D69"/>
    <w:rsid w:val="00011244"/>
    <w:rsid w:val="000216A9"/>
    <w:rsid w:val="0002385C"/>
    <w:rsid w:val="00023C43"/>
    <w:rsid w:val="000274D7"/>
    <w:rsid w:val="00035206"/>
    <w:rsid w:val="00035584"/>
    <w:rsid w:val="00036542"/>
    <w:rsid w:val="000449A3"/>
    <w:rsid w:val="00045A22"/>
    <w:rsid w:val="000470A6"/>
    <w:rsid w:val="00052C54"/>
    <w:rsid w:val="00052D61"/>
    <w:rsid w:val="00052F60"/>
    <w:rsid w:val="000541F7"/>
    <w:rsid w:val="00056B89"/>
    <w:rsid w:val="0005778E"/>
    <w:rsid w:val="00062624"/>
    <w:rsid w:val="00062D3E"/>
    <w:rsid w:val="000671B7"/>
    <w:rsid w:val="00070472"/>
    <w:rsid w:val="0007351B"/>
    <w:rsid w:val="00075FD1"/>
    <w:rsid w:val="00076181"/>
    <w:rsid w:val="00077321"/>
    <w:rsid w:val="00082E91"/>
    <w:rsid w:val="000869A1"/>
    <w:rsid w:val="000908FA"/>
    <w:rsid w:val="00092FF3"/>
    <w:rsid w:val="000953A2"/>
    <w:rsid w:val="00096120"/>
    <w:rsid w:val="000A01CD"/>
    <w:rsid w:val="000A09A4"/>
    <w:rsid w:val="000A1815"/>
    <w:rsid w:val="000A2338"/>
    <w:rsid w:val="000A40F9"/>
    <w:rsid w:val="000A54BB"/>
    <w:rsid w:val="000A78E2"/>
    <w:rsid w:val="000B1461"/>
    <w:rsid w:val="000C064E"/>
    <w:rsid w:val="000D03DA"/>
    <w:rsid w:val="000D04D1"/>
    <w:rsid w:val="000D082F"/>
    <w:rsid w:val="000D3B2C"/>
    <w:rsid w:val="000D59E9"/>
    <w:rsid w:val="000D64E2"/>
    <w:rsid w:val="000D75C6"/>
    <w:rsid w:val="000D7CD4"/>
    <w:rsid w:val="000E38AE"/>
    <w:rsid w:val="000E762B"/>
    <w:rsid w:val="000F41D5"/>
    <w:rsid w:val="00101237"/>
    <w:rsid w:val="00102764"/>
    <w:rsid w:val="00104B18"/>
    <w:rsid w:val="00105972"/>
    <w:rsid w:val="0010633A"/>
    <w:rsid w:val="00110D35"/>
    <w:rsid w:val="00111E16"/>
    <w:rsid w:val="00114EB7"/>
    <w:rsid w:val="001207C2"/>
    <w:rsid w:val="00121465"/>
    <w:rsid w:val="0012250D"/>
    <w:rsid w:val="00123C13"/>
    <w:rsid w:val="0012774B"/>
    <w:rsid w:val="00136260"/>
    <w:rsid w:val="00137064"/>
    <w:rsid w:val="00137FD5"/>
    <w:rsid w:val="00142301"/>
    <w:rsid w:val="00143738"/>
    <w:rsid w:val="00145C94"/>
    <w:rsid w:val="001478DF"/>
    <w:rsid w:val="0015122C"/>
    <w:rsid w:val="00154AAE"/>
    <w:rsid w:val="00164242"/>
    <w:rsid w:val="00166020"/>
    <w:rsid w:val="00172379"/>
    <w:rsid w:val="00172798"/>
    <w:rsid w:val="00172F15"/>
    <w:rsid w:val="001767C0"/>
    <w:rsid w:val="00177601"/>
    <w:rsid w:val="00177CAE"/>
    <w:rsid w:val="0018344A"/>
    <w:rsid w:val="00184BF4"/>
    <w:rsid w:val="0018665C"/>
    <w:rsid w:val="0018757B"/>
    <w:rsid w:val="00191E3A"/>
    <w:rsid w:val="00192252"/>
    <w:rsid w:val="001929CF"/>
    <w:rsid w:val="00195522"/>
    <w:rsid w:val="0019694B"/>
    <w:rsid w:val="001A198E"/>
    <w:rsid w:val="001A5BE7"/>
    <w:rsid w:val="001B01E0"/>
    <w:rsid w:val="001B1E9B"/>
    <w:rsid w:val="001B583E"/>
    <w:rsid w:val="001B68CA"/>
    <w:rsid w:val="001B6EE0"/>
    <w:rsid w:val="001C04FD"/>
    <w:rsid w:val="001C292E"/>
    <w:rsid w:val="001C5327"/>
    <w:rsid w:val="001C6E4E"/>
    <w:rsid w:val="001D5DE1"/>
    <w:rsid w:val="001D73E0"/>
    <w:rsid w:val="001E0673"/>
    <w:rsid w:val="001E22CE"/>
    <w:rsid w:val="001E3381"/>
    <w:rsid w:val="001E7B90"/>
    <w:rsid w:val="001F0A01"/>
    <w:rsid w:val="001F198A"/>
    <w:rsid w:val="001F3464"/>
    <w:rsid w:val="001F3CB4"/>
    <w:rsid w:val="001F6D57"/>
    <w:rsid w:val="001F6DCF"/>
    <w:rsid w:val="00205045"/>
    <w:rsid w:val="00205BE8"/>
    <w:rsid w:val="00212B23"/>
    <w:rsid w:val="00215312"/>
    <w:rsid w:val="0021550E"/>
    <w:rsid w:val="002178C7"/>
    <w:rsid w:val="00220ACB"/>
    <w:rsid w:val="00222959"/>
    <w:rsid w:val="00222D05"/>
    <w:rsid w:val="00222FC1"/>
    <w:rsid w:val="00223930"/>
    <w:rsid w:val="00224EFA"/>
    <w:rsid w:val="00225E25"/>
    <w:rsid w:val="002308AA"/>
    <w:rsid w:val="00234773"/>
    <w:rsid w:val="00240A1C"/>
    <w:rsid w:val="0024175A"/>
    <w:rsid w:val="0024256D"/>
    <w:rsid w:val="00250452"/>
    <w:rsid w:val="00251139"/>
    <w:rsid w:val="00251262"/>
    <w:rsid w:val="002528D1"/>
    <w:rsid w:val="00252F0D"/>
    <w:rsid w:val="0025492C"/>
    <w:rsid w:val="0025513D"/>
    <w:rsid w:val="0026220D"/>
    <w:rsid w:val="00263C68"/>
    <w:rsid w:val="00285CB8"/>
    <w:rsid w:val="00296556"/>
    <w:rsid w:val="00297B70"/>
    <w:rsid w:val="002A2543"/>
    <w:rsid w:val="002B08E2"/>
    <w:rsid w:val="002B3C27"/>
    <w:rsid w:val="002C1BC8"/>
    <w:rsid w:val="002C384F"/>
    <w:rsid w:val="002C65D0"/>
    <w:rsid w:val="002C78EA"/>
    <w:rsid w:val="002D126A"/>
    <w:rsid w:val="002D7F0A"/>
    <w:rsid w:val="002E2AB2"/>
    <w:rsid w:val="002E593F"/>
    <w:rsid w:val="002E7055"/>
    <w:rsid w:val="002F46B7"/>
    <w:rsid w:val="002F7503"/>
    <w:rsid w:val="002F7D4F"/>
    <w:rsid w:val="00305691"/>
    <w:rsid w:val="003056A3"/>
    <w:rsid w:val="00307B1E"/>
    <w:rsid w:val="0031711B"/>
    <w:rsid w:val="003259FE"/>
    <w:rsid w:val="00327711"/>
    <w:rsid w:val="00327E07"/>
    <w:rsid w:val="00334296"/>
    <w:rsid w:val="00334D8F"/>
    <w:rsid w:val="00335B13"/>
    <w:rsid w:val="00337C21"/>
    <w:rsid w:val="0035047F"/>
    <w:rsid w:val="00351983"/>
    <w:rsid w:val="0035553D"/>
    <w:rsid w:val="0035739C"/>
    <w:rsid w:val="0036200B"/>
    <w:rsid w:val="00367E55"/>
    <w:rsid w:val="00371659"/>
    <w:rsid w:val="0037495C"/>
    <w:rsid w:val="00377992"/>
    <w:rsid w:val="00383642"/>
    <w:rsid w:val="003837EA"/>
    <w:rsid w:val="00397C15"/>
    <w:rsid w:val="003A16C5"/>
    <w:rsid w:val="003A179E"/>
    <w:rsid w:val="003A1A62"/>
    <w:rsid w:val="003A2A44"/>
    <w:rsid w:val="003A3844"/>
    <w:rsid w:val="003A3F6F"/>
    <w:rsid w:val="003A52CF"/>
    <w:rsid w:val="003B158F"/>
    <w:rsid w:val="003B3B7F"/>
    <w:rsid w:val="003B5C96"/>
    <w:rsid w:val="003D1850"/>
    <w:rsid w:val="003D1D9A"/>
    <w:rsid w:val="003D2EFF"/>
    <w:rsid w:val="003D37E2"/>
    <w:rsid w:val="003D4972"/>
    <w:rsid w:val="003D6017"/>
    <w:rsid w:val="003D77B1"/>
    <w:rsid w:val="003E2319"/>
    <w:rsid w:val="003E289A"/>
    <w:rsid w:val="003E6906"/>
    <w:rsid w:val="003F13BD"/>
    <w:rsid w:val="003F1914"/>
    <w:rsid w:val="003F364A"/>
    <w:rsid w:val="003F4A58"/>
    <w:rsid w:val="00401E48"/>
    <w:rsid w:val="00402CA3"/>
    <w:rsid w:val="00403816"/>
    <w:rsid w:val="00403E2A"/>
    <w:rsid w:val="004066EE"/>
    <w:rsid w:val="0040766F"/>
    <w:rsid w:val="00412E03"/>
    <w:rsid w:val="00413021"/>
    <w:rsid w:val="0041303E"/>
    <w:rsid w:val="004142CF"/>
    <w:rsid w:val="004263EC"/>
    <w:rsid w:val="0043093C"/>
    <w:rsid w:val="004448C7"/>
    <w:rsid w:val="004515EE"/>
    <w:rsid w:val="00454545"/>
    <w:rsid w:val="00456A7A"/>
    <w:rsid w:val="00456BB1"/>
    <w:rsid w:val="00457781"/>
    <w:rsid w:val="00461F01"/>
    <w:rsid w:val="0046567B"/>
    <w:rsid w:val="00467E57"/>
    <w:rsid w:val="00470A50"/>
    <w:rsid w:val="00481231"/>
    <w:rsid w:val="004838C4"/>
    <w:rsid w:val="00485D05"/>
    <w:rsid w:val="004864CA"/>
    <w:rsid w:val="00486551"/>
    <w:rsid w:val="00493240"/>
    <w:rsid w:val="00496BC9"/>
    <w:rsid w:val="00497C4B"/>
    <w:rsid w:val="004A240C"/>
    <w:rsid w:val="004A348F"/>
    <w:rsid w:val="004A5A3A"/>
    <w:rsid w:val="004A5C68"/>
    <w:rsid w:val="004B286D"/>
    <w:rsid w:val="004B479C"/>
    <w:rsid w:val="004B5BA8"/>
    <w:rsid w:val="004B75C7"/>
    <w:rsid w:val="004C3AB8"/>
    <w:rsid w:val="004C5B0A"/>
    <w:rsid w:val="004D2973"/>
    <w:rsid w:val="004D2BDA"/>
    <w:rsid w:val="004D4362"/>
    <w:rsid w:val="004D4668"/>
    <w:rsid w:val="004D48D1"/>
    <w:rsid w:val="004E504F"/>
    <w:rsid w:val="004F38E8"/>
    <w:rsid w:val="004F4E86"/>
    <w:rsid w:val="004F6309"/>
    <w:rsid w:val="004F7235"/>
    <w:rsid w:val="00502317"/>
    <w:rsid w:val="0050272B"/>
    <w:rsid w:val="00504A50"/>
    <w:rsid w:val="0050538E"/>
    <w:rsid w:val="005069AC"/>
    <w:rsid w:val="00507A1B"/>
    <w:rsid w:val="00514CA6"/>
    <w:rsid w:val="00516446"/>
    <w:rsid w:val="0051688F"/>
    <w:rsid w:val="0051753D"/>
    <w:rsid w:val="00517ACB"/>
    <w:rsid w:val="00517B9E"/>
    <w:rsid w:val="0052188C"/>
    <w:rsid w:val="00521F3D"/>
    <w:rsid w:val="0052222F"/>
    <w:rsid w:val="0052475A"/>
    <w:rsid w:val="005353FD"/>
    <w:rsid w:val="005400F8"/>
    <w:rsid w:val="00550595"/>
    <w:rsid w:val="005519FD"/>
    <w:rsid w:val="00551D75"/>
    <w:rsid w:val="005559A4"/>
    <w:rsid w:val="00556F64"/>
    <w:rsid w:val="00557692"/>
    <w:rsid w:val="00560364"/>
    <w:rsid w:val="005670F9"/>
    <w:rsid w:val="00574601"/>
    <w:rsid w:val="00574BC2"/>
    <w:rsid w:val="00575F6C"/>
    <w:rsid w:val="00576AAF"/>
    <w:rsid w:val="00580ABF"/>
    <w:rsid w:val="00582413"/>
    <w:rsid w:val="00584EE6"/>
    <w:rsid w:val="005852DC"/>
    <w:rsid w:val="00585375"/>
    <w:rsid w:val="005903E8"/>
    <w:rsid w:val="0059109F"/>
    <w:rsid w:val="005915C8"/>
    <w:rsid w:val="00591F2D"/>
    <w:rsid w:val="00594DC4"/>
    <w:rsid w:val="005A129C"/>
    <w:rsid w:val="005A2A11"/>
    <w:rsid w:val="005A7B26"/>
    <w:rsid w:val="005A7D57"/>
    <w:rsid w:val="005B26A3"/>
    <w:rsid w:val="005B3626"/>
    <w:rsid w:val="005B4782"/>
    <w:rsid w:val="005B575F"/>
    <w:rsid w:val="005B7329"/>
    <w:rsid w:val="005C04A4"/>
    <w:rsid w:val="005C089C"/>
    <w:rsid w:val="005C3118"/>
    <w:rsid w:val="005C523A"/>
    <w:rsid w:val="005C5FF7"/>
    <w:rsid w:val="005C7191"/>
    <w:rsid w:val="005D11AB"/>
    <w:rsid w:val="005D2B8A"/>
    <w:rsid w:val="005D4363"/>
    <w:rsid w:val="005E0731"/>
    <w:rsid w:val="005E24C6"/>
    <w:rsid w:val="005E284E"/>
    <w:rsid w:val="005E62F9"/>
    <w:rsid w:val="005E6D8C"/>
    <w:rsid w:val="005E750B"/>
    <w:rsid w:val="005F0F57"/>
    <w:rsid w:val="005F1850"/>
    <w:rsid w:val="0060043A"/>
    <w:rsid w:val="0060378B"/>
    <w:rsid w:val="00612300"/>
    <w:rsid w:val="00612604"/>
    <w:rsid w:val="00613C47"/>
    <w:rsid w:val="00614A62"/>
    <w:rsid w:val="00615068"/>
    <w:rsid w:val="006172AB"/>
    <w:rsid w:val="00620503"/>
    <w:rsid w:val="0062688C"/>
    <w:rsid w:val="00630C20"/>
    <w:rsid w:val="00634253"/>
    <w:rsid w:val="0063457D"/>
    <w:rsid w:val="00641068"/>
    <w:rsid w:val="0064418E"/>
    <w:rsid w:val="00651C60"/>
    <w:rsid w:val="00653072"/>
    <w:rsid w:val="00653351"/>
    <w:rsid w:val="00662026"/>
    <w:rsid w:val="0066443B"/>
    <w:rsid w:val="0067321F"/>
    <w:rsid w:val="006733F0"/>
    <w:rsid w:val="006805EF"/>
    <w:rsid w:val="00682202"/>
    <w:rsid w:val="006829CC"/>
    <w:rsid w:val="00682A1F"/>
    <w:rsid w:val="00682A74"/>
    <w:rsid w:val="006873B5"/>
    <w:rsid w:val="0069196E"/>
    <w:rsid w:val="006929BF"/>
    <w:rsid w:val="00692C4F"/>
    <w:rsid w:val="006A523E"/>
    <w:rsid w:val="006A53E4"/>
    <w:rsid w:val="006A6851"/>
    <w:rsid w:val="006A7A2A"/>
    <w:rsid w:val="006C4B3C"/>
    <w:rsid w:val="006D38B5"/>
    <w:rsid w:val="006E25AC"/>
    <w:rsid w:val="006E61BE"/>
    <w:rsid w:val="006F0A10"/>
    <w:rsid w:val="006F29E5"/>
    <w:rsid w:val="006F6DBE"/>
    <w:rsid w:val="006F7849"/>
    <w:rsid w:val="00700E6E"/>
    <w:rsid w:val="007029CA"/>
    <w:rsid w:val="00704610"/>
    <w:rsid w:val="00710E12"/>
    <w:rsid w:val="00711964"/>
    <w:rsid w:val="007122CF"/>
    <w:rsid w:val="0072170E"/>
    <w:rsid w:val="00737C80"/>
    <w:rsid w:val="007418A8"/>
    <w:rsid w:val="0074273B"/>
    <w:rsid w:val="00744924"/>
    <w:rsid w:val="00752539"/>
    <w:rsid w:val="007661DA"/>
    <w:rsid w:val="00767A85"/>
    <w:rsid w:val="0077639E"/>
    <w:rsid w:val="00787728"/>
    <w:rsid w:val="00791651"/>
    <w:rsid w:val="00792AB8"/>
    <w:rsid w:val="00794C37"/>
    <w:rsid w:val="0079601A"/>
    <w:rsid w:val="00797D30"/>
    <w:rsid w:val="00797E2D"/>
    <w:rsid w:val="007A05C0"/>
    <w:rsid w:val="007A24DE"/>
    <w:rsid w:val="007B477A"/>
    <w:rsid w:val="007B6F7B"/>
    <w:rsid w:val="007C0D91"/>
    <w:rsid w:val="007C22E1"/>
    <w:rsid w:val="007C3F6C"/>
    <w:rsid w:val="007C45FA"/>
    <w:rsid w:val="007D352C"/>
    <w:rsid w:val="007D3EF9"/>
    <w:rsid w:val="007D412D"/>
    <w:rsid w:val="007D44C4"/>
    <w:rsid w:val="007D68AD"/>
    <w:rsid w:val="007E13AA"/>
    <w:rsid w:val="007E4A1E"/>
    <w:rsid w:val="007E5456"/>
    <w:rsid w:val="007E6680"/>
    <w:rsid w:val="007F1977"/>
    <w:rsid w:val="007F44D3"/>
    <w:rsid w:val="007F7D56"/>
    <w:rsid w:val="00802BD4"/>
    <w:rsid w:val="00804B1D"/>
    <w:rsid w:val="00811041"/>
    <w:rsid w:val="00814DAC"/>
    <w:rsid w:val="00817C12"/>
    <w:rsid w:val="0082195B"/>
    <w:rsid w:val="00822A3E"/>
    <w:rsid w:val="00824778"/>
    <w:rsid w:val="00827293"/>
    <w:rsid w:val="00831D3E"/>
    <w:rsid w:val="00833622"/>
    <w:rsid w:val="00834172"/>
    <w:rsid w:val="00834440"/>
    <w:rsid w:val="00836197"/>
    <w:rsid w:val="00840309"/>
    <w:rsid w:val="00846176"/>
    <w:rsid w:val="00847A77"/>
    <w:rsid w:val="008637E3"/>
    <w:rsid w:val="00865C59"/>
    <w:rsid w:val="00866251"/>
    <w:rsid w:val="00866EFD"/>
    <w:rsid w:val="00871D7F"/>
    <w:rsid w:val="00871D89"/>
    <w:rsid w:val="00872058"/>
    <w:rsid w:val="0087383E"/>
    <w:rsid w:val="00877DC8"/>
    <w:rsid w:val="008839F6"/>
    <w:rsid w:val="00886EED"/>
    <w:rsid w:val="00893576"/>
    <w:rsid w:val="0089486A"/>
    <w:rsid w:val="008A03C6"/>
    <w:rsid w:val="008A0881"/>
    <w:rsid w:val="008A09EC"/>
    <w:rsid w:val="008B39B6"/>
    <w:rsid w:val="008C32A9"/>
    <w:rsid w:val="008C39ED"/>
    <w:rsid w:val="008C4D9C"/>
    <w:rsid w:val="008C68E7"/>
    <w:rsid w:val="008C7583"/>
    <w:rsid w:val="008C75C9"/>
    <w:rsid w:val="008D2434"/>
    <w:rsid w:val="008D4149"/>
    <w:rsid w:val="008E2F51"/>
    <w:rsid w:val="008F469A"/>
    <w:rsid w:val="00906D41"/>
    <w:rsid w:val="00907474"/>
    <w:rsid w:val="00910AC8"/>
    <w:rsid w:val="00916843"/>
    <w:rsid w:val="00922974"/>
    <w:rsid w:val="009257FB"/>
    <w:rsid w:val="009268AB"/>
    <w:rsid w:val="0093038B"/>
    <w:rsid w:val="00932E31"/>
    <w:rsid w:val="00933B52"/>
    <w:rsid w:val="0093434A"/>
    <w:rsid w:val="0093592F"/>
    <w:rsid w:val="00935DC4"/>
    <w:rsid w:val="00936C3F"/>
    <w:rsid w:val="009415BF"/>
    <w:rsid w:val="00942A5A"/>
    <w:rsid w:val="00944504"/>
    <w:rsid w:val="009454C5"/>
    <w:rsid w:val="009516E9"/>
    <w:rsid w:val="009526CA"/>
    <w:rsid w:val="00953A72"/>
    <w:rsid w:val="009541E5"/>
    <w:rsid w:val="00962178"/>
    <w:rsid w:val="00970C8A"/>
    <w:rsid w:val="00972A70"/>
    <w:rsid w:val="00973565"/>
    <w:rsid w:val="00975674"/>
    <w:rsid w:val="00976799"/>
    <w:rsid w:val="00976845"/>
    <w:rsid w:val="00977779"/>
    <w:rsid w:val="00982895"/>
    <w:rsid w:val="00984A8C"/>
    <w:rsid w:val="009863D7"/>
    <w:rsid w:val="0099043E"/>
    <w:rsid w:val="009932C2"/>
    <w:rsid w:val="009938D1"/>
    <w:rsid w:val="00993B2D"/>
    <w:rsid w:val="009945E0"/>
    <w:rsid w:val="00995B6C"/>
    <w:rsid w:val="009A09D9"/>
    <w:rsid w:val="009A68E6"/>
    <w:rsid w:val="009A69C3"/>
    <w:rsid w:val="009A703C"/>
    <w:rsid w:val="009A70A1"/>
    <w:rsid w:val="009B0B19"/>
    <w:rsid w:val="009B317F"/>
    <w:rsid w:val="009B5285"/>
    <w:rsid w:val="009B673A"/>
    <w:rsid w:val="009B7848"/>
    <w:rsid w:val="009C077D"/>
    <w:rsid w:val="009C382C"/>
    <w:rsid w:val="009C4098"/>
    <w:rsid w:val="009C4305"/>
    <w:rsid w:val="009C4BAE"/>
    <w:rsid w:val="009C5679"/>
    <w:rsid w:val="009C5896"/>
    <w:rsid w:val="009C5BF0"/>
    <w:rsid w:val="009D1DF0"/>
    <w:rsid w:val="009D5073"/>
    <w:rsid w:val="009D55E8"/>
    <w:rsid w:val="009D72FB"/>
    <w:rsid w:val="009E1BEB"/>
    <w:rsid w:val="009E5A62"/>
    <w:rsid w:val="009F42DF"/>
    <w:rsid w:val="00A130CF"/>
    <w:rsid w:val="00A1371F"/>
    <w:rsid w:val="00A139F5"/>
    <w:rsid w:val="00A15AD2"/>
    <w:rsid w:val="00A17ABF"/>
    <w:rsid w:val="00A2508E"/>
    <w:rsid w:val="00A37963"/>
    <w:rsid w:val="00A43B5F"/>
    <w:rsid w:val="00A43D5C"/>
    <w:rsid w:val="00A45684"/>
    <w:rsid w:val="00A47147"/>
    <w:rsid w:val="00A50F5A"/>
    <w:rsid w:val="00A60342"/>
    <w:rsid w:val="00A6113E"/>
    <w:rsid w:val="00A612B6"/>
    <w:rsid w:val="00A61541"/>
    <w:rsid w:val="00A61D12"/>
    <w:rsid w:val="00A63A49"/>
    <w:rsid w:val="00A664FF"/>
    <w:rsid w:val="00A723D4"/>
    <w:rsid w:val="00A75BF1"/>
    <w:rsid w:val="00A820AA"/>
    <w:rsid w:val="00A85B28"/>
    <w:rsid w:val="00A90114"/>
    <w:rsid w:val="00A91E05"/>
    <w:rsid w:val="00A958CB"/>
    <w:rsid w:val="00A96503"/>
    <w:rsid w:val="00AA2BE0"/>
    <w:rsid w:val="00AA3819"/>
    <w:rsid w:val="00AB0A6C"/>
    <w:rsid w:val="00AB49D5"/>
    <w:rsid w:val="00AB613B"/>
    <w:rsid w:val="00AC31B7"/>
    <w:rsid w:val="00AC338E"/>
    <w:rsid w:val="00AC3C54"/>
    <w:rsid w:val="00AC574B"/>
    <w:rsid w:val="00AC7118"/>
    <w:rsid w:val="00AD203B"/>
    <w:rsid w:val="00AD75B9"/>
    <w:rsid w:val="00AE27A6"/>
    <w:rsid w:val="00AE2A98"/>
    <w:rsid w:val="00AE2BF0"/>
    <w:rsid w:val="00AE552E"/>
    <w:rsid w:val="00AF56C0"/>
    <w:rsid w:val="00AF5E18"/>
    <w:rsid w:val="00AF757A"/>
    <w:rsid w:val="00B014DC"/>
    <w:rsid w:val="00B03D04"/>
    <w:rsid w:val="00B131ED"/>
    <w:rsid w:val="00B15488"/>
    <w:rsid w:val="00B16468"/>
    <w:rsid w:val="00B175AC"/>
    <w:rsid w:val="00B21344"/>
    <w:rsid w:val="00B2302B"/>
    <w:rsid w:val="00B25918"/>
    <w:rsid w:val="00B30373"/>
    <w:rsid w:val="00B344DD"/>
    <w:rsid w:val="00B366F8"/>
    <w:rsid w:val="00B42DA3"/>
    <w:rsid w:val="00B50261"/>
    <w:rsid w:val="00B60681"/>
    <w:rsid w:val="00B70601"/>
    <w:rsid w:val="00B72133"/>
    <w:rsid w:val="00B728D4"/>
    <w:rsid w:val="00B7477B"/>
    <w:rsid w:val="00B74790"/>
    <w:rsid w:val="00B7707C"/>
    <w:rsid w:val="00B816C8"/>
    <w:rsid w:val="00B83312"/>
    <w:rsid w:val="00B9036E"/>
    <w:rsid w:val="00B9104E"/>
    <w:rsid w:val="00B945B3"/>
    <w:rsid w:val="00B9470C"/>
    <w:rsid w:val="00B962E2"/>
    <w:rsid w:val="00B966C7"/>
    <w:rsid w:val="00B96878"/>
    <w:rsid w:val="00BA3D6D"/>
    <w:rsid w:val="00BA3F09"/>
    <w:rsid w:val="00BA52ED"/>
    <w:rsid w:val="00BA5387"/>
    <w:rsid w:val="00BA6E22"/>
    <w:rsid w:val="00BA782F"/>
    <w:rsid w:val="00BB026C"/>
    <w:rsid w:val="00BB25EA"/>
    <w:rsid w:val="00BB36E6"/>
    <w:rsid w:val="00BB4FD1"/>
    <w:rsid w:val="00BB7133"/>
    <w:rsid w:val="00BC14EC"/>
    <w:rsid w:val="00BC16A5"/>
    <w:rsid w:val="00BC213F"/>
    <w:rsid w:val="00BC5057"/>
    <w:rsid w:val="00BD0FF0"/>
    <w:rsid w:val="00BD2AA9"/>
    <w:rsid w:val="00BD34E0"/>
    <w:rsid w:val="00BD3BA9"/>
    <w:rsid w:val="00BD6EE0"/>
    <w:rsid w:val="00BD73B4"/>
    <w:rsid w:val="00BE1A70"/>
    <w:rsid w:val="00BE3450"/>
    <w:rsid w:val="00BF1984"/>
    <w:rsid w:val="00BF1A14"/>
    <w:rsid w:val="00BF1D09"/>
    <w:rsid w:val="00BF5B28"/>
    <w:rsid w:val="00BF6075"/>
    <w:rsid w:val="00BF6579"/>
    <w:rsid w:val="00C01AF3"/>
    <w:rsid w:val="00C028FA"/>
    <w:rsid w:val="00C047FB"/>
    <w:rsid w:val="00C062DF"/>
    <w:rsid w:val="00C0738C"/>
    <w:rsid w:val="00C15C58"/>
    <w:rsid w:val="00C211A5"/>
    <w:rsid w:val="00C21752"/>
    <w:rsid w:val="00C22325"/>
    <w:rsid w:val="00C22344"/>
    <w:rsid w:val="00C22889"/>
    <w:rsid w:val="00C23D6B"/>
    <w:rsid w:val="00C24701"/>
    <w:rsid w:val="00C325CD"/>
    <w:rsid w:val="00C33670"/>
    <w:rsid w:val="00C40C57"/>
    <w:rsid w:val="00C434BB"/>
    <w:rsid w:val="00C4620B"/>
    <w:rsid w:val="00C51F07"/>
    <w:rsid w:val="00C53862"/>
    <w:rsid w:val="00C57899"/>
    <w:rsid w:val="00C6099C"/>
    <w:rsid w:val="00C621EC"/>
    <w:rsid w:val="00C651D1"/>
    <w:rsid w:val="00C65C27"/>
    <w:rsid w:val="00C66284"/>
    <w:rsid w:val="00C67E9A"/>
    <w:rsid w:val="00C70BFC"/>
    <w:rsid w:val="00C71CE1"/>
    <w:rsid w:val="00C736E3"/>
    <w:rsid w:val="00C749F9"/>
    <w:rsid w:val="00C75171"/>
    <w:rsid w:val="00C75876"/>
    <w:rsid w:val="00C77B54"/>
    <w:rsid w:val="00C8029C"/>
    <w:rsid w:val="00C8275F"/>
    <w:rsid w:val="00C8384F"/>
    <w:rsid w:val="00C90A0B"/>
    <w:rsid w:val="00C91FE0"/>
    <w:rsid w:val="00C92411"/>
    <w:rsid w:val="00C95BA3"/>
    <w:rsid w:val="00CA0CB7"/>
    <w:rsid w:val="00CA146B"/>
    <w:rsid w:val="00CA1B44"/>
    <w:rsid w:val="00CA2B6E"/>
    <w:rsid w:val="00CA651B"/>
    <w:rsid w:val="00CB1D56"/>
    <w:rsid w:val="00CB3EBE"/>
    <w:rsid w:val="00CB69A5"/>
    <w:rsid w:val="00CB6D90"/>
    <w:rsid w:val="00CB77D6"/>
    <w:rsid w:val="00CB788B"/>
    <w:rsid w:val="00CC7477"/>
    <w:rsid w:val="00CD01B9"/>
    <w:rsid w:val="00CD3EAA"/>
    <w:rsid w:val="00CE01E5"/>
    <w:rsid w:val="00CE5832"/>
    <w:rsid w:val="00CF1986"/>
    <w:rsid w:val="00CF6351"/>
    <w:rsid w:val="00D03F75"/>
    <w:rsid w:val="00D0483E"/>
    <w:rsid w:val="00D04FB5"/>
    <w:rsid w:val="00D10620"/>
    <w:rsid w:val="00D14476"/>
    <w:rsid w:val="00D14843"/>
    <w:rsid w:val="00D156E7"/>
    <w:rsid w:val="00D20B2C"/>
    <w:rsid w:val="00D21222"/>
    <w:rsid w:val="00D21715"/>
    <w:rsid w:val="00D31313"/>
    <w:rsid w:val="00D500F7"/>
    <w:rsid w:val="00D52092"/>
    <w:rsid w:val="00D610DC"/>
    <w:rsid w:val="00D61821"/>
    <w:rsid w:val="00D61CD7"/>
    <w:rsid w:val="00D655AB"/>
    <w:rsid w:val="00D66C88"/>
    <w:rsid w:val="00D67727"/>
    <w:rsid w:val="00D72956"/>
    <w:rsid w:val="00D74456"/>
    <w:rsid w:val="00D77165"/>
    <w:rsid w:val="00D7761C"/>
    <w:rsid w:val="00D848DD"/>
    <w:rsid w:val="00D90D0C"/>
    <w:rsid w:val="00D92329"/>
    <w:rsid w:val="00D92EB0"/>
    <w:rsid w:val="00DA335C"/>
    <w:rsid w:val="00DB2C59"/>
    <w:rsid w:val="00DB3963"/>
    <w:rsid w:val="00DB48D1"/>
    <w:rsid w:val="00DC3D8E"/>
    <w:rsid w:val="00DC4DCC"/>
    <w:rsid w:val="00DD6AE3"/>
    <w:rsid w:val="00DE07A8"/>
    <w:rsid w:val="00DE116A"/>
    <w:rsid w:val="00DE2A8B"/>
    <w:rsid w:val="00DE7A33"/>
    <w:rsid w:val="00DF022C"/>
    <w:rsid w:val="00DF164F"/>
    <w:rsid w:val="00DF1D4C"/>
    <w:rsid w:val="00DF325A"/>
    <w:rsid w:val="00DF667B"/>
    <w:rsid w:val="00DF67BC"/>
    <w:rsid w:val="00E023F1"/>
    <w:rsid w:val="00E05BC2"/>
    <w:rsid w:val="00E06536"/>
    <w:rsid w:val="00E071ED"/>
    <w:rsid w:val="00E4292D"/>
    <w:rsid w:val="00E47DDA"/>
    <w:rsid w:val="00E47FD5"/>
    <w:rsid w:val="00E51C04"/>
    <w:rsid w:val="00E552E6"/>
    <w:rsid w:val="00E553F4"/>
    <w:rsid w:val="00E56F81"/>
    <w:rsid w:val="00E60D81"/>
    <w:rsid w:val="00E629E5"/>
    <w:rsid w:val="00E62BD0"/>
    <w:rsid w:val="00E63A92"/>
    <w:rsid w:val="00E65361"/>
    <w:rsid w:val="00E65841"/>
    <w:rsid w:val="00E6792A"/>
    <w:rsid w:val="00E72BCC"/>
    <w:rsid w:val="00E75C06"/>
    <w:rsid w:val="00E77280"/>
    <w:rsid w:val="00E775F5"/>
    <w:rsid w:val="00E812BD"/>
    <w:rsid w:val="00E824AF"/>
    <w:rsid w:val="00E84B83"/>
    <w:rsid w:val="00E85530"/>
    <w:rsid w:val="00E85D3D"/>
    <w:rsid w:val="00E90363"/>
    <w:rsid w:val="00E950EB"/>
    <w:rsid w:val="00EA2BBB"/>
    <w:rsid w:val="00EA5EC0"/>
    <w:rsid w:val="00EA78B9"/>
    <w:rsid w:val="00EB3125"/>
    <w:rsid w:val="00EB3B2A"/>
    <w:rsid w:val="00EC1121"/>
    <w:rsid w:val="00ED1E3D"/>
    <w:rsid w:val="00ED2A94"/>
    <w:rsid w:val="00ED40EE"/>
    <w:rsid w:val="00ED6542"/>
    <w:rsid w:val="00EE332F"/>
    <w:rsid w:val="00EF0635"/>
    <w:rsid w:val="00EF07FC"/>
    <w:rsid w:val="00EF3107"/>
    <w:rsid w:val="00EF7672"/>
    <w:rsid w:val="00F06387"/>
    <w:rsid w:val="00F203E6"/>
    <w:rsid w:val="00F20598"/>
    <w:rsid w:val="00F23F06"/>
    <w:rsid w:val="00F26E47"/>
    <w:rsid w:val="00F2CBE6"/>
    <w:rsid w:val="00F32ADF"/>
    <w:rsid w:val="00F353D2"/>
    <w:rsid w:val="00F4232E"/>
    <w:rsid w:val="00F43D1D"/>
    <w:rsid w:val="00F45F10"/>
    <w:rsid w:val="00F4639A"/>
    <w:rsid w:val="00F47B8D"/>
    <w:rsid w:val="00F535D2"/>
    <w:rsid w:val="00F53E5F"/>
    <w:rsid w:val="00F5778A"/>
    <w:rsid w:val="00F610E2"/>
    <w:rsid w:val="00F63C8D"/>
    <w:rsid w:val="00F64AF5"/>
    <w:rsid w:val="00F65FDA"/>
    <w:rsid w:val="00F702F7"/>
    <w:rsid w:val="00F729C0"/>
    <w:rsid w:val="00F80B34"/>
    <w:rsid w:val="00F91C74"/>
    <w:rsid w:val="00F9290E"/>
    <w:rsid w:val="00F92FC9"/>
    <w:rsid w:val="00F93AF7"/>
    <w:rsid w:val="00F9403B"/>
    <w:rsid w:val="00F94B4D"/>
    <w:rsid w:val="00F9703B"/>
    <w:rsid w:val="00F9A004"/>
    <w:rsid w:val="00FA0D1A"/>
    <w:rsid w:val="00FA415A"/>
    <w:rsid w:val="00FB0CDE"/>
    <w:rsid w:val="00FB4EA6"/>
    <w:rsid w:val="00FB7934"/>
    <w:rsid w:val="00FD20D7"/>
    <w:rsid w:val="00FD2732"/>
    <w:rsid w:val="00FD333E"/>
    <w:rsid w:val="00FE34F7"/>
    <w:rsid w:val="00FE446A"/>
    <w:rsid w:val="00FF0C7B"/>
    <w:rsid w:val="00FF444B"/>
    <w:rsid w:val="00FF4D3A"/>
    <w:rsid w:val="00FF6B4F"/>
    <w:rsid w:val="00FF6F5E"/>
    <w:rsid w:val="01037791"/>
    <w:rsid w:val="0107B61C"/>
    <w:rsid w:val="0123C6FE"/>
    <w:rsid w:val="0153512B"/>
    <w:rsid w:val="0154D09E"/>
    <w:rsid w:val="0155C9C7"/>
    <w:rsid w:val="0169EA35"/>
    <w:rsid w:val="018A2AEE"/>
    <w:rsid w:val="0194BEFB"/>
    <w:rsid w:val="019640F3"/>
    <w:rsid w:val="01A32896"/>
    <w:rsid w:val="01AAD8EE"/>
    <w:rsid w:val="01B7FD1D"/>
    <w:rsid w:val="01D38038"/>
    <w:rsid w:val="01E2D5C5"/>
    <w:rsid w:val="01F3DB20"/>
    <w:rsid w:val="02053914"/>
    <w:rsid w:val="020A10C9"/>
    <w:rsid w:val="022FAE67"/>
    <w:rsid w:val="0238E63A"/>
    <w:rsid w:val="02484D0B"/>
    <w:rsid w:val="024BB974"/>
    <w:rsid w:val="02523493"/>
    <w:rsid w:val="0265616C"/>
    <w:rsid w:val="02AB2CD1"/>
    <w:rsid w:val="02C03757"/>
    <w:rsid w:val="02E75FE7"/>
    <w:rsid w:val="02F3975A"/>
    <w:rsid w:val="0322C316"/>
    <w:rsid w:val="0366F9D2"/>
    <w:rsid w:val="0372A188"/>
    <w:rsid w:val="03944DD9"/>
    <w:rsid w:val="0396DF17"/>
    <w:rsid w:val="03B45A1B"/>
    <w:rsid w:val="03F66ED9"/>
    <w:rsid w:val="0407B91A"/>
    <w:rsid w:val="0409023C"/>
    <w:rsid w:val="042C33B3"/>
    <w:rsid w:val="043455A0"/>
    <w:rsid w:val="0434934B"/>
    <w:rsid w:val="04544E08"/>
    <w:rsid w:val="046E1C16"/>
    <w:rsid w:val="0473F5B0"/>
    <w:rsid w:val="0486AA18"/>
    <w:rsid w:val="04930A36"/>
    <w:rsid w:val="04BADACA"/>
    <w:rsid w:val="04C08101"/>
    <w:rsid w:val="04D12E5E"/>
    <w:rsid w:val="04F6D376"/>
    <w:rsid w:val="050D6989"/>
    <w:rsid w:val="051B3CB9"/>
    <w:rsid w:val="053DA117"/>
    <w:rsid w:val="05452D92"/>
    <w:rsid w:val="055ED134"/>
    <w:rsid w:val="05702B95"/>
    <w:rsid w:val="05BE2331"/>
    <w:rsid w:val="05BECEE0"/>
    <w:rsid w:val="05F55833"/>
    <w:rsid w:val="0603CC3D"/>
    <w:rsid w:val="06086E86"/>
    <w:rsid w:val="060F6E72"/>
    <w:rsid w:val="0620A155"/>
    <w:rsid w:val="0627DF49"/>
    <w:rsid w:val="065F8686"/>
    <w:rsid w:val="066FC75D"/>
    <w:rsid w:val="06AAEBF4"/>
    <w:rsid w:val="070263B8"/>
    <w:rsid w:val="07036185"/>
    <w:rsid w:val="0703FE54"/>
    <w:rsid w:val="070F53C3"/>
    <w:rsid w:val="072A1C65"/>
    <w:rsid w:val="073D7303"/>
    <w:rsid w:val="077B69CA"/>
    <w:rsid w:val="07A2B46B"/>
    <w:rsid w:val="07DC0404"/>
    <w:rsid w:val="07F58876"/>
    <w:rsid w:val="08269D33"/>
    <w:rsid w:val="083ECF09"/>
    <w:rsid w:val="084A3771"/>
    <w:rsid w:val="084E1B30"/>
    <w:rsid w:val="085E0D1B"/>
    <w:rsid w:val="088317B1"/>
    <w:rsid w:val="088A7753"/>
    <w:rsid w:val="08A2386F"/>
    <w:rsid w:val="08B7791E"/>
    <w:rsid w:val="08C61573"/>
    <w:rsid w:val="08CC44C3"/>
    <w:rsid w:val="08CEFF68"/>
    <w:rsid w:val="090047DC"/>
    <w:rsid w:val="09261A1F"/>
    <w:rsid w:val="09282BED"/>
    <w:rsid w:val="0936FF04"/>
    <w:rsid w:val="093A4C0D"/>
    <w:rsid w:val="095E4050"/>
    <w:rsid w:val="09724965"/>
    <w:rsid w:val="09809AE6"/>
    <w:rsid w:val="09ACBBBC"/>
    <w:rsid w:val="09D2FB55"/>
    <w:rsid w:val="09E67B5F"/>
    <w:rsid w:val="09FEBD97"/>
    <w:rsid w:val="0A13A803"/>
    <w:rsid w:val="0A2B826A"/>
    <w:rsid w:val="0A35EE0E"/>
    <w:rsid w:val="0A3C701B"/>
    <w:rsid w:val="0A4B0007"/>
    <w:rsid w:val="0A58BE72"/>
    <w:rsid w:val="0A5C2755"/>
    <w:rsid w:val="0A600C8E"/>
    <w:rsid w:val="0A7E0074"/>
    <w:rsid w:val="0A826236"/>
    <w:rsid w:val="0A98E354"/>
    <w:rsid w:val="0AAA68C6"/>
    <w:rsid w:val="0ACADD4C"/>
    <w:rsid w:val="0AD06DBA"/>
    <w:rsid w:val="0AD5D114"/>
    <w:rsid w:val="0AEDB7F5"/>
    <w:rsid w:val="0AEF1B2A"/>
    <w:rsid w:val="0AFA36D6"/>
    <w:rsid w:val="0AFEB9E4"/>
    <w:rsid w:val="0B0AB635"/>
    <w:rsid w:val="0B11EF7D"/>
    <w:rsid w:val="0B3BA43E"/>
    <w:rsid w:val="0B41071E"/>
    <w:rsid w:val="0B91EAE4"/>
    <w:rsid w:val="0BBA7AEF"/>
    <w:rsid w:val="0BDAF111"/>
    <w:rsid w:val="0BE75825"/>
    <w:rsid w:val="0C08EDBE"/>
    <w:rsid w:val="0C17F20A"/>
    <w:rsid w:val="0C84439E"/>
    <w:rsid w:val="0CC0B381"/>
    <w:rsid w:val="0CEDA849"/>
    <w:rsid w:val="0D0C05F4"/>
    <w:rsid w:val="0D17D65D"/>
    <w:rsid w:val="0D7CE6E0"/>
    <w:rsid w:val="0D888FF3"/>
    <w:rsid w:val="0DBAA815"/>
    <w:rsid w:val="0DCC4520"/>
    <w:rsid w:val="0DFADF3F"/>
    <w:rsid w:val="0E0AFA0A"/>
    <w:rsid w:val="0E0FA8A5"/>
    <w:rsid w:val="0E523FF5"/>
    <w:rsid w:val="0E7C72D6"/>
    <w:rsid w:val="0E8ACBC1"/>
    <w:rsid w:val="0E93413A"/>
    <w:rsid w:val="0EA305F8"/>
    <w:rsid w:val="0EAAAC3C"/>
    <w:rsid w:val="0EAC79F6"/>
    <w:rsid w:val="0EB5BF67"/>
    <w:rsid w:val="0ED335D0"/>
    <w:rsid w:val="0EE30254"/>
    <w:rsid w:val="0EE52420"/>
    <w:rsid w:val="0EE83247"/>
    <w:rsid w:val="0EF6BF9D"/>
    <w:rsid w:val="0F2B8AD8"/>
    <w:rsid w:val="0F3C54DD"/>
    <w:rsid w:val="0F46E3F3"/>
    <w:rsid w:val="0F500874"/>
    <w:rsid w:val="0F69B86C"/>
    <w:rsid w:val="0F73579A"/>
    <w:rsid w:val="0F746481"/>
    <w:rsid w:val="0F76514C"/>
    <w:rsid w:val="0FC37405"/>
    <w:rsid w:val="0FC47817"/>
    <w:rsid w:val="0FC568E8"/>
    <w:rsid w:val="0FE0077B"/>
    <w:rsid w:val="0FE2EFE9"/>
    <w:rsid w:val="102E2678"/>
    <w:rsid w:val="1049A553"/>
    <w:rsid w:val="104D2709"/>
    <w:rsid w:val="105801C5"/>
    <w:rsid w:val="105ABDB3"/>
    <w:rsid w:val="106CA709"/>
    <w:rsid w:val="10712F6E"/>
    <w:rsid w:val="1091A146"/>
    <w:rsid w:val="109C3208"/>
    <w:rsid w:val="10A4AD20"/>
    <w:rsid w:val="10BB5B6F"/>
    <w:rsid w:val="10C488FB"/>
    <w:rsid w:val="10C66CE6"/>
    <w:rsid w:val="10D43A98"/>
    <w:rsid w:val="10EF0234"/>
    <w:rsid w:val="10F386C1"/>
    <w:rsid w:val="11096632"/>
    <w:rsid w:val="1111C00A"/>
    <w:rsid w:val="1144EB5A"/>
    <w:rsid w:val="1149CCD4"/>
    <w:rsid w:val="115FEE95"/>
    <w:rsid w:val="11724B32"/>
    <w:rsid w:val="117ACA5E"/>
    <w:rsid w:val="117EE81C"/>
    <w:rsid w:val="11841957"/>
    <w:rsid w:val="118D040D"/>
    <w:rsid w:val="11B769F2"/>
    <w:rsid w:val="11B8D0A0"/>
    <w:rsid w:val="11BD9CCF"/>
    <w:rsid w:val="11CF1FA7"/>
    <w:rsid w:val="11D30CD4"/>
    <w:rsid w:val="11E53923"/>
    <w:rsid w:val="11E71AA6"/>
    <w:rsid w:val="12041C32"/>
    <w:rsid w:val="1205F3C3"/>
    <w:rsid w:val="12170D24"/>
    <w:rsid w:val="123ABC5A"/>
    <w:rsid w:val="12485910"/>
    <w:rsid w:val="126D1BF6"/>
    <w:rsid w:val="1277CB41"/>
    <w:rsid w:val="12A66CA7"/>
    <w:rsid w:val="12ED5C65"/>
    <w:rsid w:val="13024901"/>
    <w:rsid w:val="13287389"/>
    <w:rsid w:val="133C078E"/>
    <w:rsid w:val="134A0709"/>
    <w:rsid w:val="13672544"/>
    <w:rsid w:val="136F64FB"/>
    <w:rsid w:val="1379CCEC"/>
    <w:rsid w:val="138CE837"/>
    <w:rsid w:val="13A84240"/>
    <w:rsid w:val="13B2C624"/>
    <w:rsid w:val="13B6E8A5"/>
    <w:rsid w:val="13B971F1"/>
    <w:rsid w:val="13C9A258"/>
    <w:rsid w:val="13D35A79"/>
    <w:rsid w:val="13EBFF08"/>
    <w:rsid w:val="13F67082"/>
    <w:rsid w:val="141889F2"/>
    <w:rsid w:val="1425D35A"/>
    <w:rsid w:val="143304C2"/>
    <w:rsid w:val="1444FA9C"/>
    <w:rsid w:val="14746B2E"/>
    <w:rsid w:val="148E4428"/>
    <w:rsid w:val="14CB85AF"/>
    <w:rsid w:val="14D460B7"/>
    <w:rsid w:val="14EB0DB4"/>
    <w:rsid w:val="152874D5"/>
    <w:rsid w:val="153043CB"/>
    <w:rsid w:val="15544CA5"/>
    <w:rsid w:val="1557D455"/>
    <w:rsid w:val="15692124"/>
    <w:rsid w:val="15763BFF"/>
    <w:rsid w:val="15823422"/>
    <w:rsid w:val="158A91F0"/>
    <w:rsid w:val="158EBE15"/>
    <w:rsid w:val="1590008C"/>
    <w:rsid w:val="15A37F3C"/>
    <w:rsid w:val="15AF775D"/>
    <w:rsid w:val="15B35034"/>
    <w:rsid w:val="15C0A938"/>
    <w:rsid w:val="160F58EC"/>
    <w:rsid w:val="1617AE3A"/>
    <w:rsid w:val="163D9F24"/>
    <w:rsid w:val="165631BD"/>
    <w:rsid w:val="165779B2"/>
    <w:rsid w:val="1681E620"/>
    <w:rsid w:val="16A5BE7C"/>
    <w:rsid w:val="16B7B9AA"/>
    <w:rsid w:val="16C3F65F"/>
    <w:rsid w:val="16CE9200"/>
    <w:rsid w:val="16DDBE80"/>
    <w:rsid w:val="16E16B62"/>
    <w:rsid w:val="16FFE06A"/>
    <w:rsid w:val="171B2C02"/>
    <w:rsid w:val="1735ACEB"/>
    <w:rsid w:val="1752146B"/>
    <w:rsid w:val="177FC3CF"/>
    <w:rsid w:val="1783FB0C"/>
    <w:rsid w:val="178AB8D3"/>
    <w:rsid w:val="17BFD7CF"/>
    <w:rsid w:val="17CD0FBE"/>
    <w:rsid w:val="17E16531"/>
    <w:rsid w:val="17E84FB8"/>
    <w:rsid w:val="17F1721E"/>
    <w:rsid w:val="181500C0"/>
    <w:rsid w:val="1826EAEA"/>
    <w:rsid w:val="18316CAC"/>
    <w:rsid w:val="1839385D"/>
    <w:rsid w:val="183D8C63"/>
    <w:rsid w:val="183EFA49"/>
    <w:rsid w:val="1861A79D"/>
    <w:rsid w:val="1866ECAD"/>
    <w:rsid w:val="186983DF"/>
    <w:rsid w:val="18699B6F"/>
    <w:rsid w:val="187F4514"/>
    <w:rsid w:val="18B15743"/>
    <w:rsid w:val="18BFC7B2"/>
    <w:rsid w:val="18CA3055"/>
    <w:rsid w:val="18CF8889"/>
    <w:rsid w:val="18D9F21E"/>
    <w:rsid w:val="18E51626"/>
    <w:rsid w:val="190D88D1"/>
    <w:rsid w:val="191616A0"/>
    <w:rsid w:val="1924AC0D"/>
    <w:rsid w:val="192CA5BA"/>
    <w:rsid w:val="192CDC3A"/>
    <w:rsid w:val="192F864A"/>
    <w:rsid w:val="197A66EE"/>
    <w:rsid w:val="198A97B9"/>
    <w:rsid w:val="1994A944"/>
    <w:rsid w:val="19985E78"/>
    <w:rsid w:val="19BAAB7D"/>
    <w:rsid w:val="19C0D51C"/>
    <w:rsid w:val="19D3F71C"/>
    <w:rsid w:val="1A3C768D"/>
    <w:rsid w:val="1A555673"/>
    <w:rsid w:val="1A69C972"/>
    <w:rsid w:val="1A6B869E"/>
    <w:rsid w:val="1A7F83E9"/>
    <w:rsid w:val="1A8BCD73"/>
    <w:rsid w:val="1A9AE161"/>
    <w:rsid w:val="1AB25471"/>
    <w:rsid w:val="1B405643"/>
    <w:rsid w:val="1B7355D4"/>
    <w:rsid w:val="1B7A3337"/>
    <w:rsid w:val="1B802E30"/>
    <w:rsid w:val="1B8E597D"/>
    <w:rsid w:val="1B9C7DA5"/>
    <w:rsid w:val="1BA64388"/>
    <w:rsid w:val="1BABEE67"/>
    <w:rsid w:val="1BCCE2F3"/>
    <w:rsid w:val="1BD62B90"/>
    <w:rsid w:val="1BE877AB"/>
    <w:rsid w:val="1BEA1852"/>
    <w:rsid w:val="1C00C2FF"/>
    <w:rsid w:val="1C0288F5"/>
    <w:rsid w:val="1C071373"/>
    <w:rsid w:val="1C0C4158"/>
    <w:rsid w:val="1C378E01"/>
    <w:rsid w:val="1C790779"/>
    <w:rsid w:val="1C7C414C"/>
    <w:rsid w:val="1C80E427"/>
    <w:rsid w:val="1C8F0389"/>
    <w:rsid w:val="1CAF211B"/>
    <w:rsid w:val="1CB2AEEC"/>
    <w:rsid w:val="1CD0728A"/>
    <w:rsid w:val="1CF582A6"/>
    <w:rsid w:val="1D103099"/>
    <w:rsid w:val="1D143C77"/>
    <w:rsid w:val="1D163565"/>
    <w:rsid w:val="1D17DACA"/>
    <w:rsid w:val="1D1EE9AC"/>
    <w:rsid w:val="1D27897E"/>
    <w:rsid w:val="1D3B4CB3"/>
    <w:rsid w:val="1D502C52"/>
    <w:rsid w:val="1D62FA07"/>
    <w:rsid w:val="1DA3FFED"/>
    <w:rsid w:val="1DCB5344"/>
    <w:rsid w:val="1DE2ACA6"/>
    <w:rsid w:val="1DF25154"/>
    <w:rsid w:val="1E051A6F"/>
    <w:rsid w:val="1E30139E"/>
    <w:rsid w:val="1E354B49"/>
    <w:rsid w:val="1E4C49C4"/>
    <w:rsid w:val="1E4FC2FD"/>
    <w:rsid w:val="1E7EA74F"/>
    <w:rsid w:val="1E8EE460"/>
    <w:rsid w:val="1E914C53"/>
    <w:rsid w:val="1EA9D42C"/>
    <w:rsid w:val="1EAC91B0"/>
    <w:rsid w:val="1ED5508C"/>
    <w:rsid w:val="1EFC549E"/>
    <w:rsid w:val="1F08495A"/>
    <w:rsid w:val="1F105FDB"/>
    <w:rsid w:val="1F4FFF4E"/>
    <w:rsid w:val="1F5D59CB"/>
    <w:rsid w:val="1F660FD0"/>
    <w:rsid w:val="1F897D39"/>
    <w:rsid w:val="1F950CF8"/>
    <w:rsid w:val="1F9A19AB"/>
    <w:rsid w:val="1FBCC788"/>
    <w:rsid w:val="1FCA8A09"/>
    <w:rsid w:val="1FCFEABE"/>
    <w:rsid w:val="1FD8EDC3"/>
    <w:rsid w:val="1FFCB57F"/>
    <w:rsid w:val="200A59BB"/>
    <w:rsid w:val="2027D5DA"/>
    <w:rsid w:val="2029F0F3"/>
    <w:rsid w:val="204024BD"/>
    <w:rsid w:val="20594EF7"/>
    <w:rsid w:val="206D9B6E"/>
    <w:rsid w:val="208A1382"/>
    <w:rsid w:val="20963265"/>
    <w:rsid w:val="20A20F6F"/>
    <w:rsid w:val="20A31DD6"/>
    <w:rsid w:val="20A93159"/>
    <w:rsid w:val="20ADA3E6"/>
    <w:rsid w:val="20F51F87"/>
    <w:rsid w:val="20F5B8A9"/>
    <w:rsid w:val="20F890A1"/>
    <w:rsid w:val="20FD72CB"/>
    <w:rsid w:val="20FDB736"/>
    <w:rsid w:val="210E84C2"/>
    <w:rsid w:val="21C7B356"/>
    <w:rsid w:val="21C95558"/>
    <w:rsid w:val="21D12A8B"/>
    <w:rsid w:val="21F6A5B5"/>
    <w:rsid w:val="2211387B"/>
    <w:rsid w:val="22523033"/>
    <w:rsid w:val="2266F6DF"/>
    <w:rsid w:val="22A199CF"/>
    <w:rsid w:val="22A7DCEF"/>
    <w:rsid w:val="22AE0C1E"/>
    <w:rsid w:val="22C49977"/>
    <w:rsid w:val="22D663D4"/>
    <w:rsid w:val="22D8EAF6"/>
    <w:rsid w:val="22F5888C"/>
    <w:rsid w:val="22F7DB6A"/>
    <w:rsid w:val="2311C125"/>
    <w:rsid w:val="2311CBB4"/>
    <w:rsid w:val="23293826"/>
    <w:rsid w:val="235ECD6F"/>
    <w:rsid w:val="2360E25A"/>
    <w:rsid w:val="23AA74BD"/>
    <w:rsid w:val="23C10EB5"/>
    <w:rsid w:val="23DEFBC0"/>
    <w:rsid w:val="23F079FB"/>
    <w:rsid w:val="23F2007E"/>
    <w:rsid w:val="23FFE52D"/>
    <w:rsid w:val="240D098D"/>
    <w:rsid w:val="2417D729"/>
    <w:rsid w:val="24388D48"/>
    <w:rsid w:val="245C35C6"/>
    <w:rsid w:val="247CD075"/>
    <w:rsid w:val="24FCEA2B"/>
    <w:rsid w:val="251834DD"/>
    <w:rsid w:val="251E7BBA"/>
    <w:rsid w:val="2524C5CE"/>
    <w:rsid w:val="25273D92"/>
    <w:rsid w:val="25345F5B"/>
    <w:rsid w:val="2546E0A8"/>
    <w:rsid w:val="254FE76C"/>
    <w:rsid w:val="25678616"/>
    <w:rsid w:val="259C2F9F"/>
    <w:rsid w:val="259D7E71"/>
    <w:rsid w:val="260B400F"/>
    <w:rsid w:val="26235DEC"/>
    <w:rsid w:val="2636F2AE"/>
    <w:rsid w:val="266AD4E2"/>
    <w:rsid w:val="2691CA66"/>
    <w:rsid w:val="2699CA62"/>
    <w:rsid w:val="26A5DD20"/>
    <w:rsid w:val="26E6EDD2"/>
    <w:rsid w:val="272E2E48"/>
    <w:rsid w:val="273A6643"/>
    <w:rsid w:val="273E19B2"/>
    <w:rsid w:val="276716D7"/>
    <w:rsid w:val="27A1CECC"/>
    <w:rsid w:val="27AE8EA8"/>
    <w:rsid w:val="27B6A63B"/>
    <w:rsid w:val="27C16680"/>
    <w:rsid w:val="27D5618B"/>
    <w:rsid w:val="27D571B3"/>
    <w:rsid w:val="27E756ED"/>
    <w:rsid w:val="28039F70"/>
    <w:rsid w:val="280C3853"/>
    <w:rsid w:val="281D3A3F"/>
    <w:rsid w:val="283EE89C"/>
    <w:rsid w:val="285D8E94"/>
    <w:rsid w:val="2865782A"/>
    <w:rsid w:val="28681352"/>
    <w:rsid w:val="28C31C85"/>
    <w:rsid w:val="28D923E7"/>
    <w:rsid w:val="28DDC427"/>
    <w:rsid w:val="28E8EB10"/>
    <w:rsid w:val="28EC4E72"/>
    <w:rsid w:val="28F3FFA9"/>
    <w:rsid w:val="28F9889E"/>
    <w:rsid w:val="290EDCF9"/>
    <w:rsid w:val="2914CA3D"/>
    <w:rsid w:val="293D30A9"/>
    <w:rsid w:val="2962B848"/>
    <w:rsid w:val="297D6DFD"/>
    <w:rsid w:val="29A16B1B"/>
    <w:rsid w:val="29A4E346"/>
    <w:rsid w:val="29B5C6A4"/>
    <w:rsid w:val="29E6B671"/>
    <w:rsid w:val="29F7EE33"/>
    <w:rsid w:val="2A07BA02"/>
    <w:rsid w:val="2A0E53AE"/>
    <w:rsid w:val="2A0EC067"/>
    <w:rsid w:val="2A29973B"/>
    <w:rsid w:val="2A2C9F2A"/>
    <w:rsid w:val="2A3AF775"/>
    <w:rsid w:val="2A401DEF"/>
    <w:rsid w:val="2A45129D"/>
    <w:rsid w:val="2A541471"/>
    <w:rsid w:val="2A56FBA7"/>
    <w:rsid w:val="2A5E29CB"/>
    <w:rsid w:val="2A5FE71A"/>
    <w:rsid w:val="2ABD957D"/>
    <w:rsid w:val="2B165C78"/>
    <w:rsid w:val="2B20E7DF"/>
    <w:rsid w:val="2B2406D0"/>
    <w:rsid w:val="2B2A99A0"/>
    <w:rsid w:val="2B3BFBDE"/>
    <w:rsid w:val="2B42C4B0"/>
    <w:rsid w:val="2B55275D"/>
    <w:rsid w:val="2B78BD46"/>
    <w:rsid w:val="2B87C762"/>
    <w:rsid w:val="2BAA61ED"/>
    <w:rsid w:val="2BC258CF"/>
    <w:rsid w:val="2BDD7B37"/>
    <w:rsid w:val="2BFF47EF"/>
    <w:rsid w:val="2C0B797E"/>
    <w:rsid w:val="2C34F756"/>
    <w:rsid w:val="2C3FF81F"/>
    <w:rsid w:val="2C47EF9C"/>
    <w:rsid w:val="2C5A5E03"/>
    <w:rsid w:val="2C7B0471"/>
    <w:rsid w:val="2C93360E"/>
    <w:rsid w:val="2C9B6DEC"/>
    <w:rsid w:val="2CC8D70D"/>
    <w:rsid w:val="2CCD3223"/>
    <w:rsid w:val="2CD3475F"/>
    <w:rsid w:val="2CE9EFC4"/>
    <w:rsid w:val="2CEA21D9"/>
    <w:rsid w:val="2D5B9DEC"/>
    <w:rsid w:val="2DA01FB1"/>
    <w:rsid w:val="2DB66C70"/>
    <w:rsid w:val="2DB8FF28"/>
    <w:rsid w:val="2DB931D8"/>
    <w:rsid w:val="2DBAFE8F"/>
    <w:rsid w:val="2DFC59DF"/>
    <w:rsid w:val="2E0193EC"/>
    <w:rsid w:val="2E17D8D6"/>
    <w:rsid w:val="2E194554"/>
    <w:rsid w:val="2E26C362"/>
    <w:rsid w:val="2E41BE4C"/>
    <w:rsid w:val="2E94D3AB"/>
    <w:rsid w:val="2EE90946"/>
    <w:rsid w:val="2EF0E734"/>
    <w:rsid w:val="2EFFCE42"/>
    <w:rsid w:val="2F1E4446"/>
    <w:rsid w:val="2F1E8733"/>
    <w:rsid w:val="2F3C2A76"/>
    <w:rsid w:val="2F46AFDF"/>
    <w:rsid w:val="2F52BF5A"/>
    <w:rsid w:val="2F79059C"/>
    <w:rsid w:val="2F7BA0BE"/>
    <w:rsid w:val="2FAFE40A"/>
    <w:rsid w:val="2FB386EB"/>
    <w:rsid w:val="2FB9720B"/>
    <w:rsid w:val="2FB9DEF1"/>
    <w:rsid w:val="2FF57684"/>
    <w:rsid w:val="3004544D"/>
    <w:rsid w:val="3024E564"/>
    <w:rsid w:val="30A08A5D"/>
    <w:rsid w:val="30C00AA3"/>
    <w:rsid w:val="30C431DE"/>
    <w:rsid w:val="30CB3E81"/>
    <w:rsid w:val="30CFC9CA"/>
    <w:rsid w:val="30DC27FB"/>
    <w:rsid w:val="30DE9AF9"/>
    <w:rsid w:val="30E72874"/>
    <w:rsid w:val="30F59131"/>
    <w:rsid w:val="311E7C10"/>
    <w:rsid w:val="31224945"/>
    <w:rsid w:val="31284420"/>
    <w:rsid w:val="3152DA12"/>
    <w:rsid w:val="315D71DE"/>
    <w:rsid w:val="317C9DBB"/>
    <w:rsid w:val="317FC0F7"/>
    <w:rsid w:val="31853047"/>
    <w:rsid w:val="31B6F32B"/>
    <w:rsid w:val="31B9C5DD"/>
    <w:rsid w:val="31C2F9F1"/>
    <w:rsid w:val="31DD0AB0"/>
    <w:rsid w:val="31DF3FCC"/>
    <w:rsid w:val="3218DB07"/>
    <w:rsid w:val="321EC8B7"/>
    <w:rsid w:val="3250BD78"/>
    <w:rsid w:val="3264FC0B"/>
    <w:rsid w:val="32845E4A"/>
    <w:rsid w:val="32A785AA"/>
    <w:rsid w:val="32B2270C"/>
    <w:rsid w:val="3312782C"/>
    <w:rsid w:val="3320E887"/>
    <w:rsid w:val="3327EC9A"/>
    <w:rsid w:val="33365886"/>
    <w:rsid w:val="33643F3F"/>
    <w:rsid w:val="33776647"/>
    <w:rsid w:val="33864602"/>
    <w:rsid w:val="33931BEF"/>
    <w:rsid w:val="33B2DCBC"/>
    <w:rsid w:val="33E4A30D"/>
    <w:rsid w:val="3409AD5A"/>
    <w:rsid w:val="340BEDD4"/>
    <w:rsid w:val="340C5B78"/>
    <w:rsid w:val="341AD51C"/>
    <w:rsid w:val="34270885"/>
    <w:rsid w:val="3466E291"/>
    <w:rsid w:val="3471E961"/>
    <w:rsid w:val="347B3009"/>
    <w:rsid w:val="348A0D62"/>
    <w:rsid w:val="34B85855"/>
    <w:rsid w:val="3519C01E"/>
    <w:rsid w:val="352376E8"/>
    <w:rsid w:val="354DDFA7"/>
    <w:rsid w:val="356A5B5A"/>
    <w:rsid w:val="357EB996"/>
    <w:rsid w:val="35A33A5C"/>
    <w:rsid w:val="35AD1860"/>
    <w:rsid w:val="35AD2686"/>
    <w:rsid w:val="35AF68AC"/>
    <w:rsid w:val="35B63F77"/>
    <w:rsid w:val="35BF98C8"/>
    <w:rsid w:val="3637378C"/>
    <w:rsid w:val="36559FED"/>
    <w:rsid w:val="366BB6C4"/>
    <w:rsid w:val="36B01179"/>
    <w:rsid w:val="36D28839"/>
    <w:rsid w:val="36E245A4"/>
    <w:rsid w:val="3710797F"/>
    <w:rsid w:val="37313D0A"/>
    <w:rsid w:val="37518A77"/>
    <w:rsid w:val="37558742"/>
    <w:rsid w:val="375A546E"/>
    <w:rsid w:val="376D9D08"/>
    <w:rsid w:val="37884A6E"/>
    <w:rsid w:val="379D03C8"/>
    <w:rsid w:val="37A49901"/>
    <w:rsid w:val="37C96825"/>
    <w:rsid w:val="37CAB9E1"/>
    <w:rsid w:val="37CF8456"/>
    <w:rsid w:val="37D0355B"/>
    <w:rsid w:val="3806B19F"/>
    <w:rsid w:val="3820A9B7"/>
    <w:rsid w:val="384F0696"/>
    <w:rsid w:val="38550062"/>
    <w:rsid w:val="38641AC9"/>
    <w:rsid w:val="386B58E7"/>
    <w:rsid w:val="386F5605"/>
    <w:rsid w:val="3876817C"/>
    <w:rsid w:val="38778124"/>
    <w:rsid w:val="3885EC8D"/>
    <w:rsid w:val="38880B5C"/>
    <w:rsid w:val="38A223AF"/>
    <w:rsid w:val="38A54C3D"/>
    <w:rsid w:val="38CA02C9"/>
    <w:rsid w:val="38CD9840"/>
    <w:rsid w:val="38D2F032"/>
    <w:rsid w:val="38D2F627"/>
    <w:rsid w:val="38EA0AEE"/>
    <w:rsid w:val="38ED9EAE"/>
    <w:rsid w:val="38FD8E2B"/>
    <w:rsid w:val="3918B382"/>
    <w:rsid w:val="3922577B"/>
    <w:rsid w:val="39280BDC"/>
    <w:rsid w:val="392F81C0"/>
    <w:rsid w:val="3950FB4F"/>
    <w:rsid w:val="395E9F1A"/>
    <w:rsid w:val="39694566"/>
    <w:rsid w:val="3973B012"/>
    <w:rsid w:val="398170B2"/>
    <w:rsid w:val="399505FD"/>
    <w:rsid w:val="39A44EB5"/>
    <w:rsid w:val="39A7F55C"/>
    <w:rsid w:val="39AF70DD"/>
    <w:rsid w:val="39D4FC03"/>
    <w:rsid w:val="39F4C043"/>
    <w:rsid w:val="3A08BCE7"/>
    <w:rsid w:val="3A0B7662"/>
    <w:rsid w:val="3A1B9DCB"/>
    <w:rsid w:val="3A2ADBA9"/>
    <w:rsid w:val="3A3813D4"/>
    <w:rsid w:val="3A4CACE8"/>
    <w:rsid w:val="3A5F44C7"/>
    <w:rsid w:val="3A6D9168"/>
    <w:rsid w:val="3A9B108B"/>
    <w:rsid w:val="3A9C97C8"/>
    <w:rsid w:val="3A9F3474"/>
    <w:rsid w:val="3AA7E840"/>
    <w:rsid w:val="3AAB0AB4"/>
    <w:rsid w:val="3AC8889D"/>
    <w:rsid w:val="3AF4DEDC"/>
    <w:rsid w:val="3AF60083"/>
    <w:rsid w:val="3AFD33D5"/>
    <w:rsid w:val="3B00DF5C"/>
    <w:rsid w:val="3B076601"/>
    <w:rsid w:val="3B326BD1"/>
    <w:rsid w:val="3BADAFCA"/>
    <w:rsid w:val="3BEE2806"/>
    <w:rsid w:val="3BF46394"/>
    <w:rsid w:val="3BFBD328"/>
    <w:rsid w:val="3C297D84"/>
    <w:rsid w:val="3C39D009"/>
    <w:rsid w:val="3C445E58"/>
    <w:rsid w:val="3C481F7E"/>
    <w:rsid w:val="3C743A52"/>
    <w:rsid w:val="3C8B56A4"/>
    <w:rsid w:val="3CB77B8A"/>
    <w:rsid w:val="3CC95C2F"/>
    <w:rsid w:val="3CCC973D"/>
    <w:rsid w:val="3CE44BBD"/>
    <w:rsid w:val="3D0D02DF"/>
    <w:rsid w:val="3D133BDC"/>
    <w:rsid w:val="3D33CD83"/>
    <w:rsid w:val="3D3F8D6C"/>
    <w:rsid w:val="3D536521"/>
    <w:rsid w:val="3D552E32"/>
    <w:rsid w:val="3D9D7F6A"/>
    <w:rsid w:val="3DD4C6CD"/>
    <w:rsid w:val="3DD6E4E6"/>
    <w:rsid w:val="3DE70317"/>
    <w:rsid w:val="3DF6DAD1"/>
    <w:rsid w:val="3E0A0835"/>
    <w:rsid w:val="3E0BB225"/>
    <w:rsid w:val="3E1B129E"/>
    <w:rsid w:val="3E46F664"/>
    <w:rsid w:val="3E61D8F8"/>
    <w:rsid w:val="3E780376"/>
    <w:rsid w:val="3E957B96"/>
    <w:rsid w:val="3E98FCEC"/>
    <w:rsid w:val="3E9A62F3"/>
    <w:rsid w:val="3EB9EB5D"/>
    <w:rsid w:val="3EBF5506"/>
    <w:rsid w:val="3EC81D6C"/>
    <w:rsid w:val="3EC8F5C3"/>
    <w:rsid w:val="3EE3A2FD"/>
    <w:rsid w:val="3F33C457"/>
    <w:rsid w:val="3F491B61"/>
    <w:rsid w:val="3FCB663D"/>
    <w:rsid w:val="3FF3B3B6"/>
    <w:rsid w:val="40001334"/>
    <w:rsid w:val="403E2E07"/>
    <w:rsid w:val="405C806B"/>
    <w:rsid w:val="405FC63E"/>
    <w:rsid w:val="4070E923"/>
    <w:rsid w:val="407543F0"/>
    <w:rsid w:val="4078C303"/>
    <w:rsid w:val="40C608F8"/>
    <w:rsid w:val="40EEACA6"/>
    <w:rsid w:val="40FF4ECE"/>
    <w:rsid w:val="4100D120"/>
    <w:rsid w:val="416BBC87"/>
    <w:rsid w:val="41790E34"/>
    <w:rsid w:val="417EE2BD"/>
    <w:rsid w:val="418F5E14"/>
    <w:rsid w:val="418FC4E3"/>
    <w:rsid w:val="41BB09EB"/>
    <w:rsid w:val="41D0B9FD"/>
    <w:rsid w:val="420DAAD0"/>
    <w:rsid w:val="4240A595"/>
    <w:rsid w:val="42499DA9"/>
    <w:rsid w:val="424FBC01"/>
    <w:rsid w:val="427DCBE3"/>
    <w:rsid w:val="4286C505"/>
    <w:rsid w:val="429C87A7"/>
    <w:rsid w:val="42A9340F"/>
    <w:rsid w:val="42C024EA"/>
    <w:rsid w:val="42C34F75"/>
    <w:rsid w:val="42C7A117"/>
    <w:rsid w:val="42D4A80D"/>
    <w:rsid w:val="42E080A5"/>
    <w:rsid w:val="4308A6FC"/>
    <w:rsid w:val="43175EF3"/>
    <w:rsid w:val="4317F349"/>
    <w:rsid w:val="432C359E"/>
    <w:rsid w:val="4330AE54"/>
    <w:rsid w:val="4330D0F4"/>
    <w:rsid w:val="434E552B"/>
    <w:rsid w:val="43621302"/>
    <w:rsid w:val="437221AB"/>
    <w:rsid w:val="43A548C3"/>
    <w:rsid w:val="43B9CA99"/>
    <w:rsid w:val="43E7F56E"/>
    <w:rsid w:val="43F654B2"/>
    <w:rsid w:val="43F93286"/>
    <w:rsid w:val="43FC5A8E"/>
    <w:rsid w:val="43FF85B9"/>
    <w:rsid w:val="4411A724"/>
    <w:rsid w:val="441CA015"/>
    <w:rsid w:val="441D5801"/>
    <w:rsid w:val="441F76E8"/>
    <w:rsid w:val="4428AB3A"/>
    <w:rsid w:val="442A46AE"/>
    <w:rsid w:val="44474224"/>
    <w:rsid w:val="4450BD3B"/>
    <w:rsid w:val="4461D185"/>
    <w:rsid w:val="44693F61"/>
    <w:rsid w:val="4478414A"/>
    <w:rsid w:val="447E1415"/>
    <w:rsid w:val="44A901C1"/>
    <w:rsid w:val="44DE5E13"/>
    <w:rsid w:val="44E20242"/>
    <w:rsid w:val="45309D13"/>
    <w:rsid w:val="453C8607"/>
    <w:rsid w:val="4543C948"/>
    <w:rsid w:val="454A0954"/>
    <w:rsid w:val="457EB68D"/>
    <w:rsid w:val="45933FBC"/>
    <w:rsid w:val="45CC9B55"/>
    <w:rsid w:val="45F02818"/>
    <w:rsid w:val="46060CF3"/>
    <w:rsid w:val="46155472"/>
    <w:rsid w:val="461C761E"/>
    <w:rsid w:val="461F72A0"/>
    <w:rsid w:val="4649D79B"/>
    <w:rsid w:val="469ADF88"/>
    <w:rsid w:val="46B62113"/>
    <w:rsid w:val="472B97F7"/>
    <w:rsid w:val="47324850"/>
    <w:rsid w:val="473819FB"/>
    <w:rsid w:val="47548913"/>
    <w:rsid w:val="4760013F"/>
    <w:rsid w:val="476F28A5"/>
    <w:rsid w:val="4773A4F2"/>
    <w:rsid w:val="4795C7C0"/>
    <w:rsid w:val="47985CE9"/>
    <w:rsid w:val="47CCC5B8"/>
    <w:rsid w:val="47D3B669"/>
    <w:rsid w:val="47D5CC21"/>
    <w:rsid w:val="47D9E60F"/>
    <w:rsid w:val="47E83C30"/>
    <w:rsid w:val="47EE8EAF"/>
    <w:rsid w:val="47F35D9D"/>
    <w:rsid w:val="4815901A"/>
    <w:rsid w:val="48187420"/>
    <w:rsid w:val="482D0F98"/>
    <w:rsid w:val="484FE4F0"/>
    <w:rsid w:val="48596A9F"/>
    <w:rsid w:val="4874485A"/>
    <w:rsid w:val="487E0ED9"/>
    <w:rsid w:val="4889BAB8"/>
    <w:rsid w:val="48991578"/>
    <w:rsid w:val="48B6AAA0"/>
    <w:rsid w:val="48EF0A1B"/>
    <w:rsid w:val="492CAA4E"/>
    <w:rsid w:val="494F8B94"/>
    <w:rsid w:val="497362A3"/>
    <w:rsid w:val="499454BF"/>
    <w:rsid w:val="4995C2C8"/>
    <w:rsid w:val="4995E94B"/>
    <w:rsid w:val="499D75B2"/>
    <w:rsid w:val="49A1137B"/>
    <w:rsid w:val="49B972D6"/>
    <w:rsid w:val="49C294C8"/>
    <w:rsid w:val="49CA7F89"/>
    <w:rsid w:val="49F268F0"/>
    <w:rsid w:val="4A25B3AD"/>
    <w:rsid w:val="4A33669B"/>
    <w:rsid w:val="4A3BDFE1"/>
    <w:rsid w:val="4A69835F"/>
    <w:rsid w:val="4A7AFF34"/>
    <w:rsid w:val="4A8B4CC2"/>
    <w:rsid w:val="4A8E4BD3"/>
    <w:rsid w:val="4ADACB7E"/>
    <w:rsid w:val="4AE88D6F"/>
    <w:rsid w:val="4AEE1DC5"/>
    <w:rsid w:val="4B04C0CC"/>
    <w:rsid w:val="4B06EBBC"/>
    <w:rsid w:val="4B1108FF"/>
    <w:rsid w:val="4B23034E"/>
    <w:rsid w:val="4B2F24B9"/>
    <w:rsid w:val="4B56A69F"/>
    <w:rsid w:val="4B62D90B"/>
    <w:rsid w:val="4B6BDB3D"/>
    <w:rsid w:val="4B7C240F"/>
    <w:rsid w:val="4B7C4151"/>
    <w:rsid w:val="4B7F10BD"/>
    <w:rsid w:val="4B838867"/>
    <w:rsid w:val="4B844A88"/>
    <w:rsid w:val="4B8FB2D4"/>
    <w:rsid w:val="4BC2C52F"/>
    <w:rsid w:val="4BD4BC0A"/>
    <w:rsid w:val="4BED860D"/>
    <w:rsid w:val="4BF858F3"/>
    <w:rsid w:val="4BF88FD5"/>
    <w:rsid w:val="4C11EA4A"/>
    <w:rsid w:val="4C188517"/>
    <w:rsid w:val="4C194344"/>
    <w:rsid w:val="4C21EE9F"/>
    <w:rsid w:val="4C3FFC01"/>
    <w:rsid w:val="4C4CBD1E"/>
    <w:rsid w:val="4C54098B"/>
    <w:rsid w:val="4C553EF6"/>
    <w:rsid w:val="4C5B591E"/>
    <w:rsid w:val="4C6AE38C"/>
    <w:rsid w:val="4CAD4F51"/>
    <w:rsid w:val="4CB7D913"/>
    <w:rsid w:val="4CB94EEA"/>
    <w:rsid w:val="4CD0A5B1"/>
    <w:rsid w:val="4CD255F3"/>
    <w:rsid w:val="4CD32AD1"/>
    <w:rsid w:val="4CD47C4A"/>
    <w:rsid w:val="4CDB761C"/>
    <w:rsid w:val="4D07C138"/>
    <w:rsid w:val="4D1F27CD"/>
    <w:rsid w:val="4D2C2EF6"/>
    <w:rsid w:val="4D412A92"/>
    <w:rsid w:val="4D4751AC"/>
    <w:rsid w:val="4D5775C0"/>
    <w:rsid w:val="4D577A39"/>
    <w:rsid w:val="4D886BA1"/>
    <w:rsid w:val="4DB9A381"/>
    <w:rsid w:val="4DC6A8D2"/>
    <w:rsid w:val="4DCB50BD"/>
    <w:rsid w:val="4DDEA772"/>
    <w:rsid w:val="4DEDA1FC"/>
    <w:rsid w:val="4DFC8545"/>
    <w:rsid w:val="4DFCCB89"/>
    <w:rsid w:val="4E51A82E"/>
    <w:rsid w:val="4E83405A"/>
    <w:rsid w:val="4E8E60E7"/>
    <w:rsid w:val="4EC0048A"/>
    <w:rsid w:val="4F05ABCB"/>
    <w:rsid w:val="4F0DC71D"/>
    <w:rsid w:val="4F1010C2"/>
    <w:rsid w:val="4F4ED9D4"/>
    <w:rsid w:val="4F53BC04"/>
    <w:rsid w:val="4F5CEC34"/>
    <w:rsid w:val="4F7BEA77"/>
    <w:rsid w:val="4F8C84B6"/>
    <w:rsid w:val="4F9C9E76"/>
    <w:rsid w:val="4FA5F7C9"/>
    <w:rsid w:val="4FB940BA"/>
    <w:rsid w:val="4FDDBB24"/>
    <w:rsid w:val="4FE3A0D4"/>
    <w:rsid w:val="4FF81B7C"/>
    <w:rsid w:val="4FF9C893"/>
    <w:rsid w:val="5005A356"/>
    <w:rsid w:val="500690F5"/>
    <w:rsid w:val="500C5E9A"/>
    <w:rsid w:val="5015ED98"/>
    <w:rsid w:val="5026D105"/>
    <w:rsid w:val="502AB596"/>
    <w:rsid w:val="502E7730"/>
    <w:rsid w:val="5035B48E"/>
    <w:rsid w:val="506EC4C9"/>
    <w:rsid w:val="508ED318"/>
    <w:rsid w:val="5094B48C"/>
    <w:rsid w:val="509FC9ED"/>
    <w:rsid w:val="50D7ED66"/>
    <w:rsid w:val="50DA9BD4"/>
    <w:rsid w:val="511A1EBD"/>
    <w:rsid w:val="5125300D"/>
    <w:rsid w:val="5128F44C"/>
    <w:rsid w:val="519F3419"/>
    <w:rsid w:val="51C28AB3"/>
    <w:rsid w:val="51C3BDC8"/>
    <w:rsid w:val="520B4FF2"/>
    <w:rsid w:val="5215156C"/>
    <w:rsid w:val="524E4367"/>
    <w:rsid w:val="52A65646"/>
    <w:rsid w:val="52AF08C5"/>
    <w:rsid w:val="52D7005F"/>
    <w:rsid w:val="52DCFC4E"/>
    <w:rsid w:val="530AA29F"/>
    <w:rsid w:val="531F9DB6"/>
    <w:rsid w:val="5342C946"/>
    <w:rsid w:val="536EFACA"/>
    <w:rsid w:val="53709A26"/>
    <w:rsid w:val="537D2C90"/>
    <w:rsid w:val="53A78F73"/>
    <w:rsid w:val="53BE44D4"/>
    <w:rsid w:val="53DD4FEB"/>
    <w:rsid w:val="53E142F6"/>
    <w:rsid w:val="53EB30C3"/>
    <w:rsid w:val="53EFA150"/>
    <w:rsid w:val="5417C7B8"/>
    <w:rsid w:val="5424A23B"/>
    <w:rsid w:val="5426BB8D"/>
    <w:rsid w:val="54289012"/>
    <w:rsid w:val="54671173"/>
    <w:rsid w:val="54688640"/>
    <w:rsid w:val="546C0DEB"/>
    <w:rsid w:val="549D7E41"/>
    <w:rsid w:val="54D2D364"/>
    <w:rsid w:val="54F99635"/>
    <w:rsid w:val="550E6570"/>
    <w:rsid w:val="551CB87B"/>
    <w:rsid w:val="55397C9F"/>
    <w:rsid w:val="5542E3A9"/>
    <w:rsid w:val="554A937D"/>
    <w:rsid w:val="554EB31B"/>
    <w:rsid w:val="55BF0295"/>
    <w:rsid w:val="55E11D47"/>
    <w:rsid w:val="55EA59D7"/>
    <w:rsid w:val="55FAC365"/>
    <w:rsid w:val="55FCEEAC"/>
    <w:rsid w:val="5646447F"/>
    <w:rsid w:val="5687B54E"/>
    <w:rsid w:val="56AC0731"/>
    <w:rsid w:val="56B5CD19"/>
    <w:rsid w:val="56C30099"/>
    <w:rsid w:val="56C6090C"/>
    <w:rsid w:val="56C6306E"/>
    <w:rsid w:val="56D352C2"/>
    <w:rsid w:val="56E09410"/>
    <w:rsid w:val="56E817F7"/>
    <w:rsid w:val="56EB45E1"/>
    <w:rsid w:val="56ED2356"/>
    <w:rsid w:val="56FBE4F6"/>
    <w:rsid w:val="56FC45A3"/>
    <w:rsid w:val="572E1E2A"/>
    <w:rsid w:val="5752070C"/>
    <w:rsid w:val="5753FD93"/>
    <w:rsid w:val="575C85DB"/>
    <w:rsid w:val="57646E37"/>
    <w:rsid w:val="5780AE50"/>
    <w:rsid w:val="579585D4"/>
    <w:rsid w:val="57BD405D"/>
    <w:rsid w:val="57C7660A"/>
    <w:rsid w:val="57C96E7D"/>
    <w:rsid w:val="57CCE68B"/>
    <w:rsid w:val="57DD0139"/>
    <w:rsid w:val="581282ED"/>
    <w:rsid w:val="5818BE75"/>
    <w:rsid w:val="581F1605"/>
    <w:rsid w:val="582D5A39"/>
    <w:rsid w:val="583035D4"/>
    <w:rsid w:val="584B6307"/>
    <w:rsid w:val="587C3001"/>
    <w:rsid w:val="5889425B"/>
    <w:rsid w:val="58926517"/>
    <w:rsid w:val="58D118A3"/>
    <w:rsid w:val="58D7BC3D"/>
    <w:rsid w:val="59212566"/>
    <w:rsid w:val="5937D58E"/>
    <w:rsid w:val="59454B3B"/>
    <w:rsid w:val="59528773"/>
    <w:rsid w:val="5994E154"/>
    <w:rsid w:val="599F48F7"/>
    <w:rsid w:val="59A1D08B"/>
    <w:rsid w:val="59E25327"/>
    <w:rsid w:val="5A2740F7"/>
    <w:rsid w:val="5A45AFC1"/>
    <w:rsid w:val="5A52B183"/>
    <w:rsid w:val="5A68502D"/>
    <w:rsid w:val="5A97AA64"/>
    <w:rsid w:val="5AC7A107"/>
    <w:rsid w:val="5ACC7B24"/>
    <w:rsid w:val="5AD8A75F"/>
    <w:rsid w:val="5AFA59F2"/>
    <w:rsid w:val="5B0E8366"/>
    <w:rsid w:val="5B286054"/>
    <w:rsid w:val="5B63BB01"/>
    <w:rsid w:val="5B951259"/>
    <w:rsid w:val="5BDBC7F6"/>
    <w:rsid w:val="5BF21F5B"/>
    <w:rsid w:val="5C01EF01"/>
    <w:rsid w:val="5C052058"/>
    <w:rsid w:val="5C188D87"/>
    <w:rsid w:val="5C2B9E82"/>
    <w:rsid w:val="5C4A6891"/>
    <w:rsid w:val="5C56BC08"/>
    <w:rsid w:val="5C9C8BC7"/>
    <w:rsid w:val="5CA4C6AB"/>
    <w:rsid w:val="5CA7A746"/>
    <w:rsid w:val="5CA9278E"/>
    <w:rsid w:val="5CAD0889"/>
    <w:rsid w:val="5CB978E4"/>
    <w:rsid w:val="5CC2189C"/>
    <w:rsid w:val="5CFADF49"/>
    <w:rsid w:val="5D0288FC"/>
    <w:rsid w:val="5D02AA4C"/>
    <w:rsid w:val="5D044A48"/>
    <w:rsid w:val="5D5BAF54"/>
    <w:rsid w:val="5D66C634"/>
    <w:rsid w:val="5D7C53D8"/>
    <w:rsid w:val="5D8434E3"/>
    <w:rsid w:val="5DB59D5F"/>
    <w:rsid w:val="5DBF02A9"/>
    <w:rsid w:val="5DC47A1A"/>
    <w:rsid w:val="5DDB5714"/>
    <w:rsid w:val="5DE7F61D"/>
    <w:rsid w:val="5DEEF273"/>
    <w:rsid w:val="5DF0D782"/>
    <w:rsid w:val="5E1FB614"/>
    <w:rsid w:val="5E267950"/>
    <w:rsid w:val="5E514E5C"/>
    <w:rsid w:val="5E61BC70"/>
    <w:rsid w:val="5E66FCAF"/>
    <w:rsid w:val="5E70E25B"/>
    <w:rsid w:val="5E838310"/>
    <w:rsid w:val="5E87D355"/>
    <w:rsid w:val="5E896A15"/>
    <w:rsid w:val="5EA1243A"/>
    <w:rsid w:val="5EBB9B45"/>
    <w:rsid w:val="5EC4C879"/>
    <w:rsid w:val="5F1822CC"/>
    <w:rsid w:val="5F50DB76"/>
    <w:rsid w:val="5F95D5CD"/>
    <w:rsid w:val="5FD61713"/>
    <w:rsid w:val="5FF20CBF"/>
    <w:rsid w:val="603C869A"/>
    <w:rsid w:val="6040D82A"/>
    <w:rsid w:val="605AFB72"/>
    <w:rsid w:val="60749742"/>
    <w:rsid w:val="6074F331"/>
    <w:rsid w:val="609DE737"/>
    <w:rsid w:val="609E19D0"/>
    <w:rsid w:val="60A63D42"/>
    <w:rsid w:val="60C57597"/>
    <w:rsid w:val="60C9F558"/>
    <w:rsid w:val="60CB7BAB"/>
    <w:rsid w:val="60DFAC15"/>
    <w:rsid w:val="60EBE8B1"/>
    <w:rsid w:val="6111120C"/>
    <w:rsid w:val="611BBAAD"/>
    <w:rsid w:val="614B700B"/>
    <w:rsid w:val="6155D57F"/>
    <w:rsid w:val="615D0BF7"/>
    <w:rsid w:val="617B1F17"/>
    <w:rsid w:val="617F58BC"/>
    <w:rsid w:val="6187925D"/>
    <w:rsid w:val="619537E9"/>
    <w:rsid w:val="619F4B9B"/>
    <w:rsid w:val="619F7A20"/>
    <w:rsid w:val="61A9A43D"/>
    <w:rsid w:val="61BE8208"/>
    <w:rsid w:val="61DA2BEE"/>
    <w:rsid w:val="61DA3933"/>
    <w:rsid w:val="61FE51DA"/>
    <w:rsid w:val="621DC5E9"/>
    <w:rsid w:val="621F74D4"/>
    <w:rsid w:val="622C027B"/>
    <w:rsid w:val="62462344"/>
    <w:rsid w:val="6296D90A"/>
    <w:rsid w:val="62984E5E"/>
    <w:rsid w:val="62A0DE84"/>
    <w:rsid w:val="62C5F215"/>
    <w:rsid w:val="62E7E0C7"/>
    <w:rsid w:val="6318DC0F"/>
    <w:rsid w:val="632257CC"/>
    <w:rsid w:val="63228A48"/>
    <w:rsid w:val="6322BC44"/>
    <w:rsid w:val="63262DCA"/>
    <w:rsid w:val="633B957D"/>
    <w:rsid w:val="633E26B1"/>
    <w:rsid w:val="63400E80"/>
    <w:rsid w:val="634A36B8"/>
    <w:rsid w:val="634F0C2E"/>
    <w:rsid w:val="635B85B1"/>
    <w:rsid w:val="6362FE97"/>
    <w:rsid w:val="6378BBAB"/>
    <w:rsid w:val="637DEE41"/>
    <w:rsid w:val="639D76DE"/>
    <w:rsid w:val="63B7A996"/>
    <w:rsid w:val="63BD8C87"/>
    <w:rsid w:val="63C662DB"/>
    <w:rsid w:val="63CDC68A"/>
    <w:rsid w:val="63CFB1D2"/>
    <w:rsid w:val="63D67134"/>
    <w:rsid w:val="63EBA33C"/>
    <w:rsid w:val="63FF581D"/>
    <w:rsid w:val="6419BA6E"/>
    <w:rsid w:val="642F8CF5"/>
    <w:rsid w:val="6439778B"/>
    <w:rsid w:val="6450FEC9"/>
    <w:rsid w:val="64B16B88"/>
    <w:rsid w:val="64B8F4B1"/>
    <w:rsid w:val="64CDB460"/>
    <w:rsid w:val="64D13768"/>
    <w:rsid w:val="64ECA7C2"/>
    <w:rsid w:val="65373743"/>
    <w:rsid w:val="653A350F"/>
    <w:rsid w:val="655E1CCE"/>
    <w:rsid w:val="65B0E141"/>
    <w:rsid w:val="65B27A89"/>
    <w:rsid w:val="65BE434A"/>
    <w:rsid w:val="65CDAE45"/>
    <w:rsid w:val="65D1FD71"/>
    <w:rsid w:val="65E1C8A5"/>
    <w:rsid w:val="65EDD90A"/>
    <w:rsid w:val="661A45FD"/>
    <w:rsid w:val="663D6CEC"/>
    <w:rsid w:val="663FFA12"/>
    <w:rsid w:val="66410A53"/>
    <w:rsid w:val="66472C7D"/>
    <w:rsid w:val="664962FB"/>
    <w:rsid w:val="664E4D39"/>
    <w:rsid w:val="666ED6A2"/>
    <w:rsid w:val="66A262E0"/>
    <w:rsid w:val="66B5FF53"/>
    <w:rsid w:val="66C191FB"/>
    <w:rsid w:val="66EBA2BF"/>
    <w:rsid w:val="6762C2A0"/>
    <w:rsid w:val="67687562"/>
    <w:rsid w:val="676C4646"/>
    <w:rsid w:val="6780898D"/>
    <w:rsid w:val="67F20690"/>
    <w:rsid w:val="67F2E37C"/>
    <w:rsid w:val="67F69B20"/>
    <w:rsid w:val="68575960"/>
    <w:rsid w:val="68768184"/>
    <w:rsid w:val="6891DDCF"/>
    <w:rsid w:val="68BAE92D"/>
    <w:rsid w:val="68BC44D7"/>
    <w:rsid w:val="68C4E6B7"/>
    <w:rsid w:val="68D69D87"/>
    <w:rsid w:val="694958C1"/>
    <w:rsid w:val="694AFF75"/>
    <w:rsid w:val="69536567"/>
    <w:rsid w:val="695AE098"/>
    <w:rsid w:val="695BD69B"/>
    <w:rsid w:val="6969AF4F"/>
    <w:rsid w:val="69BF3BA9"/>
    <w:rsid w:val="69CC0651"/>
    <w:rsid w:val="6A0B74A7"/>
    <w:rsid w:val="6A1F93A5"/>
    <w:rsid w:val="6A2F0019"/>
    <w:rsid w:val="6A5E5641"/>
    <w:rsid w:val="6A89A9B5"/>
    <w:rsid w:val="6AA5CBC5"/>
    <w:rsid w:val="6AC07DCF"/>
    <w:rsid w:val="6AE44BD2"/>
    <w:rsid w:val="6AED219E"/>
    <w:rsid w:val="6AFCCF22"/>
    <w:rsid w:val="6B20E170"/>
    <w:rsid w:val="6B2D3277"/>
    <w:rsid w:val="6B3D8C01"/>
    <w:rsid w:val="6B4275B6"/>
    <w:rsid w:val="6B6E11D3"/>
    <w:rsid w:val="6B8D7201"/>
    <w:rsid w:val="6B93B2D9"/>
    <w:rsid w:val="6BA2A2E6"/>
    <w:rsid w:val="6BB1FCD4"/>
    <w:rsid w:val="6BB7154D"/>
    <w:rsid w:val="6BC2016C"/>
    <w:rsid w:val="6BC4F4B3"/>
    <w:rsid w:val="6C0657DD"/>
    <w:rsid w:val="6C0F17DB"/>
    <w:rsid w:val="6C18FC35"/>
    <w:rsid w:val="6C577CFE"/>
    <w:rsid w:val="6C5A1FDC"/>
    <w:rsid w:val="6CA642E9"/>
    <w:rsid w:val="6CA9E330"/>
    <w:rsid w:val="6CBF2E96"/>
    <w:rsid w:val="6CDBC922"/>
    <w:rsid w:val="6D5AF4C8"/>
    <w:rsid w:val="6D765B6B"/>
    <w:rsid w:val="6DABA3AA"/>
    <w:rsid w:val="6DAC64DD"/>
    <w:rsid w:val="6DB0542D"/>
    <w:rsid w:val="6DBA38B8"/>
    <w:rsid w:val="6DBF4487"/>
    <w:rsid w:val="6DDEE6ED"/>
    <w:rsid w:val="6DEA2379"/>
    <w:rsid w:val="6DF1675C"/>
    <w:rsid w:val="6DF30346"/>
    <w:rsid w:val="6E41DFA8"/>
    <w:rsid w:val="6E684488"/>
    <w:rsid w:val="6E7DCA70"/>
    <w:rsid w:val="6E7EA97B"/>
    <w:rsid w:val="6EA26E3E"/>
    <w:rsid w:val="6EF1AB20"/>
    <w:rsid w:val="6F0316EC"/>
    <w:rsid w:val="6F08FCB8"/>
    <w:rsid w:val="6F26D4DE"/>
    <w:rsid w:val="6F4F2703"/>
    <w:rsid w:val="6F88628E"/>
    <w:rsid w:val="6FCE536B"/>
    <w:rsid w:val="6FF67955"/>
    <w:rsid w:val="700DE756"/>
    <w:rsid w:val="701DDADA"/>
    <w:rsid w:val="7053AE74"/>
    <w:rsid w:val="70611E46"/>
    <w:rsid w:val="70A7D234"/>
    <w:rsid w:val="70B617A4"/>
    <w:rsid w:val="70E55377"/>
    <w:rsid w:val="70FA3260"/>
    <w:rsid w:val="7131BEFD"/>
    <w:rsid w:val="7139E682"/>
    <w:rsid w:val="7147062A"/>
    <w:rsid w:val="71860DE0"/>
    <w:rsid w:val="7195CD51"/>
    <w:rsid w:val="71AC4CEB"/>
    <w:rsid w:val="71CC945B"/>
    <w:rsid w:val="71D69E4A"/>
    <w:rsid w:val="71D706FE"/>
    <w:rsid w:val="724538E3"/>
    <w:rsid w:val="72945BEE"/>
    <w:rsid w:val="729AC08F"/>
    <w:rsid w:val="729C2987"/>
    <w:rsid w:val="72AACA8A"/>
    <w:rsid w:val="72ADBEF0"/>
    <w:rsid w:val="72B0632E"/>
    <w:rsid w:val="72C0FE5B"/>
    <w:rsid w:val="72D3C1F7"/>
    <w:rsid w:val="72EF969F"/>
    <w:rsid w:val="72F4F4A7"/>
    <w:rsid w:val="72F8AB35"/>
    <w:rsid w:val="72FCE756"/>
    <w:rsid w:val="732AB3C1"/>
    <w:rsid w:val="734A0EDB"/>
    <w:rsid w:val="734AE9F9"/>
    <w:rsid w:val="73545234"/>
    <w:rsid w:val="73594591"/>
    <w:rsid w:val="73AAA194"/>
    <w:rsid w:val="73D0503A"/>
    <w:rsid w:val="73DBBC43"/>
    <w:rsid w:val="73E16F72"/>
    <w:rsid w:val="73E9C389"/>
    <w:rsid w:val="73F3E2CA"/>
    <w:rsid w:val="73F450E9"/>
    <w:rsid w:val="74004DAC"/>
    <w:rsid w:val="740B44BF"/>
    <w:rsid w:val="741581C6"/>
    <w:rsid w:val="744D8BB3"/>
    <w:rsid w:val="74624B66"/>
    <w:rsid w:val="7469DE46"/>
    <w:rsid w:val="74985FEA"/>
    <w:rsid w:val="74AD0CFF"/>
    <w:rsid w:val="74B5F89F"/>
    <w:rsid w:val="74B8D279"/>
    <w:rsid w:val="74C5FE75"/>
    <w:rsid w:val="74E31FF8"/>
    <w:rsid w:val="74EE52E9"/>
    <w:rsid w:val="74F3F30C"/>
    <w:rsid w:val="75125540"/>
    <w:rsid w:val="7525A054"/>
    <w:rsid w:val="75535345"/>
    <w:rsid w:val="757DA54E"/>
    <w:rsid w:val="75843ED2"/>
    <w:rsid w:val="75A01FB1"/>
    <w:rsid w:val="75AEE764"/>
    <w:rsid w:val="75B3C9BB"/>
    <w:rsid w:val="75B4861B"/>
    <w:rsid w:val="75B5CECF"/>
    <w:rsid w:val="75D12FFF"/>
    <w:rsid w:val="75F6F3BD"/>
    <w:rsid w:val="760FF491"/>
    <w:rsid w:val="7610523A"/>
    <w:rsid w:val="761071C1"/>
    <w:rsid w:val="76213005"/>
    <w:rsid w:val="76229129"/>
    <w:rsid w:val="7677CDA6"/>
    <w:rsid w:val="76795C48"/>
    <w:rsid w:val="76C9EFD8"/>
    <w:rsid w:val="76CDE20F"/>
    <w:rsid w:val="76D5B8E9"/>
    <w:rsid w:val="76F353FB"/>
    <w:rsid w:val="76F85BD3"/>
    <w:rsid w:val="771FCE76"/>
    <w:rsid w:val="773CBD3E"/>
    <w:rsid w:val="779296E7"/>
    <w:rsid w:val="779AE7C4"/>
    <w:rsid w:val="77BCBEA4"/>
    <w:rsid w:val="77BDD263"/>
    <w:rsid w:val="77BEDAC5"/>
    <w:rsid w:val="77D7509D"/>
    <w:rsid w:val="77F64517"/>
    <w:rsid w:val="7804B8E3"/>
    <w:rsid w:val="78123570"/>
    <w:rsid w:val="781A9B3B"/>
    <w:rsid w:val="78465831"/>
    <w:rsid w:val="78473E81"/>
    <w:rsid w:val="784D40BF"/>
    <w:rsid w:val="78524E66"/>
    <w:rsid w:val="78566413"/>
    <w:rsid w:val="785B77ED"/>
    <w:rsid w:val="787ED69C"/>
    <w:rsid w:val="789E3F4C"/>
    <w:rsid w:val="78BA3AD4"/>
    <w:rsid w:val="791A17F7"/>
    <w:rsid w:val="79250603"/>
    <w:rsid w:val="792A4A75"/>
    <w:rsid w:val="793BD364"/>
    <w:rsid w:val="7942E229"/>
    <w:rsid w:val="7949AD34"/>
    <w:rsid w:val="79642084"/>
    <w:rsid w:val="798114AB"/>
    <w:rsid w:val="79863620"/>
    <w:rsid w:val="798E0141"/>
    <w:rsid w:val="79B282BA"/>
    <w:rsid w:val="79B6ED5B"/>
    <w:rsid w:val="79D2BCB9"/>
    <w:rsid w:val="79D9EEAB"/>
    <w:rsid w:val="79E660B8"/>
    <w:rsid w:val="79EF4BAF"/>
    <w:rsid w:val="79F152FE"/>
    <w:rsid w:val="79FAA1CB"/>
    <w:rsid w:val="7A2C1E86"/>
    <w:rsid w:val="7A2D7097"/>
    <w:rsid w:val="7A384489"/>
    <w:rsid w:val="7A3DC937"/>
    <w:rsid w:val="7A4971C1"/>
    <w:rsid w:val="7A4D2E00"/>
    <w:rsid w:val="7A518BBC"/>
    <w:rsid w:val="7A564FE2"/>
    <w:rsid w:val="7A6364D4"/>
    <w:rsid w:val="7A6F9CB4"/>
    <w:rsid w:val="7AA07296"/>
    <w:rsid w:val="7AB2D8F6"/>
    <w:rsid w:val="7AC2AA3A"/>
    <w:rsid w:val="7AC4F1A1"/>
    <w:rsid w:val="7AE218FE"/>
    <w:rsid w:val="7AF8B2AD"/>
    <w:rsid w:val="7B1A009D"/>
    <w:rsid w:val="7B29BABB"/>
    <w:rsid w:val="7B490AC6"/>
    <w:rsid w:val="7B562670"/>
    <w:rsid w:val="7B580208"/>
    <w:rsid w:val="7B649AB2"/>
    <w:rsid w:val="7B66C89C"/>
    <w:rsid w:val="7B896BA7"/>
    <w:rsid w:val="7BA63333"/>
    <w:rsid w:val="7BC3FBC4"/>
    <w:rsid w:val="7BC99986"/>
    <w:rsid w:val="7BD61FB7"/>
    <w:rsid w:val="7BDF9297"/>
    <w:rsid w:val="7BE2584F"/>
    <w:rsid w:val="7C2461F4"/>
    <w:rsid w:val="7C2BFC83"/>
    <w:rsid w:val="7C2CF7A2"/>
    <w:rsid w:val="7C8BCC4D"/>
    <w:rsid w:val="7C8DA6C8"/>
    <w:rsid w:val="7C96AE35"/>
    <w:rsid w:val="7CEB9AB4"/>
    <w:rsid w:val="7CF39D96"/>
    <w:rsid w:val="7CFB74F1"/>
    <w:rsid w:val="7D1DECA5"/>
    <w:rsid w:val="7D442EA3"/>
    <w:rsid w:val="7D598CC7"/>
    <w:rsid w:val="7D75FB27"/>
    <w:rsid w:val="7D7648B0"/>
    <w:rsid w:val="7DA56979"/>
    <w:rsid w:val="7DD172BD"/>
    <w:rsid w:val="7DF0B55F"/>
    <w:rsid w:val="7DFDD036"/>
    <w:rsid w:val="7E0633F0"/>
    <w:rsid w:val="7E0F5F13"/>
    <w:rsid w:val="7E196339"/>
    <w:rsid w:val="7E36CD88"/>
    <w:rsid w:val="7E3C9C56"/>
    <w:rsid w:val="7E423D3D"/>
    <w:rsid w:val="7E42C3F9"/>
    <w:rsid w:val="7E510B4E"/>
    <w:rsid w:val="7E66F7FF"/>
    <w:rsid w:val="7E7BE976"/>
    <w:rsid w:val="7E7D046B"/>
    <w:rsid w:val="7EB8DFA4"/>
    <w:rsid w:val="7EBD1502"/>
    <w:rsid w:val="7EEA9F32"/>
    <w:rsid w:val="7F1747B8"/>
    <w:rsid w:val="7F253818"/>
    <w:rsid w:val="7F2FF44D"/>
    <w:rsid w:val="7F485335"/>
    <w:rsid w:val="7F641D96"/>
    <w:rsid w:val="7F6B5681"/>
    <w:rsid w:val="7F6B950A"/>
    <w:rsid w:val="7F6DB40E"/>
    <w:rsid w:val="7F7A6141"/>
    <w:rsid w:val="7F8331A6"/>
    <w:rsid w:val="7F83E593"/>
    <w:rsid w:val="7FA1D67B"/>
    <w:rsid w:val="7FC82360"/>
    <w:rsid w:val="7FC9B021"/>
    <w:rsid w:val="7FEEE030"/>
    <w:rsid w:val="7FFFD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69C8"/>
  <w15:docId w15:val="{CCE41C45-BC74-47F6-9F76-259BCD99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454E3"/>
    <w:rPr>
      <w:color w:val="0000FF" w:themeColor="hyperlink"/>
      <w:u w:val="single"/>
    </w:rPr>
  </w:style>
  <w:style w:type="paragraph" w:styleId="Header">
    <w:name w:val="header"/>
    <w:basedOn w:val="Normal"/>
    <w:link w:val="HeaderChar"/>
    <w:uiPriority w:val="99"/>
    <w:semiHidden/>
    <w:unhideWhenUsed/>
    <w:rsid w:val="00C67E9A"/>
    <w:pPr>
      <w:tabs>
        <w:tab w:val="center" w:pos="4680"/>
        <w:tab w:val="right" w:pos="9360"/>
      </w:tabs>
    </w:pPr>
  </w:style>
  <w:style w:type="character" w:customStyle="1" w:styleId="HeaderChar">
    <w:name w:val="Header Char"/>
    <w:basedOn w:val="DefaultParagraphFont"/>
    <w:link w:val="Header"/>
    <w:uiPriority w:val="99"/>
    <w:semiHidden/>
    <w:rsid w:val="00C67E9A"/>
  </w:style>
  <w:style w:type="paragraph" w:styleId="Footer">
    <w:name w:val="footer"/>
    <w:basedOn w:val="Normal"/>
    <w:link w:val="FooterChar"/>
    <w:uiPriority w:val="99"/>
    <w:semiHidden/>
    <w:unhideWhenUsed/>
    <w:rsid w:val="00C67E9A"/>
    <w:pPr>
      <w:tabs>
        <w:tab w:val="center" w:pos="4680"/>
        <w:tab w:val="right" w:pos="9360"/>
      </w:tabs>
    </w:pPr>
  </w:style>
  <w:style w:type="character" w:customStyle="1" w:styleId="FooterChar">
    <w:name w:val="Footer Char"/>
    <w:basedOn w:val="DefaultParagraphFont"/>
    <w:link w:val="Footer"/>
    <w:uiPriority w:val="99"/>
    <w:semiHidden/>
    <w:rsid w:val="00C67E9A"/>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172379"/>
    <w:rPr>
      <w:sz w:val="16"/>
      <w:szCs w:val="16"/>
    </w:rPr>
  </w:style>
  <w:style w:type="paragraph" w:styleId="CommentText">
    <w:name w:val="annotation text"/>
    <w:basedOn w:val="Normal"/>
    <w:link w:val="CommentTextChar"/>
    <w:uiPriority w:val="99"/>
    <w:semiHidden/>
    <w:unhideWhenUsed/>
    <w:rsid w:val="00172379"/>
    <w:rPr>
      <w:sz w:val="20"/>
      <w:szCs w:val="20"/>
    </w:rPr>
  </w:style>
  <w:style w:type="character" w:customStyle="1" w:styleId="CommentTextChar">
    <w:name w:val="Comment Text Char"/>
    <w:basedOn w:val="DefaultParagraphFont"/>
    <w:link w:val="CommentText"/>
    <w:uiPriority w:val="99"/>
    <w:semiHidden/>
    <w:rsid w:val="00172379"/>
    <w:rPr>
      <w:sz w:val="20"/>
      <w:szCs w:val="20"/>
    </w:rPr>
  </w:style>
  <w:style w:type="paragraph" w:styleId="CommentSubject">
    <w:name w:val="annotation subject"/>
    <w:basedOn w:val="CommentText"/>
    <w:next w:val="CommentText"/>
    <w:link w:val="CommentSubjectChar"/>
    <w:uiPriority w:val="99"/>
    <w:semiHidden/>
    <w:unhideWhenUsed/>
    <w:rsid w:val="00172379"/>
    <w:rPr>
      <w:b/>
      <w:bCs/>
    </w:rPr>
  </w:style>
  <w:style w:type="character" w:customStyle="1" w:styleId="CommentSubjectChar">
    <w:name w:val="Comment Subject Char"/>
    <w:basedOn w:val="CommentTextChar"/>
    <w:link w:val="CommentSubject"/>
    <w:uiPriority w:val="99"/>
    <w:semiHidden/>
    <w:rsid w:val="00172379"/>
    <w:rPr>
      <w:b/>
      <w:bCs/>
      <w:sz w:val="20"/>
      <w:szCs w:val="20"/>
    </w:rPr>
  </w:style>
  <w:style w:type="paragraph" w:styleId="BalloonText">
    <w:name w:val="Balloon Text"/>
    <w:basedOn w:val="Normal"/>
    <w:link w:val="BalloonTextChar"/>
    <w:uiPriority w:val="99"/>
    <w:semiHidden/>
    <w:unhideWhenUsed/>
    <w:rsid w:val="00172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79"/>
    <w:rPr>
      <w:rFonts w:ascii="Segoe UI" w:hAnsi="Segoe UI" w:cs="Segoe UI"/>
      <w:sz w:val="18"/>
      <w:szCs w:val="18"/>
    </w:rPr>
  </w:style>
  <w:style w:type="character" w:styleId="UnresolvedMention">
    <w:name w:val="Unresolved Mention"/>
    <w:basedOn w:val="DefaultParagraphFont"/>
    <w:uiPriority w:val="99"/>
    <w:unhideWhenUsed/>
    <w:rsid w:val="00F5778A"/>
    <w:rPr>
      <w:color w:val="605E5C"/>
      <w:shd w:val="clear" w:color="auto" w:fill="E1DFDD"/>
    </w:rPr>
  </w:style>
  <w:style w:type="character" w:styleId="FollowedHyperlink">
    <w:name w:val="FollowedHyperlink"/>
    <w:basedOn w:val="DefaultParagraphFont"/>
    <w:uiPriority w:val="99"/>
    <w:semiHidden/>
    <w:unhideWhenUsed/>
    <w:rsid w:val="00FB7934"/>
    <w:rPr>
      <w:color w:val="800080" w:themeColor="followedHyperlink"/>
      <w:u w:val="single"/>
    </w:rPr>
  </w:style>
  <w:style w:type="character" w:styleId="Mention">
    <w:name w:val="Mention"/>
    <w:basedOn w:val="DefaultParagraphFont"/>
    <w:uiPriority w:val="99"/>
    <w:unhideWhenUsed/>
    <w:rsid w:val="004C3AB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90986">
      <w:bodyDiv w:val="1"/>
      <w:marLeft w:val="0"/>
      <w:marRight w:val="0"/>
      <w:marTop w:val="0"/>
      <w:marBottom w:val="0"/>
      <w:divBdr>
        <w:top w:val="none" w:sz="0" w:space="0" w:color="auto"/>
        <w:left w:val="none" w:sz="0" w:space="0" w:color="auto"/>
        <w:bottom w:val="none" w:sz="0" w:space="0" w:color="auto"/>
        <w:right w:val="none" w:sz="0" w:space="0" w:color="auto"/>
      </w:divBdr>
      <w:divsChild>
        <w:div w:id="132871697">
          <w:marLeft w:val="0"/>
          <w:marRight w:val="0"/>
          <w:marTop w:val="0"/>
          <w:marBottom w:val="0"/>
          <w:divBdr>
            <w:top w:val="none" w:sz="0" w:space="0" w:color="auto"/>
            <w:left w:val="none" w:sz="0" w:space="0" w:color="auto"/>
            <w:bottom w:val="none" w:sz="0" w:space="0" w:color="auto"/>
            <w:right w:val="none" w:sz="0" w:space="0" w:color="auto"/>
          </w:divBdr>
          <w:divsChild>
            <w:div w:id="1600020690">
              <w:marLeft w:val="0"/>
              <w:marRight w:val="0"/>
              <w:marTop w:val="0"/>
              <w:marBottom w:val="0"/>
              <w:divBdr>
                <w:top w:val="none" w:sz="0" w:space="0" w:color="auto"/>
                <w:left w:val="none" w:sz="0" w:space="0" w:color="auto"/>
                <w:bottom w:val="none" w:sz="0" w:space="0" w:color="auto"/>
                <w:right w:val="none" w:sz="0" w:space="0" w:color="auto"/>
              </w:divBdr>
              <w:divsChild>
                <w:div w:id="661861258">
                  <w:marLeft w:val="0"/>
                  <w:marRight w:val="0"/>
                  <w:marTop w:val="0"/>
                  <w:marBottom w:val="0"/>
                  <w:divBdr>
                    <w:top w:val="none" w:sz="0" w:space="0" w:color="auto"/>
                    <w:left w:val="none" w:sz="0" w:space="0" w:color="auto"/>
                    <w:bottom w:val="none" w:sz="0" w:space="0" w:color="auto"/>
                    <w:right w:val="none" w:sz="0" w:space="0" w:color="auto"/>
                  </w:divBdr>
                </w:div>
                <w:div w:id="1642425276">
                  <w:marLeft w:val="0"/>
                  <w:marRight w:val="0"/>
                  <w:marTop w:val="0"/>
                  <w:marBottom w:val="0"/>
                  <w:divBdr>
                    <w:top w:val="none" w:sz="0" w:space="0" w:color="auto"/>
                    <w:left w:val="none" w:sz="0" w:space="0" w:color="auto"/>
                    <w:bottom w:val="none" w:sz="0" w:space="0" w:color="auto"/>
                    <w:right w:val="none" w:sz="0" w:space="0" w:color="auto"/>
                  </w:divBdr>
                </w:div>
                <w:div w:id="19155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637">
          <w:marLeft w:val="0"/>
          <w:marRight w:val="0"/>
          <w:marTop w:val="0"/>
          <w:marBottom w:val="0"/>
          <w:divBdr>
            <w:top w:val="none" w:sz="0" w:space="0" w:color="auto"/>
            <w:left w:val="none" w:sz="0" w:space="0" w:color="auto"/>
            <w:bottom w:val="none" w:sz="0" w:space="0" w:color="auto"/>
            <w:right w:val="none" w:sz="0" w:space="0" w:color="auto"/>
          </w:divBdr>
          <w:divsChild>
            <w:div w:id="2140801589">
              <w:marLeft w:val="0"/>
              <w:marRight w:val="0"/>
              <w:marTop w:val="0"/>
              <w:marBottom w:val="0"/>
              <w:divBdr>
                <w:top w:val="none" w:sz="0" w:space="0" w:color="auto"/>
                <w:left w:val="none" w:sz="0" w:space="0" w:color="auto"/>
                <w:bottom w:val="none" w:sz="0" w:space="0" w:color="auto"/>
                <w:right w:val="none" w:sz="0" w:space="0" w:color="auto"/>
              </w:divBdr>
              <w:divsChild>
                <w:div w:id="1332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llenge2020@gsa.gov"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7NvU1EE4Ky+gIAXhttAN7SRg==">AMUW2mUK35aVfUau4CbcBHQVG52M3XMqFUvZ/YAgqn8YhdmWkOWanWHAB0ejmuHVpKV6K3CRYJjAUPgW3n9YCZqjTOHOzA0sp+2ztAGWbnSLqMr69GJsO+aFm+ByCuMx09zkqQX+cmuI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2007</Words>
  <Characters>11441</Characters>
  <Application>Microsoft Office Word</Application>
  <DocSecurity>0</DocSecurity>
  <Lines>95</Lines>
  <Paragraphs>26</Paragraphs>
  <ScaleCrop>false</ScaleCrop>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TiffanyTLiu</dc:creator>
  <cp:keywords/>
  <cp:lastModifiedBy>Eugene Cho</cp:lastModifiedBy>
  <cp:revision>491</cp:revision>
  <dcterms:created xsi:type="dcterms:W3CDTF">2020-07-21T00:36:00Z</dcterms:created>
  <dcterms:modified xsi:type="dcterms:W3CDTF">2020-08-20T02:30:00Z</dcterms:modified>
</cp:coreProperties>
</file>