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F17" w:rsidRPr="00B80F17" w:rsidRDefault="00B80F17" w:rsidP="00B80F17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</w:rPr>
      </w:pP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class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CircularlyLinkedList&lt;E&gt;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implements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Cloneable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Node&lt;E&gt;tail=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private int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size=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CircularlyLinkedList(){}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boolean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isEmpty(){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size==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//public int size(){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//  return size;}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E first(){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(isEmpty())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tail.next.element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E last(){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(isEmpty())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rotate(){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(tail!=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tail=tail.next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public void addFirst(E elem){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//   if (size==0)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// {tail=new Node&lt;&gt;(elem,null);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//   tail.next=tail;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//}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//else {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//  Node &lt;E&gt;newest=new Node&lt;&gt;(elem,tail.next);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//tail.next=newest;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//}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//size++;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//}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//1------------------------------------------------------------------------------------------------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addFirst(E e)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(size == 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Node&lt;&gt;(e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, 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tail.next=tail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link to itself circularly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tail.next=(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Node&lt;&gt;(e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tail.next))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 = 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size++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//2</w:t>
      </w:r>
      <w:r w:rsidR="00F910FE">
        <w:rPr>
          <w:rFonts w:ascii="Courier New" w:eastAsia="Times New Roman" w:hAnsi="Courier New" w:cs="Courier New" w:hint="cs"/>
          <w:color w:val="808080"/>
          <w:sz w:val="24"/>
          <w:szCs w:val="24"/>
          <w:rtl/>
          <w:lang w:bidi="ar-YE"/>
        </w:rPr>
        <w:t>مطلوب دالة السايز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int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size()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lastRenderedPageBreak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(tail ==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The list is empty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int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count = 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Start with 1, as the tail node is not null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current = 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(current != tail)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count++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current = current.next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count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//3</w:t>
      </w:r>
      <w:r w:rsidR="00F910FE">
        <w:rPr>
          <w:rFonts w:ascii="Courier New" w:eastAsia="Times New Roman" w:hAnsi="Courier New" w:cs="Courier New" w:hint="cs"/>
          <w:color w:val="808080"/>
          <w:sz w:val="24"/>
          <w:szCs w:val="24"/>
          <w:rtl/>
          <w:lang w:bidi="ar-YE"/>
        </w:rPr>
        <w:t>تنفيذ طريقة المساواة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boolean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equals(Object obj)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this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== obj)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true;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Same object reference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(!(obj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instanceof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false;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Different types, not equal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CircularlyLinkedList&lt;?&gt; otherList = (CircularlyLinkedList&lt;?&gt;) obj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(size() != otherList.size())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false;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Different sizes, not equal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thisCurrent = 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Node&lt;?&gt; otherCurrent = otherList.tail.next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(thisCurrent != tail)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(!thisCurrent.element.equals(otherCurrent.element))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false;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Different elements, not equal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thisCurrent = thisCurrent.next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otherCurrent = otherCurrent.next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true;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All elements are equal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="00F910FE">
        <w:rPr>
          <w:rFonts w:ascii="Courier New" w:eastAsia="Times New Roman" w:hAnsi="Courier New" w:cs="Courier New"/>
          <w:color w:val="808080"/>
          <w:sz w:val="24"/>
          <w:szCs w:val="24"/>
        </w:rPr>
        <w:t>//Q4</w:t>
      </w:r>
      <w:r w:rsidR="00F910FE">
        <w:rPr>
          <w:rFonts w:ascii="Courier New" w:eastAsia="Times New Roman" w:hAnsi="Courier New" w:cs="Courier New" w:hint="cs"/>
          <w:color w:val="808080"/>
          <w:sz w:val="24"/>
          <w:szCs w:val="24"/>
          <w:rtl/>
          <w:lang w:bidi="ar-YE"/>
        </w:rPr>
        <w:t xml:space="preserve">افترض انه تم اعطاؤك قائمتين مرتبطتين بشكل دائري </w:t>
      </w:r>
      <w:r w:rsidR="00F910FE">
        <w:rPr>
          <w:rFonts w:ascii="Courier New" w:eastAsia="Times New Roman" w:hAnsi="Courier New" w:cs="Courier New"/>
          <w:color w:val="808080"/>
          <w:sz w:val="24"/>
          <w:szCs w:val="24"/>
          <w:lang w:bidi="ar-YE"/>
        </w:rPr>
        <w:t>M,L</w:t>
      </w:r>
      <w:r w:rsidR="00F910FE">
        <w:rPr>
          <w:rFonts w:ascii="Courier New" w:eastAsia="Times New Roman" w:hAnsi="Courier New" w:cs="Courier New" w:hint="cs"/>
          <w:color w:val="808080"/>
          <w:sz w:val="24"/>
          <w:szCs w:val="24"/>
          <w:rtl/>
          <w:lang w:bidi="ar-YE"/>
        </w:rPr>
        <w:t>قم بوصف خوارزمية لمعرفة اذا كان</w:t>
      </w:r>
      <w:r w:rsidR="00F910FE">
        <w:rPr>
          <w:rFonts w:ascii="Courier New" w:eastAsia="Times New Roman" w:hAnsi="Courier New" w:cs="Courier New"/>
          <w:color w:val="808080"/>
          <w:sz w:val="24"/>
          <w:szCs w:val="24"/>
          <w:lang w:bidi="ar-YE"/>
        </w:rPr>
        <w:t>M,L</w:t>
      </w:r>
      <w:r w:rsidR="00F910FE">
        <w:rPr>
          <w:rFonts w:ascii="Courier New" w:eastAsia="Times New Roman" w:hAnsi="Courier New" w:cs="Courier New" w:hint="cs"/>
          <w:color w:val="808080"/>
          <w:sz w:val="24"/>
          <w:szCs w:val="24"/>
          <w:rtl/>
          <w:lang w:bidi="ar-YE"/>
        </w:rPr>
        <w:t>يخزنان نفس العناصر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boolean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sameSequence(CircularlyLinkedList&lt;?&gt; 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CircularlyLinkedList&lt;?&gt; M)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(L.isEmpty() &amp;&amp; M.isEmpty())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true;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Both lists are empty, same sequence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Node&lt;?&gt; currentL = L.tail.next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Node&lt;?&gt; currentM = M.tail.next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do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(!currentL.element.equals(currentM.element))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false;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Different elements, not the same sequence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currentL = currentL.next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currentM = currentM.next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(currentL != L.tail.next &amp;&amp; currentM != M.tail.next)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true;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 Same sequence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="00F910FE">
        <w:rPr>
          <w:rFonts w:ascii="Courier New" w:eastAsia="Times New Roman" w:hAnsi="Courier New" w:cs="Courier New"/>
          <w:color w:val="808080"/>
          <w:sz w:val="24"/>
          <w:szCs w:val="24"/>
        </w:rPr>
        <w:t>//Q5</w:t>
      </w:r>
      <w:r w:rsidR="00F910FE">
        <w:rPr>
          <w:rFonts w:ascii="Courier New" w:eastAsia="Times New Roman" w:hAnsi="Courier New" w:cs="Courier New" w:hint="cs"/>
          <w:color w:val="808080"/>
          <w:sz w:val="24"/>
          <w:szCs w:val="24"/>
          <w:rtl/>
          <w:lang w:bidi="ar-YE"/>
        </w:rPr>
        <w:t xml:space="preserve">القائمة </w:t>
      </w:r>
      <w:r w:rsidR="00F910FE">
        <w:rPr>
          <w:rFonts w:ascii="Courier New" w:eastAsia="Times New Roman" w:hAnsi="Courier New" w:cs="Courier New"/>
          <w:color w:val="808080"/>
          <w:sz w:val="24"/>
          <w:szCs w:val="24"/>
          <w:lang w:bidi="ar-YE"/>
        </w:rPr>
        <w:t>L</w:t>
      </w:r>
      <w:r w:rsidR="00F910FE">
        <w:rPr>
          <w:rFonts w:ascii="Courier New" w:eastAsia="Times New Roman" w:hAnsi="Courier New" w:cs="Courier New" w:hint="cs"/>
          <w:color w:val="808080"/>
          <w:sz w:val="24"/>
          <w:szCs w:val="24"/>
          <w:rtl/>
          <w:lang w:bidi="ar-YE"/>
        </w:rPr>
        <w:t xml:space="preserve">تحتوي على عدد زوجي من النود,اوصف كيف تقسيم </w:t>
      </w:r>
      <w:r w:rsidR="00F910FE">
        <w:rPr>
          <w:rFonts w:ascii="Courier New" w:eastAsia="Times New Roman" w:hAnsi="Courier New" w:cs="Courier New"/>
          <w:color w:val="808080"/>
          <w:sz w:val="24"/>
          <w:szCs w:val="24"/>
          <w:lang w:bidi="ar-YE"/>
        </w:rPr>
        <w:t>L</w:t>
      </w:r>
      <w:r w:rsidR="00F910FE">
        <w:rPr>
          <w:rFonts w:ascii="Courier New" w:eastAsia="Times New Roman" w:hAnsi="Courier New" w:cs="Courier New" w:hint="cs"/>
          <w:color w:val="808080"/>
          <w:sz w:val="24"/>
          <w:szCs w:val="24"/>
          <w:rtl/>
          <w:lang w:bidi="ar-YE"/>
        </w:rPr>
        <w:t xml:space="preserve">الى قائمتين مرتبطتين بشكل دائري ينصف الحجم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static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&lt;E&gt; CircularlyLinkedList&lt;E&gt;[] splitCircularList(CircularlyLinkedList&lt;E&gt; 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CircularlyLinkedList&lt;E&gt;[] result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(L.isEmpty())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Node&lt;E&gt; slow = L.tail.next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fast = L.tail.next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prev = L.tail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(fast != L.tail &amp;&amp; fast.next != L.tail)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fast = fast.next.next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prev = slow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slow = slow.next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CircularlyLinkedList&lt;&gt;()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 = prev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].tail.next=result[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]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CircularlyLinkedList&lt;&gt;()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 = L.tail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].tail.next=slow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headL1 = 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headL2 = 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].tail.next=headL1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result[</w:t>
      </w:r>
      <w:r w:rsidRPr="00B80F17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].tail.next=headL2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result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="00EC77AB">
        <w:rPr>
          <w:rFonts w:ascii="Courier New" w:eastAsia="Times New Roman" w:hAnsi="Courier New" w:cs="Courier New"/>
          <w:color w:val="808080"/>
          <w:sz w:val="24"/>
          <w:szCs w:val="24"/>
        </w:rPr>
        <w:t>//Q6</w:t>
      </w:r>
      <w:r w:rsidR="00EC77AB">
        <w:rPr>
          <w:rFonts w:ascii="Courier New" w:eastAsia="Times New Roman" w:hAnsi="Courier New" w:cs="Courier New" w:hint="cs"/>
          <w:color w:val="808080"/>
          <w:sz w:val="24"/>
          <w:szCs w:val="24"/>
          <w:rtl/>
          <w:lang w:bidi="ar-YE"/>
        </w:rPr>
        <w:t>تنفيذ طريقة الكولون</w:t>
      </w:r>
      <w:bookmarkStart w:id="0" w:name="_GoBack"/>
      <w:bookmarkEnd w:id="0"/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@Override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CircularlyLinkedList&lt;E&gt; clone()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try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CircularlyLinkedList&lt;E&gt; clonedList = (CircularlyLinkedList&lt;E&gt;)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super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.clone()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(isEmpty())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clonedList.tail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else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Node&lt;E&gt; current = 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Node&lt;E&gt; newTail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Node&lt;&gt;(current.element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, 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clonedList.tail = newTail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while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(current != tail)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    Node&lt;E&gt; newNode =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Node&lt;&gt;(current.next.element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, null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newTail.next=newNode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newTail = newNode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current = current.next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    newTail.next=clonedList.tail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clonedList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 xml:space="preserve">}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catch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(CloneNotSupportedException e)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throw new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InternalError(e)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t>//----------------------------------------------------------------------</w:t>
      </w:r>
      <w:r w:rsidRPr="00B80F17">
        <w:rPr>
          <w:rFonts w:ascii="Courier New" w:eastAsia="Times New Roman" w:hAnsi="Courier New" w:cs="Courier New"/>
          <w:color w:val="808080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void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addLast(E ppp){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addFirst(ppp)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tail=tail.next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E removeFirst(){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(isEmpty())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return 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n=tail.next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if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(n==tail)tail=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null;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else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tail.next=n.next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size--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return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n.element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private static class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E 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public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Node(E 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 xml:space="preserve">,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Node&lt;E&gt; next) {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        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this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.element = element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    this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.next = next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t>;</w:t>
      </w:r>
      <w:r w:rsidRPr="00B80F17">
        <w:rPr>
          <w:rFonts w:ascii="Courier New" w:eastAsia="Times New Roman" w:hAnsi="Courier New" w:cs="Courier New"/>
          <w:color w:val="CC7832"/>
          <w:sz w:val="24"/>
          <w:szCs w:val="24"/>
        </w:rPr>
        <w:br/>
        <w:t xml:space="preserve">        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t>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 xml:space="preserve">    }</w:t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</w:r>
      <w:r w:rsidRPr="00B80F17">
        <w:rPr>
          <w:rFonts w:ascii="Courier New" w:eastAsia="Times New Roman" w:hAnsi="Courier New" w:cs="Courier New"/>
          <w:color w:val="A9B7C6"/>
          <w:sz w:val="24"/>
          <w:szCs w:val="24"/>
        </w:rPr>
        <w:br/>
        <w:t>}</w:t>
      </w:r>
    </w:p>
    <w:p w:rsidR="00C72650" w:rsidRPr="00B80F17" w:rsidRDefault="00F910FE">
      <w:pPr>
        <w:rPr>
          <w:rFonts w:hint="cs"/>
          <w:rtl/>
          <w:lang w:bidi="ar-YE"/>
        </w:rPr>
      </w:pPr>
      <w:r>
        <w:rPr>
          <w:rFonts w:hint="cs"/>
          <w:rtl/>
        </w:rPr>
        <w:t xml:space="preserve"> السؤال الخامس بالنظر إلى القائمة </w:t>
      </w:r>
      <w:r>
        <w:t>L</w:t>
      </w:r>
      <w:r>
        <w:rPr>
          <w:rFonts w:hint="cs"/>
          <w:rtl/>
          <w:lang w:bidi="ar-YE"/>
        </w:rPr>
        <w:t>المرتبطة بشكل دائري والتي تحتوي على عدد زوجي من العقد</w:t>
      </w:r>
      <w:r w:rsidR="00EC77AB">
        <w:rPr>
          <w:rFonts w:hint="cs"/>
          <w:rtl/>
          <w:lang w:bidi="ar-YE"/>
        </w:rPr>
        <w:t xml:space="preserve">,اوصف كيفية تقسيم </w:t>
      </w:r>
      <w:r w:rsidR="00EC77AB">
        <w:rPr>
          <w:lang w:bidi="ar-YE"/>
        </w:rPr>
        <w:t>L</w:t>
      </w:r>
      <w:r w:rsidR="00EC77AB">
        <w:rPr>
          <w:rFonts w:hint="cs"/>
          <w:rtl/>
          <w:lang w:bidi="ar-YE"/>
        </w:rPr>
        <w:t>إلى قائمتين مرتبطتين بشكل دائري بنصف الحجم</w:t>
      </w:r>
    </w:p>
    <w:sectPr w:rsidR="00C72650" w:rsidRPr="00B80F17" w:rsidSect="005552D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F17"/>
    <w:rsid w:val="005552D0"/>
    <w:rsid w:val="00B80F17"/>
    <w:rsid w:val="00C72650"/>
    <w:rsid w:val="00EC77AB"/>
    <w:rsid w:val="00F9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19F3003-8657-4812-9FD8-9B5BEF290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0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2024-02-17T18:40:00Z</dcterms:created>
  <dcterms:modified xsi:type="dcterms:W3CDTF">2024-02-20T01:52:00Z</dcterms:modified>
</cp:coreProperties>
</file>