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BF391">
      <w:pPr>
        <w:pStyle w:val="2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Arial" w:hAnsi="Arial" w:eastAsia="微软雅黑" w:cs="Arial"/>
          <w:lang w:val="en-US" w:eastAsia="zh-CN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C3E50"/>
          <w:spacing w:val="0"/>
          <w:shd w:val="clear" w:fill="FFFFFF"/>
          <w:lang w:val="en-US" w:eastAsia="zh-CN"/>
        </w:rPr>
        <w:t>CAM Module Installation Firmware</w:t>
      </w:r>
    </w:p>
    <w:p w14:paraId="3EDD0AED">
      <w:pPr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  <w:t>The QD002 expansion pack is based on the QD001 smart car, so if you purchased the car and expansion pack, please use the QD001 tutorial to learn the basics first.</w:t>
      </w:r>
    </w:p>
    <w:p w14:paraId="3841DC5D">
      <w:pPr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</w:pPr>
    </w:p>
    <w:p w14:paraId="4F105AAF">
      <w:pPr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  <w:t>Next, you'll see how the CAM module installs firmware.</w:t>
      </w:r>
    </w:p>
    <w:p w14:paraId="1730C14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</w:pPr>
    </w:p>
    <w:p w14:paraId="2B7D546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  <w:t xml:space="preserve">1.Connect the ESP32 </w:t>
      </w:r>
      <w:r>
        <w:rPr>
          <w:rStyle w:val="7"/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  <w:t xml:space="preserve">CAM module </w:t>
      </w:r>
      <w:r>
        <w:rPr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  <w:t>controller board to the PC using a USB cable.</w:t>
      </w:r>
    </w:p>
    <w:p w14:paraId="789A2073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</w:pPr>
    </w:p>
    <w:p w14:paraId="0D94CDD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  <w:t>2.Open the Thonny programming software.</w:t>
      </w:r>
    </w:p>
    <w:p w14:paraId="05DCC4F0">
      <w:pPr>
        <w:spacing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542790" cy="3425825"/>
            <wp:effectExtent l="0" t="0" r="1016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E3F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  <w:t>2.Click on the bottom right corner and click Configure interpreter.</w:t>
      </w:r>
    </w:p>
    <w:p w14:paraId="33D82E5C">
      <w:pPr>
        <w:spacing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271010" cy="3667760"/>
            <wp:effectExtent l="0" t="0" r="152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35F44">
      <w:pPr>
        <w:spacing w:line="360" w:lineRule="auto"/>
        <w:rPr>
          <w:rFonts w:hint="default" w:ascii="Arial" w:hAnsi="Arial" w:eastAsia="微软雅黑" w:cs="Arial"/>
          <w:sz w:val="24"/>
          <w:szCs w:val="32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32"/>
          <w:lang w:val="en-US" w:eastAsia="zh-CN"/>
        </w:rPr>
        <w:t>3.</w:t>
      </w:r>
      <w:r>
        <w:rPr>
          <w:rFonts w:hint="default" w:ascii="Arial" w:hAnsi="Arial" w:eastAsia="微软雅黑" w:cs="Arial"/>
          <w:kern w:val="0"/>
          <w:sz w:val="24"/>
          <w:szCs w:val="24"/>
          <w:lang w:val="en-US" w:eastAsia="zh-CN" w:bidi="ar"/>
        </w:rPr>
        <w:t xml:space="preserve">Click </w:t>
      </w:r>
      <w:r>
        <w:rPr>
          <w:rFonts w:hint="default" w:ascii="Arial" w:hAnsi="Arial" w:eastAsia="微软雅黑" w:cs="Arial"/>
          <w:sz w:val="24"/>
          <w:szCs w:val="32"/>
          <w:lang w:val="en-US" w:eastAsia="zh-CN"/>
        </w:rPr>
        <w:t>“Install or update MicroPython”</w:t>
      </w:r>
    </w:p>
    <w:p w14:paraId="56DB4B6A">
      <w:pPr>
        <w:spacing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410075" cy="4630420"/>
            <wp:effectExtent l="0" t="0" r="9525" b="177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B10F">
      <w:pPr>
        <w:spacing w:line="360" w:lineRule="auto"/>
        <w:rPr>
          <w:rFonts w:hint="default" w:ascii="Arial" w:hAnsi="Arial" w:eastAsia="微软雅黑" w:cs="Arial"/>
          <w:sz w:val="24"/>
          <w:szCs w:val="32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32"/>
          <w:lang w:val="en-US" w:eastAsia="zh-CN"/>
        </w:rPr>
        <w:t>4.Click the icon to select “Select local MicroPython image...”</w:t>
      </w:r>
    </w:p>
    <w:p w14:paraId="689CD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780915" cy="4046855"/>
            <wp:effectExtent l="0" t="0" r="635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34DC">
      <w:pPr>
        <w:numPr>
          <w:ilvl w:val="0"/>
          <w:numId w:val="0"/>
        </w:numPr>
        <w:spacing w:line="360" w:lineRule="auto"/>
        <w:rPr>
          <w:rFonts w:hint="default" w:ascii="Arial" w:hAnsi="Arial" w:eastAsia="微软雅黑" w:cs="Arial"/>
          <w:sz w:val="24"/>
          <w:szCs w:val="32"/>
          <w:lang w:val="en-US" w:eastAsia="zh-CN"/>
        </w:rPr>
      </w:pPr>
      <w:r>
        <w:rPr>
          <w:rFonts w:hint="default" w:ascii="Arial" w:hAnsi="Arial" w:eastAsia="微软雅黑" w:cs="Arial"/>
          <w:kern w:val="2"/>
          <w:sz w:val="24"/>
          <w:szCs w:val="32"/>
          <w:lang w:val="en-US" w:eastAsia="zh-CN" w:bidi="ar-SA"/>
        </w:rPr>
        <w:t>5.</w:t>
      </w:r>
      <w:r>
        <w:rPr>
          <w:rFonts w:hint="default" w:ascii="Arial" w:hAnsi="Arial" w:eastAsia="微软雅黑" w:cs="Arial"/>
          <w:sz w:val="24"/>
          <w:szCs w:val="32"/>
          <w:lang w:val="en-US" w:eastAsia="zh-CN"/>
        </w:rPr>
        <w:t>Click "ESP32CAM_firmware.bin" file in python/English/ACEBOTT QD005 ESP32 Shooting Car B</w:t>
      </w:r>
      <w:r>
        <w:rPr>
          <w:rFonts w:hint="eastAsia" w:ascii="Arial" w:hAnsi="Arial" w:eastAsia="微软雅黑" w:cs="Arial"/>
          <w:sz w:val="24"/>
          <w:szCs w:val="32"/>
          <w:lang w:val="en-US" w:eastAsia="zh-CN"/>
        </w:rPr>
        <w:t>/3</w:t>
      </w:r>
      <w:r>
        <w:rPr>
          <w:rFonts w:hint="default" w:ascii="Arial" w:hAnsi="Arial" w:eastAsia="微软雅黑" w:cs="Arial"/>
          <w:sz w:val="24"/>
          <w:szCs w:val="32"/>
          <w:lang w:val="en-US" w:eastAsia="zh-CN"/>
        </w:rPr>
        <w:t>.Firmware.</w:t>
      </w:r>
    </w:p>
    <w:p w14:paraId="48F46B8D">
      <w:pPr>
        <w:numPr>
          <w:ilvl w:val="0"/>
          <w:numId w:val="0"/>
        </w:numPr>
        <w:spacing w:line="360" w:lineRule="auto"/>
        <w:rPr>
          <w:rFonts w:hint="default" w:ascii="Arial" w:hAnsi="Arial" w:eastAsia="微软雅黑" w:cs="Arial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269938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E1E2">
      <w:pPr>
        <w:spacing w:line="360" w:lineRule="auto"/>
        <w:rPr>
          <w:rFonts w:hint="default" w:ascii="Arial" w:hAnsi="Arial" w:eastAsia="微软雅黑" w:cs="Arial"/>
          <w:sz w:val="24"/>
          <w:szCs w:val="32"/>
          <w:lang w:val="en-US" w:eastAsia="zh-CN"/>
        </w:rPr>
      </w:pPr>
    </w:p>
    <w:p w14:paraId="08C0BE4F">
      <w:pPr>
        <w:spacing w:line="360" w:lineRule="auto"/>
        <w:rPr>
          <w:rFonts w:hint="default" w:ascii="Arial" w:hAnsi="Arial" w:eastAsia="微软雅黑" w:cs="Arial"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default" w:ascii="Arial" w:hAnsi="Arial" w:eastAsia="微软雅黑" w:cs="Arial"/>
          <w:sz w:val="24"/>
          <w:szCs w:val="32"/>
          <w:lang w:val="en-US" w:eastAsia="zh-CN"/>
        </w:rPr>
        <w:t>6.Click Select serial port, then click “Install”</w:t>
      </w:r>
    </w:p>
    <w:p w14:paraId="32EC6CB0">
      <w:pPr>
        <w:spacing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1770" cy="3634740"/>
            <wp:effectExtent l="0" t="0" r="5080" b="381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4527">
      <w:pPr>
        <w:spacing w:line="360" w:lineRule="auto"/>
        <w:jc w:val="center"/>
        <w:rPr>
          <w:rFonts w:hint="default" w:ascii="Arial" w:hAnsi="Arial" w:cs="Arial"/>
        </w:rPr>
      </w:pPr>
    </w:p>
    <w:p w14:paraId="3695B43E">
      <w:pPr>
        <w:spacing w:line="360" w:lineRule="auto"/>
        <w:rPr>
          <w:rFonts w:hint="default" w:ascii="Arial" w:hAnsi="Arial" w:eastAsia="微软雅黑" w:cs="Arial"/>
          <w:sz w:val="24"/>
          <w:szCs w:val="32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32"/>
          <w:lang w:val="en-US" w:eastAsia="zh-CN"/>
        </w:rPr>
        <w:t>7.Waiting to download firmware. When the download is complete, click “Close”。</w:t>
      </w:r>
    </w:p>
    <w:p w14:paraId="1A79F062">
      <w:pPr>
        <w:spacing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3040" cy="3590925"/>
            <wp:effectExtent l="0" t="0" r="3810" b="952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DA828">
      <w:pPr>
        <w:spacing w:line="360" w:lineRule="auto"/>
        <w:jc w:val="center"/>
        <w:rPr>
          <w:rFonts w:hint="default" w:ascii="Arial" w:hAnsi="Arial" w:cs="Arial"/>
        </w:rPr>
      </w:pPr>
    </w:p>
    <w:p w14:paraId="008C1F46">
      <w:pPr>
        <w:spacing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9230" cy="3609340"/>
            <wp:effectExtent l="0" t="0" r="7620" b="1016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D512">
      <w:pPr>
        <w:spacing w:line="360" w:lineRule="auto"/>
        <w:ind w:firstLine="420" w:firstLineChars="0"/>
        <w:rPr>
          <w:rFonts w:hint="default" w:ascii="Arial" w:hAnsi="Arial" w:eastAsia="微软雅黑" w:cs="Arial"/>
          <w:sz w:val="24"/>
          <w:szCs w:val="32"/>
          <w:lang w:val="en-US" w:eastAsia="zh-CN"/>
        </w:rPr>
      </w:pPr>
    </w:p>
    <w:p w14:paraId="129F4C89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eastAsia="微软雅黑" w:cs="Arial"/>
          <w:sz w:val="24"/>
          <w:szCs w:val="32"/>
          <w:lang w:val="en-US" w:eastAsia="zh-CN"/>
        </w:rPr>
        <w:t>8.Finally click“OK”</w:t>
      </w:r>
    </w:p>
    <w:p w14:paraId="6F8D5A6A">
      <w:pPr>
        <w:spacing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401185" cy="4180840"/>
            <wp:effectExtent l="0" t="0" r="1841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99E5B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eastAsia="微软雅黑" w:cs="Arial"/>
          <w:sz w:val="24"/>
          <w:szCs w:val="32"/>
          <w:lang w:val="en-US" w:eastAsia="zh-CN"/>
        </w:rPr>
        <w:t>9.After downloading the firmware successfully, the CAM module will appear in the file bar “boot.py”。</w:t>
      </w:r>
    </w:p>
    <w:p w14:paraId="349C191A">
      <w:pPr>
        <w:spacing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142865" cy="5327015"/>
            <wp:effectExtent l="0" t="0" r="63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DCF76">
      <w:pPr>
        <w:spacing w:line="360" w:lineRule="auto"/>
        <w:jc w:val="center"/>
        <w:rPr>
          <w:rFonts w:hint="default" w:ascii="Arial" w:hAnsi="Arial" w:cs="Arial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lkMDMxZDM4NmMyNjg1NTYxYTcwZDc1ZjNmYzZjZmMifQ=="/>
  </w:docVars>
  <w:rsids>
    <w:rsidRoot w:val="00000000"/>
    <w:rsid w:val="064F4F39"/>
    <w:rsid w:val="0B571EB9"/>
    <w:rsid w:val="11D566EF"/>
    <w:rsid w:val="14B720DC"/>
    <w:rsid w:val="1C200EAE"/>
    <w:rsid w:val="204123DB"/>
    <w:rsid w:val="21E055B7"/>
    <w:rsid w:val="25A31AFE"/>
    <w:rsid w:val="296665CD"/>
    <w:rsid w:val="31E32ED9"/>
    <w:rsid w:val="340410FF"/>
    <w:rsid w:val="35B05AD3"/>
    <w:rsid w:val="35CB730F"/>
    <w:rsid w:val="3CF62A59"/>
    <w:rsid w:val="46D50F63"/>
    <w:rsid w:val="486F3408"/>
    <w:rsid w:val="4E543181"/>
    <w:rsid w:val="4FA744E0"/>
    <w:rsid w:val="55196249"/>
    <w:rsid w:val="559F43E5"/>
    <w:rsid w:val="60DF7FBD"/>
    <w:rsid w:val="6549342A"/>
    <w:rsid w:val="67B0328C"/>
    <w:rsid w:val="6B43468A"/>
    <w:rsid w:val="73531855"/>
    <w:rsid w:val="7363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130</Words>
  <Characters>728</Characters>
  <Lines>0</Lines>
  <Paragraphs>0</Paragraphs>
  <TotalTime>0</TotalTime>
  <ScaleCrop>false</ScaleCrop>
  <LinksUpToDate>false</LinksUpToDate>
  <CharactersWithSpaces>843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2024-10-28T02:53:00Z</dcterms:created>
  <dc:creator>Administrator</dc:creator>
  <cp:lastModifiedBy>Administrator</cp:lastModifiedBy>
  <dcterms:modified xsi:type="dcterms:W3CDTF">2025-01-03T07:55:37Z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8AFDFB13F0864A729CA4C72F7A9BB3CA_12</vt:lpwstr>
  </property>
  <property fmtid="{D5CDD505-2E9C-101B-9397-08002B2CF9AE}" pid="4" name="KSOTemplateDocerSaveRecord">
    <vt:lpwstr>eyJoZGlkIjoiODlkMDMxZDM4NmMyNjg1NTYxYTcwZDc1ZjNmYzZjZmMifQ==</vt:lpwstr>
  </property>
</Properties>
</file>