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B081" w14:textId="33AF7EFE" w:rsidR="00FD114B" w:rsidRPr="00183629" w:rsidRDefault="00183629" w:rsidP="00183629">
      <w:pPr>
        <w:spacing w:line="240" w:lineRule="auto"/>
        <w:rPr>
          <w:b/>
          <w:bCs/>
        </w:rPr>
      </w:pPr>
      <w:r w:rsidRPr="00183629">
        <w:rPr>
          <w:b/>
          <w:bCs/>
        </w:rPr>
        <w:t xml:space="preserve">Data </w:t>
      </w:r>
      <w:r w:rsidR="00FD114B" w:rsidRPr="00183629">
        <w:rPr>
          <w:b/>
          <w:bCs/>
        </w:rPr>
        <w:t>Notes for Presentation</w:t>
      </w:r>
    </w:p>
    <w:p w14:paraId="1BFF54F2" w14:textId="386121B7" w:rsidR="00FD114B" w:rsidRDefault="00FD114B" w:rsidP="00183629">
      <w:pPr>
        <w:spacing w:after="0" w:line="240" w:lineRule="auto"/>
      </w:pPr>
      <w:r>
        <w:t>Overview:</w:t>
      </w:r>
    </w:p>
    <w:p w14:paraId="01573D7B" w14:textId="3FECE62D" w:rsidR="00FD114B" w:rsidRDefault="00FD114B" w:rsidP="00183629">
      <w:pPr>
        <w:pStyle w:val="ListParagraph"/>
        <w:numPr>
          <w:ilvl w:val="0"/>
          <w:numId w:val="4"/>
        </w:numPr>
        <w:spacing w:line="240" w:lineRule="auto"/>
      </w:pPr>
      <w:r>
        <w:t>Goal was to find datasets including victims from around the world</w:t>
      </w:r>
    </w:p>
    <w:p w14:paraId="7E471600" w14:textId="7940B303" w:rsidR="00FD114B" w:rsidRDefault="00FD114B" w:rsidP="00183629">
      <w:pPr>
        <w:pStyle w:val="ListParagraph"/>
        <w:numPr>
          <w:ilvl w:val="0"/>
          <w:numId w:val="4"/>
        </w:numPr>
        <w:spacing w:line="240" w:lineRule="auto"/>
      </w:pPr>
      <w:r>
        <w:t>Datasets consisting of historical tabular data ranging from 2002-2018</w:t>
      </w:r>
    </w:p>
    <w:p w14:paraId="1621B49B" w14:textId="7CF49DF2" w:rsidR="00FD114B" w:rsidRPr="00183629" w:rsidRDefault="00FD114B" w:rsidP="00183629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FD114B">
        <w:rPr>
          <w:highlight w:val="yellow"/>
        </w:rPr>
        <w:t xml:space="preserve">This </w:t>
      </w:r>
      <w:r w:rsidR="00183629" w:rsidRPr="00FD114B">
        <w:rPr>
          <w:highlight w:val="yellow"/>
        </w:rPr>
        <w:t>led</w:t>
      </w:r>
      <w:r w:rsidRPr="00FD114B">
        <w:rPr>
          <w:highlight w:val="yellow"/>
        </w:rPr>
        <w:t xml:space="preserve"> us to the decision to use a SQL-based database solution for our project</w:t>
      </w:r>
      <w:r w:rsidR="00D739A3">
        <w:rPr>
          <w:highlight w:val="yellow"/>
        </w:rPr>
        <w:t xml:space="preserve"> </w:t>
      </w:r>
      <w:r w:rsidR="00D739A3" w:rsidRPr="009542FA">
        <w:rPr>
          <w:b/>
          <w:bCs/>
          <w:highlight w:val="yellow"/>
        </w:rPr>
        <w:t>(NEXT SECTION)</w:t>
      </w:r>
    </w:p>
    <w:p w14:paraId="3807605C" w14:textId="3996DB8B" w:rsidR="00FD114B" w:rsidRDefault="00FD114B" w:rsidP="00183629">
      <w:pPr>
        <w:spacing w:before="100" w:beforeAutospacing="1" w:after="0" w:line="240" w:lineRule="auto"/>
      </w:pPr>
      <w:r w:rsidRPr="00FD114B">
        <w:t>Data Sources:</w:t>
      </w:r>
    </w:p>
    <w:p w14:paraId="6B714713" w14:textId="4D834D1A" w:rsidR="00FD114B" w:rsidRDefault="00FD114B" w:rsidP="001836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Polaris – main source of data containing victim’s demographics and how they were controlled/exploited</w:t>
      </w:r>
    </w:p>
    <w:p w14:paraId="4131C8EB" w14:textId="200280C2" w:rsidR="00FD114B" w:rsidRDefault="00FD114B" w:rsidP="001836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World Bank and World Economic Outlook – wanting to explore how economic factors could have </w:t>
      </w:r>
      <w:r w:rsidR="00183629">
        <w:t>impact on human trafficking</w:t>
      </w:r>
    </w:p>
    <w:p w14:paraId="1B1256E4" w14:textId="0106CED7" w:rsidR="00183629" w:rsidRDefault="00183629" w:rsidP="001836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Data Hub – </w:t>
      </w:r>
      <w:proofErr w:type="spellStart"/>
      <w:r>
        <w:t>geojson</w:t>
      </w:r>
      <w:proofErr w:type="spellEnd"/>
      <w:r>
        <w:t xml:space="preserve"> file with all the countries</w:t>
      </w:r>
    </w:p>
    <w:p w14:paraId="7D39BA16" w14:textId="2C3895C4" w:rsidR="00183629" w:rsidRPr="00183629" w:rsidRDefault="00183629" w:rsidP="001836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highlight w:val="yellow"/>
        </w:rPr>
      </w:pPr>
      <w:r w:rsidRPr="00183629">
        <w:rPr>
          <w:highlight w:val="yellow"/>
        </w:rPr>
        <w:t>Nations Online Project – country codes with ISO codes and numeric codes</w:t>
      </w:r>
      <w:r w:rsidR="009542FA">
        <w:rPr>
          <w:highlight w:val="yellow"/>
        </w:rPr>
        <w:t xml:space="preserve"> </w:t>
      </w:r>
      <w:r w:rsidR="009542FA" w:rsidRPr="009542FA">
        <w:rPr>
          <w:b/>
          <w:bCs/>
          <w:highlight w:val="yellow"/>
        </w:rPr>
        <w:t>(NEXT SECTION)</w:t>
      </w:r>
    </w:p>
    <w:p w14:paraId="20183F81" w14:textId="43972690" w:rsidR="00FD114B" w:rsidRDefault="00FD114B" w:rsidP="00183629">
      <w:pPr>
        <w:spacing w:before="100" w:beforeAutospacing="1" w:after="0" w:line="240" w:lineRule="auto"/>
      </w:pPr>
      <w:r w:rsidRPr="00FD114B">
        <w:t>Database:</w:t>
      </w:r>
    </w:p>
    <w:p w14:paraId="18AF4525" w14:textId="348FEB6B" w:rsidR="00183629" w:rsidRDefault="00183629" w:rsidP="001836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Used </w:t>
      </w:r>
      <w:proofErr w:type="spellStart"/>
      <w:r>
        <w:t>PostgresSQL</w:t>
      </w:r>
      <w:proofErr w:type="spellEnd"/>
      <w:r>
        <w:t xml:space="preserve"> hosted via Heroku</w:t>
      </w:r>
    </w:p>
    <w:p w14:paraId="10473473" w14:textId="09AA38B6" w:rsidR="00183629" w:rsidRDefault="00183629" w:rsidP="001836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Connections were made using </w:t>
      </w:r>
      <w:proofErr w:type="spellStart"/>
      <w:r>
        <w:t>SQLAlchemy</w:t>
      </w:r>
      <w:proofErr w:type="spellEnd"/>
    </w:p>
    <w:p w14:paraId="624E5C3B" w14:textId="4C76B574" w:rsidR="00183629" w:rsidRDefault="00183629" w:rsidP="001836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highlight w:val="yellow"/>
        </w:rPr>
      </w:pPr>
      <w:r w:rsidRPr="00183629">
        <w:rPr>
          <w:highlight w:val="yellow"/>
        </w:rPr>
        <w:t>Our database consists of 6 primary tables</w:t>
      </w:r>
      <w:r>
        <w:rPr>
          <w:highlight w:val="yellow"/>
        </w:rPr>
        <w:t xml:space="preserve"> </w:t>
      </w:r>
      <w:r w:rsidRPr="00183629">
        <w:rPr>
          <w:b/>
          <w:bCs/>
          <w:highlight w:val="yellow"/>
        </w:rPr>
        <w:t>(SCROLL TO ERD)</w:t>
      </w:r>
    </w:p>
    <w:p w14:paraId="3A23ACD8" w14:textId="638914DC" w:rsidR="00FD114B" w:rsidRPr="00183629" w:rsidRDefault="00183629" w:rsidP="001836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highlight w:val="yellow"/>
        </w:rPr>
      </w:pPr>
      <w:r>
        <w:rPr>
          <w:highlight w:val="yellow"/>
        </w:rPr>
        <w:t>Country table was used to join other tables due to varying country codes</w:t>
      </w:r>
      <w:r w:rsidR="009542FA">
        <w:rPr>
          <w:highlight w:val="yellow"/>
        </w:rPr>
        <w:t xml:space="preserve"> </w:t>
      </w:r>
      <w:r w:rsidR="009542FA" w:rsidRPr="009542FA">
        <w:rPr>
          <w:b/>
          <w:bCs/>
          <w:highlight w:val="yellow"/>
        </w:rPr>
        <w:t>(NEXT SECTION)</w:t>
      </w:r>
    </w:p>
    <w:p w14:paraId="05AA9D29" w14:textId="0D53F01F" w:rsidR="00FD114B" w:rsidRPr="00FD114B" w:rsidRDefault="00FD114B" w:rsidP="00183629">
      <w:pPr>
        <w:spacing w:after="0" w:line="240" w:lineRule="auto"/>
      </w:pPr>
      <w:r w:rsidRPr="00FD114B">
        <w:t>ETL Process:</w:t>
      </w:r>
    </w:p>
    <w:p w14:paraId="2A2CD95E" w14:textId="22CE07A7" w:rsidR="00183629" w:rsidRPr="00183629" w:rsidRDefault="00183629" w:rsidP="00183629">
      <w:pPr>
        <w:pStyle w:val="ListParagraph"/>
        <w:numPr>
          <w:ilvl w:val="0"/>
          <w:numId w:val="7"/>
        </w:numPr>
        <w:spacing w:after="0" w:line="240" w:lineRule="auto"/>
      </w:pPr>
      <w:r w:rsidRPr="00183629">
        <w:t xml:space="preserve">Our Polaris data set initially had 63 columns and </w:t>
      </w:r>
      <w:r>
        <w:t xml:space="preserve">around </w:t>
      </w:r>
      <w:r w:rsidRPr="00183629">
        <w:t>48,801</w:t>
      </w:r>
      <w:r w:rsidRPr="00183629">
        <w:t xml:space="preserve"> </w:t>
      </w:r>
      <w:r w:rsidRPr="00183629">
        <w:t>rows of data</w:t>
      </w:r>
    </w:p>
    <w:p w14:paraId="4AB1B998" w14:textId="3E1FB6C3" w:rsidR="00183629" w:rsidRPr="00183629" w:rsidRDefault="00183629" w:rsidP="00183629">
      <w:pPr>
        <w:pStyle w:val="ListParagraph"/>
        <w:numPr>
          <w:ilvl w:val="0"/>
          <w:numId w:val="7"/>
        </w:numPr>
        <w:spacing w:after="0" w:line="240" w:lineRule="auto"/>
      </w:pPr>
      <w:r>
        <w:t>C</w:t>
      </w:r>
      <w:r w:rsidRPr="00183629">
        <w:t>leaned and prepared the data by reviewing missing data and consolidated columns to prevent data loss</w:t>
      </w:r>
    </w:p>
    <w:p w14:paraId="031812F8" w14:textId="23EEB6D6" w:rsidR="00183629" w:rsidRPr="00183629" w:rsidRDefault="00183629" w:rsidP="00183629">
      <w:pPr>
        <w:pStyle w:val="ListParagraph"/>
        <w:numPr>
          <w:ilvl w:val="0"/>
          <w:numId w:val="7"/>
        </w:numPr>
        <w:spacing w:after="0" w:line="240" w:lineRule="auto"/>
      </w:pPr>
      <w:r>
        <w:t>M</w:t>
      </w:r>
      <w:r w:rsidRPr="00183629">
        <w:t>any columns that contained binary values we condensed into a single categorical feature</w:t>
      </w:r>
    </w:p>
    <w:p w14:paraId="33299FA6" w14:textId="17E90038" w:rsidR="00FD114B" w:rsidRDefault="00183629" w:rsidP="00183629">
      <w:pPr>
        <w:pStyle w:val="ListParagraph"/>
        <w:numPr>
          <w:ilvl w:val="1"/>
          <w:numId w:val="7"/>
        </w:numPr>
        <w:spacing w:after="0" w:line="240" w:lineRule="auto"/>
      </w:pPr>
      <w:r>
        <w:t>Use labor type example – 17 columns condensed into single column</w:t>
      </w:r>
    </w:p>
    <w:p w14:paraId="4F8FBA01" w14:textId="75772946" w:rsidR="00183629" w:rsidRDefault="00183629" w:rsidP="00183629">
      <w:pPr>
        <w:pStyle w:val="ListParagraph"/>
        <w:numPr>
          <w:ilvl w:val="0"/>
          <w:numId w:val="7"/>
        </w:numPr>
        <w:spacing w:after="0" w:line="240" w:lineRule="auto"/>
      </w:pPr>
      <w:r>
        <w:t>Feature engineering: categorical data to numeric values for models</w:t>
      </w:r>
    </w:p>
    <w:p w14:paraId="77775E6F" w14:textId="77777777" w:rsidR="00183629" w:rsidRPr="00FD114B" w:rsidRDefault="00183629" w:rsidP="00183629">
      <w:pPr>
        <w:spacing w:after="0" w:line="240" w:lineRule="auto"/>
      </w:pPr>
    </w:p>
    <w:p w14:paraId="5EDE72A7" w14:textId="0A131ED7" w:rsidR="00FD114B" w:rsidRPr="00FD114B" w:rsidRDefault="00FD114B" w:rsidP="00183629">
      <w:pPr>
        <w:spacing w:after="0" w:line="240" w:lineRule="auto"/>
      </w:pPr>
      <w:r w:rsidRPr="00FD114B">
        <w:rPr>
          <w:highlight w:val="yellow"/>
        </w:rPr>
        <w:t xml:space="preserve">Santiago will </w:t>
      </w:r>
      <w:r w:rsidR="009542FA">
        <w:rPr>
          <w:highlight w:val="yellow"/>
        </w:rPr>
        <w:t xml:space="preserve">now </w:t>
      </w:r>
      <w:r w:rsidRPr="00FD114B">
        <w:rPr>
          <w:highlight w:val="yellow"/>
        </w:rPr>
        <w:t>be presenting how our data was used to visualize our findings on human trafficking</w:t>
      </w:r>
      <w:r w:rsidR="009542FA">
        <w:t xml:space="preserve"> </w:t>
      </w:r>
      <w:r w:rsidR="009542FA" w:rsidRPr="009542FA">
        <w:rPr>
          <w:b/>
          <w:bCs/>
          <w:highlight w:val="yellow"/>
        </w:rPr>
        <w:t>(</w:t>
      </w:r>
      <w:r w:rsidR="009542FA">
        <w:rPr>
          <w:b/>
          <w:bCs/>
          <w:highlight w:val="yellow"/>
        </w:rPr>
        <w:t>VISUALIZATIONS TAB</w:t>
      </w:r>
      <w:r w:rsidR="009542FA" w:rsidRPr="009542FA">
        <w:rPr>
          <w:b/>
          <w:bCs/>
          <w:highlight w:val="yellow"/>
        </w:rPr>
        <w:t>)</w:t>
      </w:r>
    </w:p>
    <w:p w14:paraId="674482D2" w14:textId="77777777" w:rsidR="00FD114B" w:rsidRDefault="00FD114B" w:rsidP="00183629">
      <w:pPr>
        <w:spacing w:line="240" w:lineRule="auto"/>
      </w:pPr>
    </w:p>
    <w:sectPr w:rsidR="00FD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AC5"/>
    <w:multiLevelType w:val="hybridMultilevel"/>
    <w:tmpl w:val="843E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BED"/>
    <w:multiLevelType w:val="hybridMultilevel"/>
    <w:tmpl w:val="5904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1B6A"/>
    <w:multiLevelType w:val="hybridMultilevel"/>
    <w:tmpl w:val="B3CE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64FDE"/>
    <w:multiLevelType w:val="multilevel"/>
    <w:tmpl w:val="799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B07D4"/>
    <w:multiLevelType w:val="multilevel"/>
    <w:tmpl w:val="153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F3CF1"/>
    <w:multiLevelType w:val="hybridMultilevel"/>
    <w:tmpl w:val="53E2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40A16"/>
    <w:multiLevelType w:val="multilevel"/>
    <w:tmpl w:val="5D6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4B"/>
    <w:rsid w:val="00030295"/>
    <w:rsid w:val="00183629"/>
    <w:rsid w:val="009542FA"/>
    <w:rsid w:val="00D739A3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4E60A5"/>
  <w15:chartTrackingRefBased/>
  <w15:docId w15:val="{451FB0B9-C06C-493D-8718-648E470B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Villafria, Michelle</dc:creator>
  <cp:keywords/>
  <dc:description/>
  <cp:lastModifiedBy>Villafria, Michelle</cp:lastModifiedBy>
  <cp:revision>2</cp:revision>
  <dcterms:created xsi:type="dcterms:W3CDTF">2021-10-06T21:09:00Z</dcterms:created>
  <dcterms:modified xsi:type="dcterms:W3CDTF">2021-10-06T21:40:00Z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851626-05c4-426e-b768-1c35733f6fea_Enabled">
    <vt:lpwstr>true</vt:lpwstr>
  </property>
  <property fmtid="{D5CDD505-2E9C-101B-9397-08002B2CF9AE}" pid="3" name="MSIP_Label_b1851626-05c4-426e-b768-1c35733f6fea_SetDate">
    <vt:lpwstr>2021-10-06T21:09:13Z</vt:lpwstr>
  </property>
  <property fmtid="{D5CDD505-2E9C-101B-9397-08002B2CF9AE}" pid="4" name="MSIP_Label_b1851626-05c4-426e-b768-1c35733f6fea_Method">
    <vt:lpwstr>Standard</vt:lpwstr>
  </property>
  <property fmtid="{D5CDD505-2E9C-101B-9397-08002B2CF9AE}" pid="5" name="MSIP_Label_b1851626-05c4-426e-b768-1c35733f6fea_Name">
    <vt:lpwstr>b1851626-05c4-426e-b768-1c35733f6fea</vt:lpwstr>
  </property>
  <property fmtid="{D5CDD505-2E9C-101B-9397-08002B2CF9AE}" pid="6" name="MSIP_Label_b1851626-05c4-426e-b768-1c35733f6fea_SiteId">
    <vt:lpwstr>fbc493a8-0d24-4454-a815-f4ca58e8c09d</vt:lpwstr>
  </property>
  <property fmtid="{D5CDD505-2E9C-101B-9397-08002B2CF9AE}" pid="7" name="MSIP_Label_b1851626-05c4-426e-b768-1c35733f6fea_ActionId">
    <vt:lpwstr>bcd8f412-b748-4bae-8e7d-97ec268a35fc</vt:lpwstr>
  </property>
  <property fmtid="{D5CDD505-2E9C-101B-9397-08002B2CF9AE}" pid="8" name="MSIP_Label_b1851626-05c4-426e-b768-1c35733f6fea_ContentBits">
    <vt:lpwstr>0</vt:lpwstr>
  </property>
</Properties>
</file>