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9B34" w14:textId="77777777" w:rsidR="00C15A8A" w:rsidRPr="001459E2" w:rsidRDefault="00C15A8A" w:rsidP="00C15A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59E2">
        <w:rPr>
          <w:rFonts w:ascii="Times New Roman" w:eastAsia="Times New Roman" w:hAnsi="Times New Roman" w:cs="Times New Roman"/>
          <w:sz w:val="24"/>
          <w:szCs w:val="24"/>
        </w:rPr>
        <w:t>Works Cited</w:t>
      </w:r>
    </w:p>
    <w:p w14:paraId="7C0BF3A7" w14:textId="77777777" w:rsidR="00C15A8A" w:rsidRDefault="00C15A8A" w:rsidP="00C15A8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“Unbound Human Trafficking 101: Risk Factors &amp; Traffickers’ Tactics.” </w:t>
      </w:r>
      <w:r>
        <w:rPr>
          <w:i/>
          <w:iCs/>
        </w:rPr>
        <w:t>YouTube</w:t>
      </w:r>
      <w:r>
        <w:t>, uploaded by Unbound Global, 18 May 2021, www.youtube.com/watch?v=VH4IUpZjzhs&amp;feature=youtu.be.</w:t>
      </w:r>
    </w:p>
    <w:p w14:paraId="718F3EBB" w14:textId="77777777" w:rsidR="00C15A8A" w:rsidRDefault="00C15A8A" w:rsidP="00C15A8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 “</w:t>
      </w:r>
      <w:proofErr w:type="spellStart"/>
      <w:r>
        <w:t>Unbound’s</w:t>
      </w:r>
      <w:proofErr w:type="spellEnd"/>
      <w:r>
        <w:t xml:space="preserve"> Human Trafficking 101: Victims &amp; Survivor.” </w:t>
      </w:r>
      <w:r>
        <w:rPr>
          <w:i/>
          <w:iCs/>
        </w:rPr>
        <w:t>YouTube</w:t>
      </w:r>
      <w:r>
        <w:t>, uploaded by Unbound Global, 18 May 2021, www.youtube.com/watch?v=G6YAp3KaoQ0&amp;feature=youtu.be.</w:t>
      </w:r>
    </w:p>
    <w:p w14:paraId="1F668FE2" w14:textId="77777777" w:rsidR="00C15A8A" w:rsidRDefault="00C15A8A" w:rsidP="00C15A8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“Human Trafficking.” </w:t>
      </w:r>
      <w:r>
        <w:rPr>
          <w:i/>
          <w:iCs/>
        </w:rPr>
        <w:t>The Merriam-Webster.Com Dictionary</w:t>
      </w:r>
      <w:r>
        <w:t>, www.merriam-webster.com/dictionary/human%20trafficking. Accessed Sept. 2021.</w:t>
      </w:r>
    </w:p>
    <w:p w14:paraId="3CAAA5FF" w14:textId="77777777" w:rsidR="00C15A8A" w:rsidRDefault="00C15A8A" w:rsidP="00C15A8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“Data &amp; Research.” </w:t>
      </w:r>
      <w:r>
        <w:rPr>
          <w:i/>
          <w:iCs/>
        </w:rPr>
        <w:t>Polaris</w:t>
      </w:r>
      <w:r>
        <w:t>, 3 Mar. 2021, polarisproject.org/data-and-research.</w:t>
      </w:r>
    </w:p>
    <w:p w14:paraId="79AEF9C1" w14:textId="77777777" w:rsidR="00C15A8A" w:rsidRDefault="00C15A8A" w:rsidP="00C15A8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“Stages of Human Trafficking- Steps Traffickers Take to Control Their Victims.” </w:t>
      </w:r>
      <w:r>
        <w:rPr>
          <w:i/>
          <w:iCs/>
        </w:rPr>
        <w:t>Nova Scotia Crime Stoppers</w:t>
      </w:r>
      <w:r>
        <w:t>, 2018, crimestoppers.ns.ca/2018/09/stages-of-human-trafficking-steps-traffickers-take-to-control-their-victims.</w:t>
      </w:r>
    </w:p>
    <w:p w14:paraId="48B06450" w14:textId="77777777" w:rsidR="00C15A8A" w:rsidRDefault="00C15A8A" w:rsidP="00C15A8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 “Domestic Sex Trafficking - A Survivor’s Perspective | Karly Church | </w:t>
      </w:r>
      <w:proofErr w:type="spellStart"/>
      <w:r>
        <w:t>TEDxOshawaED</w:t>
      </w:r>
      <w:proofErr w:type="spellEnd"/>
      <w:r>
        <w:t xml:space="preserve">.” </w:t>
      </w:r>
      <w:r>
        <w:rPr>
          <w:i/>
          <w:iCs/>
        </w:rPr>
        <w:t>YouTube</w:t>
      </w:r>
      <w:r>
        <w:t xml:space="preserve">, uploaded by </w:t>
      </w:r>
      <w:proofErr w:type="spellStart"/>
      <w:r>
        <w:t>Tedx</w:t>
      </w:r>
      <w:proofErr w:type="spellEnd"/>
      <w:r>
        <w:t xml:space="preserve"> Talks, 12 Feb. 2020, www.youtube.com/watch?v=nh1emIVHy8g&amp;feature=youtu.be.</w:t>
      </w:r>
    </w:p>
    <w:p w14:paraId="607ACEC4" w14:textId="0B9C2DF9" w:rsidR="001459E2" w:rsidRDefault="00C15A8A" w:rsidP="00C15A8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“Why You Should Care: The Human Trafficking Footprint in the U.S. | Ryan L. Brooks | </w:t>
      </w:r>
      <w:proofErr w:type="spellStart"/>
      <w:r>
        <w:t>TEDxJerseyCity</w:t>
      </w:r>
      <w:proofErr w:type="spellEnd"/>
      <w:r>
        <w:t xml:space="preserve">.” </w:t>
      </w:r>
      <w:r>
        <w:rPr>
          <w:i/>
          <w:iCs/>
        </w:rPr>
        <w:t>YouTube</w:t>
      </w:r>
      <w:r>
        <w:t xml:space="preserve">, uploaded by </w:t>
      </w:r>
      <w:proofErr w:type="spellStart"/>
      <w:r>
        <w:t>Tedx</w:t>
      </w:r>
      <w:proofErr w:type="spellEnd"/>
      <w:r>
        <w:t xml:space="preserve"> Talks, 30 Mar. 2015, www.youtube.com/watch?v=G7YCncaE1Ho.</w:t>
      </w:r>
    </w:p>
    <w:p w14:paraId="6BAB8399" w14:textId="2DE4658A" w:rsidR="001459E2" w:rsidRDefault="001459E2"/>
    <w:p w14:paraId="2E183AC6" w14:textId="72937706" w:rsidR="001459E2" w:rsidRDefault="001459E2"/>
    <w:p w14:paraId="1E4A0AC2" w14:textId="198B6568" w:rsidR="001459E2" w:rsidRDefault="001459E2"/>
    <w:p w14:paraId="13BE11B6" w14:textId="7DBA3F2A" w:rsidR="001459E2" w:rsidRDefault="001459E2"/>
    <w:p w14:paraId="6D163C78" w14:textId="091ABE82" w:rsidR="001459E2" w:rsidRDefault="001459E2"/>
    <w:p w14:paraId="620B3EE4" w14:textId="64789D79" w:rsidR="001459E2" w:rsidRDefault="001459E2"/>
    <w:p w14:paraId="023E1356" w14:textId="77777777" w:rsidR="001459E2" w:rsidRDefault="001459E2"/>
    <w:sectPr w:rsidR="0014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E2"/>
    <w:rsid w:val="001459E2"/>
    <w:rsid w:val="002F43C6"/>
    <w:rsid w:val="00C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9D66732"/>
  <w15:chartTrackingRefBased/>
  <w15:docId w15:val="{47F2115B-CF13-400B-A8D6-A22A9311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Villafria, Michelle</dc:creator>
  <cp:keywords/>
  <dc:description/>
  <cp:lastModifiedBy>Villafria, Michelle</cp:lastModifiedBy>
  <cp:revision>1</cp:revision>
  <dcterms:created xsi:type="dcterms:W3CDTF">2021-10-06T13:48:00Z</dcterms:created>
  <dcterms:modified xsi:type="dcterms:W3CDTF">2021-10-06T14:02:00Z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851626-05c4-426e-b768-1c35733f6fea_Enabled">
    <vt:lpwstr>true</vt:lpwstr>
  </property>
  <property fmtid="{D5CDD505-2E9C-101B-9397-08002B2CF9AE}" pid="3" name="MSIP_Label_b1851626-05c4-426e-b768-1c35733f6fea_SetDate">
    <vt:lpwstr>2021-10-06T13:48:17Z</vt:lpwstr>
  </property>
  <property fmtid="{D5CDD505-2E9C-101B-9397-08002B2CF9AE}" pid="4" name="MSIP_Label_b1851626-05c4-426e-b768-1c35733f6fea_Method">
    <vt:lpwstr>Standard</vt:lpwstr>
  </property>
  <property fmtid="{D5CDD505-2E9C-101B-9397-08002B2CF9AE}" pid="5" name="MSIP_Label_b1851626-05c4-426e-b768-1c35733f6fea_Name">
    <vt:lpwstr>b1851626-05c4-426e-b768-1c35733f6fea</vt:lpwstr>
  </property>
  <property fmtid="{D5CDD505-2E9C-101B-9397-08002B2CF9AE}" pid="6" name="MSIP_Label_b1851626-05c4-426e-b768-1c35733f6fea_SiteId">
    <vt:lpwstr>fbc493a8-0d24-4454-a815-f4ca58e8c09d</vt:lpwstr>
  </property>
  <property fmtid="{D5CDD505-2E9C-101B-9397-08002B2CF9AE}" pid="7" name="MSIP_Label_b1851626-05c4-426e-b768-1c35733f6fea_ActionId">
    <vt:lpwstr>10bef835-4ef0-4f5c-bdc8-7f83bb78f261</vt:lpwstr>
  </property>
  <property fmtid="{D5CDD505-2E9C-101B-9397-08002B2CF9AE}" pid="8" name="MSIP_Label_b1851626-05c4-426e-b768-1c35733f6fea_ContentBits">
    <vt:lpwstr>0</vt:lpwstr>
  </property>
</Properties>
</file>