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0B0A82" w14:textId="7F1673DA" w:rsidR="00BD3110" w:rsidRDefault="00BD3110" w:rsidP="00645D0F">
      <w:pPr>
        <w:snapToGrid w:val="0"/>
        <w:spacing w:line="260" w:lineRule="exact"/>
        <w:jc w:val="left"/>
        <w:rPr>
          <w:szCs w:val="20"/>
        </w:rPr>
      </w:pPr>
    </w:p>
    <w:p w14:paraId="4160925B" w14:textId="4AB26CF7" w:rsidR="00645D0F" w:rsidRPr="00587329" w:rsidRDefault="00D32496" w:rsidP="00645D0F">
      <w:pPr>
        <w:snapToGrid w:val="0"/>
        <w:spacing w:line="260" w:lineRule="exact"/>
        <w:jc w:val="left"/>
        <w:rPr>
          <w:szCs w:val="20"/>
        </w:rPr>
      </w:pPr>
      <w:r w:rsidRPr="00D32496">
        <w:rPr>
          <w:rFonts w:hint="eastAsia"/>
          <w:sz w:val="28"/>
          <w:szCs w:val="28"/>
        </w:rPr>
        <w:t>１</w:t>
      </w:r>
      <w:r w:rsidRPr="00D32496">
        <w:rPr>
          <w:sz w:val="28"/>
          <w:szCs w:val="28"/>
          <w:eastAsianLayout w:id="-955534080" w:vert="1" w:vertCompress="1"/>
        </w:rPr>
        <w:t>F</w:t>
      </w:r>
      <w:r w:rsidRPr="00D32496">
        <w:rPr>
          <w:sz w:val="28"/>
          <w:szCs w:val="28"/>
        </w:rPr>
        <w:t>（イチエフ）</w:t>
      </w:r>
    </w:p>
    <w:p w14:paraId="30DB76CA" w14:textId="3F7C5F6D" w:rsidR="00645D0F" w:rsidRDefault="00645D0F" w:rsidP="00645D0F">
      <w:pPr>
        <w:snapToGrid w:val="0"/>
        <w:spacing w:line="260" w:lineRule="exact"/>
        <w:ind w:left="400" w:hangingChars="200" w:hanging="400"/>
        <w:jc w:val="left"/>
        <w:rPr>
          <w:szCs w:val="20"/>
        </w:rPr>
      </w:pPr>
    </w:p>
    <w:p w14:paraId="4B4056F8" w14:textId="1306E7EE" w:rsidR="00645D0F" w:rsidRPr="00B35F3A" w:rsidRDefault="00D32496" w:rsidP="00D0478F">
      <w:pPr>
        <w:snapToGrid w:val="0"/>
        <w:spacing w:line="260" w:lineRule="exact"/>
        <w:ind w:firstLineChars="700" w:firstLine="1470"/>
        <w:jc w:val="left"/>
        <w:rPr>
          <w:sz w:val="21"/>
          <w:szCs w:val="21"/>
        </w:rPr>
      </w:pPr>
      <w:r w:rsidRPr="00B35F3A">
        <w:rPr>
          <w:rFonts w:hint="eastAsia"/>
          <w:sz w:val="21"/>
          <w:szCs w:val="21"/>
        </w:rPr>
        <w:t xml:space="preserve">畠澤 守  </w:t>
      </w:r>
      <w:r w:rsidRPr="00B35F3A">
        <w:rPr>
          <w:rFonts w:hint="eastAsia"/>
          <w:sz w:val="21"/>
          <w:szCs w:val="21"/>
          <w:eastAsianLayout w:id="-955533824" w:vert="1" w:vertCompress="1"/>
        </w:rPr>
        <w:t>30</w:t>
      </w:r>
      <w:r w:rsidR="00645D0F" w:rsidRPr="00B35F3A">
        <w:rPr>
          <w:sz w:val="21"/>
          <w:szCs w:val="21"/>
        </w:rPr>
        <w:t>期</w:t>
      </w:r>
    </w:p>
    <w:p w14:paraId="6A440772" w14:textId="77777777" w:rsidR="00350E62" w:rsidRPr="00587329" w:rsidRDefault="00350E62" w:rsidP="00D32496">
      <w:pPr>
        <w:snapToGrid w:val="0"/>
        <w:spacing w:line="260" w:lineRule="exact"/>
        <w:ind w:firstLineChars="300" w:firstLine="600"/>
        <w:jc w:val="left"/>
        <w:rPr>
          <w:szCs w:val="20"/>
        </w:rPr>
      </w:pPr>
    </w:p>
    <w:p w14:paraId="320AB1C8" w14:textId="48202D0F" w:rsidR="00D32496" w:rsidRPr="00D32496" w:rsidRDefault="00F5588F" w:rsidP="00BD3110">
      <w:pPr>
        <w:snapToGrid w:val="0"/>
        <w:jc w:val="left"/>
        <w:rPr>
          <w:sz w:val="18"/>
          <w:szCs w:val="18"/>
        </w:rPr>
      </w:pPr>
      <w:r w:rsidRPr="00D32496">
        <w:rPr>
          <w:rFonts w:hint="eastAsia"/>
          <w:sz w:val="18"/>
          <w:szCs w:val="18"/>
        </w:rPr>
        <w:t>◇</w:t>
      </w:r>
      <w:r w:rsidR="00D32496" w:rsidRPr="00D32496">
        <w:rPr>
          <w:rFonts w:hint="eastAsia"/>
          <w:sz w:val="18"/>
          <w:szCs w:val="18"/>
        </w:rPr>
        <w:t>はじめに</w:t>
      </w:r>
    </w:p>
    <w:p w14:paraId="5F53045F" w14:textId="258ABBEC" w:rsidR="00D32496" w:rsidRPr="00D32496" w:rsidRDefault="00D32496" w:rsidP="00BD3110">
      <w:pPr>
        <w:snapToGrid w:val="0"/>
        <w:jc w:val="left"/>
        <w:rPr>
          <w:sz w:val="18"/>
          <w:szCs w:val="18"/>
        </w:rPr>
      </w:pPr>
      <w:r w:rsidRPr="00D32496">
        <w:rPr>
          <w:rFonts w:hint="eastAsia"/>
          <w:sz w:val="18"/>
          <w:szCs w:val="18"/>
        </w:rPr>
        <w:t xml:space="preserve">　</w:t>
      </w:r>
      <w:r w:rsidRPr="00F972A1">
        <w:rPr>
          <w:w w:val="66"/>
          <w:sz w:val="18"/>
          <w:szCs w:val="18"/>
          <w:eastAsianLayout w:id="-955481084" w:vert="1" w:vertCompress="1"/>
        </w:rPr>
        <w:t>2011</w:t>
      </w:r>
      <w:r w:rsidRPr="00D32496">
        <w:rPr>
          <w:sz w:val="18"/>
          <w:szCs w:val="18"/>
        </w:rPr>
        <w:t>年</w:t>
      </w:r>
      <w:r w:rsidRPr="00F972A1">
        <w:rPr>
          <w:sz w:val="18"/>
          <w:szCs w:val="18"/>
          <w:eastAsianLayout w:id="-955480832" w:vert="1" w:vertCompress="1"/>
        </w:rPr>
        <w:t>3</w:t>
      </w:r>
      <w:r w:rsidRPr="00D32496">
        <w:rPr>
          <w:sz w:val="18"/>
          <w:szCs w:val="18"/>
        </w:rPr>
        <w:t>月</w:t>
      </w:r>
      <w:r w:rsidRPr="00F972A1">
        <w:rPr>
          <w:sz w:val="18"/>
          <w:szCs w:val="18"/>
          <w:eastAsianLayout w:id="-955480831" w:vert="1" w:vertCompress="1"/>
        </w:rPr>
        <w:t>11</w:t>
      </w:r>
      <w:r w:rsidRPr="00D32496">
        <w:rPr>
          <w:sz w:val="18"/>
          <w:szCs w:val="18"/>
        </w:rPr>
        <w:t>日の福島第一原子力発電所</w:t>
      </w:r>
      <w:r w:rsidR="00FC0C76">
        <w:rPr>
          <w:rFonts w:hint="eastAsia"/>
          <w:sz w:val="18"/>
          <w:szCs w:val="18"/>
        </w:rPr>
        <w:t>「</w:t>
      </w:r>
      <w:r w:rsidRPr="00D32496">
        <w:rPr>
          <w:sz w:val="18"/>
          <w:szCs w:val="18"/>
        </w:rPr>
        <w:t>(</w:t>
      </w:r>
      <w:r w:rsidRPr="00F972A1">
        <w:rPr>
          <w:sz w:val="18"/>
          <w:szCs w:val="18"/>
          <w:eastAsianLayout w:id="-955480830" w:vert="1" w:vertCompress="1"/>
        </w:rPr>
        <w:t>1F</w:t>
      </w:r>
      <w:r w:rsidRPr="00D32496">
        <w:rPr>
          <w:sz w:val="18"/>
          <w:szCs w:val="18"/>
        </w:rPr>
        <w:t>（通称イチエフ)）</w:t>
      </w:r>
      <w:r w:rsidR="00FC0C76">
        <w:rPr>
          <w:rFonts w:hint="eastAsia"/>
          <w:sz w:val="18"/>
          <w:szCs w:val="18"/>
        </w:rPr>
        <w:t>」</w:t>
      </w:r>
      <w:r w:rsidRPr="00D32496">
        <w:rPr>
          <w:sz w:val="18"/>
          <w:szCs w:val="18"/>
        </w:rPr>
        <w:t>の事故を受けて、国・東電は、電源復旧、原子炉と燃料貯蔵プールの冷却、建屋地下に大量に溜まった海水混じりの高濃度汚染水の処理などの緊急対応に迫られました。</w:t>
      </w:r>
    </w:p>
    <w:p w14:paraId="0EDB8BA1" w14:textId="570E1C05" w:rsidR="00D32496" w:rsidRPr="00D32496" w:rsidRDefault="00802EA9" w:rsidP="00BD3110">
      <w:pPr>
        <w:snapToGrid w:val="0"/>
        <w:jc w:val="left"/>
        <w:rPr>
          <w:sz w:val="18"/>
          <w:szCs w:val="18"/>
        </w:rPr>
      </w:pPr>
      <w:r>
        <w:rPr>
          <w:noProof/>
          <w:sz w:val="18"/>
          <w:szCs w:val="18"/>
        </w:rPr>
        <w:drawing>
          <wp:anchor distT="36195" distB="71755" distL="36195" distR="71755" simplePos="0" relativeHeight="251636224" behindDoc="0" locked="0" layoutInCell="1" allowOverlap="1" wp14:anchorId="0C9426E6" wp14:editId="20C83EF3">
            <wp:simplePos x="0" y="0"/>
            <wp:positionH relativeFrom="page">
              <wp:posOffset>254830</wp:posOffset>
            </wp:positionH>
            <wp:positionV relativeFrom="paragraph">
              <wp:posOffset>64282</wp:posOffset>
            </wp:positionV>
            <wp:extent cx="3727440" cy="2729880"/>
            <wp:effectExtent l="0" t="0" r="6985" b="0"/>
            <wp:wrapSquare wrapText="bothSides"/>
            <wp:docPr id="1679090622"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727440" cy="27298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A0E5C">
        <w:rPr>
          <w:noProof/>
          <w:sz w:val="18"/>
          <w:szCs w:val="18"/>
        </w:rPr>
        <w:drawing>
          <wp:anchor distT="71755" distB="71755" distL="71755" distR="71755" simplePos="0" relativeHeight="251634176" behindDoc="0" locked="0" layoutInCell="1" allowOverlap="1" wp14:anchorId="7A4BBACF" wp14:editId="312E7CB7">
            <wp:simplePos x="0" y="0"/>
            <wp:positionH relativeFrom="page">
              <wp:posOffset>5727065</wp:posOffset>
            </wp:positionH>
            <wp:positionV relativeFrom="paragraph">
              <wp:posOffset>19685</wp:posOffset>
            </wp:positionV>
            <wp:extent cx="833755" cy="972820"/>
            <wp:effectExtent l="0" t="0" r="4445" b="0"/>
            <wp:wrapSquare wrapText="bothSides"/>
            <wp:docPr id="282393200"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33755" cy="9728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32496" w:rsidRPr="00D32496">
        <w:rPr>
          <w:rFonts w:hint="eastAsia"/>
          <w:sz w:val="18"/>
          <w:szCs w:val="18"/>
        </w:rPr>
        <w:t xml:space="preserve">　東芝も、事故当日には本社・福島の現場・及び東電本店の</w:t>
      </w:r>
      <w:r w:rsidR="00D32496" w:rsidRPr="00F972A1">
        <w:rPr>
          <w:sz w:val="18"/>
          <w:szCs w:val="18"/>
          <w:eastAsianLayout w:id="-955480829" w:vert="1" w:vertCompress="1"/>
        </w:rPr>
        <w:t>3</w:t>
      </w:r>
      <w:r w:rsidR="00D32496" w:rsidRPr="00D32496">
        <w:rPr>
          <w:sz w:val="18"/>
          <w:szCs w:val="18"/>
        </w:rPr>
        <w:t>ケ所に</w:t>
      </w:r>
      <w:r w:rsidR="00D32496" w:rsidRPr="00F972A1">
        <w:rPr>
          <w:sz w:val="18"/>
          <w:szCs w:val="18"/>
          <w:eastAsianLayout w:id="-955480828" w:vert="1" w:vertCompress="1"/>
        </w:rPr>
        <w:t>24</w:t>
      </w:r>
      <w:r w:rsidR="00D32496" w:rsidRPr="00D32496">
        <w:rPr>
          <w:sz w:val="18"/>
          <w:szCs w:val="18"/>
        </w:rPr>
        <w:t>時間体制の緊急対策室を立上げ、全力を挙げてのサポートを開始しました。</w:t>
      </w:r>
    </w:p>
    <w:p w14:paraId="17884E2C" w14:textId="59768C84" w:rsidR="00D32496" w:rsidRPr="00D32496" w:rsidRDefault="00D32496" w:rsidP="00BD3110">
      <w:pPr>
        <w:snapToGrid w:val="0"/>
        <w:jc w:val="left"/>
        <w:rPr>
          <w:sz w:val="18"/>
          <w:szCs w:val="18"/>
        </w:rPr>
      </w:pPr>
      <w:r w:rsidRPr="00D32496">
        <w:rPr>
          <w:rFonts w:hint="eastAsia"/>
          <w:sz w:val="18"/>
          <w:szCs w:val="18"/>
        </w:rPr>
        <w:t xml:space="preserve">　私は、事故の直後から</w:t>
      </w:r>
      <w:r w:rsidRPr="00F972A1">
        <w:rPr>
          <w:sz w:val="18"/>
          <w:szCs w:val="18"/>
          <w:eastAsianLayout w:id="-955480827" w:vert="1" w:vertCompress="1"/>
        </w:rPr>
        <w:t>13</w:t>
      </w:r>
      <w:r w:rsidRPr="00D32496">
        <w:rPr>
          <w:sz w:val="18"/>
          <w:szCs w:val="18"/>
        </w:rPr>
        <w:t>年末まで東芝の</w:t>
      </w:r>
      <w:r w:rsidRPr="00F972A1">
        <w:rPr>
          <w:sz w:val="18"/>
          <w:szCs w:val="18"/>
          <w:eastAsianLayout w:id="-955480576" w:vert="1" w:vertCompress="1"/>
        </w:rPr>
        <w:t>1F</w:t>
      </w:r>
      <w:r w:rsidRPr="00D32496">
        <w:rPr>
          <w:sz w:val="18"/>
          <w:szCs w:val="18"/>
        </w:rPr>
        <w:t>対応部門の責任者でした。そして東芝を退職した現在も原子力損害賠償・廃炉等支援機構の技監として</w:t>
      </w:r>
      <w:r w:rsidRPr="00F972A1">
        <w:rPr>
          <w:sz w:val="18"/>
          <w:szCs w:val="18"/>
          <w:eastAsianLayout w:id="-955480575" w:vert="1" w:vertCompress="1"/>
        </w:rPr>
        <w:t>1F</w:t>
      </w:r>
      <w:r w:rsidRPr="00D32496">
        <w:rPr>
          <w:sz w:val="18"/>
          <w:szCs w:val="18"/>
        </w:rPr>
        <w:t>廃炉に関っています。</w:t>
      </w:r>
    </w:p>
    <w:p w14:paraId="632BA7AD" w14:textId="3AA54A6E" w:rsidR="00D32496" w:rsidRPr="00D32496" w:rsidRDefault="00D32496" w:rsidP="00BD3110">
      <w:pPr>
        <w:snapToGrid w:val="0"/>
        <w:jc w:val="left"/>
        <w:rPr>
          <w:sz w:val="18"/>
          <w:szCs w:val="18"/>
        </w:rPr>
      </w:pPr>
      <w:r w:rsidRPr="00D32496">
        <w:rPr>
          <w:rFonts w:hint="eastAsia"/>
          <w:sz w:val="18"/>
          <w:szCs w:val="18"/>
        </w:rPr>
        <w:t xml:space="preserve">　当時を振り返り、以下に経験談などを紹介します。</w:t>
      </w:r>
    </w:p>
    <w:p w14:paraId="6F28C572" w14:textId="526E4B3C" w:rsidR="00D32496" w:rsidRPr="00D32496" w:rsidRDefault="00F5588F" w:rsidP="00BD3110">
      <w:pPr>
        <w:snapToGrid w:val="0"/>
        <w:ind w:firstLineChars="50" w:firstLine="90"/>
        <w:jc w:val="left"/>
        <w:rPr>
          <w:sz w:val="18"/>
          <w:szCs w:val="18"/>
        </w:rPr>
      </w:pPr>
      <w:r w:rsidRPr="00D32496">
        <w:rPr>
          <w:rFonts w:hint="eastAsia"/>
          <w:sz w:val="18"/>
          <w:szCs w:val="18"/>
        </w:rPr>
        <w:t>◇</w:t>
      </w:r>
      <w:r w:rsidR="00D32496" w:rsidRPr="00D32496">
        <w:rPr>
          <w:rFonts w:hint="eastAsia"/>
          <w:sz w:val="18"/>
          <w:szCs w:val="18"/>
        </w:rPr>
        <w:t>汚染水処理設備（サリー、アルプス）の設置（</w:t>
      </w:r>
      <w:r w:rsidR="00D32496" w:rsidRPr="00F972A1">
        <w:rPr>
          <w:w w:val="66"/>
          <w:sz w:val="18"/>
          <w:szCs w:val="18"/>
          <w:eastAsianLayout w:id="-955480574" w:vert="1" w:vertCompress="1"/>
        </w:rPr>
        <w:t>2011</w:t>
      </w:r>
      <w:r w:rsidR="00D32496" w:rsidRPr="00D32496">
        <w:rPr>
          <w:sz w:val="18"/>
          <w:szCs w:val="18"/>
        </w:rPr>
        <w:t>年春～</w:t>
      </w:r>
      <w:r w:rsidR="00D32496" w:rsidRPr="00F972A1">
        <w:rPr>
          <w:w w:val="66"/>
          <w:sz w:val="18"/>
          <w:szCs w:val="18"/>
          <w:eastAsianLayout w:id="-955480573" w:vert="1" w:vertCompress="1"/>
        </w:rPr>
        <w:t>2013</w:t>
      </w:r>
      <w:r w:rsidR="00D32496" w:rsidRPr="00D32496">
        <w:rPr>
          <w:sz w:val="18"/>
          <w:szCs w:val="18"/>
        </w:rPr>
        <w:t>年春）</w:t>
      </w:r>
    </w:p>
    <w:p w14:paraId="0A2B93BD" w14:textId="5D4720D1" w:rsidR="00D32496" w:rsidRPr="00D32496" w:rsidRDefault="00D32496" w:rsidP="00BD3110">
      <w:pPr>
        <w:snapToGrid w:val="0"/>
        <w:jc w:val="left"/>
        <w:rPr>
          <w:sz w:val="18"/>
          <w:szCs w:val="18"/>
        </w:rPr>
      </w:pPr>
      <w:r w:rsidRPr="00D32496">
        <w:rPr>
          <w:rFonts w:hint="eastAsia"/>
          <w:sz w:val="18"/>
          <w:szCs w:val="18"/>
        </w:rPr>
        <w:t xml:space="preserve">　高濃度汚染水の処理が迫られているなか、海外から輸入した設備の運転が安定せず、バックアップの処理設備が望まれていました。</w:t>
      </w:r>
    </w:p>
    <w:p w14:paraId="44CF6DBC" w14:textId="222D9602" w:rsidR="00D32496" w:rsidRPr="00D32496" w:rsidRDefault="00D32496" w:rsidP="00BD3110">
      <w:pPr>
        <w:snapToGrid w:val="0"/>
        <w:jc w:val="left"/>
        <w:rPr>
          <w:sz w:val="18"/>
          <w:szCs w:val="18"/>
        </w:rPr>
      </w:pPr>
      <w:r w:rsidRPr="00D32496">
        <w:rPr>
          <w:rFonts w:hint="eastAsia"/>
          <w:sz w:val="18"/>
          <w:szCs w:val="18"/>
        </w:rPr>
        <w:t xml:space="preserve">　そこで、東芝はシンプルな系統構成ながら、高い放射線を発するセシウムを</w:t>
      </w:r>
      <w:r w:rsidRPr="00F972A1">
        <w:rPr>
          <w:w w:val="89"/>
          <w:sz w:val="18"/>
          <w:szCs w:val="18"/>
          <w:eastAsianLayout w:id="-955480572" w:vert="1" w:vertCompress="1"/>
        </w:rPr>
        <w:t>100</w:t>
      </w:r>
      <w:r w:rsidRPr="00D32496">
        <w:rPr>
          <w:sz w:val="18"/>
          <w:szCs w:val="18"/>
        </w:rPr>
        <w:t>万分の</w:t>
      </w:r>
      <w:r w:rsidRPr="00F972A1">
        <w:rPr>
          <w:sz w:val="18"/>
          <w:szCs w:val="18"/>
          <w:eastAsianLayout w:id="-955480571" w:vert="1" w:vertCompress="1"/>
        </w:rPr>
        <w:t>1</w:t>
      </w:r>
      <w:r w:rsidRPr="00D32496">
        <w:rPr>
          <w:sz w:val="18"/>
          <w:szCs w:val="18"/>
        </w:rPr>
        <w:t>に減らす設備の概念を考案しました。</w:t>
      </w:r>
    </w:p>
    <w:p w14:paraId="64B1A85A" w14:textId="3DFB64E0" w:rsidR="00D32496" w:rsidRPr="00D32496" w:rsidRDefault="00802EA9" w:rsidP="00BD3110">
      <w:pPr>
        <w:snapToGrid w:val="0"/>
        <w:jc w:val="left"/>
        <w:rPr>
          <w:sz w:val="18"/>
          <w:szCs w:val="18"/>
        </w:rPr>
      </w:pPr>
      <w:r w:rsidRPr="00F5588F">
        <w:rPr>
          <w:noProof/>
          <w:sz w:val="18"/>
          <w:szCs w:val="18"/>
        </w:rPr>
        <mc:AlternateContent>
          <mc:Choice Requires="wps">
            <w:drawing>
              <wp:anchor distT="45720" distB="45720" distL="114300" distR="114300" simplePos="0" relativeHeight="251660800" behindDoc="0" locked="0" layoutInCell="1" allowOverlap="1" wp14:anchorId="0F4BD98D" wp14:editId="37BA756D">
                <wp:simplePos x="0" y="0"/>
                <wp:positionH relativeFrom="column">
                  <wp:posOffset>-1413510</wp:posOffset>
                </wp:positionH>
                <wp:positionV relativeFrom="paragraph">
                  <wp:posOffset>487757</wp:posOffset>
                </wp:positionV>
                <wp:extent cx="618490" cy="262890"/>
                <wp:effectExtent l="0" t="0" r="10160" b="22860"/>
                <wp:wrapSquare wrapText="bothSides"/>
                <wp:docPr id="21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8490" cy="262890"/>
                        </a:xfrm>
                        <a:prstGeom prst="rect">
                          <a:avLst/>
                        </a:prstGeom>
                        <a:solidFill>
                          <a:srgbClr val="FFFFFF"/>
                        </a:solidFill>
                        <a:ln w="9525">
                          <a:solidFill>
                            <a:srgbClr val="000000"/>
                          </a:solidFill>
                          <a:miter lim="800000"/>
                          <a:headEnd/>
                          <a:tailEnd/>
                        </a:ln>
                      </wps:spPr>
                      <wps:txbx>
                        <w:txbxContent>
                          <w:p w14:paraId="5F9975E4" w14:textId="77777777" w:rsidR="00F5588F" w:rsidRPr="00F5588F" w:rsidRDefault="00F5588F" w:rsidP="00F5588F">
                            <w:pPr>
                              <w:jc w:val="center"/>
                              <w:rPr>
                                <w:sz w:val="18"/>
                                <w:szCs w:val="21"/>
                              </w:rPr>
                            </w:pPr>
                            <w:r w:rsidRPr="00F5588F">
                              <w:rPr>
                                <w:rFonts w:hint="eastAsia"/>
                                <w:sz w:val="18"/>
                                <w:szCs w:val="21"/>
                              </w:rPr>
                              <w:t>サリー</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F4BD98D" id="_x0000_t202" coordsize="21600,21600" o:spt="202" path="m,l,21600r21600,l21600,xe">
                <v:stroke joinstyle="miter"/>
                <v:path gradientshapeok="t" o:connecttype="rect"/>
              </v:shapetype>
              <v:shape id="テキスト ボックス 2" o:spid="_x0000_s1026" type="#_x0000_t202" style="position:absolute;margin-left:-111.3pt;margin-top:38.4pt;width:48.7pt;height:20.7pt;z-index:2516608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">
                <v:textbox>
                  <w:txbxContent>
                    <w:p w14:paraId="5F9975E4" w14:textId="77777777" w:rsidR="00F5588F" w:rsidRPr="00F5588F" w:rsidRDefault="00F5588F" w:rsidP="00F5588F">
                      <w:pPr>
                        <w:jc w:val="center"/>
                        <w:rPr>
                          <w:sz w:val="18"/>
                          <w:szCs w:val="21"/>
                        </w:rPr>
                      </w:pPr>
                      <w:r w:rsidRPr="00F5588F">
                        <w:rPr>
                          <w:rFonts w:hint="eastAsia"/>
                          <w:sz w:val="18"/>
                          <w:szCs w:val="21"/>
                        </w:rPr>
                        <w:t>サリー</w:t>
                      </w:r>
                    </w:p>
                  </w:txbxContent>
                </v:textbox>
                <w10:wrap type="square"/>
              </v:shape>
            </w:pict>
          </mc:Fallback>
        </mc:AlternateContent>
      </w:r>
      <w:r w:rsidR="00D32496" w:rsidRPr="00D32496">
        <w:rPr>
          <w:rFonts w:hint="eastAsia"/>
          <w:sz w:val="18"/>
          <w:szCs w:val="18"/>
        </w:rPr>
        <w:t xml:space="preserve">　</w:t>
      </w:r>
      <w:r w:rsidR="00D32496" w:rsidRPr="00F972A1">
        <w:rPr>
          <w:sz w:val="18"/>
          <w:szCs w:val="18"/>
          <w:eastAsianLayout w:id="-955480570" w:vert="1" w:vertCompress="1"/>
        </w:rPr>
        <w:t>11</w:t>
      </w:r>
      <w:r w:rsidR="00D32496" w:rsidRPr="00D32496">
        <w:rPr>
          <w:sz w:val="18"/>
          <w:szCs w:val="18"/>
        </w:rPr>
        <w:t>年の</w:t>
      </w:r>
      <w:r w:rsidR="00D32496" w:rsidRPr="00F972A1">
        <w:rPr>
          <w:sz w:val="18"/>
          <w:szCs w:val="18"/>
          <w:eastAsianLayout w:id="-955480320" w:vert="1" w:vertCompress="1"/>
        </w:rPr>
        <w:t>GW</w:t>
      </w:r>
      <w:r w:rsidR="00D32496" w:rsidRPr="00D32496">
        <w:rPr>
          <w:sz w:val="18"/>
          <w:szCs w:val="18"/>
        </w:rPr>
        <w:t>中、当時の上司が汚染水処理システムの説明資料を東電に持ち込み提案しました。帰社して発した言葉は、「受注してきた。３ケ月で動かすと約束してきたから。」でした。</w:t>
      </w:r>
    </w:p>
    <w:p w14:paraId="0E94637C" w14:textId="0FC80004" w:rsidR="00D32496" w:rsidRPr="00D32496" w:rsidRDefault="00D32496" w:rsidP="00BD3110">
      <w:pPr>
        <w:snapToGrid w:val="0"/>
        <w:jc w:val="left"/>
        <w:rPr>
          <w:sz w:val="18"/>
          <w:szCs w:val="18"/>
        </w:rPr>
      </w:pPr>
      <w:r w:rsidRPr="00D32496">
        <w:rPr>
          <w:rFonts w:hint="eastAsia"/>
          <w:sz w:val="18"/>
          <w:szCs w:val="18"/>
        </w:rPr>
        <w:t xml:space="preserve">　もう引っ込みがつきません。本来ならば</w:t>
      </w:r>
      <w:r w:rsidRPr="00F972A1">
        <w:rPr>
          <w:sz w:val="18"/>
          <w:szCs w:val="18"/>
          <w:eastAsianLayout w:id="-955480319" w:vert="1" w:vertCompress="1"/>
        </w:rPr>
        <w:t>1</w:t>
      </w:r>
      <w:r w:rsidRPr="00D32496">
        <w:rPr>
          <w:sz w:val="18"/>
          <w:szCs w:val="18"/>
        </w:rPr>
        <w:t>・２年は必要な規模の建設案件です。緊急のプロジェクトを立上げ、研究所での性能評価・設計・製造・現地据付を昼夜兼行の突貫工事で行った結果、かろうじて納期を守ることができました。</w:t>
      </w:r>
    </w:p>
    <w:p w14:paraId="6DB936E7" w14:textId="2208C4DC" w:rsidR="00D32496" w:rsidRPr="00D32496" w:rsidRDefault="00D32496" w:rsidP="00BD3110">
      <w:pPr>
        <w:snapToGrid w:val="0"/>
        <w:jc w:val="left"/>
        <w:rPr>
          <w:sz w:val="18"/>
          <w:szCs w:val="18"/>
        </w:rPr>
      </w:pPr>
      <w:r w:rsidRPr="00D32496">
        <w:rPr>
          <w:rFonts w:hint="eastAsia"/>
          <w:sz w:val="18"/>
          <w:szCs w:val="18"/>
        </w:rPr>
        <w:t xml:space="preserve">　これが、国産初の汚染水処理設備、通称サリー</w:t>
      </w:r>
      <w:r w:rsidRPr="00D32496">
        <w:rPr>
          <w:sz w:val="18"/>
          <w:szCs w:val="18"/>
        </w:rPr>
        <w:t>(SARRY: Simplified Active Water Retrieve and Recovery System）です。</w:t>
      </w:r>
    </w:p>
    <w:p w14:paraId="757C3839" w14:textId="242BFE4F" w:rsidR="00D32496" w:rsidRPr="00D32496" w:rsidRDefault="00D32496" w:rsidP="00BD3110">
      <w:pPr>
        <w:snapToGrid w:val="0"/>
        <w:jc w:val="left"/>
        <w:rPr>
          <w:sz w:val="18"/>
          <w:szCs w:val="18"/>
        </w:rPr>
      </w:pPr>
      <w:r w:rsidRPr="00D32496">
        <w:rPr>
          <w:rFonts w:hint="eastAsia"/>
          <w:sz w:val="18"/>
          <w:szCs w:val="18"/>
        </w:rPr>
        <w:t xml:space="preserve">　サリー納入後直ちに、</w:t>
      </w:r>
      <w:r w:rsidRPr="00F972A1">
        <w:rPr>
          <w:sz w:val="18"/>
          <w:szCs w:val="18"/>
          <w:eastAsianLayout w:id="-955480318" w:vert="1" w:vertCompress="1"/>
        </w:rPr>
        <w:t>1F</w:t>
      </w:r>
      <w:r w:rsidRPr="00D32496">
        <w:rPr>
          <w:sz w:val="18"/>
          <w:szCs w:val="18"/>
        </w:rPr>
        <w:t>のタンクに保管された汚染水から、トリチウムを除</w:t>
      </w:r>
      <w:r w:rsidRPr="00D32496">
        <w:rPr>
          <w:sz w:val="18"/>
          <w:szCs w:val="18"/>
        </w:rPr>
        <w:t>く</w:t>
      </w:r>
      <w:r w:rsidRPr="00F972A1">
        <w:rPr>
          <w:sz w:val="18"/>
          <w:szCs w:val="18"/>
          <w:eastAsianLayout w:id="-955480317" w:vert="1" w:vertCompress="1"/>
        </w:rPr>
        <w:t>62</w:t>
      </w:r>
      <w:r w:rsidRPr="00D32496">
        <w:rPr>
          <w:sz w:val="18"/>
          <w:szCs w:val="18"/>
        </w:rPr>
        <w:t>種類の放射性核種を除去する装置の検討に着手しました。これが、多核種除去設備、通称アルプス(ALPS：Advanced Liquid Processing System)です。</w:t>
      </w:r>
    </w:p>
    <w:p w14:paraId="3985C9BC" w14:textId="67287032" w:rsidR="00D32496" w:rsidRPr="00D32496" w:rsidRDefault="00D32496" w:rsidP="00BD3110">
      <w:pPr>
        <w:snapToGrid w:val="0"/>
        <w:jc w:val="left"/>
        <w:rPr>
          <w:sz w:val="18"/>
          <w:szCs w:val="18"/>
        </w:rPr>
      </w:pPr>
      <w:r w:rsidRPr="00D32496">
        <w:rPr>
          <w:rFonts w:hint="eastAsia"/>
          <w:sz w:val="18"/>
          <w:szCs w:val="18"/>
        </w:rPr>
        <w:t xml:space="preserve">　ちなみに、トリチウムは三重水素とも呼ばれる元素です。この元素の性質は水素とほぼ一緒で、宇宙から飛来する放射線の影響で水道水や雨水のような自然界の水</w:t>
      </w:r>
      <w:r w:rsidRPr="00D32496">
        <w:rPr>
          <w:sz w:val="18"/>
          <w:szCs w:val="18"/>
        </w:rPr>
        <w:t>(</w:t>
      </w:r>
      <w:r w:rsidRPr="0003112B">
        <w:rPr>
          <w:w w:val="89"/>
          <w:sz w:val="18"/>
          <w:szCs w:val="18"/>
          <w:eastAsianLayout w:id="-946608640" w:vert="1" w:vertCompress="1"/>
        </w:rPr>
        <w:t>H</w:t>
      </w:r>
      <w:r w:rsidRPr="0003112B">
        <w:rPr>
          <w:w w:val="89"/>
          <w:sz w:val="14"/>
          <w:szCs w:val="14"/>
          <w:eastAsianLayout w:id="-946608640" w:vert="1" w:vertCompress="1"/>
        </w:rPr>
        <w:t>2</w:t>
      </w:r>
      <w:r w:rsidRPr="0003112B">
        <w:rPr>
          <w:w w:val="89"/>
          <w:sz w:val="18"/>
          <w:szCs w:val="18"/>
          <w:eastAsianLayout w:id="-946608640" w:vert="1" w:vertCompress="1"/>
        </w:rPr>
        <w:t>O</w:t>
      </w:r>
      <w:r w:rsidRPr="00D32496">
        <w:rPr>
          <w:sz w:val="18"/>
          <w:szCs w:val="18"/>
        </w:rPr>
        <w:t>)にも普通に含まれています。このためトリチウム自体を除去することは技術的に難しいのです。</w:t>
      </w:r>
    </w:p>
    <w:p w14:paraId="5C9901D8" w14:textId="3ED2BB9D" w:rsidR="00D32496" w:rsidRPr="00D32496" w:rsidRDefault="00D32496" w:rsidP="00BD3110">
      <w:pPr>
        <w:snapToGrid w:val="0"/>
        <w:jc w:val="left"/>
        <w:rPr>
          <w:sz w:val="18"/>
          <w:szCs w:val="18"/>
        </w:rPr>
      </w:pPr>
      <w:r w:rsidRPr="00D32496">
        <w:rPr>
          <w:rFonts w:hint="eastAsia"/>
          <w:sz w:val="18"/>
          <w:szCs w:val="18"/>
        </w:rPr>
        <w:t xml:space="preserve">　</w:t>
      </w:r>
      <w:r w:rsidRPr="00F972A1">
        <w:rPr>
          <w:sz w:val="18"/>
          <w:szCs w:val="18"/>
          <w:eastAsianLayout w:id="-955480064" w:vert="1" w:vertCompress="1"/>
        </w:rPr>
        <w:t>12</w:t>
      </w:r>
      <w:r w:rsidRPr="00D32496">
        <w:rPr>
          <w:sz w:val="18"/>
          <w:szCs w:val="18"/>
        </w:rPr>
        <w:t>年春に正式に受注し、サリーの数倍の規模のシステムを半年で納入するという、これも随分と無茶なプロジェクトでした。</w:t>
      </w:r>
    </w:p>
    <w:p w14:paraId="74E89F6C" w14:textId="3D1E0320" w:rsidR="00D32496" w:rsidRPr="00D32496" w:rsidRDefault="00D32496" w:rsidP="00BD3110">
      <w:pPr>
        <w:snapToGrid w:val="0"/>
        <w:jc w:val="left"/>
        <w:rPr>
          <w:sz w:val="18"/>
          <w:szCs w:val="18"/>
        </w:rPr>
      </w:pPr>
      <w:r w:rsidRPr="00D32496">
        <w:rPr>
          <w:rFonts w:hint="eastAsia"/>
          <w:sz w:val="18"/>
          <w:szCs w:val="18"/>
        </w:rPr>
        <w:t xml:space="preserve">　</w:t>
      </w:r>
      <w:r w:rsidRPr="00F972A1">
        <w:rPr>
          <w:sz w:val="18"/>
          <w:szCs w:val="18"/>
          <w:eastAsianLayout w:id="-955480063" w:vert="1" w:vertCompress="1"/>
        </w:rPr>
        <w:t>12</w:t>
      </w:r>
      <w:r w:rsidRPr="00D32496">
        <w:rPr>
          <w:sz w:val="18"/>
          <w:szCs w:val="18"/>
        </w:rPr>
        <w:t>年</w:t>
      </w:r>
      <w:r w:rsidRPr="00F972A1">
        <w:rPr>
          <w:sz w:val="18"/>
          <w:szCs w:val="18"/>
          <w:eastAsianLayout w:id="-955480062" w:vert="1" w:vertCompress="1"/>
        </w:rPr>
        <w:t>9</w:t>
      </w:r>
      <w:r w:rsidRPr="00D32496">
        <w:rPr>
          <w:sz w:val="18"/>
          <w:szCs w:val="18"/>
        </w:rPr>
        <w:t>月までには試運転まで完了したものの、規制庁コメント対応等のため実液運転は</w:t>
      </w:r>
      <w:r w:rsidRPr="00F972A1">
        <w:rPr>
          <w:sz w:val="18"/>
          <w:szCs w:val="18"/>
          <w:eastAsianLayout w:id="-955480061" w:vert="1" w:vertCompress="1"/>
        </w:rPr>
        <w:t>13</w:t>
      </w:r>
      <w:r w:rsidRPr="00D32496">
        <w:rPr>
          <w:sz w:val="18"/>
          <w:szCs w:val="18"/>
        </w:rPr>
        <w:t>年</w:t>
      </w:r>
      <w:r w:rsidRPr="00F972A1">
        <w:rPr>
          <w:sz w:val="18"/>
          <w:szCs w:val="18"/>
          <w:eastAsianLayout w:id="-955480060" w:vert="1" w:vertCompress="1"/>
        </w:rPr>
        <w:t>3</w:t>
      </w:r>
      <w:r w:rsidRPr="00D32496">
        <w:rPr>
          <w:sz w:val="18"/>
          <w:szCs w:val="18"/>
        </w:rPr>
        <w:t>月末になってしまいました。これによる納期遅れで東電からはかなり</w:t>
      </w:r>
      <w:r>
        <w:rPr>
          <w:rFonts w:hint="eastAsia"/>
          <w:sz w:val="18"/>
          <w:szCs w:val="18"/>
        </w:rPr>
        <w:t>叱責</w:t>
      </w:r>
      <w:r w:rsidRPr="00D32496">
        <w:rPr>
          <w:sz w:val="18"/>
          <w:szCs w:val="18"/>
        </w:rPr>
        <w:t>を受けました。</w:t>
      </w:r>
    </w:p>
    <w:p w14:paraId="1B38D7EA" w14:textId="7A9C891C" w:rsidR="00D32496" w:rsidRPr="00D32496" w:rsidRDefault="00D32496" w:rsidP="00BD3110">
      <w:pPr>
        <w:snapToGrid w:val="0"/>
        <w:jc w:val="left"/>
        <w:rPr>
          <w:sz w:val="18"/>
          <w:szCs w:val="18"/>
        </w:rPr>
      </w:pPr>
      <w:r w:rsidRPr="00D32496">
        <w:rPr>
          <w:rFonts w:hint="eastAsia"/>
          <w:sz w:val="18"/>
          <w:szCs w:val="18"/>
        </w:rPr>
        <w:t xml:space="preserve">　あれから</w:t>
      </w:r>
      <w:r w:rsidRPr="00F972A1">
        <w:rPr>
          <w:sz w:val="18"/>
          <w:szCs w:val="18"/>
          <w:eastAsianLayout w:id="-955480059" w:vert="1" w:vertCompress="1"/>
        </w:rPr>
        <w:t>10</w:t>
      </w:r>
      <w:r w:rsidRPr="00D32496">
        <w:rPr>
          <w:sz w:val="18"/>
          <w:szCs w:val="18"/>
        </w:rPr>
        <w:t>年以上経過しましたが、両システムで</w:t>
      </w:r>
      <w:r w:rsidRPr="00F972A1">
        <w:rPr>
          <w:sz w:val="18"/>
          <w:szCs w:val="18"/>
          <w:eastAsianLayout w:id="-955480058" w:vert="1" w:vertCompress="1"/>
        </w:rPr>
        <w:t>1F</w:t>
      </w:r>
      <w:r w:rsidRPr="00D32496">
        <w:rPr>
          <w:sz w:val="18"/>
          <w:szCs w:val="18"/>
        </w:rPr>
        <w:t>汚染水のほとんどを処理し、現在も運転を継続しています。</w:t>
      </w:r>
    </w:p>
    <w:p w14:paraId="6EBFF237" w14:textId="3A039E4D" w:rsidR="00D32496" w:rsidRPr="00D32496" w:rsidRDefault="00D32496" w:rsidP="00BD3110">
      <w:pPr>
        <w:snapToGrid w:val="0"/>
        <w:jc w:val="left"/>
        <w:rPr>
          <w:sz w:val="18"/>
          <w:szCs w:val="18"/>
        </w:rPr>
      </w:pPr>
      <w:r w:rsidRPr="00D32496">
        <w:rPr>
          <w:rFonts w:hint="eastAsia"/>
          <w:sz w:val="18"/>
          <w:szCs w:val="18"/>
        </w:rPr>
        <w:t xml:space="preserve">　＊：この経緯は日経新聞の「ルポ迫真</w:t>
      </w:r>
      <w:r w:rsidRPr="00D32496">
        <w:rPr>
          <w:sz w:val="18"/>
          <w:szCs w:val="18"/>
        </w:rPr>
        <w:t>(2012/11/29付)」に掲載されました。</w:t>
      </w:r>
    </w:p>
    <w:p w14:paraId="4CC0F9E6" w14:textId="2EE08272" w:rsidR="00D32496" w:rsidRPr="00D32496" w:rsidRDefault="00D32496" w:rsidP="00BD3110">
      <w:pPr>
        <w:snapToGrid w:val="0"/>
        <w:jc w:val="left"/>
        <w:rPr>
          <w:sz w:val="18"/>
          <w:szCs w:val="18"/>
        </w:rPr>
      </w:pPr>
      <w:r w:rsidRPr="00D32496">
        <w:rPr>
          <w:rFonts w:hint="eastAsia"/>
          <w:sz w:val="18"/>
          <w:szCs w:val="18"/>
        </w:rPr>
        <w:t>◇汚染水処理水貯蔵タンクの設置（</w:t>
      </w:r>
      <w:r w:rsidRPr="0003112B">
        <w:rPr>
          <w:w w:val="66"/>
          <w:sz w:val="18"/>
          <w:szCs w:val="18"/>
          <w:eastAsianLayout w:id="-946608128" w:vert="1" w:vertCompress="1"/>
        </w:rPr>
        <w:t>2014</w:t>
      </w:r>
      <w:r w:rsidRPr="00D32496">
        <w:rPr>
          <w:sz w:val="18"/>
          <w:szCs w:val="18"/>
        </w:rPr>
        <w:t>年夏～</w:t>
      </w:r>
      <w:r w:rsidRPr="0003112B">
        <w:rPr>
          <w:w w:val="66"/>
          <w:sz w:val="18"/>
          <w:szCs w:val="18"/>
          <w:eastAsianLayout w:id="-946608127" w:vert="1" w:vertCompress="1"/>
        </w:rPr>
        <w:t>2015</w:t>
      </w:r>
      <w:r w:rsidRPr="00D32496">
        <w:rPr>
          <w:sz w:val="18"/>
          <w:szCs w:val="18"/>
        </w:rPr>
        <w:t>年春）</w:t>
      </w:r>
    </w:p>
    <w:p w14:paraId="223FCBB7" w14:textId="0DFF474D" w:rsidR="00D32496" w:rsidRPr="00D32496" w:rsidRDefault="00D32496" w:rsidP="00BD3110">
      <w:pPr>
        <w:snapToGrid w:val="0"/>
        <w:jc w:val="left"/>
        <w:rPr>
          <w:sz w:val="18"/>
          <w:szCs w:val="18"/>
        </w:rPr>
      </w:pPr>
      <w:r w:rsidRPr="00D32496">
        <w:rPr>
          <w:rFonts w:hint="eastAsia"/>
          <w:sz w:val="18"/>
          <w:szCs w:val="18"/>
        </w:rPr>
        <w:t xml:space="preserve">　アルプスで処理した処理水を貯蔵するタンク容量がひっ迫し、東芝の本業ではないタンク建設の仕事がきました。</w:t>
      </w:r>
    </w:p>
    <w:p w14:paraId="0476F92F" w14:textId="01285796" w:rsidR="00D32496" w:rsidRPr="00D32496" w:rsidRDefault="00C36AEF" w:rsidP="00BD3110">
      <w:pPr>
        <w:snapToGrid w:val="0"/>
        <w:jc w:val="left"/>
        <w:rPr>
          <w:sz w:val="18"/>
          <w:szCs w:val="18"/>
        </w:rPr>
      </w:pPr>
      <w:r>
        <w:rPr>
          <w:noProof/>
          <w:sz w:val="18"/>
          <w:szCs w:val="18"/>
        </w:rPr>
        <w:drawing>
          <wp:anchor distT="36195" distB="36195" distL="114300" distR="114300" simplePos="0" relativeHeight="251664384" behindDoc="0" locked="0" layoutInCell="1" allowOverlap="1" wp14:anchorId="195E8B00" wp14:editId="400F53FD">
            <wp:simplePos x="0" y="0"/>
            <wp:positionH relativeFrom="page">
              <wp:posOffset>251069</wp:posOffset>
            </wp:positionH>
            <wp:positionV relativeFrom="page">
              <wp:posOffset>8405104</wp:posOffset>
            </wp:positionV>
            <wp:extent cx="1737267" cy="2048400"/>
            <wp:effectExtent l="0" t="0" r="0" b="0"/>
            <wp:wrapTopAndBottom/>
            <wp:docPr id="1950482576"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37267" cy="2048400"/>
                    </a:xfrm>
                    <a:prstGeom prst="rect">
                      <a:avLst/>
                    </a:prstGeom>
                    <a:noFill/>
                    <a:ln>
                      <a:noFill/>
                    </a:ln>
                  </pic:spPr>
                </pic:pic>
              </a:graphicData>
            </a:graphic>
            <wp14:sizeRelV relativeFrom="margin">
              <wp14:pctHeight>0</wp14:pctHeight>
            </wp14:sizeRelV>
          </wp:anchor>
        </w:drawing>
      </w:r>
      <w:r w:rsidR="00802EA9">
        <w:rPr>
          <w:noProof/>
          <w:sz w:val="18"/>
          <w:szCs w:val="18"/>
        </w:rPr>
        <w:drawing>
          <wp:anchor distT="71755" distB="36195" distL="36195" distR="71755" simplePos="0" relativeHeight="251641856" behindDoc="1" locked="0" layoutInCell="1" allowOverlap="1" wp14:anchorId="2A84BA7F" wp14:editId="1FD32FB3">
            <wp:simplePos x="0" y="0"/>
            <wp:positionH relativeFrom="page">
              <wp:posOffset>252760</wp:posOffset>
            </wp:positionH>
            <wp:positionV relativeFrom="page">
              <wp:posOffset>5575611</wp:posOffset>
            </wp:positionV>
            <wp:extent cx="3738735" cy="2678600"/>
            <wp:effectExtent l="0" t="0" r="0" b="7620"/>
            <wp:wrapSquare wrapText="bothSides"/>
            <wp:docPr id="1317714814"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743465" cy="268198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32496" w:rsidRPr="00D32496">
        <w:rPr>
          <w:rFonts w:hint="eastAsia"/>
          <w:sz w:val="18"/>
          <w:szCs w:val="18"/>
        </w:rPr>
        <w:t xml:space="preserve">　直径</w:t>
      </w:r>
      <w:r w:rsidR="00D32496" w:rsidRPr="00F5588F">
        <w:rPr>
          <w:sz w:val="18"/>
          <w:szCs w:val="18"/>
          <w:eastAsianLayout w:id="-955479808" w:vert="1" w:vertCompress="1"/>
        </w:rPr>
        <w:t>17</w:t>
      </w:r>
      <w:r w:rsidR="00D32496" w:rsidRPr="00D32496">
        <w:rPr>
          <w:sz w:val="18"/>
          <w:szCs w:val="18"/>
        </w:rPr>
        <w:t>ｍ、高さ</w:t>
      </w:r>
      <w:r w:rsidR="00D32496" w:rsidRPr="00F5588F">
        <w:rPr>
          <w:sz w:val="18"/>
          <w:szCs w:val="18"/>
          <w:eastAsianLayout w:id="-955479807" w:vert="1" w:vertCompress="1"/>
        </w:rPr>
        <w:t>16</w:t>
      </w:r>
      <w:r w:rsidR="00D32496" w:rsidRPr="00D32496">
        <w:rPr>
          <w:sz w:val="18"/>
          <w:szCs w:val="18"/>
        </w:rPr>
        <w:t>ｍ、鉄板厚さ</w:t>
      </w:r>
      <w:r w:rsidR="00D32496" w:rsidRPr="00F5588F">
        <w:rPr>
          <w:sz w:val="18"/>
          <w:szCs w:val="18"/>
          <w:eastAsianLayout w:id="-955479806" w:vert="1" w:vertCompress="1"/>
        </w:rPr>
        <w:t>15</w:t>
      </w:r>
      <w:r w:rsidR="00D32496" w:rsidRPr="00D32496">
        <w:rPr>
          <w:sz w:val="18"/>
          <w:szCs w:val="18"/>
        </w:rPr>
        <w:t>㎜、容量約</w:t>
      </w:r>
      <w:r w:rsidR="00D32496" w:rsidRPr="00F5588F">
        <w:rPr>
          <w:w w:val="66"/>
          <w:sz w:val="18"/>
          <w:szCs w:val="18"/>
          <w:eastAsianLayout w:id="-955479805" w:vert="1" w:vertCompress="1"/>
        </w:rPr>
        <w:t>3000</w:t>
      </w:r>
      <w:r w:rsidR="00D32496" w:rsidRPr="00D32496">
        <w:rPr>
          <w:sz w:val="18"/>
          <w:szCs w:val="18"/>
        </w:rPr>
        <w:t>ｔの巨大なタンクを</w:t>
      </w:r>
      <w:r w:rsidR="00D32496" w:rsidRPr="00F5588F">
        <w:rPr>
          <w:sz w:val="18"/>
          <w:szCs w:val="18"/>
          <w:eastAsianLayout w:id="-955479804" w:vert="1" w:vertCompress="1"/>
        </w:rPr>
        <w:t>30</w:t>
      </w:r>
      <w:r w:rsidR="00D32496" w:rsidRPr="00D32496">
        <w:rPr>
          <w:sz w:val="18"/>
          <w:szCs w:val="18"/>
        </w:rPr>
        <w:t>基、</w:t>
      </w:r>
      <w:r w:rsidR="00D32496" w:rsidRPr="00F5588F">
        <w:rPr>
          <w:sz w:val="18"/>
          <w:szCs w:val="18"/>
          <w:eastAsianLayout w:id="-955479803" w:vert="1" w:vertCompress="1"/>
        </w:rPr>
        <w:t>14</w:t>
      </w:r>
      <w:r w:rsidR="00D32496" w:rsidRPr="00D32496">
        <w:rPr>
          <w:sz w:val="18"/>
          <w:szCs w:val="18"/>
        </w:rPr>
        <w:t>年</w:t>
      </w:r>
      <w:r w:rsidR="00D32496" w:rsidRPr="00F5588F">
        <w:rPr>
          <w:sz w:val="18"/>
          <w:szCs w:val="18"/>
          <w:eastAsianLayout w:id="-955479802" w:vert="1" w:vertCompress="1"/>
        </w:rPr>
        <w:t>8</w:t>
      </w:r>
      <w:r w:rsidR="00D32496" w:rsidRPr="00D32496">
        <w:rPr>
          <w:sz w:val="18"/>
          <w:szCs w:val="18"/>
        </w:rPr>
        <w:t>月</w:t>
      </w:r>
      <w:r w:rsidR="00D32496" w:rsidRPr="00D32496">
        <w:rPr>
          <w:sz w:val="18"/>
          <w:szCs w:val="18"/>
        </w:rPr>
        <w:t>から</w:t>
      </w:r>
      <w:r w:rsidR="00D32496" w:rsidRPr="00F5588F">
        <w:rPr>
          <w:sz w:val="18"/>
          <w:szCs w:val="18"/>
          <w:eastAsianLayout w:id="-955479801" w:vert="1" w:vertCompress="1"/>
        </w:rPr>
        <w:t>8</w:t>
      </w:r>
      <w:r w:rsidR="00D32496" w:rsidRPr="00D32496">
        <w:rPr>
          <w:sz w:val="18"/>
          <w:szCs w:val="18"/>
        </w:rPr>
        <w:t>ケ月で設置するというものです。部品の製造は造船会社で行い、完成後にすぐさま</w:t>
      </w:r>
      <w:r w:rsidR="00D32496" w:rsidRPr="00F5588F">
        <w:rPr>
          <w:sz w:val="18"/>
          <w:szCs w:val="18"/>
          <w:eastAsianLayout w:id="-955479552" w:vert="1" w:vertCompress="1"/>
        </w:rPr>
        <w:t>1F</w:t>
      </w:r>
      <w:r w:rsidR="00D32496" w:rsidRPr="00D32496">
        <w:rPr>
          <w:sz w:val="18"/>
          <w:szCs w:val="18"/>
        </w:rPr>
        <w:t>へ搬入し、</w:t>
      </w:r>
      <w:r w:rsidR="00D32496" w:rsidRPr="00F5588F">
        <w:rPr>
          <w:sz w:val="18"/>
          <w:szCs w:val="18"/>
          <w:eastAsianLayout w:id="-955479551" w:vert="1" w:vertCompress="1"/>
        </w:rPr>
        <w:t>24</w:t>
      </w:r>
      <w:r w:rsidR="00D32496" w:rsidRPr="00D32496">
        <w:rPr>
          <w:sz w:val="18"/>
          <w:szCs w:val="18"/>
        </w:rPr>
        <w:t>時間</w:t>
      </w:r>
      <w:r w:rsidR="00D32496" w:rsidRPr="00F5588F">
        <w:rPr>
          <w:sz w:val="18"/>
          <w:szCs w:val="18"/>
          <w:eastAsianLayout w:id="-955479550" w:vert="1" w:vertCompress="1"/>
        </w:rPr>
        <w:t>3</w:t>
      </w:r>
      <w:r w:rsidR="00D32496" w:rsidRPr="00D32496">
        <w:rPr>
          <w:sz w:val="18"/>
          <w:szCs w:val="18"/>
        </w:rPr>
        <w:t>交代で溶接するという、時間との戦いでした。</w:t>
      </w:r>
    </w:p>
    <w:p w14:paraId="63424169" w14:textId="0F17D868" w:rsidR="00D32496" w:rsidRPr="00D32496" w:rsidRDefault="00D32496" w:rsidP="00BD3110">
      <w:pPr>
        <w:snapToGrid w:val="0"/>
        <w:jc w:val="left"/>
        <w:rPr>
          <w:sz w:val="18"/>
          <w:szCs w:val="18"/>
        </w:rPr>
      </w:pPr>
      <w:r w:rsidRPr="00D32496">
        <w:rPr>
          <w:rFonts w:hint="eastAsia"/>
          <w:sz w:val="18"/>
          <w:szCs w:val="18"/>
        </w:rPr>
        <w:t xml:space="preserve">　最初の数基の工事が遅延した時です。国の偉い方から「社長を</w:t>
      </w:r>
      <w:r w:rsidR="00373467">
        <w:rPr>
          <w:rFonts w:hint="eastAsia"/>
          <w:sz w:val="18"/>
          <w:szCs w:val="18"/>
        </w:rPr>
        <w:t>呼</w:t>
      </w:r>
      <w:r w:rsidRPr="00D32496">
        <w:rPr>
          <w:rFonts w:hint="eastAsia"/>
          <w:sz w:val="18"/>
          <w:szCs w:val="18"/>
        </w:rPr>
        <w:t>んで来い。」と言われ、「納期も未だなのに何で謝るの？」という社長に頼み込んで霞が関に一緒に謝りに行った記憶があります。今となっては良い思い出です。</w:t>
      </w:r>
    </w:p>
    <w:p w14:paraId="7FD441F7" w14:textId="5466A1C1" w:rsidR="00D32496" w:rsidRPr="00D32496" w:rsidRDefault="00D32496" w:rsidP="00BD3110">
      <w:pPr>
        <w:snapToGrid w:val="0"/>
        <w:jc w:val="left"/>
        <w:rPr>
          <w:sz w:val="18"/>
          <w:szCs w:val="18"/>
        </w:rPr>
      </w:pPr>
      <w:r w:rsidRPr="00D32496">
        <w:rPr>
          <w:rFonts w:hint="eastAsia"/>
          <w:sz w:val="18"/>
          <w:szCs w:val="18"/>
        </w:rPr>
        <w:t xml:space="preserve">　徐々に工事効率を高め、契約納期までに全</w:t>
      </w:r>
      <w:r w:rsidRPr="00F5588F">
        <w:rPr>
          <w:sz w:val="18"/>
          <w:szCs w:val="18"/>
          <w:eastAsianLayout w:id="-955479549" w:vert="1" w:vertCompress="1"/>
        </w:rPr>
        <w:t>30</w:t>
      </w:r>
      <w:r w:rsidRPr="00D32496">
        <w:rPr>
          <w:sz w:val="18"/>
          <w:szCs w:val="18"/>
        </w:rPr>
        <w:t>基を据付けました。</w:t>
      </w:r>
    </w:p>
    <w:p w14:paraId="0CF3A55B" w14:textId="7C56C554" w:rsidR="00D32496" w:rsidRPr="00D32496" w:rsidRDefault="00D32496" w:rsidP="00BD3110">
      <w:pPr>
        <w:snapToGrid w:val="0"/>
        <w:jc w:val="left"/>
        <w:rPr>
          <w:sz w:val="18"/>
          <w:szCs w:val="18"/>
        </w:rPr>
      </w:pPr>
      <w:r w:rsidRPr="00D32496">
        <w:rPr>
          <w:rFonts w:hint="eastAsia"/>
          <w:sz w:val="18"/>
          <w:szCs w:val="18"/>
        </w:rPr>
        <w:t xml:space="preserve">　ちなみに、林立するタンクは青か灰色が多いですが、東芝が納めたタンクはきれいなクリーム色です。</w:t>
      </w:r>
    </w:p>
    <w:p w14:paraId="067F82D2" w14:textId="12475BC4" w:rsidR="00D32496" w:rsidRPr="00D32496" w:rsidRDefault="00D32496" w:rsidP="00BD3110">
      <w:pPr>
        <w:snapToGrid w:val="0"/>
        <w:jc w:val="left"/>
        <w:rPr>
          <w:sz w:val="18"/>
          <w:szCs w:val="18"/>
        </w:rPr>
      </w:pPr>
      <w:r w:rsidRPr="00D32496">
        <w:rPr>
          <w:rFonts w:hint="eastAsia"/>
          <w:sz w:val="18"/>
          <w:szCs w:val="18"/>
        </w:rPr>
        <w:t>◇</w:t>
      </w:r>
      <w:r w:rsidRPr="00F5588F">
        <w:rPr>
          <w:sz w:val="18"/>
          <w:szCs w:val="18"/>
          <w:eastAsianLayout w:id="-955479548" w:vert="1" w:vertCompress="1"/>
        </w:rPr>
        <w:t>1F</w:t>
      </w:r>
      <w:r w:rsidRPr="00D32496">
        <w:rPr>
          <w:sz w:val="18"/>
          <w:szCs w:val="18"/>
        </w:rPr>
        <w:t>の今（廃炉本番はこれから）</w:t>
      </w:r>
    </w:p>
    <w:p w14:paraId="47B5D21A" w14:textId="37DCC877" w:rsidR="00C36AEF" w:rsidRDefault="00E147A5" w:rsidP="00BD3110">
      <w:pPr>
        <w:snapToGrid w:val="0"/>
        <w:jc w:val="left"/>
        <w:rPr>
          <w:sz w:val="18"/>
          <w:szCs w:val="18"/>
        </w:rPr>
      </w:pPr>
      <w:r w:rsidRPr="00E147A5">
        <w:rPr>
          <w:noProof/>
          <w:sz w:val="18"/>
          <w:szCs w:val="18"/>
        </w:rPr>
        <w:drawing>
          <wp:anchor distT="0" distB="0" distL="114300" distR="114300" simplePos="0" relativeHeight="251781120" behindDoc="0" locked="0" layoutInCell="1" allowOverlap="1" wp14:anchorId="3135C9CC" wp14:editId="6BF65BD7">
            <wp:simplePos x="0" y="0"/>
            <wp:positionH relativeFrom="page">
              <wp:posOffset>1981835</wp:posOffset>
            </wp:positionH>
            <wp:positionV relativeFrom="paragraph">
              <wp:posOffset>2078355</wp:posOffset>
            </wp:positionV>
            <wp:extent cx="1976120" cy="1967230"/>
            <wp:effectExtent l="0" t="0" r="5080" b="0"/>
            <wp:wrapSquare wrapText="bothSides"/>
            <wp:docPr id="1488551116" name="図 1" descr="QR コード&#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551116" name="図 1" descr="QR コード&#10;&#10;自動的に生成された説明"/>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976120" cy="1967230"/>
                    </a:xfrm>
                    <a:prstGeom prst="rect">
                      <a:avLst/>
                    </a:prstGeom>
                  </pic:spPr>
                </pic:pic>
              </a:graphicData>
            </a:graphic>
            <wp14:sizeRelH relativeFrom="margin">
              <wp14:pctWidth>0</wp14:pctWidth>
            </wp14:sizeRelH>
            <wp14:sizeRelV relativeFrom="margin">
              <wp14:pctHeight>0</wp14:pctHeight>
            </wp14:sizeRelV>
          </wp:anchor>
        </w:drawing>
      </w:r>
      <w:r w:rsidR="00802EA9" w:rsidRPr="00F5588F">
        <w:rPr>
          <w:noProof/>
          <w:sz w:val="18"/>
          <w:szCs w:val="18"/>
        </w:rPr>
        <mc:AlternateContent>
          <mc:Choice Requires="wps">
            <w:drawing>
              <wp:anchor distT="45720" distB="45720" distL="71755" distR="71755" simplePos="0" relativeHeight="251645952" behindDoc="0" locked="0" layoutInCell="1" allowOverlap="1" wp14:anchorId="78A68DA9" wp14:editId="36F9BC5C">
                <wp:simplePos x="0" y="0"/>
                <wp:positionH relativeFrom="page">
                  <wp:posOffset>3289037</wp:posOffset>
                </wp:positionH>
                <wp:positionV relativeFrom="page">
                  <wp:posOffset>7948311</wp:posOffset>
                </wp:positionV>
                <wp:extent cx="690840" cy="306720"/>
                <wp:effectExtent l="0" t="0" r="14605" b="17145"/>
                <wp:wrapSquare wrapText="bothSides"/>
                <wp:docPr id="1351866514"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0840" cy="306720"/>
                        </a:xfrm>
                        <a:prstGeom prst="rect">
                          <a:avLst/>
                        </a:prstGeom>
                        <a:solidFill>
                          <a:srgbClr val="FFFFFF"/>
                        </a:solidFill>
                        <a:ln w="9525">
                          <a:solidFill>
                            <a:srgbClr val="000000"/>
                          </a:solidFill>
                          <a:miter lim="800000"/>
                          <a:headEnd/>
                          <a:tailEnd/>
                        </a:ln>
                      </wps:spPr>
                      <wps:txbx>
                        <w:txbxContent>
                          <w:p w14:paraId="1D6836E3" w14:textId="7E157000" w:rsidR="00F5588F" w:rsidRPr="00F5588F" w:rsidRDefault="00F5588F" w:rsidP="00F5588F">
                            <w:pPr>
                              <w:jc w:val="center"/>
                              <w:rPr>
                                <w:sz w:val="18"/>
                                <w:szCs w:val="21"/>
                              </w:rPr>
                            </w:pPr>
                            <w:r>
                              <w:rPr>
                                <w:rFonts w:hint="eastAsia"/>
                                <w:sz w:val="18"/>
                                <w:szCs w:val="21"/>
                              </w:rPr>
                              <w:t>アルプス</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A68DA9" id="_x0000_s1027" type="#_x0000_t202" style="position:absolute;margin-left:259pt;margin-top:625.85pt;width:54.4pt;height:24.15pt;z-index:251645952;visibility:visible;mso-wrap-style:square;mso-width-percent:0;mso-height-percent:0;mso-wrap-distance-left:5.65pt;mso-wrap-distance-top:3.6pt;mso-wrap-distance-right:5.65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">
                <v:textbox>
                  <w:txbxContent>
                    <w:p w14:paraId="1D6836E3" w14:textId="7E157000" w:rsidR="00F5588F" w:rsidRPr="00F5588F" w:rsidRDefault="00F5588F" w:rsidP="00F5588F">
                      <w:pPr>
                        <w:jc w:val="center"/>
                        <w:rPr>
                          <w:sz w:val="18"/>
                          <w:szCs w:val="21"/>
                        </w:rPr>
                      </w:pPr>
                      <w:r>
                        <w:rPr>
                          <w:rFonts w:hint="eastAsia"/>
                          <w:sz w:val="18"/>
                          <w:szCs w:val="21"/>
                        </w:rPr>
                        <w:t>アルプス</w:t>
                      </w:r>
                    </w:p>
                  </w:txbxContent>
                </v:textbox>
                <w10:wrap type="square" anchorx="page" anchory="page"/>
              </v:shape>
            </w:pict>
          </mc:Fallback>
        </mc:AlternateContent>
      </w:r>
      <w:r w:rsidR="00D32496" w:rsidRPr="00D32496">
        <w:rPr>
          <w:rFonts w:hint="eastAsia"/>
          <w:sz w:val="18"/>
          <w:szCs w:val="18"/>
        </w:rPr>
        <w:t xml:space="preserve">　東電を始めとする関係諸機関の懸命の努力で、原子炉は安定状態に維</w:t>
      </w:r>
      <w:r w:rsidR="006A6D6C">
        <w:rPr>
          <w:noProof/>
          <w:sz w:val="18"/>
          <w:szCs w:val="18"/>
        </w:rPr>
        <w:drawing>
          <wp:anchor distT="0" distB="0" distL="114300" distR="114300" simplePos="0" relativeHeight="251672576" behindDoc="0" locked="0" layoutInCell="1" allowOverlap="1" wp14:anchorId="5FD49E30" wp14:editId="06865EF5">
            <wp:simplePos x="0" y="0"/>
            <wp:positionH relativeFrom="page">
              <wp:posOffset>3924886</wp:posOffset>
            </wp:positionH>
            <wp:positionV relativeFrom="page">
              <wp:posOffset>8425180</wp:posOffset>
            </wp:positionV>
            <wp:extent cx="3457080" cy="2011761"/>
            <wp:effectExtent l="0" t="0" r="0" b="7620"/>
            <wp:wrapTopAndBottom/>
            <wp:docPr id="1237647850" name="図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57080" cy="2011761"/>
                    </a:xfrm>
                    <a:prstGeom prst="rect">
                      <a:avLst/>
                    </a:prstGeom>
                    <a:noFill/>
                    <a:ln>
                      <a:noFill/>
                    </a:ln>
                  </pic:spPr>
                </pic:pic>
              </a:graphicData>
            </a:graphic>
            <wp14:sizeRelH relativeFrom="margin">
              <wp14:pctWidth>0</wp14:pctWidth>
            </wp14:sizeRelH>
          </wp:anchor>
        </w:drawing>
      </w:r>
      <w:r w:rsidR="00D32496" w:rsidRPr="00D32496">
        <w:rPr>
          <w:rFonts w:hint="eastAsia"/>
          <w:sz w:val="18"/>
          <w:szCs w:val="18"/>
        </w:rPr>
        <w:t>持され、敷地境界での被ばくも十分</w:t>
      </w:r>
      <w:r w:rsidR="00C36AEF">
        <w:rPr>
          <w:sz w:val="18"/>
          <w:szCs w:val="18"/>
        </w:rPr>
        <w:br w:type="page"/>
      </w:r>
    </w:p>
    <w:p w14:paraId="64CA6829" w14:textId="18BA8CBC" w:rsidR="00D32496" w:rsidRPr="00D32496" w:rsidRDefault="00D32496" w:rsidP="00BD3110">
      <w:pPr>
        <w:snapToGrid w:val="0"/>
        <w:jc w:val="left"/>
        <w:rPr>
          <w:sz w:val="18"/>
          <w:szCs w:val="18"/>
        </w:rPr>
      </w:pPr>
      <w:r w:rsidRPr="00D32496">
        <w:rPr>
          <w:rFonts w:hint="eastAsia"/>
          <w:sz w:val="18"/>
          <w:szCs w:val="18"/>
        </w:rPr>
        <w:lastRenderedPageBreak/>
        <w:t>低いレベルに管理され、事故そのものは収束状態にあると言えます。</w:t>
      </w:r>
    </w:p>
    <w:p w14:paraId="440ADDBD" w14:textId="09BE231B" w:rsidR="00D32496" w:rsidRPr="00D32496" w:rsidRDefault="00D32496" w:rsidP="00BD3110">
      <w:pPr>
        <w:snapToGrid w:val="0"/>
        <w:jc w:val="left"/>
        <w:rPr>
          <w:sz w:val="18"/>
          <w:szCs w:val="18"/>
        </w:rPr>
      </w:pPr>
      <w:r w:rsidRPr="00D32496">
        <w:rPr>
          <w:rFonts w:hint="eastAsia"/>
          <w:sz w:val="18"/>
          <w:szCs w:val="18"/>
        </w:rPr>
        <w:t xml:space="preserve">　現場の風景も随分と変わり、ほとんどのエリアは放射線防護服なしの軽装で歩くことが可能になりました。</w:t>
      </w:r>
    </w:p>
    <w:p w14:paraId="6FE96443" w14:textId="7F8CEB71" w:rsidR="00D32496" w:rsidRPr="00D32496" w:rsidRDefault="00D32496" w:rsidP="00BD3110">
      <w:pPr>
        <w:snapToGrid w:val="0"/>
        <w:jc w:val="left"/>
        <w:rPr>
          <w:sz w:val="18"/>
          <w:szCs w:val="18"/>
        </w:rPr>
      </w:pPr>
      <w:r w:rsidRPr="00D32496">
        <w:rPr>
          <w:rFonts w:hint="eastAsia"/>
          <w:sz w:val="18"/>
          <w:szCs w:val="18"/>
        </w:rPr>
        <w:t xml:space="preserve">　しかし、</w:t>
      </w:r>
      <w:r w:rsidRPr="00F5588F">
        <w:rPr>
          <w:w w:val="66"/>
          <w:sz w:val="18"/>
          <w:szCs w:val="18"/>
          <w:eastAsianLayout w:id="-955479294" w:vert="1" w:vertCompress="1"/>
        </w:rPr>
        <w:t>1～3</w:t>
      </w:r>
      <w:r w:rsidRPr="00D32496">
        <w:rPr>
          <w:sz w:val="18"/>
          <w:szCs w:val="18"/>
        </w:rPr>
        <w:t>号機の原子炉建屋にある溶融燃料（デブリ）の取出しは未だ着手もできていません。</w:t>
      </w:r>
    </w:p>
    <w:p w14:paraId="67B85EEA" w14:textId="59A5B4E0" w:rsidR="00D32496" w:rsidRPr="00D32496" w:rsidRDefault="00D32496" w:rsidP="00BD3110">
      <w:pPr>
        <w:snapToGrid w:val="0"/>
        <w:jc w:val="left"/>
        <w:rPr>
          <w:sz w:val="18"/>
          <w:szCs w:val="18"/>
        </w:rPr>
      </w:pPr>
      <w:r w:rsidRPr="00D32496">
        <w:rPr>
          <w:rFonts w:hint="eastAsia"/>
          <w:sz w:val="18"/>
          <w:szCs w:val="18"/>
        </w:rPr>
        <w:t xml:space="preserve">　廃炉の本番はこれからです。東電社員や協力企業含めて数千人の方が日々働いていますが、廃炉への長い戦いは続きます。私も微力ながら廃炉処理に取り組んでいく所存です。</w:t>
      </w:r>
    </w:p>
    <w:p w14:paraId="4B787877" w14:textId="204728E5" w:rsidR="00D32496" w:rsidRPr="00D32496" w:rsidRDefault="00D32496" w:rsidP="00BD3110">
      <w:pPr>
        <w:snapToGrid w:val="0"/>
        <w:jc w:val="left"/>
        <w:rPr>
          <w:sz w:val="18"/>
          <w:szCs w:val="18"/>
        </w:rPr>
      </w:pPr>
      <w:r w:rsidRPr="00D32496">
        <w:rPr>
          <w:rFonts w:hint="eastAsia"/>
          <w:sz w:val="18"/>
          <w:szCs w:val="18"/>
        </w:rPr>
        <w:t>◇結びに（廃炉を担う若い世代への想い）</w:t>
      </w:r>
    </w:p>
    <w:p w14:paraId="4D286FE2" w14:textId="6A31E977" w:rsidR="00DA0E5C" w:rsidRDefault="00D32496" w:rsidP="00DA0E5C">
      <w:pPr>
        <w:snapToGrid w:val="0"/>
        <w:jc w:val="left"/>
        <w:rPr>
          <w:sz w:val="18"/>
          <w:szCs w:val="18"/>
        </w:rPr>
      </w:pPr>
      <w:r w:rsidRPr="00D32496">
        <w:rPr>
          <w:rFonts w:hint="eastAsia"/>
          <w:sz w:val="18"/>
          <w:szCs w:val="18"/>
        </w:rPr>
        <w:t xml:space="preserve">　</w:t>
      </w:r>
      <w:r w:rsidR="00632F69" w:rsidRPr="00632F69">
        <w:rPr>
          <w:rFonts w:hint="eastAsia"/>
          <w:sz w:val="18"/>
          <w:szCs w:val="18"/>
          <w:eastAsianLayout w:id="-944072960" w:vert="1" w:vertCompress="1"/>
        </w:rPr>
        <w:t>1F</w:t>
      </w:r>
      <w:r w:rsidRPr="00D32496">
        <w:rPr>
          <w:sz w:val="18"/>
          <w:szCs w:val="18"/>
        </w:rPr>
        <w:t>の現場では、事故直後から今まで懸命の取り組みをしてきた多くの方々と接する機会がありました。皆さん、これまで事故に対する</w:t>
      </w:r>
      <w:r w:rsidRPr="00DA0E5C">
        <w:rPr>
          <w:sz w:val="18"/>
          <w:szCs w:val="18"/>
        </w:rPr>
        <w:t>罪悪感、地域の復旧への責任感、色んな思いで、気持ちを繋いでこられたのだと思います。</w:t>
      </w:r>
    </w:p>
    <w:p w14:paraId="3BE7A006" w14:textId="59A8DE5F" w:rsidR="00D32496" w:rsidRPr="00DA0E5C" w:rsidRDefault="00D32496" w:rsidP="00DA0E5C">
      <w:pPr>
        <w:snapToGrid w:val="0"/>
        <w:ind w:firstLineChars="100" w:firstLine="180"/>
        <w:jc w:val="left"/>
        <w:rPr>
          <w:sz w:val="18"/>
          <w:szCs w:val="18"/>
        </w:rPr>
      </w:pPr>
      <w:r w:rsidRPr="00DA0E5C">
        <w:rPr>
          <w:rFonts w:hint="eastAsia"/>
          <w:sz w:val="18"/>
          <w:szCs w:val="18"/>
        </w:rPr>
        <w:t>今後も継続的に誰かが廃炉を担っていく必要があります。そして、事故当事者ではない若い世代も</w:t>
      </w:r>
      <w:r w:rsidR="00632F69" w:rsidRPr="00632F69">
        <w:rPr>
          <w:rFonts w:hint="eastAsia"/>
          <w:sz w:val="18"/>
          <w:szCs w:val="18"/>
          <w:eastAsianLayout w:id="-944072959" w:vert="1" w:vertCompress="1"/>
        </w:rPr>
        <w:t>1F</w:t>
      </w:r>
      <w:r w:rsidRPr="00DA0E5C">
        <w:rPr>
          <w:sz w:val="18"/>
          <w:szCs w:val="18"/>
        </w:rPr>
        <w:t>廃炉に取り組んでいくことになります。</w:t>
      </w:r>
    </w:p>
    <w:p w14:paraId="3FF2DE39" w14:textId="0E1433D8" w:rsidR="00D32496" w:rsidRPr="00DA0E5C" w:rsidRDefault="00AC3F67" w:rsidP="00DA0E5C">
      <w:pPr>
        <w:snapToGrid w:val="0"/>
        <w:jc w:val="left"/>
        <w:rPr>
          <w:sz w:val="18"/>
          <w:szCs w:val="18"/>
        </w:rPr>
      </w:pPr>
      <w:r>
        <w:rPr>
          <w:rFonts w:cs="ＭＳ ゴシック"/>
          <w:noProof/>
          <w:sz w:val="18"/>
          <w:szCs w:val="18"/>
        </w:rPr>
        <w:drawing>
          <wp:anchor distT="71755" distB="144145" distL="0" distR="71755" simplePos="0" relativeHeight="251652096" behindDoc="0" locked="0" layoutInCell="1" allowOverlap="1" wp14:anchorId="4C2F8E9E" wp14:editId="1725F8A1">
            <wp:simplePos x="0" y="0"/>
            <wp:positionH relativeFrom="page">
              <wp:posOffset>252095</wp:posOffset>
            </wp:positionH>
            <wp:positionV relativeFrom="page">
              <wp:posOffset>2282825</wp:posOffset>
            </wp:positionV>
            <wp:extent cx="2538000" cy="1961640"/>
            <wp:effectExtent l="0" t="0" r="0" b="635"/>
            <wp:wrapSquare wrapText="bothSides"/>
            <wp:docPr id="405592399"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38000" cy="19616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44832" w:rsidRPr="00F5588F">
        <w:rPr>
          <w:noProof/>
          <w:sz w:val="18"/>
          <w:szCs w:val="18"/>
        </w:rPr>
        <mc:AlternateContent>
          <mc:Choice Requires="wps">
            <w:drawing>
              <wp:anchor distT="45720" distB="45720" distL="71755" distR="71755" simplePos="0" relativeHeight="251646976" behindDoc="0" locked="0" layoutInCell="1" allowOverlap="1" wp14:anchorId="12CF24C6" wp14:editId="1B1AE127">
                <wp:simplePos x="0" y="0"/>
                <wp:positionH relativeFrom="page">
                  <wp:posOffset>222528</wp:posOffset>
                </wp:positionH>
                <wp:positionV relativeFrom="page">
                  <wp:posOffset>312420</wp:posOffset>
                </wp:positionV>
                <wp:extent cx="686520" cy="280800"/>
                <wp:effectExtent l="0" t="0" r="18415" b="24130"/>
                <wp:wrapSquare wrapText="bothSides"/>
                <wp:docPr id="746003510"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6520" cy="280800"/>
                        </a:xfrm>
                        <a:prstGeom prst="rect">
                          <a:avLst/>
                        </a:prstGeom>
                        <a:solidFill>
                          <a:srgbClr val="FFFFFF"/>
                        </a:solidFill>
                        <a:ln w="9525">
                          <a:solidFill>
                            <a:srgbClr val="000000"/>
                          </a:solidFill>
                          <a:miter lim="800000"/>
                          <a:headEnd/>
                          <a:tailEnd/>
                        </a:ln>
                      </wps:spPr>
                      <wps:txbx>
                        <w:txbxContent>
                          <w:p w14:paraId="1590CAAE" w14:textId="789655D4" w:rsidR="00F5588F" w:rsidRPr="00F5588F" w:rsidRDefault="00F5588F" w:rsidP="00F5588F">
                            <w:pPr>
                              <w:jc w:val="center"/>
                              <w:rPr>
                                <w:sz w:val="18"/>
                                <w:szCs w:val="21"/>
                              </w:rPr>
                            </w:pPr>
                            <w:r>
                              <w:rPr>
                                <w:rFonts w:hint="eastAsia"/>
                                <w:sz w:val="18"/>
                                <w:szCs w:val="21"/>
                              </w:rPr>
                              <w:t>タンク群</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CF24C6" id="_x0000_s1028" type="#_x0000_t202" style="position:absolute;margin-left:17.5pt;margin-top:24.6pt;width:54.05pt;height:22.1pt;z-index:251646976;visibility:visible;mso-wrap-style:square;mso-width-percent:0;mso-height-percent:0;mso-wrap-distance-left:5.65pt;mso-wrap-distance-top:3.6pt;mso-wrap-distance-right:5.65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">
                <v:textbox>
                  <w:txbxContent>
                    <w:p w14:paraId="1590CAAE" w14:textId="789655D4" w:rsidR="00F5588F" w:rsidRPr="00F5588F" w:rsidRDefault="00F5588F" w:rsidP="00F5588F">
                      <w:pPr>
                        <w:jc w:val="center"/>
                        <w:rPr>
                          <w:sz w:val="18"/>
                          <w:szCs w:val="21"/>
                        </w:rPr>
                      </w:pPr>
                      <w:r>
                        <w:rPr>
                          <w:rFonts w:hint="eastAsia"/>
                          <w:sz w:val="18"/>
                          <w:szCs w:val="21"/>
                        </w:rPr>
                        <w:t>タンク群</w:t>
                      </w:r>
                    </w:p>
                  </w:txbxContent>
                </v:textbox>
                <w10:wrap type="square" anchorx="page" anchory="page"/>
              </v:shape>
            </w:pict>
          </mc:Fallback>
        </mc:AlternateContent>
      </w:r>
      <w:r w:rsidR="00802EA9">
        <w:rPr>
          <w:rFonts w:hint="eastAsia"/>
          <w:noProof/>
          <w:sz w:val="18"/>
          <w:szCs w:val="18"/>
        </w:rPr>
        <w:drawing>
          <wp:anchor distT="36195" distB="71755" distL="71755" distR="71755" simplePos="0" relativeHeight="251643904" behindDoc="0" locked="0" layoutInCell="1" allowOverlap="1" wp14:anchorId="72947D91" wp14:editId="0271C343">
            <wp:simplePos x="0" y="0"/>
            <wp:positionH relativeFrom="page">
              <wp:posOffset>223024</wp:posOffset>
            </wp:positionH>
            <wp:positionV relativeFrom="page">
              <wp:posOffset>312235</wp:posOffset>
            </wp:positionV>
            <wp:extent cx="2579649" cy="1874922"/>
            <wp:effectExtent l="0" t="0" r="0" b="0"/>
            <wp:wrapSquare wrapText="bothSides"/>
            <wp:docPr id="1604617733" name="図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582009" cy="187663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32496" w:rsidRPr="00DA0E5C">
        <w:rPr>
          <w:rFonts w:hint="eastAsia"/>
          <w:sz w:val="18"/>
          <w:szCs w:val="18"/>
        </w:rPr>
        <w:t xml:space="preserve">　未曽有の自然災害が直接原因とは言え、事故当事者は東電でありその</w:t>
      </w:r>
      <w:r w:rsidR="00D32496" w:rsidRPr="00DA0E5C">
        <w:rPr>
          <w:rFonts w:hint="eastAsia"/>
          <w:sz w:val="18"/>
          <w:szCs w:val="18"/>
        </w:rPr>
        <w:t>責任は逃れることはできません。</w:t>
      </w:r>
    </w:p>
    <w:p w14:paraId="6343F497" w14:textId="32B56583" w:rsidR="00D32496" w:rsidRPr="00DA0E5C" w:rsidRDefault="00D32496" w:rsidP="00DA0E5C">
      <w:pPr>
        <w:snapToGrid w:val="0"/>
        <w:jc w:val="left"/>
        <w:rPr>
          <w:sz w:val="18"/>
          <w:szCs w:val="18"/>
        </w:rPr>
      </w:pPr>
      <w:r w:rsidRPr="00DA0E5C">
        <w:rPr>
          <w:rFonts w:hint="eastAsia"/>
          <w:sz w:val="18"/>
          <w:szCs w:val="18"/>
        </w:rPr>
        <w:t xml:space="preserve">　しかし、首都圏で東電の電気を使って快適に暮らしてきたのは私たちなのです。</w:t>
      </w:r>
    </w:p>
    <w:p w14:paraId="410B346D" w14:textId="59164BFC" w:rsidR="00D32496" w:rsidRPr="00DA0E5C" w:rsidRDefault="00D32496" w:rsidP="00DA0E5C">
      <w:pPr>
        <w:snapToGrid w:val="0"/>
        <w:jc w:val="left"/>
        <w:rPr>
          <w:sz w:val="18"/>
          <w:szCs w:val="18"/>
        </w:rPr>
      </w:pPr>
      <w:r w:rsidRPr="00DA0E5C">
        <w:rPr>
          <w:rFonts w:hint="eastAsia"/>
          <w:sz w:val="18"/>
          <w:szCs w:val="18"/>
        </w:rPr>
        <w:t xml:space="preserve">　資源が少ない日本が国力を維持し、日本国民が豊かな暮らしができたのは、日本の製造業をはじめとした電力を必要とする様々な業種が、安価な電力を豊富に使用できたからです。</w:t>
      </w:r>
    </w:p>
    <w:p w14:paraId="65E6FED4" w14:textId="7D5AA4A7" w:rsidR="00D32496" w:rsidRPr="00DA0E5C" w:rsidRDefault="00D32496" w:rsidP="00DA0E5C">
      <w:pPr>
        <w:snapToGrid w:val="0"/>
        <w:jc w:val="left"/>
        <w:rPr>
          <w:sz w:val="18"/>
          <w:szCs w:val="18"/>
        </w:rPr>
      </w:pPr>
      <w:r w:rsidRPr="00DA0E5C">
        <w:rPr>
          <w:rFonts w:hint="eastAsia"/>
          <w:sz w:val="18"/>
          <w:szCs w:val="18"/>
        </w:rPr>
        <w:t xml:space="preserve">　批判するだけではなく、その歩みを見守り、応援してあげて下さい。</w:t>
      </w:r>
    </w:p>
    <w:p w14:paraId="2CC32EFE" w14:textId="004945B6" w:rsidR="00F5588F" w:rsidRPr="00DA0E5C" w:rsidRDefault="00D32496" w:rsidP="00DA0E5C">
      <w:pPr>
        <w:snapToGrid w:val="0"/>
        <w:jc w:val="left"/>
        <w:rPr>
          <w:sz w:val="18"/>
          <w:szCs w:val="18"/>
        </w:rPr>
      </w:pPr>
      <w:r w:rsidRPr="00DA0E5C">
        <w:rPr>
          <w:rFonts w:hint="eastAsia"/>
          <w:sz w:val="18"/>
          <w:szCs w:val="18"/>
        </w:rPr>
        <w:t xml:space="preserve">　皆さんにそのことをお願いして結びとします。</w:t>
      </w:r>
    </w:p>
    <w:p w14:paraId="29D67083" w14:textId="57390819" w:rsidR="00DA0E5C" w:rsidRPr="00DA0E5C" w:rsidRDefault="00D32496" w:rsidP="00DA0E5C">
      <w:pPr>
        <w:snapToGrid w:val="0"/>
        <w:jc w:val="left"/>
        <w:rPr>
          <w:sz w:val="18"/>
          <w:szCs w:val="18"/>
        </w:rPr>
      </w:pPr>
      <w:r w:rsidRPr="00DA0E5C">
        <w:rPr>
          <w:rFonts w:hint="eastAsia"/>
          <w:sz w:val="18"/>
          <w:szCs w:val="18"/>
        </w:rPr>
        <w:t xml:space="preserve">　</w:t>
      </w:r>
      <w:r w:rsidR="00F5588F" w:rsidRPr="00DA0E5C">
        <w:rPr>
          <w:rFonts w:hint="eastAsia"/>
          <w:sz w:val="18"/>
          <w:szCs w:val="18"/>
        </w:rPr>
        <w:t>＊： 写真は東京電力ホールディングス提供</w:t>
      </w:r>
    </w:p>
    <w:p w14:paraId="6FC1C13E" w14:textId="77777777" w:rsidR="00802EA9" w:rsidRDefault="00802EA9" w:rsidP="00DA0E5C">
      <w:pPr>
        <w:snapToGrid w:val="0"/>
        <w:jc w:val="left"/>
        <w:rPr>
          <w:sz w:val="18"/>
          <w:szCs w:val="18"/>
        </w:rPr>
      </w:pPr>
    </w:p>
    <w:p w14:paraId="062C7253" w14:textId="670056EB" w:rsidR="00802EA9" w:rsidRDefault="00802EA9" w:rsidP="00DA0E5C">
      <w:pPr>
        <w:snapToGrid w:val="0"/>
        <w:jc w:val="left"/>
        <w:rPr>
          <w:sz w:val="18"/>
          <w:szCs w:val="18"/>
        </w:rPr>
      </w:pPr>
    </w:p>
    <w:p w14:paraId="3CD8D86D" w14:textId="77777777" w:rsidR="00C12AE7" w:rsidRPr="00C12AE7" w:rsidRDefault="00C12AE7" w:rsidP="00C12AE7">
      <w:pPr>
        <w:rPr>
          <w:rFonts w:cs="ＭＳ ゴシック"/>
          <w:b/>
          <w:bCs/>
          <w:sz w:val="24"/>
          <w:szCs w:val="28"/>
          <w14:ligatures w14:val="standardContextual"/>
        </w:rPr>
      </w:pPr>
      <w:r w:rsidRPr="00C12AE7">
        <w:rPr>
          <w:rFonts w:cs="ＭＳ ゴシック" w:hint="eastAsia"/>
          <w:b/>
          <w:bCs/>
          <w:sz w:val="24"/>
          <w:szCs w:val="28"/>
          <w14:ligatures w14:val="standardContextual"/>
        </w:rPr>
        <w:t>同期を訪ねて</w:t>
      </w:r>
    </w:p>
    <w:p w14:paraId="65F3942E" w14:textId="3DC5A672" w:rsidR="00C12AE7" w:rsidRPr="00C12AE7" w:rsidRDefault="00C12AE7" w:rsidP="00C12AE7">
      <w:pPr>
        <w:ind w:firstLineChars="100" w:firstLine="210"/>
        <w:rPr>
          <w:rFonts w:cs="ＭＳ ゴシック"/>
          <w:sz w:val="21"/>
          <w:szCs w:val="21"/>
          <w14:ligatures w14:val="standardContextual"/>
        </w:rPr>
      </w:pPr>
      <w:r w:rsidRPr="00C12AE7">
        <w:rPr>
          <w:rFonts w:cs="ＭＳ ゴシック"/>
          <w:sz w:val="21"/>
          <w:szCs w:val="21"/>
          <w14:ligatures w14:val="standardContextual"/>
        </w:rPr>
        <w:t>熊野飛鳥むすびの里へ</w:t>
      </w:r>
    </w:p>
    <w:p w14:paraId="4C889D99" w14:textId="785142F6" w:rsidR="00C12AE7" w:rsidRPr="00C12AE7" w:rsidRDefault="001C4E0A" w:rsidP="00B66E0A">
      <w:pPr>
        <w:ind w:firstLineChars="600" w:firstLine="1080"/>
        <w:jc w:val="left"/>
        <w:rPr>
          <w:rFonts w:ascii="ＭＳ ゴシック" w:eastAsia="ＭＳ ゴシック" w:hAnsi="ＭＳ ゴシック" w:cs="ＭＳ ゴシック"/>
          <w:sz w:val="24"/>
          <w:szCs w:val="28"/>
          <w14:ligatures w14:val="standardContextual"/>
        </w:rPr>
      </w:pPr>
      <w:r>
        <w:rPr>
          <w:rFonts w:cs="ＭＳ ゴシック"/>
          <w:noProof/>
          <w:sz w:val="18"/>
          <w:szCs w:val="18"/>
          <w14:ligatures w14:val="standardContextual"/>
        </w:rPr>
        <w:drawing>
          <wp:anchor distT="71755" distB="36195" distL="71755" distR="71755" simplePos="0" relativeHeight="251654144" behindDoc="1" locked="0" layoutInCell="1" allowOverlap="1" wp14:anchorId="1D012CF6" wp14:editId="13BAAEA3">
            <wp:simplePos x="0" y="0"/>
            <wp:positionH relativeFrom="page">
              <wp:posOffset>3439160</wp:posOffset>
            </wp:positionH>
            <wp:positionV relativeFrom="page">
              <wp:posOffset>6353810</wp:posOffset>
            </wp:positionV>
            <wp:extent cx="2552700" cy="2001520"/>
            <wp:effectExtent l="0" t="0" r="0" b="0"/>
            <wp:wrapTight wrapText="bothSides">
              <wp:wrapPolygon edited="0">
                <wp:start x="0" y="0"/>
                <wp:lineTo x="0" y="20558"/>
                <wp:lineTo x="3869" y="20970"/>
                <wp:lineTo x="21439" y="20970"/>
                <wp:lineTo x="21439" y="0"/>
                <wp:lineTo x="0" y="0"/>
              </wp:wrapPolygon>
            </wp:wrapTight>
            <wp:docPr id="542666213"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552700" cy="20015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25300" w:rsidRPr="00B66E0A">
        <w:rPr>
          <w:rFonts w:cs="ＭＳ ゴシック"/>
          <w:sz w:val="21"/>
          <w:szCs w:val="21"/>
        </w:rPr>
        <w:t>石川早苗</w:t>
      </w:r>
      <w:r w:rsidR="00525300" w:rsidRPr="00B66E0A">
        <w:rPr>
          <w:rFonts w:cs="ＭＳ ゴシック" w:hint="eastAsia"/>
          <w:sz w:val="21"/>
          <w:szCs w:val="21"/>
        </w:rPr>
        <w:t xml:space="preserve">  </w:t>
      </w:r>
      <w:r w:rsidR="00525300" w:rsidRPr="00B66E0A">
        <w:rPr>
          <w:rFonts w:cs="ＭＳ ゴシック" w:hint="eastAsia"/>
          <w:sz w:val="21"/>
          <w:szCs w:val="21"/>
          <w:eastAsianLayout w:id="-951853824" w:vert="1" w:vertCompress="1"/>
        </w:rPr>
        <w:t>30</w:t>
      </w:r>
      <w:r w:rsidR="00525300" w:rsidRPr="00B66E0A">
        <w:rPr>
          <w:rFonts w:cs="ＭＳ ゴシック" w:hint="eastAsia"/>
          <w:sz w:val="21"/>
          <w:szCs w:val="21"/>
        </w:rPr>
        <w:t>期</w:t>
      </w:r>
    </w:p>
    <w:p w14:paraId="0C33FBA2" w14:textId="6B39C767" w:rsidR="00EA651A" w:rsidRDefault="00EA651A" w:rsidP="00EA651A">
      <w:pPr>
        <w:snapToGrid w:val="0"/>
        <w:jc w:val="left"/>
        <w:rPr>
          <w:rFonts w:ascii="ＭＳ ゴシック" w:eastAsia="ＭＳ ゴシック" w:hAnsi="ＭＳ ゴシック" w:cs="ＭＳ ゴシック"/>
          <w:sz w:val="18"/>
          <w:szCs w:val="18"/>
        </w:rPr>
      </w:pPr>
    </w:p>
    <w:p w14:paraId="3012DE36" w14:textId="1F79809A" w:rsidR="00C12AE7" w:rsidRDefault="00B750DE" w:rsidP="00EA651A">
      <w:pPr>
        <w:snapToGrid w:val="0"/>
        <w:jc w:val="left"/>
        <w:rPr>
          <w:rFonts w:cs="ＭＳ ゴシック"/>
          <w:sz w:val="18"/>
          <w:szCs w:val="18"/>
        </w:rPr>
      </w:pPr>
      <w:r>
        <w:rPr>
          <w:rFonts w:cs="ＭＳ ゴシック"/>
          <w:noProof/>
          <w:sz w:val="18"/>
          <w:szCs w:val="18"/>
          <w14:ligatures w14:val="standardContextual"/>
        </w:rPr>
        <w:drawing>
          <wp:anchor distT="71755" distB="36195" distL="71755" distR="71755" simplePos="0" relativeHeight="251658240" behindDoc="0" locked="0" layoutInCell="1" allowOverlap="1" wp14:anchorId="2A24FFBE" wp14:editId="3BF15B50">
            <wp:simplePos x="0" y="0"/>
            <wp:positionH relativeFrom="page">
              <wp:posOffset>252095</wp:posOffset>
            </wp:positionH>
            <wp:positionV relativeFrom="page">
              <wp:posOffset>4339244</wp:posOffset>
            </wp:positionV>
            <wp:extent cx="2959200" cy="3955320"/>
            <wp:effectExtent l="0" t="0" r="0" b="7620"/>
            <wp:wrapSquare wrapText="bothSides"/>
            <wp:docPr id="1773276817"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59200" cy="39553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12AE7" w:rsidRPr="00C12AE7">
        <w:rPr>
          <w:rFonts w:ascii="ＭＳ ゴシック" w:eastAsia="ＭＳ ゴシック" w:hAnsi="ＭＳ ゴシック" w:cs="ＭＳ ゴシック"/>
          <w:sz w:val="18"/>
          <w:szCs w:val="18"/>
        </w:rPr>
        <w:t xml:space="preserve">　</w:t>
      </w:r>
      <w:r w:rsidR="00C12AE7" w:rsidRPr="00C12AE7">
        <w:rPr>
          <w:rFonts w:cs="ＭＳ ゴシック"/>
          <w:sz w:val="18"/>
          <w:szCs w:val="18"/>
          <w:eastAsianLayout w:id="-951853312" w:vert="1" w:vertCompress="1"/>
        </w:rPr>
        <w:t>5</w:t>
      </w:r>
      <w:r w:rsidR="00C12AE7" w:rsidRPr="00C12AE7">
        <w:rPr>
          <w:rFonts w:cs="ＭＳ ゴシック"/>
          <w:sz w:val="18"/>
          <w:szCs w:val="18"/>
        </w:rPr>
        <w:t>月中旬、同期</w:t>
      </w:r>
      <w:r w:rsidR="00C12AE7" w:rsidRPr="00C12AE7">
        <w:rPr>
          <w:rFonts w:cs="ＭＳ ゴシック"/>
          <w:sz w:val="18"/>
          <w:szCs w:val="18"/>
          <w:eastAsianLayout w:id="-951853311" w:vert="1" w:vertCompress="1"/>
        </w:rPr>
        <w:t>3</w:t>
      </w:r>
      <w:r w:rsidR="00C12AE7" w:rsidRPr="00C12AE7">
        <w:rPr>
          <w:rFonts w:cs="ＭＳ ゴシック"/>
          <w:sz w:val="18"/>
          <w:szCs w:val="18"/>
        </w:rPr>
        <w:t>人で車で熊野へ。名古屋からも一人合流し楽しい宴となりました。</w:t>
      </w:r>
    </w:p>
    <w:p w14:paraId="596A2A41" w14:textId="6CD36D08" w:rsidR="007E263B" w:rsidRPr="00C12AE7" w:rsidRDefault="007E263B" w:rsidP="00EA651A">
      <w:pPr>
        <w:snapToGrid w:val="0"/>
        <w:jc w:val="left"/>
        <w:rPr>
          <w:rFonts w:cs="ＭＳ ゴシック"/>
          <w:sz w:val="18"/>
          <w:szCs w:val="18"/>
        </w:rPr>
      </w:pPr>
    </w:p>
    <w:p w14:paraId="5EE3791C" w14:textId="5DD20526" w:rsidR="00C12AE7" w:rsidRDefault="0023732C" w:rsidP="00EB4E46">
      <w:pPr>
        <w:snapToGrid w:val="0"/>
        <w:jc w:val="left"/>
        <w:rPr>
          <w:rFonts w:cs="ＭＳ ゴシック"/>
          <w:sz w:val="18"/>
          <w:szCs w:val="18"/>
        </w:rPr>
      </w:pPr>
      <w:r>
        <w:rPr>
          <w:noProof/>
        </w:rPr>
        <w:drawing>
          <wp:anchor distT="0" distB="0" distL="114300" distR="114300" simplePos="0" relativeHeight="251783168" behindDoc="0" locked="0" layoutInCell="1" allowOverlap="1" wp14:anchorId="3A8B2C54" wp14:editId="118FDAA5">
            <wp:simplePos x="0" y="0"/>
            <wp:positionH relativeFrom="page">
              <wp:posOffset>381000</wp:posOffset>
            </wp:positionH>
            <wp:positionV relativeFrom="paragraph">
              <wp:posOffset>6218555</wp:posOffset>
            </wp:positionV>
            <wp:extent cx="3060700" cy="1871345"/>
            <wp:effectExtent l="0" t="0" r="6350" b="0"/>
            <wp:wrapSquare wrapText="bothSides"/>
            <wp:docPr id="651284518" name="グラフィックス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284518" name=""/>
                    <pic:cNvPicPr/>
                  </pic:nvPicPr>
                  <pic:blipFill>
                    <a:blip r:embed="rId18">
                      <a:extLst>
                        <a:ext uri="{96DAC541-7B7A-43D3-8B79-37D633B846F1}">
                          <asvg:svgBlip xmlns:asvg="http://schemas.microsoft.com/office/drawing/2016/SVG/main" r:embed="rId19"/>
                        </a:ext>
                      </a:extLst>
                    </a:blip>
                    <a:stretch>
                      <a:fillRect/>
                    </a:stretch>
                  </pic:blipFill>
                  <pic:spPr>
                    <a:xfrm>
                      <a:off x="0" y="0"/>
                      <a:ext cx="3060700" cy="1871345"/>
                    </a:xfrm>
                    <a:prstGeom prst="rect">
                      <a:avLst/>
                    </a:prstGeom>
                  </pic:spPr>
                </pic:pic>
              </a:graphicData>
            </a:graphic>
            <wp14:sizeRelH relativeFrom="margin">
              <wp14:pctWidth>0</wp14:pctWidth>
            </wp14:sizeRelH>
            <wp14:sizeRelV relativeFrom="margin">
              <wp14:pctHeight>0</wp14:pctHeight>
            </wp14:sizeRelV>
          </wp:anchor>
        </w:drawing>
      </w:r>
      <w:r w:rsidR="001C4E0A">
        <w:rPr>
          <w:rFonts w:cs="ＭＳ ゴシック"/>
          <w:noProof/>
          <w:sz w:val="18"/>
          <w:szCs w:val="18"/>
          <w14:ligatures w14:val="standardContextual"/>
        </w:rPr>
        <w:drawing>
          <wp:anchor distT="71755" distB="36195" distL="114300" distR="114300" simplePos="0" relativeHeight="251773952" behindDoc="0" locked="0" layoutInCell="1" allowOverlap="1" wp14:anchorId="790668C3" wp14:editId="6DC571C2">
            <wp:simplePos x="0" y="0"/>
            <wp:positionH relativeFrom="page">
              <wp:posOffset>253218</wp:posOffset>
            </wp:positionH>
            <wp:positionV relativeFrom="page">
              <wp:posOffset>4339883</wp:posOffset>
            </wp:positionV>
            <wp:extent cx="1906173" cy="539780"/>
            <wp:effectExtent l="0" t="0" r="0" b="0"/>
            <wp:wrapSquare wrapText="bothSides"/>
            <wp:docPr id="552045897"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910492" cy="54100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12AE7" w:rsidRPr="00C12AE7">
        <w:rPr>
          <w:rFonts w:cs="ＭＳ ゴシック"/>
          <w:sz w:val="18"/>
          <w:szCs w:val="18"/>
        </w:rPr>
        <w:t xml:space="preserve">　同期の荒谷卓が熊野飛鳥でむすびの里を開設移住して</w:t>
      </w:r>
      <w:r w:rsidR="00C12AE7" w:rsidRPr="00C12AE7">
        <w:rPr>
          <w:rFonts w:cs="ＭＳ ゴシック"/>
          <w:sz w:val="18"/>
          <w:szCs w:val="18"/>
          <w:eastAsianLayout w:id="-951853310" w:vert="1" w:vertCompress="1"/>
        </w:rPr>
        <w:t>6</w:t>
      </w:r>
      <w:r w:rsidR="00C12AE7" w:rsidRPr="00C12AE7">
        <w:rPr>
          <w:rFonts w:cs="ＭＳ ゴシック"/>
          <w:sz w:val="18"/>
          <w:szCs w:val="18"/>
        </w:rPr>
        <w:t>年目、私は二</w:t>
      </w:r>
      <w:r w:rsidR="00C12AE7" w:rsidRPr="00C12AE7">
        <w:rPr>
          <w:rFonts w:cs="ＭＳ ゴシック"/>
          <w:sz w:val="18"/>
          <w:szCs w:val="18"/>
        </w:rPr>
        <w:t>度目の訪問です。</w:t>
      </w:r>
    </w:p>
    <w:p w14:paraId="57AA098D" w14:textId="15FBC3B9" w:rsidR="00C12AE7" w:rsidRPr="00C12AE7" w:rsidRDefault="005246F3" w:rsidP="002F7E08">
      <w:pPr>
        <w:snapToGrid w:val="0"/>
        <w:jc w:val="left"/>
        <w:rPr>
          <w:rFonts w:cs="ＭＳ ゴシック"/>
          <w:sz w:val="18"/>
          <w:szCs w:val="18"/>
          <w14:ligatures w14:val="standardContextual"/>
        </w:rPr>
      </w:pPr>
      <w:r>
        <w:rPr>
          <w:rFonts w:cs="ＭＳ ゴシック"/>
          <w:noProof/>
          <w:sz w:val="18"/>
          <w:szCs w:val="18"/>
        </w:rPr>
        <w:drawing>
          <wp:anchor distT="71755" distB="71755" distL="71755" distR="71755" simplePos="0" relativeHeight="251772928" behindDoc="0" locked="0" layoutInCell="1" allowOverlap="1" wp14:anchorId="686F3AF5" wp14:editId="1695ACDB">
            <wp:simplePos x="0" y="0"/>
            <wp:positionH relativeFrom="page">
              <wp:posOffset>4141551</wp:posOffset>
            </wp:positionH>
            <wp:positionV relativeFrom="page">
              <wp:posOffset>4338320</wp:posOffset>
            </wp:positionV>
            <wp:extent cx="2623320" cy="1891800"/>
            <wp:effectExtent l="0" t="0" r="5715" b="0"/>
            <wp:wrapSquare wrapText="bothSides"/>
            <wp:docPr id="759976838"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623320" cy="1891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12AE7" w:rsidRPr="00C12AE7">
        <w:rPr>
          <w:rFonts w:cs="ＭＳ ゴシック"/>
          <w:sz w:val="18"/>
          <w:szCs w:val="18"/>
          <w14:ligatures w14:val="standardContextual"/>
        </w:rPr>
        <w:t>山と川に囲まれ、一見秋田の山間部と同じ風景ですが、神々が座す地、荘厳な景色に気が引き締まる思いがします。武道教室、日本の文化を広めるための勉強会などが開催されています。食糧自活態勢を整え、</w:t>
      </w:r>
      <w:r w:rsidR="00C12AE7" w:rsidRPr="00C12AE7">
        <w:rPr>
          <w:rFonts w:cs="ＭＳ ゴシック"/>
          <w:sz w:val="18"/>
          <w:szCs w:val="18"/>
          <w:eastAsianLayout w:id="-951853056" w:vert="1" w:vertCompress="1"/>
          <w14:ligatures w14:val="standardContextual"/>
        </w:rPr>
        <w:t>4</w:t>
      </w:r>
      <w:r w:rsidR="00C12AE7" w:rsidRPr="00C12AE7">
        <w:rPr>
          <w:rFonts w:cs="ＭＳ ゴシック"/>
          <w:sz w:val="18"/>
          <w:szCs w:val="18"/>
          <w14:ligatures w14:val="standardContextual"/>
        </w:rPr>
        <w:t>月に田植えを終えたばかり。荒谷夫妻</w:t>
      </w:r>
      <w:r w:rsidR="00C12AE7" w:rsidRPr="00C12AE7">
        <w:rPr>
          <w:rFonts w:cs="ＭＳ ゴシック"/>
          <w:sz w:val="18"/>
          <w:szCs w:val="18"/>
          <w14:ligatures w14:val="standardContextual"/>
        </w:rPr>
        <w:t>はこの地で逞しく生活しています。</w:t>
      </w:r>
    </w:p>
    <w:p w14:paraId="313D5305" w14:textId="34350C58" w:rsidR="00C12AE7" w:rsidRPr="00C12AE7" w:rsidRDefault="00D34CC8" w:rsidP="00EB4E46">
      <w:pPr>
        <w:snapToGrid w:val="0"/>
        <w:rPr>
          <w:rFonts w:cs="ＭＳ ゴシック"/>
          <w:sz w:val="18"/>
          <w:szCs w:val="18"/>
          <w14:ligatures w14:val="standardContextual"/>
        </w:rPr>
      </w:pPr>
      <w:r>
        <w:rPr>
          <w:noProof/>
        </w:rPr>
        <w:drawing>
          <wp:anchor distT="0" distB="0" distL="114300" distR="114300" simplePos="0" relativeHeight="251782144" behindDoc="0" locked="0" layoutInCell="1" allowOverlap="1" wp14:anchorId="1980A3CE" wp14:editId="53F56A85">
            <wp:simplePos x="0" y="0"/>
            <wp:positionH relativeFrom="page">
              <wp:posOffset>3821430</wp:posOffset>
            </wp:positionH>
            <wp:positionV relativeFrom="paragraph">
              <wp:posOffset>2092325</wp:posOffset>
            </wp:positionV>
            <wp:extent cx="3329305" cy="2036445"/>
            <wp:effectExtent l="0" t="0" r="4445" b="1905"/>
            <wp:wrapSquare wrapText="bothSides"/>
            <wp:docPr id="1278296751" name="グラフィックス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296751" name=""/>
                    <pic:cNvPicPr/>
                  </pic:nvPicPr>
                  <pic:blipFill>
                    <a:blip r:embed="rId22">
                      <a:extLst>
                        <a:ext uri="{96DAC541-7B7A-43D3-8B79-37D633B846F1}">
                          <asvg:svgBlip xmlns:asvg="http://schemas.microsoft.com/office/drawing/2016/SVG/main" r:embed="rId23"/>
                        </a:ext>
                      </a:extLst>
                    </a:blip>
                    <a:stretch>
                      <a:fillRect/>
                    </a:stretch>
                  </pic:blipFill>
                  <pic:spPr>
                    <a:xfrm>
                      <a:off x="0" y="0"/>
                      <a:ext cx="3329305" cy="2036445"/>
                    </a:xfrm>
                    <a:prstGeom prst="rect">
                      <a:avLst/>
                    </a:prstGeom>
                  </pic:spPr>
                </pic:pic>
              </a:graphicData>
            </a:graphic>
            <wp14:sizeRelH relativeFrom="margin">
              <wp14:pctWidth>0</wp14:pctWidth>
            </wp14:sizeRelH>
            <wp14:sizeRelV relativeFrom="margin">
              <wp14:pctHeight>0</wp14:pctHeight>
            </wp14:sizeRelV>
          </wp:anchor>
        </w:drawing>
      </w:r>
      <w:r w:rsidR="00C12AE7" w:rsidRPr="00C12AE7">
        <w:rPr>
          <w:rFonts w:cs="ＭＳ ゴシック"/>
          <w:sz w:val="18"/>
          <w:szCs w:val="18"/>
          <w14:ligatures w14:val="standardContextual"/>
        </w:rPr>
        <w:t>山を下りると海、三重和歌山に連なる数多の神社を参拝するだけで一日が過ぎ、帰路には伊勢神宮もお参りできました。次は熊野古道にも挑戦しなくては！</w:t>
      </w:r>
      <w:r w:rsidR="00C12AE7" w:rsidRPr="00C12AE7">
        <w:rPr>
          <w:rFonts w:cs="ＭＳ ゴシック" w:hint="eastAsia"/>
          <w:sz w:val="18"/>
          <w:szCs w:val="18"/>
          <w14:ligatures w14:val="standardContextual"/>
        </w:rPr>
        <w:t xml:space="preserve">   </w:t>
      </w:r>
    </w:p>
    <w:p w14:paraId="210E3DD3" w14:textId="10562EA3" w:rsidR="00350E62" w:rsidRPr="00DA0E5C" w:rsidRDefault="001A5A4A" w:rsidP="00DA0E5C">
      <w:pPr>
        <w:snapToGrid w:val="0"/>
        <w:jc w:val="left"/>
        <w:rPr>
          <w:sz w:val="18"/>
          <w:szCs w:val="18"/>
        </w:rPr>
      </w:pPr>
      <w:r w:rsidRPr="00DA0E5C">
        <w:rPr>
          <w:rFonts w:ascii="ＭＳ Ｐ明朝" w:eastAsia="ＭＳ Ｐ明朝" w:hAnsi="ＭＳ Ｐ明朝" w:cs="ＭＳ Ｐゴシック"/>
          <w:noProof/>
          <w:kern w:val="0"/>
          <w:sz w:val="18"/>
          <w:szCs w:val="18"/>
        </w:rPr>
        <mc:AlternateContent>
          <mc:Choice Requires="wps">
            <w:drawing>
              <wp:anchor distT="0" distB="0" distL="114300" distR="114300" simplePos="0" relativeHeight="251632128" behindDoc="0" locked="1" layoutInCell="0" allowOverlap="1" wp14:anchorId="272D531F" wp14:editId="395400BB">
                <wp:simplePos x="0" y="0"/>
                <wp:positionH relativeFrom="page">
                  <wp:posOffset>-5429250</wp:posOffset>
                </wp:positionH>
                <wp:positionV relativeFrom="paragraph">
                  <wp:posOffset>344805</wp:posOffset>
                </wp:positionV>
                <wp:extent cx="965160" cy="647640"/>
                <wp:effectExtent l="0" t="0" r="26035" b="19685"/>
                <wp:wrapNone/>
                <wp:docPr id="19" name="テキスト ボックス 19"/>
                <wp:cNvGraphicFramePr/>
                <a:graphic xmlns:a="http://schemas.openxmlformats.org/drawingml/2006/main">
                  <a:graphicData uri="http://schemas.microsoft.com/office/word/2010/wordprocessingShape">
                    <wps:wsp>
                      <wps:cNvSpPr txBox="1"/>
                      <wps:spPr>
                        <a:xfrm>
                          <a:off x="0" y="0"/>
                          <a:ext cx="965160" cy="647640"/>
                        </a:xfrm>
                        <a:prstGeom prst="rect">
                          <a:avLst/>
                        </a:prstGeom>
                        <a:solidFill>
                          <a:schemeClr val="lt1"/>
                        </a:solidFill>
                        <a:ln w="6350">
                          <a:solidFill>
                            <a:prstClr val="black"/>
                          </a:solidFill>
                        </a:ln>
                      </wps:spPr>
                      <wps:txbx>
                        <w:txbxContent>
                          <w:p w14:paraId="2C826362" w14:textId="77DDCC80" w:rsidR="000C6FE4" w:rsidRPr="00580EB7" w:rsidRDefault="008F41C1">
                            <w:pPr>
                              <w:rPr>
                                <w:rFonts w:ascii="HG明朝B" w:eastAsia="HG明朝B" w:hAnsi="ＤＦＧ優雅宋NW7"/>
                                <w:sz w:val="36"/>
                                <w:szCs w:val="40"/>
                              </w:rPr>
                            </w:pPr>
                            <w:r w:rsidRPr="00580EB7">
                              <w:rPr>
                                <w:rFonts w:ascii="HG明朝B" w:eastAsia="HG明朝B" w:hAnsi="ＤＦＧ優雅宋NW7" w:hint="eastAsia"/>
                                <w:sz w:val="36"/>
                                <w:szCs w:val="40"/>
                              </w:rPr>
                              <w:t>３３号</w:t>
                            </w:r>
                          </w:p>
                          <w:p w14:paraId="4D84AC1A" w14:textId="77777777" w:rsidR="008F41C1" w:rsidRDefault="008F41C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2D531F" id="テキスト ボックス 19" o:spid="_x0000_s1029" type="#_x0000_t202" style="position:absolute;margin-left:-427.5pt;margin-top:27.15pt;width:76pt;height:51pt;z-index:2516321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" o:allowincell="f" fillcolor="white [3201]" strokeweight=".5pt">
                <v:textbox>
                  <w:txbxContent>
                    <w:p w14:paraId="2C826362" w14:textId="77DDCC80" w:rsidR="000C6FE4" w:rsidRPr="00580EB7" w:rsidRDefault="008F41C1">
                      <w:pPr>
                        <w:rPr>
                          <w:rFonts w:ascii="HG明朝B" w:eastAsia="HG明朝B" w:hAnsi="ＤＦＧ優雅宋NW7"/>
                          <w:sz w:val="36"/>
                          <w:szCs w:val="40"/>
                        </w:rPr>
                      </w:pPr>
                      <w:r w:rsidRPr="00580EB7">
                        <w:rPr>
                          <w:rFonts w:ascii="HG明朝B" w:eastAsia="HG明朝B" w:hAnsi="ＤＦＧ優雅宋NW7" w:hint="eastAsia"/>
                          <w:sz w:val="36"/>
                          <w:szCs w:val="40"/>
                        </w:rPr>
                        <w:t>３３号</w:t>
                      </w:r>
                    </w:p>
                    <w:p w14:paraId="4D84AC1A" w14:textId="77777777" w:rsidR="008F41C1" w:rsidRDefault="008F41C1"/>
                  </w:txbxContent>
                </v:textbox>
                <w10:wrap anchorx="page"/>
                <w10:anchorlock/>
              </v:shape>
            </w:pict>
          </mc:Fallback>
        </mc:AlternateContent>
      </w:r>
    </w:p>
    <w:sectPr w:rsidR="00350E62" w:rsidRPr="00DA0E5C" w:rsidSect="00E3561C">
      <w:headerReference w:type="default" r:id="rId24"/>
      <w:footerReference w:type="default" r:id="rId25"/>
      <w:headerReference w:type="first" r:id="rId26"/>
      <w:footerReference w:type="first" r:id="rId27"/>
      <w:pgSz w:w="11906" w:h="16838" w:code="9"/>
      <w:pgMar w:top="397" w:right="284" w:bottom="397" w:left="284" w:header="113" w:footer="57" w:gutter="0"/>
      <w:pgNumType w:start="8"/>
      <w:cols w:num="5" w:sep="1" w:space="200" w:equalWidth="0">
        <w:col w:w="3000" w:space="200"/>
        <w:col w:w="3000" w:space="200"/>
        <w:col w:w="3000" w:space="200"/>
        <w:col w:w="3000" w:space="200"/>
        <w:col w:w="3244"/>
      </w:cols>
      <w:vAlign w:val="both"/>
      <w:textDirection w:val="tbRl"/>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7254097" w14:textId="77777777" w:rsidR="00916674" w:rsidRDefault="00916674" w:rsidP="00B83ABD">
      <w:r>
        <w:separator/>
      </w:r>
    </w:p>
  </w:endnote>
  <w:endnote w:type="continuationSeparator" w:id="0">
    <w:p w14:paraId="43A6BE60" w14:textId="77777777" w:rsidR="00916674" w:rsidRDefault="00916674" w:rsidP="00B83A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BIZ UD明朝 Medium">
    <w:panose1 w:val="02020500000000000000"/>
    <w:charset w:val="80"/>
    <w:family w:val="roman"/>
    <w:pitch w:val="fixed"/>
    <w:sig w:usb0="E00002F7" w:usb1="2AC7EDF8" w:usb2="00000012" w:usb3="00000000" w:csb0="00020001"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明朝">
    <w:panose1 w:val="02020600040205080304"/>
    <w:charset w:val="80"/>
    <w:family w:val="roman"/>
    <w:pitch w:val="variable"/>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HG明朝B">
    <w:panose1 w:val="02020809000000000000"/>
    <w:charset w:val="80"/>
    <w:family w:val="roman"/>
    <w:pitch w:val="fixed"/>
    <w:sig w:usb0="80000281" w:usb1="28C76CF8" w:usb2="00000010" w:usb3="00000000" w:csb0="00020000" w:csb1="00000000"/>
  </w:font>
  <w:font w:name="ＤＦＧ優雅宋NW7">
    <w:charset w:val="80"/>
    <w:family w:val="modern"/>
    <w:pitch w:val="variable"/>
    <w:sig w:usb0="80000283" w:usb1="28C76CF8" w:usb2="00000010" w:usb3="00000000" w:csb0="0002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111D4E" w14:textId="07AAD018" w:rsidR="00D730B8" w:rsidRDefault="00A46BD2" w:rsidP="007943A0">
    <w:pPr>
      <w:pStyle w:val="a9"/>
      <w:tabs>
        <w:tab w:val="clear" w:pos="4252"/>
        <w:tab w:val="clear" w:pos="8504"/>
        <w:tab w:val="left" w:pos="4473"/>
      </w:tabs>
      <w:ind w:firstLineChars="2750" w:firstLine="5500"/>
    </w:pPr>
    <w:r>
      <w:t>-</w:t>
    </w:r>
    <w:r>
      <w:fldChar w:fldCharType="begin"/>
    </w:r>
    <w:r>
      <w:instrText>PAGE   \* MERGEFORMAT</w:instrText>
    </w:r>
    <w:r>
      <w:fldChar w:fldCharType="separate"/>
    </w:r>
    <w:r>
      <w:rPr>
        <w:lang w:val="ja-JP"/>
      </w:rPr>
      <w:t>1</w:t>
    </w:r>
    <w:r>
      <w:fldChar w:fldCharType="end"/>
    </w:r>
    <w: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AEFA3C" w14:textId="5CC2F351" w:rsidR="00286FE1" w:rsidRDefault="005B6B63" w:rsidP="00EF65D2">
    <w:pPr>
      <w:pStyle w:val="a9"/>
      <w:ind w:firstLineChars="2200" w:firstLine="4400"/>
    </w:pPr>
    <w:r>
      <w:rPr>
        <w:rFonts w:hint="eastAsia"/>
      </w:rPr>
      <w:t>東京鳳鳴会</w:t>
    </w:r>
    <w:r w:rsidR="00AE7955">
      <w:rPr>
        <w:rFonts w:hint="eastAsia"/>
      </w:rPr>
      <w:t>会報33号</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DDC535D" w14:textId="77777777" w:rsidR="00916674" w:rsidRDefault="00916674" w:rsidP="00B83ABD">
      <w:r>
        <w:separator/>
      </w:r>
    </w:p>
  </w:footnote>
  <w:footnote w:type="continuationSeparator" w:id="0">
    <w:p w14:paraId="27DA0634" w14:textId="77777777" w:rsidR="00916674" w:rsidRDefault="00916674" w:rsidP="00B83A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03DA2D" w14:textId="0BCB340E" w:rsidR="002158CC" w:rsidRDefault="002158CC" w:rsidP="002158CC">
    <w:pPr>
      <w:pStyle w:val="a7"/>
      <w:ind w:firstLineChars="2200" w:firstLine="4400"/>
    </w:pPr>
    <w:r>
      <w:rPr>
        <w:rFonts w:hint="eastAsia"/>
      </w:rPr>
      <w:t xml:space="preserve">東京鳳鳴会　</w:t>
    </w:r>
    <w:r w:rsidR="00310AF4">
      <w:rPr>
        <w:rFonts w:hint="eastAsia"/>
      </w:rPr>
      <w:t>V</w:t>
    </w:r>
    <w:r w:rsidR="00310AF4">
      <w:t>ol.</w:t>
    </w:r>
    <w:r w:rsidR="00564077">
      <w:t>3</w:t>
    </w:r>
    <w:r w:rsidR="002A2E5F">
      <w:rPr>
        <w:rFonts w:hint="eastAsia"/>
      </w:rPr>
      <w:t>5</w:t>
    </w:r>
    <w:r>
      <w:rPr>
        <w:rFonts w:hint="eastAsia"/>
      </w:rPr>
      <w:t xml:space="preserve">　202</w:t>
    </w:r>
    <w:r w:rsidR="002A2E5F">
      <w:rPr>
        <w:rFonts w:hint="eastAsia"/>
      </w:rPr>
      <w:t>4</w:t>
    </w:r>
  </w:p>
  <w:p w14:paraId="5C25362F" w14:textId="0617C55B" w:rsidR="004474C1" w:rsidRDefault="004474C1">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9A8812" w14:textId="1C87DA40" w:rsidR="00D3024F" w:rsidRDefault="00000000">
    <w:pPr>
      <w:pStyle w:val="a7"/>
    </w:pPr>
    <w:sdt>
      <w:sdtPr>
        <w:rPr>
          <w:sz w:val="16"/>
          <w:szCs w:val="18"/>
        </w:rPr>
        <w:id w:val="16203868"/>
        <w:docPartObj>
          <w:docPartGallery w:val="Page Numbers (Margins)"/>
          <w:docPartUnique/>
        </w:docPartObj>
      </w:sdtPr>
      <w:sdtContent>
        <w:r w:rsidR="00957080" w:rsidRPr="00957080">
          <w:rPr>
            <w:noProof/>
            <w:sz w:val="16"/>
            <w:szCs w:val="18"/>
          </w:rPr>
          <mc:AlternateContent>
            <mc:Choice Requires="wps">
              <w:drawing>
                <wp:anchor distT="0" distB="0" distL="114300" distR="114300" simplePos="0" relativeHeight="251661312" behindDoc="0" locked="0" layoutInCell="0" allowOverlap="1" wp14:anchorId="2FB2DA41" wp14:editId="75B4987B">
                  <wp:simplePos x="0" y="0"/>
                  <wp:positionH relativeFrom="leftMargin">
                    <wp:align>center</wp:align>
                  </wp:positionH>
                  <mc:AlternateContent>
                    <mc:Choice Requires="wp14">
                      <wp:positionV relativeFrom="page">
                        <wp14:pctPosVOffset>25000</wp14:pctPosVOffset>
                      </wp:positionV>
                    </mc:Choice>
                    <mc:Fallback>
                      <wp:positionV relativeFrom="page">
                        <wp:posOffset>2672715</wp:posOffset>
                      </wp:positionV>
                    </mc:Fallback>
                  </mc:AlternateContent>
                  <wp:extent cx="477520" cy="477520"/>
                  <wp:effectExtent l="0" t="0" r="8255" b="8255"/>
                  <wp:wrapNone/>
                  <wp:docPr id="5" name="楕円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7520" cy="477520"/>
                          </a:xfrm>
                          <a:prstGeom prst="ellipse">
                            <a:avLst/>
                          </a:prstGeom>
                          <a:solidFill>
                            <a:srgbClr val="9DBB61"/>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7B6BCF25" w14:textId="77777777" w:rsidR="00957080" w:rsidRDefault="00957080">
                              <w:pPr>
                                <w:jc w:val="right"/>
                                <w:rPr>
                                  <w:rStyle w:val="af0"/>
                                  <w:szCs w:val="24"/>
                                </w:rPr>
                              </w:pPr>
                              <w:r>
                                <w:rPr>
                                  <w:sz w:val="22"/>
                                </w:rPr>
                                <w:fldChar w:fldCharType="begin"/>
                              </w:r>
                              <w:r>
                                <w:instrText>PAGE    \* MERGEFORMAT</w:instrText>
                              </w:r>
                              <w:r>
                                <w:rPr>
                                  <w:sz w:val="22"/>
                                </w:rPr>
                                <w:fldChar w:fldCharType="separate"/>
                              </w:r>
                              <w:r>
                                <w:rPr>
                                  <w:rStyle w:val="af0"/>
                                  <w:b/>
                                  <w:bCs/>
                                  <w:color w:val="FFFFFF" w:themeColor="background1"/>
                                  <w:sz w:val="24"/>
                                  <w:szCs w:val="24"/>
                                  <w:lang w:val="ja-JP"/>
                                </w:rPr>
                                <w:t>2</w:t>
                              </w:r>
                              <w:r>
                                <w:rPr>
                                  <w:rStyle w:val="af0"/>
                                  <w:b/>
                                  <w:bCs/>
                                  <w:color w:val="FFFFFF" w:themeColor="background1"/>
                                  <w:sz w:val="24"/>
                                  <w:szCs w:val="24"/>
                                </w:rPr>
                                <w:fldChar w:fldCharType="end"/>
                              </w:r>
                            </w:p>
                          </w:txbxContent>
                        </wps:txbx>
                        <wps:bodyPr rot="0" vert="horz" wrap="square" lIns="0" tIns="45720" rIns="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FB2DA41" id="楕円 5" o:spid="_x0000_s1030" style="position:absolute;left:0;text-align:left;margin-left:0;margin-top:0;width:37.6pt;height:37.6pt;z-index:251661312;visibility:visible;mso-wrap-style:square;mso-width-percent:0;mso-height-percent:0;mso-top-percent:250;mso-wrap-distance-left:9pt;mso-wrap-distance-top:0;mso-wrap-distance-right:9pt;mso-wrap-distance-bottom:0;mso-position-horizontal:center;mso-position-horizontal-relative:left-margin-area;mso-position-vertical-relative:page;mso-width-percent:0;mso-height-percent:0;mso-top-percent:2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" o:allowincell="f" fillcolor="#9dbb61" stroked="f">
                  <v:textbox inset="0,,0">
                    <w:txbxContent>
                      <w:p w14:paraId="7B6BCF25" w14:textId="77777777" w:rsidR="00957080" w:rsidRDefault="00957080">
                        <w:pPr>
                          <w:jc w:val="right"/>
                          <w:rPr>
                            <w:rStyle w:val="af0"/>
                            <w:szCs w:val="24"/>
                          </w:rPr>
                        </w:pPr>
                        <w:r>
                          <w:rPr>
                            <w:sz w:val="22"/>
                          </w:rPr>
                          <w:fldChar w:fldCharType="begin"/>
                        </w:r>
                        <w:r>
                          <w:instrText>PAGE    \* MERGEFORMAT</w:instrText>
                        </w:r>
                        <w:r>
                          <w:rPr>
                            <w:sz w:val="22"/>
                          </w:rPr>
                          <w:fldChar w:fldCharType="separate"/>
                        </w:r>
                        <w:r>
                          <w:rPr>
                            <w:rStyle w:val="af0"/>
                            <w:b/>
                            <w:bCs/>
                            <w:color w:val="FFFFFF" w:themeColor="background1"/>
                            <w:sz w:val="24"/>
                            <w:szCs w:val="24"/>
                            <w:lang w:val="ja-JP"/>
                          </w:rPr>
                          <w:t>2</w:t>
                        </w:r>
                        <w:r>
                          <w:rPr>
                            <w:rStyle w:val="af0"/>
                            <w:b/>
                            <w:bCs/>
                            <w:color w:val="FFFFFF" w:themeColor="background1"/>
                            <w:sz w:val="24"/>
                            <w:szCs w:val="24"/>
                          </w:rPr>
                          <w:fldChar w:fldCharType="end"/>
                        </w:r>
                      </w:p>
                    </w:txbxContent>
                  </v:textbox>
                  <w10:wrap anchorx="margin" anchory="page"/>
                </v:oval>
              </w:pict>
            </mc:Fallback>
          </mc:AlternateConten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304C24"/>
    <w:multiLevelType w:val="hybridMultilevel"/>
    <w:tmpl w:val="6D00F6E2"/>
    <w:lvl w:ilvl="0" w:tplc="EA7C5BE2">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092E5153"/>
    <w:multiLevelType w:val="hybridMultilevel"/>
    <w:tmpl w:val="38324EE4"/>
    <w:lvl w:ilvl="0" w:tplc="F20C4BF6">
      <w:start w:val="1"/>
      <w:numFmt w:val="decimalFullWidth"/>
      <w:lvlText w:val="%1期"/>
      <w:lvlJc w:val="left"/>
      <w:pPr>
        <w:ind w:left="593" w:hanging="593"/>
      </w:pPr>
      <w:rPr>
        <w:rFonts w:hint="default"/>
        <w:lang w:val="en-US"/>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14D72AB3"/>
    <w:multiLevelType w:val="hybridMultilevel"/>
    <w:tmpl w:val="5F98C4E8"/>
    <w:lvl w:ilvl="0" w:tplc="D4AAF65A">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0">
    <w:nsid w:val="198D6269"/>
    <w:multiLevelType w:val="hybridMultilevel"/>
    <w:tmpl w:val="E5D82F90"/>
    <w:lvl w:ilvl="0" w:tplc="5942D2C8">
      <w:start w:val="1"/>
      <w:numFmt w:val="decimalEnclosedCircle"/>
      <w:lvlText w:val="%1"/>
      <w:lvlJc w:val="left"/>
      <w:pPr>
        <w:ind w:left="1320" w:hanging="360"/>
      </w:pPr>
      <w:rPr>
        <w:rFonts w:cs="ＭＳ 明朝" w:hint="default"/>
      </w:rPr>
    </w:lvl>
    <w:lvl w:ilvl="1" w:tplc="04090017" w:tentative="1">
      <w:start w:val="1"/>
      <w:numFmt w:val="aiueoFullWidth"/>
      <w:lvlText w:val="(%2)"/>
      <w:lvlJc w:val="left"/>
      <w:pPr>
        <w:ind w:left="1800" w:hanging="420"/>
      </w:pPr>
    </w:lvl>
    <w:lvl w:ilvl="2" w:tplc="04090011" w:tentative="1">
      <w:start w:val="1"/>
      <w:numFmt w:val="decimalEnclosedCircle"/>
      <w:lvlText w:val="%3"/>
      <w:lvlJc w:val="left"/>
      <w:pPr>
        <w:ind w:left="2220" w:hanging="420"/>
      </w:pPr>
    </w:lvl>
    <w:lvl w:ilvl="3" w:tplc="0409000F" w:tentative="1">
      <w:start w:val="1"/>
      <w:numFmt w:val="decimal"/>
      <w:lvlText w:val="%4."/>
      <w:lvlJc w:val="left"/>
      <w:pPr>
        <w:ind w:left="2640" w:hanging="420"/>
      </w:pPr>
    </w:lvl>
    <w:lvl w:ilvl="4" w:tplc="04090017" w:tentative="1">
      <w:start w:val="1"/>
      <w:numFmt w:val="aiueoFullWidth"/>
      <w:lvlText w:val="(%5)"/>
      <w:lvlJc w:val="left"/>
      <w:pPr>
        <w:ind w:left="3060" w:hanging="420"/>
      </w:pPr>
    </w:lvl>
    <w:lvl w:ilvl="5" w:tplc="04090011" w:tentative="1">
      <w:start w:val="1"/>
      <w:numFmt w:val="decimalEnclosedCircle"/>
      <w:lvlText w:val="%6"/>
      <w:lvlJc w:val="left"/>
      <w:pPr>
        <w:ind w:left="3480" w:hanging="420"/>
      </w:pPr>
    </w:lvl>
    <w:lvl w:ilvl="6" w:tplc="0409000F" w:tentative="1">
      <w:start w:val="1"/>
      <w:numFmt w:val="decimal"/>
      <w:lvlText w:val="%7."/>
      <w:lvlJc w:val="left"/>
      <w:pPr>
        <w:ind w:left="3900" w:hanging="420"/>
      </w:pPr>
    </w:lvl>
    <w:lvl w:ilvl="7" w:tplc="04090017" w:tentative="1">
      <w:start w:val="1"/>
      <w:numFmt w:val="aiueoFullWidth"/>
      <w:lvlText w:val="(%8)"/>
      <w:lvlJc w:val="left"/>
      <w:pPr>
        <w:ind w:left="4320" w:hanging="420"/>
      </w:pPr>
    </w:lvl>
    <w:lvl w:ilvl="8" w:tplc="04090011" w:tentative="1">
      <w:start w:val="1"/>
      <w:numFmt w:val="decimalEnclosedCircle"/>
      <w:lvlText w:val="%9"/>
      <w:lvlJc w:val="left"/>
      <w:pPr>
        <w:ind w:left="4740" w:hanging="420"/>
      </w:pPr>
    </w:lvl>
  </w:abstractNum>
  <w:abstractNum w:abstractNumId="4" w15:restartNumberingAfterBreak="0">
    <w:nsid w:val="1D6F7430"/>
    <w:multiLevelType w:val="hybridMultilevel"/>
    <w:tmpl w:val="BA9C94C0"/>
    <w:lvl w:ilvl="0" w:tplc="6B32C818">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5" w15:restartNumberingAfterBreak="0">
    <w:nsid w:val="1DB73BA7"/>
    <w:multiLevelType w:val="hybridMultilevel"/>
    <w:tmpl w:val="6E66D18A"/>
    <w:lvl w:ilvl="0" w:tplc="7E8A1762">
      <w:start w:val="1"/>
      <w:numFmt w:val="decimalEnclosedCircle"/>
      <w:lvlText w:val="%1"/>
      <w:lvlJc w:val="left"/>
      <w:pPr>
        <w:ind w:left="1320" w:hanging="360"/>
      </w:pPr>
      <w:rPr>
        <w:rFonts w:cs="ＭＳ 明朝" w:hint="default"/>
      </w:rPr>
    </w:lvl>
    <w:lvl w:ilvl="1" w:tplc="04090017" w:tentative="1">
      <w:start w:val="1"/>
      <w:numFmt w:val="aiueoFullWidth"/>
      <w:lvlText w:val="(%2)"/>
      <w:lvlJc w:val="left"/>
      <w:pPr>
        <w:ind w:left="1800" w:hanging="420"/>
      </w:pPr>
    </w:lvl>
    <w:lvl w:ilvl="2" w:tplc="04090011" w:tentative="1">
      <w:start w:val="1"/>
      <w:numFmt w:val="decimalEnclosedCircle"/>
      <w:lvlText w:val="%3"/>
      <w:lvlJc w:val="left"/>
      <w:pPr>
        <w:ind w:left="2220" w:hanging="420"/>
      </w:pPr>
    </w:lvl>
    <w:lvl w:ilvl="3" w:tplc="0409000F" w:tentative="1">
      <w:start w:val="1"/>
      <w:numFmt w:val="decimal"/>
      <w:lvlText w:val="%4."/>
      <w:lvlJc w:val="left"/>
      <w:pPr>
        <w:ind w:left="2640" w:hanging="420"/>
      </w:pPr>
    </w:lvl>
    <w:lvl w:ilvl="4" w:tplc="04090017" w:tentative="1">
      <w:start w:val="1"/>
      <w:numFmt w:val="aiueoFullWidth"/>
      <w:lvlText w:val="(%5)"/>
      <w:lvlJc w:val="left"/>
      <w:pPr>
        <w:ind w:left="3060" w:hanging="420"/>
      </w:pPr>
    </w:lvl>
    <w:lvl w:ilvl="5" w:tplc="04090011" w:tentative="1">
      <w:start w:val="1"/>
      <w:numFmt w:val="decimalEnclosedCircle"/>
      <w:lvlText w:val="%6"/>
      <w:lvlJc w:val="left"/>
      <w:pPr>
        <w:ind w:left="3480" w:hanging="420"/>
      </w:pPr>
    </w:lvl>
    <w:lvl w:ilvl="6" w:tplc="0409000F" w:tentative="1">
      <w:start w:val="1"/>
      <w:numFmt w:val="decimal"/>
      <w:lvlText w:val="%7."/>
      <w:lvlJc w:val="left"/>
      <w:pPr>
        <w:ind w:left="3900" w:hanging="420"/>
      </w:pPr>
    </w:lvl>
    <w:lvl w:ilvl="7" w:tplc="04090017" w:tentative="1">
      <w:start w:val="1"/>
      <w:numFmt w:val="aiueoFullWidth"/>
      <w:lvlText w:val="(%8)"/>
      <w:lvlJc w:val="left"/>
      <w:pPr>
        <w:ind w:left="4320" w:hanging="420"/>
      </w:pPr>
    </w:lvl>
    <w:lvl w:ilvl="8" w:tplc="04090011" w:tentative="1">
      <w:start w:val="1"/>
      <w:numFmt w:val="decimalEnclosedCircle"/>
      <w:lvlText w:val="%9"/>
      <w:lvlJc w:val="left"/>
      <w:pPr>
        <w:ind w:left="4740" w:hanging="420"/>
      </w:pPr>
    </w:lvl>
  </w:abstractNum>
  <w:abstractNum w:abstractNumId="6" w15:restartNumberingAfterBreak="0">
    <w:nsid w:val="309E5423"/>
    <w:multiLevelType w:val="hybridMultilevel"/>
    <w:tmpl w:val="8DBA9860"/>
    <w:lvl w:ilvl="0" w:tplc="7E9EE19A">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7" w15:restartNumberingAfterBreak="0">
    <w:nsid w:val="343E7976"/>
    <w:multiLevelType w:val="hybridMultilevel"/>
    <w:tmpl w:val="73B8FB88"/>
    <w:lvl w:ilvl="0" w:tplc="6E4492BA">
      <w:start w:val="2"/>
      <w:numFmt w:val="decimalEnclosedCircle"/>
      <w:lvlText w:val="%1"/>
      <w:lvlJc w:val="left"/>
      <w:pPr>
        <w:ind w:left="360" w:hanging="360"/>
      </w:pPr>
      <w:rPr>
        <w:rFonts w:cs="ＭＳ 明朝"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3EF56D63"/>
    <w:multiLevelType w:val="hybridMultilevel"/>
    <w:tmpl w:val="08C84C52"/>
    <w:lvl w:ilvl="0" w:tplc="DF62531E">
      <w:start w:val="1"/>
      <w:numFmt w:val="decimalEnclosedCircle"/>
      <w:lvlText w:val="%1"/>
      <w:lvlJc w:val="left"/>
      <w:pPr>
        <w:ind w:left="570" w:hanging="360"/>
      </w:pPr>
      <w:rPr>
        <w:rFonts w:hint="default"/>
      </w:rPr>
    </w:lvl>
    <w:lvl w:ilvl="1" w:tplc="04090017" w:tentative="1">
      <w:start w:val="1"/>
      <w:numFmt w:val="aiueoFullWidth"/>
      <w:lvlText w:val="(%2)"/>
      <w:lvlJc w:val="left"/>
      <w:pPr>
        <w:ind w:left="1090" w:hanging="440"/>
      </w:pPr>
    </w:lvl>
    <w:lvl w:ilvl="2" w:tplc="04090011" w:tentative="1">
      <w:start w:val="1"/>
      <w:numFmt w:val="decimalEnclosedCircle"/>
      <w:lvlText w:val="%3"/>
      <w:lvlJc w:val="left"/>
      <w:pPr>
        <w:ind w:left="1530" w:hanging="440"/>
      </w:pPr>
    </w:lvl>
    <w:lvl w:ilvl="3" w:tplc="0409000F" w:tentative="1">
      <w:start w:val="1"/>
      <w:numFmt w:val="decimal"/>
      <w:lvlText w:val="%4."/>
      <w:lvlJc w:val="left"/>
      <w:pPr>
        <w:ind w:left="1970" w:hanging="440"/>
      </w:pPr>
    </w:lvl>
    <w:lvl w:ilvl="4" w:tplc="04090017" w:tentative="1">
      <w:start w:val="1"/>
      <w:numFmt w:val="aiueoFullWidth"/>
      <w:lvlText w:val="(%5)"/>
      <w:lvlJc w:val="left"/>
      <w:pPr>
        <w:ind w:left="2410" w:hanging="440"/>
      </w:pPr>
    </w:lvl>
    <w:lvl w:ilvl="5" w:tplc="04090011" w:tentative="1">
      <w:start w:val="1"/>
      <w:numFmt w:val="decimalEnclosedCircle"/>
      <w:lvlText w:val="%6"/>
      <w:lvlJc w:val="left"/>
      <w:pPr>
        <w:ind w:left="2850" w:hanging="440"/>
      </w:pPr>
    </w:lvl>
    <w:lvl w:ilvl="6" w:tplc="0409000F" w:tentative="1">
      <w:start w:val="1"/>
      <w:numFmt w:val="decimal"/>
      <w:lvlText w:val="%7."/>
      <w:lvlJc w:val="left"/>
      <w:pPr>
        <w:ind w:left="3290" w:hanging="440"/>
      </w:pPr>
    </w:lvl>
    <w:lvl w:ilvl="7" w:tplc="04090017" w:tentative="1">
      <w:start w:val="1"/>
      <w:numFmt w:val="aiueoFullWidth"/>
      <w:lvlText w:val="(%8)"/>
      <w:lvlJc w:val="left"/>
      <w:pPr>
        <w:ind w:left="3730" w:hanging="440"/>
      </w:pPr>
    </w:lvl>
    <w:lvl w:ilvl="8" w:tplc="04090011" w:tentative="1">
      <w:start w:val="1"/>
      <w:numFmt w:val="decimalEnclosedCircle"/>
      <w:lvlText w:val="%9"/>
      <w:lvlJc w:val="left"/>
      <w:pPr>
        <w:ind w:left="4170" w:hanging="440"/>
      </w:pPr>
    </w:lvl>
  </w:abstractNum>
  <w:abstractNum w:abstractNumId="9" w15:restartNumberingAfterBreak="0">
    <w:nsid w:val="46D3631C"/>
    <w:multiLevelType w:val="hybridMultilevel"/>
    <w:tmpl w:val="56B83282"/>
    <w:lvl w:ilvl="0" w:tplc="AB7897BA">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0" w15:restartNumberingAfterBreak="0">
    <w:nsid w:val="4DA049C9"/>
    <w:multiLevelType w:val="hybridMultilevel"/>
    <w:tmpl w:val="3EBE53DA"/>
    <w:lvl w:ilvl="0" w:tplc="48BA7FD2">
      <w:start w:val="1"/>
      <w:numFmt w:val="decimalEnclosedCircle"/>
      <w:lvlText w:val="%1"/>
      <w:lvlJc w:val="left"/>
      <w:pPr>
        <w:ind w:left="1080" w:hanging="360"/>
      </w:pPr>
      <w:rPr>
        <w:rFonts w:hint="default"/>
      </w:rPr>
    </w:lvl>
    <w:lvl w:ilvl="1" w:tplc="04090017" w:tentative="1">
      <w:start w:val="1"/>
      <w:numFmt w:val="aiueoFullWidth"/>
      <w:lvlText w:val="(%2)"/>
      <w:lvlJc w:val="left"/>
      <w:pPr>
        <w:ind w:left="1600" w:hanging="440"/>
      </w:pPr>
    </w:lvl>
    <w:lvl w:ilvl="2" w:tplc="04090011" w:tentative="1">
      <w:start w:val="1"/>
      <w:numFmt w:val="decimalEnclosedCircle"/>
      <w:lvlText w:val="%3"/>
      <w:lvlJc w:val="left"/>
      <w:pPr>
        <w:ind w:left="2040" w:hanging="440"/>
      </w:pPr>
    </w:lvl>
    <w:lvl w:ilvl="3" w:tplc="0409000F" w:tentative="1">
      <w:start w:val="1"/>
      <w:numFmt w:val="decimal"/>
      <w:lvlText w:val="%4."/>
      <w:lvlJc w:val="left"/>
      <w:pPr>
        <w:ind w:left="2480" w:hanging="440"/>
      </w:pPr>
    </w:lvl>
    <w:lvl w:ilvl="4" w:tplc="04090017" w:tentative="1">
      <w:start w:val="1"/>
      <w:numFmt w:val="aiueoFullWidth"/>
      <w:lvlText w:val="(%5)"/>
      <w:lvlJc w:val="left"/>
      <w:pPr>
        <w:ind w:left="2920" w:hanging="440"/>
      </w:pPr>
    </w:lvl>
    <w:lvl w:ilvl="5" w:tplc="04090011" w:tentative="1">
      <w:start w:val="1"/>
      <w:numFmt w:val="decimalEnclosedCircle"/>
      <w:lvlText w:val="%6"/>
      <w:lvlJc w:val="left"/>
      <w:pPr>
        <w:ind w:left="3360" w:hanging="440"/>
      </w:pPr>
    </w:lvl>
    <w:lvl w:ilvl="6" w:tplc="0409000F" w:tentative="1">
      <w:start w:val="1"/>
      <w:numFmt w:val="decimal"/>
      <w:lvlText w:val="%7."/>
      <w:lvlJc w:val="left"/>
      <w:pPr>
        <w:ind w:left="3800" w:hanging="440"/>
      </w:pPr>
    </w:lvl>
    <w:lvl w:ilvl="7" w:tplc="04090017" w:tentative="1">
      <w:start w:val="1"/>
      <w:numFmt w:val="aiueoFullWidth"/>
      <w:lvlText w:val="(%8)"/>
      <w:lvlJc w:val="left"/>
      <w:pPr>
        <w:ind w:left="4240" w:hanging="440"/>
      </w:pPr>
    </w:lvl>
    <w:lvl w:ilvl="8" w:tplc="04090011" w:tentative="1">
      <w:start w:val="1"/>
      <w:numFmt w:val="decimalEnclosedCircle"/>
      <w:lvlText w:val="%9"/>
      <w:lvlJc w:val="left"/>
      <w:pPr>
        <w:ind w:left="4680" w:hanging="440"/>
      </w:pPr>
    </w:lvl>
  </w:abstractNum>
  <w:abstractNum w:abstractNumId="11" w15:restartNumberingAfterBreak="0">
    <w:nsid w:val="4DFA38B8"/>
    <w:multiLevelType w:val="hybridMultilevel"/>
    <w:tmpl w:val="961E93B6"/>
    <w:lvl w:ilvl="0" w:tplc="A4DAC01C">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2" w15:restartNumberingAfterBreak="0">
    <w:nsid w:val="52542A95"/>
    <w:multiLevelType w:val="hybridMultilevel"/>
    <w:tmpl w:val="FCF6051E"/>
    <w:lvl w:ilvl="0" w:tplc="E60E2566">
      <w:start w:val="1"/>
      <w:numFmt w:val="decimalFullWidth"/>
      <w:lvlText w:val="【%1期】"/>
      <w:lvlJc w:val="left"/>
      <w:pPr>
        <w:ind w:left="800" w:hanging="80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575D446F"/>
    <w:multiLevelType w:val="hybridMultilevel"/>
    <w:tmpl w:val="8684F2AC"/>
    <w:lvl w:ilvl="0" w:tplc="A976A0F0">
      <w:start w:val="1"/>
      <w:numFmt w:val="decimalEnclosedCircle"/>
      <w:lvlText w:val="%1"/>
      <w:lvlJc w:val="left"/>
      <w:pPr>
        <w:ind w:left="720" w:hanging="360"/>
      </w:pPr>
      <w:rPr>
        <w:rFonts w:hint="default"/>
      </w:rPr>
    </w:lvl>
    <w:lvl w:ilvl="1" w:tplc="04090017" w:tentative="1">
      <w:start w:val="1"/>
      <w:numFmt w:val="aiueoFullWidth"/>
      <w:lvlText w:val="(%2)"/>
      <w:lvlJc w:val="left"/>
      <w:pPr>
        <w:ind w:left="1240" w:hanging="440"/>
      </w:pPr>
    </w:lvl>
    <w:lvl w:ilvl="2" w:tplc="04090011" w:tentative="1">
      <w:start w:val="1"/>
      <w:numFmt w:val="decimalEnclosedCircle"/>
      <w:lvlText w:val="%3"/>
      <w:lvlJc w:val="left"/>
      <w:pPr>
        <w:ind w:left="1680" w:hanging="440"/>
      </w:pPr>
    </w:lvl>
    <w:lvl w:ilvl="3" w:tplc="0409000F" w:tentative="1">
      <w:start w:val="1"/>
      <w:numFmt w:val="decimal"/>
      <w:lvlText w:val="%4."/>
      <w:lvlJc w:val="left"/>
      <w:pPr>
        <w:ind w:left="2120" w:hanging="440"/>
      </w:pPr>
    </w:lvl>
    <w:lvl w:ilvl="4" w:tplc="04090017" w:tentative="1">
      <w:start w:val="1"/>
      <w:numFmt w:val="aiueoFullWidth"/>
      <w:lvlText w:val="(%5)"/>
      <w:lvlJc w:val="left"/>
      <w:pPr>
        <w:ind w:left="2560" w:hanging="440"/>
      </w:pPr>
    </w:lvl>
    <w:lvl w:ilvl="5" w:tplc="04090011" w:tentative="1">
      <w:start w:val="1"/>
      <w:numFmt w:val="decimalEnclosedCircle"/>
      <w:lvlText w:val="%6"/>
      <w:lvlJc w:val="left"/>
      <w:pPr>
        <w:ind w:left="3000" w:hanging="440"/>
      </w:pPr>
    </w:lvl>
    <w:lvl w:ilvl="6" w:tplc="0409000F" w:tentative="1">
      <w:start w:val="1"/>
      <w:numFmt w:val="decimal"/>
      <w:lvlText w:val="%7."/>
      <w:lvlJc w:val="left"/>
      <w:pPr>
        <w:ind w:left="3440" w:hanging="440"/>
      </w:pPr>
    </w:lvl>
    <w:lvl w:ilvl="7" w:tplc="04090017" w:tentative="1">
      <w:start w:val="1"/>
      <w:numFmt w:val="aiueoFullWidth"/>
      <w:lvlText w:val="(%8)"/>
      <w:lvlJc w:val="left"/>
      <w:pPr>
        <w:ind w:left="3880" w:hanging="440"/>
      </w:pPr>
    </w:lvl>
    <w:lvl w:ilvl="8" w:tplc="04090011" w:tentative="1">
      <w:start w:val="1"/>
      <w:numFmt w:val="decimalEnclosedCircle"/>
      <w:lvlText w:val="%9"/>
      <w:lvlJc w:val="left"/>
      <w:pPr>
        <w:ind w:left="4320" w:hanging="440"/>
      </w:pPr>
    </w:lvl>
  </w:abstractNum>
  <w:abstractNum w:abstractNumId="14" w15:restartNumberingAfterBreak="0">
    <w:nsid w:val="60573B87"/>
    <w:multiLevelType w:val="hybridMultilevel"/>
    <w:tmpl w:val="08CAADE0"/>
    <w:lvl w:ilvl="0" w:tplc="FFD68216">
      <w:start w:val="1"/>
      <w:numFmt w:val="decimalEnclosedCircle"/>
      <w:lvlText w:val="%1"/>
      <w:lvlJc w:val="left"/>
      <w:pPr>
        <w:ind w:left="720" w:hanging="360"/>
      </w:pPr>
      <w:rPr>
        <w:rFonts w:hint="default"/>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15" w15:restartNumberingAfterBreak="0">
    <w:nsid w:val="6E9218FA"/>
    <w:multiLevelType w:val="hybridMultilevel"/>
    <w:tmpl w:val="A6BE4654"/>
    <w:lvl w:ilvl="0" w:tplc="859049E8">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6" w15:restartNumberingAfterBreak="0">
    <w:nsid w:val="7B124599"/>
    <w:multiLevelType w:val="hybridMultilevel"/>
    <w:tmpl w:val="A9163530"/>
    <w:lvl w:ilvl="0" w:tplc="F2D2FB26">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849058100">
    <w:abstractNumId w:val="1"/>
  </w:num>
  <w:num w:numId="2" w16cid:durableId="2027903314">
    <w:abstractNumId w:val="12"/>
  </w:num>
  <w:num w:numId="3" w16cid:durableId="950089756">
    <w:abstractNumId w:val="5"/>
  </w:num>
  <w:num w:numId="4" w16cid:durableId="657196092">
    <w:abstractNumId w:val="3"/>
  </w:num>
  <w:num w:numId="5" w16cid:durableId="199589824">
    <w:abstractNumId w:val="7"/>
  </w:num>
  <w:num w:numId="6" w16cid:durableId="2022513658">
    <w:abstractNumId w:val="14"/>
  </w:num>
  <w:num w:numId="7" w16cid:durableId="732199454">
    <w:abstractNumId w:val="4"/>
  </w:num>
  <w:num w:numId="8" w16cid:durableId="2111003492">
    <w:abstractNumId w:val="13"/>
  </w:num>
  <w:num w:numId="9" w16cid:durableId="230389848">
    <w:abstractNumId w:val="10"/>
  </w:num>
  <w:num w:numId="10" w16cid:durableId="551162622">
    <w:abstractNumId w:val="15"/>
  </w:num>
  <w:num w:numId="11" w16cid:durableId="1981106637">
    <w:abstractNumId w:val="8"/>
  </w:num>
  <w:num w:numId="12" w16cid:durableId="1822192803">
    <w:abstractNumId w:val="11"/>
  </w:num>
  <w:num w:numId="13" w16cid:durableId="1012606142">
    <w:abstractNumId w:val="6"/>
  </w:num>
  <w:num w:numId="14" w16cid:durableId="516046187">
    <w:abstractNumId w:val="16"/>
  </w:num>
  <w:num w:numId="15" w16cid:durableId="1081678651">
    <w:abstractNumId w:val="9"/>
  </w:num>
  <w:num w:numId="16" w16cid:durableId="325287423">
    <w:abstractNumId w:val="2"/>
  </w:num>
  <w:num w:numId="17" w16cid:durableId="11577248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mirrorMargins/>
  <w:bordersDoNotSurroundHeader/>
  <w:bordersDoNotSurroundFooter/>
  <w:proofState w:spelling="clean" w:grammar="dirty"/>
  <w:defaultTabStop w:val="840"/>
  <w:drawingGridHorizontalSpacing w:val="191"/>
  <w:drawingGridVerticalSpacing w:val="138"/>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783"/>
    <w:rsid w:val="00003591"/>
    <w:rsid w:val="000038A2"/>
    <w:rsid w:val="00003F4C"/>
    <w:rsid w:val="0000431E"/>
    <w:rsid w:val="00005A54"/>
    <w:rsid w:val="000073C7"/>
    <w:rsid w:val="00007405"/>
    <w:rsid w:val="00007D17"/>
    <w:rsid w:val="0001081F"/>
    <w:rsid w:val="0001082B"/>
    <w:rsid w:val="00010ADD"/>
    <w:rsid w:val="000112DB"/>
    <w:rsid w:val="00011A95"/>
    <w:rsid w:val="0001201C"/>
    <w:rsid w:val="00012D66"/>
    <w:rsid w:val="000130A5"/>
    <w:rsid w:val="00014D67"/>
    <w:rsid w:val="00014E44"/>
    <w:rsid w:val="00016052"/>
    <w:rsid w:val="00016A80"/>
    <w:rsid w:val="00017537"/>
    <w:rsid w:val="0002092F"/>
    <w:rsid w:val="00020B78"/>
    <w:rsid w:val="00021207"/>
    <w:rsid w:val="00022117"/>
    <w:rsid w:val="0002297F"/>
    <w:rsid w:val="0002461B"/>
    <w:rsid w:val="00024C13"/>
    <w:rsid w:val="00024C9A"/>
    <w:rsid w:val="00024FA3"/>
    <w:rsid w:val="00025988"/>
    <w:rsid w:val="00025D13"/>
    <w:rsid w:val="000263EC"/>
    <w:rsid w:val="00026540"/>
    <w:rsid w:val="00027060"/>
    <w:rsid w:val="000277CB"/>
    <w:rsid w:val="00027FD0"/>
    <w:rsid w:val="00030502"/>
    <w:rsid w:val="00030804"/>
    <w:rsid w:val="0003112B"/>
    <w:rsid w:val="00031807"/>
    <w:rsid w:val="000319CB"/>
    <w:rsid w:val="000328DA"/>
    <w:rsid w:val="0003408C"/>
    <w:rsid w:val="000345B1"/>
    <w:rsid w:val="00034F39"/>
    <w:rsid w:val="00035676"/>
    <w:rsid w:val="00036471"/>
    <w:rsid w:val="00037816"/>
    <w:rsid w:val="00037C7F"/>
    <w:rsid w:val="00037CAD"/>
    <w:rsid w:val="00041294"/>
    <w:rsid w:val="00041AE6"/>
    <w:rsid w:val="00041B6B"/>
    <w:rsid w:val="00041B8A"/>
    <w:rsid w:val="00043684"/>
    <w:rsid w:val="00043F29"/>
    <w:rsid w:val="000444D3"/>
    <w:rsid w:val="0004561A"/>
    <w:rsid w:val="0004632E"/>
    <w:rsid w:val="00050480"/>
    <w:rsid w:val="00050760"/>
    <w:rsid w:val="000511CB"/>
    <w:rsid w:val="00051D86"/>
    <w:rsid w:val="00052205"/>
    <w:rsid w:val="000528E2"/>
    <w:rsid w:val="00052BDB"/>
    <w:rsid w:val="000536FF"/>
    <w:rsid w:val="00054807"/>
    <w:rsid w:val="0005608A"/>
    <w:rsid w:val="0005680F"/>
    <w:rsid w:val="00056BAE"/>
    <w:rsid w:val="00056D75"/>
    <w:rsid w:val="00060863"/>
    <w:rsid w:val="00061D1F"/>
    <w:rsid w:val="00063578"/>
    <w:rsid w:val="000636D8"/>
    <w:rsid w:val="00063BA8"/>
    <w:rsid w:val="00064230"/>
    <w:rsid w:val="000653CC"/>
    <w:rsid w:val="00065419"/>
    <w:rsid w:val="00066229"/>
    <w:rsid w:val="0006640D"/>
    <w:rsid w:val="00066BD2"/>
    <w:rsid w:val="0006727E"/>
    <w:rsid w:val="000673D1"/>
    <w:rsid w:val="000674F5"/>
    <w:rsid w:val="00067719"/>
    <w:rsid w:val="0007011A"/>
    <w:rsid w:val="0007029B"/>
    <w:rsid w:val="000708F8"/>
    <w:rsid w:val="00070CB0"/>
    <w:rsid w:val="00071103"/>
    <w:rsid w:val="000713F5"/>
    <w:rsid w:val="00071F9E"/>
    <w:rsid w:val="000731A4"/>
    <w:rsid w:val="0007358D"/>
    <w:rsid w:val="0007373F"/>
    <w:rsid w:val="0007402B"/>
    <w:rsid w:val="000749ED"/>
    <w:rsid w:val="00074FAD"/>
    <w:rsid w:val="0007514E"/>
    <w:rsid w:val="000758D8"/>
    <w:rsid w:val="00076290"/>
    <w:rsid w:val="000762A8"/>
    <w:rsid w:val="00076735"/>
    <w:rsid w:val="00080623"/>
    <w:rsid w:val="00080F7F"/>
    <w:rsid w:val="00081BCB"/>
    <w:rsid w:val="00083321"/>
    <w:rsid w:val="000834B3"/>
    <w:rsid w:val="00084205"/>
    <w:rsid w:val="00084A13"/>
    <w:rsid w:val="00084DC4"/>
    <w:rsid w:val="000864EF"/>
    <w:rsid w:val="00086606"/>
    <w:rsid w:val="0008683E"/>
    <w:rsid w:val="00086DF2"/>
    <w:rsid w:val="00086FB6"/>
    <w:rsid w:val="00086FF7"/>
    <w:rsid w:val="0008797B"/>
    <w:rsid w:val="00087DFE"/>
    <w:rsid w:val="00090982"/>
    <w:rsid w:val="00090DD0"/>
    <w:rsid w:val="0009140C"/>
    <w:rsid w:val="00091599"/>
    <w:rsid w:val="00091923"/>
    <w:rsid w:val="00091BCF"/>
    <w:rsid w:val="0009311C"/>
    <w:rsid w:val="0009351D"/>
    <w:rsid w:val="00094228"/>
    <w:rsid w:val="00094780"/>
    <w:rsid w:val="0009531E"/>
    <w:rsid w:val="00096353"/>
    <w:rsid w:val="000970C2"/>
    <w:rsid w:val="000A0874"/>
    <w:rsid w:val="000A1E13"/>
    <w:rsid w:val="000A22C6"/>
    <w:rsid w:val="000A2451"/>
    <w:rsid w:val="000A2975"/>
    <w:rsid w:val="000A3B81"/>
    <w:rsid w:val="000A4964"/>
    <w:rsid w:val="000A4ACD"/>
    <w:rsid w:val="000A4BB3"/>
    <w:rsid w:val="000A5032"/>
    <w:rsid w:val="000A6443"/>
    <w:rsid w:val="000A743F"/>
    <w:rsid w:val="000A7C00"/>
    <w:rsid w:val="000A7C58"/>
    <w:rsid w:val="000A7DA3"/>
    <w:rsid w:val="000B01E0"/>
    <w:rsid w:val="000B14E8"/>
    <w:rsid w:val="000B23C2"/>
    <w:rsid w:val="000B2505"/>
    <w:rsid w:val="000B25F3"/>
    <w:rsid w:val="000B402C"/>
    <w:rsid w:val="000B49CB"/>
    <w:rsid w:val="000B64AA"/>
    <w:rsid w:val="000B7747"/>
    <w:rsid w:val="000B7E43"/>
    <w:rsid w:val="000B7FA7"/>
    <w:rsid w:val="000B7FEE"/>
    <w:rsid w:val="000C0092"/>
    <w:rsid w:val="000C08B9"/>
    <w:rsid w:val="000C1453"/>
    <w:rsid w:val="000C1627"/>
    <w:rsid w:val="000C1AF8"/>
    <w:rsid w:val="000C1B3B"/>
    <w:rsid w:val="000C1E31"/>
    <w:rsid w:val="000C282B"/>
    <w:rsid w:val="000C3950"/>
    <w:rsid w:val="000C503B"/>
    <w:rsid w:val="000C56B5"/>
    <w:rsid w:val="000C682A"/>
    <w:rsid w:val="000C6860"/>
    <w:rsid w:val="000C6FE4"/>
    <w:rsid w:val="000C7CF3"/>
    <w:rsid w:val="000D035F"/>
    <w:rsid w:val="000D072B"/>
    <w:rsid w:val="000D09EE"/>
    <w:rsid w:val="000D12CB"/>
    <w:rsid w:val="000D3570"/>
    <w:rsid w:val="000D3AC1"/>
    <w:rsid w:val="000D3EF9"/>
    <w:rsid w:val="000D401F"/>
    <w:rsid w:val="000D49DB"/>
    <w:rsid w:val="000D543D"/>
    <w:rsid w:val="000D5F53"/>
    <w:rsid w:val="000D61D6"/>
    <w:rsid w:val="000D63D8"/>
    <w:rsid w:val="000D6C23"/>
    <w:rsid w:val="000D6D59"/>
    <w:rsid w:val="000D76FF"/>
    <w:rsid w:val="000D7A8C"/>
    <w:rsid w:val="000D7CCD"/>
    <w:rsid w:val="000E0050"/>
    <w:rsid w:val="000E0BCE"/>
    <w:rsid w:val="000E13F3"/>
    <w:rsid w:val="000E2059"/>
    <w:rsid w:val="000E273A"/>
    <w:rsid w:val="000E2E42"/>
    <w:rsid w:val="000E3C19"/>
    <w:rsid w:val="000E3D66"/>
    <w:rsid w:val="000E3EE8"/>
    <w:rsid w:val="000E3F7B"/>
    <w:rsid w:val="000E4355"/>
    <w:rsid w:val="000E4786"/>
    <w:rsid w:val="000E4A53"/>
    <w:rsid w:val="000E5902"/>
    <w:rsid w:val="000E5E0A"/>
    <w:rsid w:val="000E75AF"/>
    <w:rsid w:val="000E7C9B"/>
    <w:rsid w:val="000E7F14"/>
    <w:rsid w:val="000F0C49"/>
    <w:rsid w:val="000F0DE7"/>
    <w:rsid w:val="000F0DF2"/>
    <w:rsid w:val="000F119F"/>
    <w:rsid w:val="000F1A30"/>
    <w:rsid w:val="000F1E55"/>
    <w:rsid w:val="000F2EF3"/>
    <w:rsid w:val="000F34F7"/>
    <w:rsid w:val="000F3FC9"/>
    <w:rsid w:val="000F4032"/>
    <w:rsid w:val="000F4594"/>
    <w:rsid w:val="000F4BD6"/>
    <w:rsid w:val="000F5705"/>
    <w:rsid w:val="000F671F"/>
    <w:rsid w:val="000F6839"/>
    <w:rsid w:val="000F689D"/>
    <w:rsid w:val="000F7D0D"/>
    <w:rsid w:val="00100A94"/>
    <w:rsid w:val="0010118F"/>
    <w:rsid w:val="001021ED"/>
    <w:rsid w:val="00102891"/>
    <w:rsid w:val="00103C58"/>
    <w:rsid w:val="00105E75"/>
    <w:rsid w:val="00106231"/>
    <w:rsid w:val="001063BF"/>
    <w:rsid w:val="00106671"/>
    <w:rsid w:val="00106E46"/>
    <w:rsid w:val="00106E8F"/>
    <w:rsid w:val="0010700A"/>
    <w:rsid w:val="001100D1"/>
    <w:rsid w:val="001108DB"/>
    <w:rsid w:val="00110C5E"/>
    <w:rsid w:val="00111F9B"/>
    <w:rsid w:val="001137A9"/>
    <w:rsid w:val="00114168"/>
    <w:rsid w:val="00115064"/>
    <w:rsid w:val="001165C4"/>
    <w:rsid w:val="00117266"/>
    <w:rsid w:val="00117560"/>
    <w:rsid w:val="00117D26"/>
    <w:rsid w:val="00120C7D"/>
    <w:rsid w:val="001215CC"/>
    <w:rsid w:val="001239A6"/>
    <w:rsid w:val="001248B3"/>
    <w:rsid w:val="00124AEB"/>
    <w:rsid w:val="0012526D"/>
    <w:rsid w:val="00126171"/>
    <w:rsid w:val="00126D07"/>
    <w:rsid w:val="00127022"/>
    <w:rsid w:val="001270F7"/>
    <w:rsid w:val="001308ED"/>
    <w:rsid w:val="00131D41"/>
    <w:rsid w:val="00131FA9"/>
    <w:rsid w:val="00133584"/>
    <w:rsid w:val="00133F63"/>
    <w:rsid w:val="00134827"/>
    <w:rsid w:val="00135477"/>
    <w:rsid w:val="0013614E"/>
    <w:rsid w:val="001368A5"/>
    <w:rsid w:val="0013706F"/>
    <w:rsid w:val="0013745B"/>
    <w:rsid w:val="00137D8F"/>
    <w:rsid w:val="00140483"/>
    <w:rsid w:val="00140F50"/>
    <w:rsid w:val="00140F56"/>
    <w:rsid w:val="0014102B"/>
    <w:rsid w:val="0014115E"/>
    <w:rsid w:val="0014178C"/>
    <w:rsid w:val="00141960"/>
    <w:rsid w:val="00141FEC"/>
    <w:rsid w:val="001421F2"/>
    <w:rsid w:val="0014249F"/>
    <w:rsid w:val="00144F08"/>
    <w:rsid w:val="00145143"/>
    <w:rsid w:val="001467CE"/>
    <w:rsid w:val="00146BB5"/>
    <w:rsid w:val="00147048"/>
    <w:rsid w:val="0014752B"/>
    <w:rsid w:val="00147AD4"/>
    <w:rsid w:val="00150340"/>
    <w:rsid w:val="00150AA4"/>
    <w:rsid w:val="00151CF0"/>
    <w:rsid w:val="00152524"/>
    <w:rsid w:val="001525D1"/>
    <w:rsid w:val="00153138"/>
    <w:rsid w:val="001534CF"/>
    <w:rsid w:val="00154C22"/>
    <w:rsid w:val="00155014"/>
    <w:rsid w:val="00155154"/>
    <w:rsid w:val="00155E78"/>
    <w:rsid w:val="00155EAE"/>
    <w:rsid w:val="00156C1D"/>
    <w:rsid w:val="001573DB"/>
    <w:rsid w:val="0015753D"/>
    <w:rsid w:val="001577D4"/>
    <w:rsid w:val="001579D8"/>
    <w:rsid w:val="00160507"/>
    <w:rsid w:val="00161009"/>
    <w:rsid w:val="001612D4"/>
    <w:rsid w:val="001628AC"/>
    <w:rsid w:val="00163B67"/>
    <w:rsid w:val="00165CF2"/>
    <w:rsid w:val="001661B0"/>
    <w:rsid w:val="0016625B"/>
    <w:rsid w:val="0016689C"/>
    <w:rsid w:val="001670B2"/>
    <w:rsid w:val="001724F7"/>
    <w:rsid w:val="0017253A"/>
    <w:rsid w:val="00173AE4"/>
    <w:rsid w:val="00173E90"/>
    <w:rsid w:val="00173F3C"/>
    <w:rsid w:val="00174A84"/>
    <w:rsid w:val="00174E0D"/>
    <w:rsid w:val="0017536A"/>
    <w:rsid w:val="00175948"/>
    <w:rsid w:val="0017687A"/>
    <w:rsid w:val="00180B1C"/>
    <w:rsid w:val="001810EC"/>
    <w:rsid w:val="001814D4"/>
    <w:rsid w:val="00183833"/>
    <w:rsid w:val="001838E0"/>
    <w:rsid w:val="00183D0F"/>
    <w:rsid w:val="00183DA4"/>
    <w:rsid w:val="00184AF6"/>
    <w:rsid w:val="00184E01"/>
    <w:rsid w:val="00185F09"/>
    <w:rsid w:val="00185F3E"/>
    <w:rsid w:val="0018733A"/>
    <w:rsid w:val="001873FA"/>
    <w:rsid w:val="00187E33"/>
    <w:rsid w:val="001900BC"/>
    <w:rsid w:val="00190C0C"/>
    <w:rsid w:val="0019276A"/>
    <w:rsid w:val="0019283C"/>
    <w:rsid w:val="001929A9"/>
    <w:rsid w:val="00192DFD"/>
    <w:rsid w:val="00192FFD"/>
    <w:rsid w:val="001931DC"/>
    <w:rsid w:val="0019326D"/>
    <w:rsid w:val="001933BD"/>
    <w:rsid w:val="00194A7B"/>
    <w:rsid w:val="00195425"/>
    <w:rsid w:val="00195608"/>
    <w:rsid w:val="0019566B"/>
    <w:rsid w:val="00195DA0"/>
    <w:rsid w:val="00197567"/>
    <w:rsid w:val="00197E4D"/>
    <w:rsid w:val="001A0E23"/>
    <w:rsid w:val="001A0EAC"/>
    <w:rsid w:val="001A1301"/>
    <w:rsid w:val="001A1AD8"/>
    <w:rsid w:val="001A2688"/>
    <w:rsid w:val="001A358B"/>
    <w:rsid w:val="001A3617"/>
    <w:rsid w:val="001A3DA1"/>
    <w:rsid w:val="001A4FF6"/>
    <w:rsid w:val="001A52CF"/>
    <w:rsid w:val="001A537E"/>
    <w:rsid w:val="001A550C"/>
    <w:rsid w:val="001A5A4A"/>
    <w:rsid w:val="001A5C51"/>
    <w:rsid w:val="001A73DB"/>
    <w:rsid w:val="001B0E42"/>
    <w:rsid w:val="001B1C7B"/>
    <w:rsid w:val="001B3949"/>
    <w:rsid w:val="001B41F3"/>
    <w:rsid w:val="001B62A5"/>
    <w:rsid w:val="001B78D2"/>
    <w:rsid w:val="001C08D1"/>
    <w:rsid w:val="001C130A"/>
    <w:rsid w:val="001C1C72"/>
    <w:rsid w:val="001C28DF"/>
    <w:rsid w:val="001C3450"/>
    <w:rsid w:val="001C366A"/>
    <w:rsid w:val="001C3BD2"/>
    <w:rsid w:val="001C3C67"/>
    <w:rsid w:val="001C3E24"/>
    <w:rsid w:val="001C3FEF"/>
    <w:rsid w:val="001C4E0A"/>
    <w:rsid w:val="001C5C9F"/>
    <w:rsid w:val="001C6BFA"/>
    <w:rsid w:val="001D0434"/>
    <w:rsid w:val="001D0895"/>
    <w:rsid w:val="001D1060"/>
    <w:rsid w:val="001D1EC9"/>
    <w:rsid w:val="001D2819"/>
    <w:rsid w:val="001D34A6"/>
    <w:rsid w:val="001D3DA6"/>
    <w:rsid w:val="001D5064"/>
    <w:rsid w:val="001D5769"/>
    <w:rsid w:val="001D652F"/>
    <w:rsid w:val="001D7D13"/>
    <w:rsid w:val="001E0207"/>
    <w:rsid w:val="001E110C"/>
    <w:rsid w:val="001E124F"/>
    <w:rsid w:val="001E273B"/>
    <w:rsid w:val="001E534E"/>
    <w:rsid w:val="001E589C"/>
    <w:rsid w:val="001E6D28"/>
    <w:rsid w:val="001E787C"/>
    <w:rsid w:val="001F02CC"/>
    <w:rsid w:val="001F083F"/>
    <w:rsid w:val="001F0963"/>
    <w:rsid w:val="001F0C22"/>
    <w:rsid w:val="001F1CD8"/>
    <w:rsid w:val="001F213A"/>
    <w:rsid w:val="001F254A"/>
    <w:rsid w:val="001F2810"/>
    <w:rsid w:val="001F2977"/>
    <w:rsid w:val="001F2B52"/>
    <w:rsid w:val="001F3019"/>
    <w:rsid w:val="001F4AC0"/>
    <w:rsid w:val="001F4BC3"/>
    <w:rsid w:val="001F54A3"/>
    <w:rsid w:val="001F617E"/>
    <w:rsid w:val="001F6EEF"/>
    <w:rsid w:val="001F7A28"/>
    <w:rsid w:val="001F7F81"/>
    <w:rsid w:val="00200229"/>
    <w:rsid w:val="00201E28"/>
    <w:rsid w:val="00201EE5"/>
    <w:rsid w:val="0020379D"/>
    <w:rsid w:val="0020592C"/>
    <w:rsid w:val="00206538"/>
    <w:rsid w:val="0020730F"/>
    <w:rsid w:val="00210AA4"/>
    <w:rsid w:val="00211484"/>
    <w:rsid w:val="0021238B"/>
    <w:rsid w:val="002130F7"/>
    <w:rsid w:val="0021338A"/>
    <w:rsid w:val="00213806"/>
    <w:rsid w:val="00213AC0"/>
    <w:rsid w:val="002150FB"/>
    <w:rsid w:val="0021524A"/>
    <w:rsid w:val="00215838"/>
    <w:rsid w:val="002158CC"/>
    <w:rsid w:val="002159DE"/>
    <w:rsid w:val="0021612F"/>
    <w:rsid w:val="00216739"/>
    <w:rsid w:val="00216D37"/>
    <w:rsid w:val="00217299"/>
    <w:rsid w:val="002177FD"/>
    <w:rsid w:val="00217A5D"/>
    <w:rsid w:val="00220DFE"/>
    <w:rsid w:val="002216D3"/>
    <w:rsid w:val="00221A40"/>
    <w:rsid w:val="00221B2A"/>
    <w:rsid w:val="00222371"/>
    <w:rsid w:val="00222EF5"/>
    <w:rsid w:val="002235E3"/>
    <w:rsid w:val="00224ADE"/>
    <w:rsid w:val="00225055"/>
    <w:rsid w:val="002254D8"/>
    <w:rsid w:val="00225A17"/>
    <w:rsid w:val="00225E2A"/>
    <w:rsid w:val="00226505"/>
    <w:rsid w:val="00227809"/>
    <w:rsid w:val="00232435"/>
    <w:rsid w:val="002326CB"/>
    <w:rsid w:val="00232C25"/>
    <w:rsid w:val="002338BA"/>
    <w:rsid w:val="00233A76"/>
    <w:rsid w:val="00233CCC"/>
    <w:rsid w:val="002347B0"/>
    <w:rsid w:val="00234CC6"/>
    <w:rsid w:val="00236FA1"/>
    <w:rsid w:val="002372B3"/>
    <w:rsid w:val="0023732C"/>
    <w:rsid w:val="00237509"/>
    <w:rsid w:val="00240195"/>
    <w:rsid w:val="0024081C"/>
    <w:rsid w:val="00241D49"/>
    <w:rsid w:val="0024355A"/>
    <w:rsid w:val="002438D9"/>
    <w:rsid w:val="00243E6D"/>
    <w:rsid w:val="00244C10"/>
    <w:rsid w:val="00245B8F"/>
    <w:rsid w:val="00245D93"/>
    <w:rsid w:val="00246023"/>
    <w:rsid w:val="00250523"/>
    <w:rsid w:val="00251014"/>
    <w:rsid w:val="002513E1"/>
    <w:rsid w:val="00252EE4"/>
    <w:rsid w:val="00252F23"/>
    <w:rsid w:val="00254114"/>
    <w:rsid w:val="00254F47"/>
    <w:rsid w:val="0025529F"/>
    <w:rsid w:val="002559EE"/>
    <w:rsid w:val="00255E86"/>
    <w:rsid w:val="00255F9B"/>
    <w:rsid w:val="002566F4"/>
    <w:rsid w:val="00257066"/>
    <w:rsid w:val="00257AAB"/>
    <w:rsid w:val="00257CE6"/>
    <w:rsid w:val="00260B52"/>
    <w:rsid w:val="00260C93"/>
    <w:rsid w:val="00260F20"/>
    <w:rsid w:val="00261AA0"/>
    <w:rsid w:val="0026307F"/>
    <w:rsid w:val="002632E4"/>
    <w:rsid w:val="00263C56"/>
    <w:rsid w:val="0026560A"/>
    <w:rsid w:val="00266CA5"/>
    <w:rsid w:val="00267141"/>
    <w:rsid w:val="002703E8"/>
    <w:rsid w:val="00271AED"/>
    <w:rsid w:val="00271EAC"/>
    <w:rsid w:val="002724B8"/>
    <w:rsid w:val="00272BE9"/>
    <w:rsid w:val="00274946"/>
    <w:rsid w:val="00275349"/>
    <w:rsid w:val="00275602"/>
    <w:rsid w:val="00276ECB"/>
    <w:rsid w:val="002775D4"/>
    <w:rsid w:val="0027776C"/>
    <w:rsid w:val="002778DA"/>
    <w:rsid w:val="00280028"/>
    <w:rsid w:val="00280D5B"/>
    <w:rsid w:val="00281FF5"/>
    <w:rsid w:val="00282626"/>
    <w:rsid w:val="00282730"/>
    <w:rsid w:val="00282CC8"/>
    <w:rsid w:val="002832C4"/>
    <w:rsid w:val="00284FEA"/>
    <w:rsid w:val="002854DE"/>
    <w:rsid w:val="00285653"/>
    <w:rsid w:val="00285CB0"/>
    <w:rsid w:val="0028600B"/>
    <w:rsid w:val="002861EA"/>
    <w:rsid w:val="00286AA7"/>
    <w:rsid w:val="00286FE1"/>
    <w:rsid w:val="002873BA"/>
    <w:rsid w:val="0028782F"/>
    <w:rsid w:val="00287A1A"/>
    <w:rsid w:val="002901E2"/>
    <w:rsid w:val="0029051C"/>
    <w:rsid w:val="00290D49"/>
    <w:rsid w:val="00291576"/>
    <w:rsid w:val="0029191B"/>
    <w:rsid w:val="00292266"/>
    <w:rsid w:val="002925EA"/>
    <w:rsid w:val="00293546"/>
    <w:rsid w:val="00294358"/>
    <w:rsid w:val="00295889"/>
    <w:rsid w:val="00296039"/>
    <w:rsid w:val="00296CC0"/>
    <w:rsid w:val="00297947"/>
    <w:rsid w:val="002A0ADC"/>
    <w:rsid w:val="002A1A59"/>
    <w:rsid w:val="002A1C2B"/>
    <w:rsid w:val="002A2E5F"/>
    <w:rsid w:val="002A38F0"/>
    <w:rsid w:val="002A3F30"/>
    <w:rsid w:val="002A420D"/>
    <w:rsid w:val="002A4655"/>
    <w:rsid w:val="002A6CB8"/>
    <w:rsid w:val="002A7B6F"/>
    <w:rsid w:val="002A7C45"/>
    <w:rsid w:val="002B0703"/>
    <w:rsid w:val="002B1632"/>
    <w:rsid w:val="002B1A74"/>
    <w:rsid w:val="002B1BCD"/>
    <w:rsid w:val="002B209C"/>
    <w:rsid w:val="002B26EA"/>
    <w:rsid w:val="002B2894"/>
    <w:rsid w:val="002B31BA"/>
    <w:rsid w:val="002B3762"/>
    <w:rsid w:val="002B4316"/>
    <w:rsid w:val="002B4840"/>
    <w:rsid w:val="002B5AF3"/>
    <w:rsid w:val="002B5EEE"/>
    <w:rsid w:val="002B690C"/>
    <w:rsid w:val="002B6FD5"/>
    <w:rsid w:val="002B769C"/>
    <w:rsid w:val="002B7C16"/>
    <w:rsid w:val="002C08CB"/>
    <w:rsid w:val="002C0BE6"/>
    <w:rsid w:val="002C1032"/>
    <w:rsid w:val="002C1062"/>
    <w:rsid w:val="002C11C4"/>
    <w:rsid w:val="002C1664"/>
    <w:rsid w:val="002C1E71"/>
    <w:rsid w:val="002C228A"/>
    <w:rsid w:val="002C27D6"/>
    <w:rsid w:val="002C3134"/>
    <w:rsid w:val="002C3504"/>
    <w:rsid w:val="002C39E3"/>
    <w:rsid w:val="002C484E"/>
    <w:rsid w:val="002C4909"/>
    <w:rsid w:val="002C50AB"/>
    <w:rsid w:val="002C52A6"/>
    <w:rsid w:val="002C562A"/>
    <w:rsid w:val="002C5E08"/>
    <w:rsid w:val="002C62F5"/>
    <w:rsid w:val="002C6ADD"/>
    <w:rsid w:val="002C6E9F"/>
    <w:rsid w:val="002D00FD"/>
    <w:rsid w:val="002D0155"/>
    <w:rsid w:val="002D0B44"/>
    <w:rsid w:val="002D0B97"/>
    <w:rsid w:val="002D0ED2"/>
    <w:rsid w:val="002D12B2"/>
    <w:rsid w:val="002D25D4"/>
    <w:rsid w:val="002D6646"/>
    <w:rsid w:val="002D6B8F"/>
    <w:rsid w:val="002D6C49"/>
    <w:rsid w:val="002D715F"/>
    <w:rsid w:val="002D71B7"/>
    <w:rsid w:val="002D7757"/>
    <w:rsid w:val="002D7C18"/>
    <w:rsid w:val="002E14C7"/>
    <w:rsid w:val="002E22A3"/>
    <w:rsid w:val="002E285D"/>
    <w:rsid w:val="002E29B6"/>
    <w:rsid w:val="002E398A"/>
    <w:rsid w:val="002E4298"/>
    <w:rsid w:val="002E5036"/>
    <w:rsid w:val="002E5346"/>
    <w:rsid w:val="002E5365"/>
    <w:rsid w:val="002E6704"/>
    <w:rsid w:val="002E683C"/>
    <w:rsid w:val="002F29F0"/>
    <w:rsid w:val="002F5950"/>
    <w:rsid w:val="002F5AC0"/>
    <w:rsid w:val="002F5E7A"/>
    <w:rsid w:val="002F6693"/>
    <w:rsid w:val="002F7369"/>
    <w:rsid w:val="002F77F9"/>
    <w:rsid w:val="002F7D8D"/>
    <w:rsid w:val="002F7E08"/>
    <w:rsid w:val="00300895"/>
    <w:rsid w:val="00302A29"/>
    <w:rsid w:val="00304EC6"/>
    <w:rsid w:val="00304F21"/>
    <w:rsid w:val="00304F41"/>
    <w:rsid w:val="003052EC"/>
    <w:rsid w:val="0030531A"/>
    <w:rsid w:val="003055E0"/>
    <w:rsid w:val="00305E2B"/>
    <w:rsid w:val="00306A75"/>
    <w:rsid w:val="0031073C"/>
    <w:rsid w:val="00310AF4"/>
    <w:rsid w:val="0031341E"/>
    <w:rsid w:val="00313A6A"/>
    <w:rsid w:val="00313BBB"/>
    <w:rsid w:val="00314A1C"/>
    <w:rsid w:val="00314FC7"/>
    <w:rsid w:val="00315106"/>
    <w:rsid w:val="00315244"/>
    <w:rsid w:val="003153BC"/>
    <w:rsid w:val="003161BD"/>
    <w:rsid w:val="00316D6F"/>
    <w:rsid w:val="00316E61"/>
    <w:rsid w:val="003210C6"/>
    <w:rsid w:val="003213CB"/>
    <w:rsid w:val="0032250B"/>
    <w:rsid w:val="00322A8D"/>
    <w:rsid w:val="00322E27"/>
    <w:rsid w:val="003234F3"/>
    <w:rsid w:val="00323C6E"/>
    <w:rsid w:val="003248AD"/>
    <w:rsid w:val="00324FCD"/>
    <w:rsid w:val="0032596B"/>
    <w:rsid w:val="0032597F"/>
    <w:rsid w:val="003274A6"/>
    <w:rsid w:val="003276DD"/>
    <w:rsid w:val="00327A0A"/>
    <w:rsid w:val="003302BE"/>
    <w:rsid w:val="00331356"/>
    <w:rsid w:val="00331474"/>
    <w:rsid w:val="00331534"/>
    <w:rsid w:val="003316E3"/>
    <w:rsid w:val="003319A0"/>
    <w:rsid w:val="00334037"/>
    <w:rsid w:val="00335A00"/>
    <w:rsid w:val="003360E0"/>
    <w:rsid w:val="0033640B"/>
    <w:rsid w:val="003365D1"/>
    <w:rsid w:val="003367CD"/>
    <w:rsid w:val="003373A8"/>
    <w:rsid w:val="0033799A"/>
    <w:rsid w:val="00337EB4"/>
    <w:rsid w:val="0034014F"/>
    <w:rsid w:val="0034037A"/>
    <w:rsid w:val="003407CA"/>
    <w:rsid w:val="003408A6"/>
    <w:rsid w:val="00340B38"/>
    <w:rsid w:val="00340BDC"/>
    <w:rsid w:val="00341570"/>
    <w:rsid w:val="00341E34"/>
    <w:rsid w:val="00342673"/>
    <w:rsid w:val="003443E8"/>
    <w:rsid w:val="00346B9F"/>
    <w:rsid w:val="00347278"/>
    <w:rsid w:val="00347533"/>
    <w:rsid w:val="00347EFD"/>
    <w:rsid w:val="003506D7"/>
    <w:rsid w:val="00350E62"/>
    <w:rsid w:val="00351A51"/>
    <w:rsid w:val="00351EEF"/>
    <w:rsid w:val="00351F07"/>
    <w:rsid w:val="003532C6"/>
    <w:rsid w:val="00353D1E"/>
    <w:rsid w:val="00354903"/>
    <w:rsid w:val="0035514F"/>
    <w:rsid w:val="0035589B"/>
    <w:rsid w:val="00355CCA"/>
    <w:rsid w:val="003562CE"/>
    <w:rsid w:val="003574BF"/>
    <w:rsid w:val="003576BE"/>
    <w:rsid w:val="003578BC"/>
    <w:rsid w:val="0036066B"/>
    <w:rsid w:val="00360844"/>
    <w:rsid w:val="00360BBE"/>
    <w:rsid w:val="00361058"/>
    <w:rsid w:val="00361A39"/>
    <w:rsid w:val="003634E1"/>
    <w:rsid w:val="00363A5B"/>
    <w:rsid w:val="003644AC"/>
    <w:rsid w:val="00364919"/>
    <w:rsid w:val="00364C7B"/>
    <w:rsid w:val="00365929"/>
    <w:rsid w:val="00367A63"/>
    <w:rsid w:val="00367F7C"/>
    <w:rsid w:val="0037035E"/>
    <w:rsid w:val="00371C30"/>
    <w:rsid w:val="00372B51"/>
    <w:rsid w:val="00373467"/>
    <w:rsid w:val="003739D5"/>
    <w:rsid w:val="003740BE"/>
    <w:rsid w:val="003746DD"/>
    <w:rsid w:val="0037519C"/>
    <w:rsid w:val="0037586A"/>
    <w:rsid w:val="00375EB2"/>
    <w:rsid w:val="0037629F"/>
    <w:rsid w:val="00376827"/>
    <w:rsid w:val="00376B27"/>
    <w:rsid w:val="003807D4"/>
    <w:rsid w:val="00380DDA"/>
    <w:rsid w:val="0038201B"/>
    <w:rsid w:val="003832CF"/>
    <w:rsid w:val="00383D6A"/>
    <w:rsid w:val="0038534F"/>
    <w:rsid w:val="0038602C"/>
    <w:rsid w:val="00386142"/>
    <w:rsid w:val="00386389"/>
    <w:rsid w:val="00387078"/>
    <w:rsid w:val="00387916"/>
    <w:rsid w:val="00390970"/>
    <w:rsid w:val="00390C87"/>
    <w:rsid w:val="00390CD6"/>
    <w:rsid w:val="00391686"/>
    <w:rsid w:val="003916B1"/>
    <w:rsid w:val="003916E9"/>
    <w:rsid w:val="0039279A"/>
    <w:rsid w:val="00392A76"/>
    <w:rsid w:val="003933D1"/>
    <w:rsid w:val="003939CB"/>
    <w:rsid w:val="00393AFA"/>
    <w:rsid w:val="00394A69"/>
    <w:rsid w:val="00394C34"/>
    <w:rsid w:val="00395019"/>
    <w:rsid w:val="003957BD"/>
    <w:rsid w:val="0039583C"/>
    <w:rsid w:val="00395B0E"/>
    <w:rsid w:val="00396C23"/>
    <w:rsid w:val="00397378"/>
    <w:rsid w:val="003975FA"/>
    <w:rsid w:val="00397E2F"/>
    <w:rsid w:val="00397F19"/>
    <w:rsid w:val="003A0894"/>
    <w:rsid w:val="003A0E29"/>
    <w:rsid w:val="003A20B3"/>
    <w:rsid w:val="003A2853"/>
    <w:rsid w:val="003A2BCA"/>
    <w:rsid w:val="003A33CB"/>
    <w:rsid w:val="003A4B54"/>
    <w:rsid w:val="003A5F03"/>
    <w:rsid w:val="003A6EF2"/>
    <w:rsid w:val="003A6FD5"/>
    <w:rsid w:val="003A7121"/>
    <w:rsid w:val="003B059E"/>
    <w:rsid w:val="003B3329"/>
    <w:rsid w:val="003B34C9"/>
    <w:rsid w:val="003B420C"/>
    <w:rsid w:val="003B46B7"/>
    <w:rsid w:val="003B4786"/>
    <w:rsid w:val="003B4878"/>
    <w:rsid w:val="003B4E8B"/>
    <w:rsid w:val="003B4EA0"/>
    <w:rsid w:val="003B5EF1"/>
    <w:rsid w:val="003C04B7"/>
    <w:rsid w:val="003C0CE0"/>
    <w:rsid w:val="003C102A"/>
    <w:rsid w:val="003C1C6B"/>
    <w:rsid w:val="003C1D98"/>
    <w:rsid w:val="003C249B"/>
    <w:rsid w:val="003C2977"/>
    <w:rsid w:val="003C3C6E"/>
    <w:rsid w:val="003C42FC"/>
    <w:rsid w:val="003C4E1A"/>
    <w:rsid w:val="003C572C"/>
    <w:rsid w:val="003C5820"/>
    <w:rsid w:val="003C5E67"/>
    <w:rsid w:val="003C5EDD"/>
    <w:rsid w:val="003C78A2"/>
    <w:rsid w:val="003D0349"/>
    <w:rsid w:val="003D0E8B"/>
    <w:rsid w:val="003D321D"/>
    <w:rsid w:val="003D33B8"/>
    <w:rsid w:val="003D3FE6"/>
    <w:rsid w:val="003D4A01"/>
    <w:rsid w:val="003D5167"/>
    <w:rsid w:val="003D5AF8"/>
    <w:rsid w:val="003D5BE5"/>
    <w:rsid w:val="003D6495"/>
    <w:rsid w:val="003D6977"/>
    <w:rsid w:val="003D6CFD"/>
    <w:rsid w:val="003D7995"/>
    <w:rsid w:val="003D7C7E"/>
    <w:rsid w:val="003E1192"/>
    <w:rsid w:val="003E1376"/>
    <w:rsid w:val="003E1CFC"/>
    <w:rsid w:val="003E22A3"/>
    <w:rsid w:val="003E3358"/>
    <w:rsid w:val="003E3A0B"/>
    <w:rsid w:val="003E3AB6"/>
    <w:rsid w:val="003E49EB"/>
    <w:rsid w:val="003E503D"/>
    <w:rsid w:val="003E5E94"/>
    <w:rsid w:val="003E6E30"/>
    <w:rsid w:val="003E711F"/>
    <w:rsid w:val="003E7463"/>
    <w:rsid w:val="003E7EBC"/>
    <w:rsid w:val="003E7EFC"/>
    <w:rsid w:val="003F028F"/>
    <w:rsid w:val="003F09A3"/>
    <w:rsid w:val="003F231A"/>
    <w:rsid w:val="003F2A05"/>
    <w:rsid w:val="003F2DC3"/>
    <w:rsid w:val="003F2FED"/>
    <w:rsid w:val="003F315E"/>
    <w:rsid w:val="003F38DE"/>
    <w:rsid w:val="003F3EC7"/>
    <w:rsid w:val="003F4078"/>
    <w:rsid w:val="003F4CF3"/>
    <w:rsid w:val="003F50D9"/>
    <w:rsid w:val="003F51B2"/>
    <w:rsid w:val="003F665E"/>
    <w:rsid w:val="003F6BE9"/>
    <w:rsid w:val="003F6BF8"/>
    <w:rsid w:val="003F7890"/>
    <w:rsid w:val="003F7DB7"/>
    <w:rsid w:val="00400029"/>
    <w:rsid w:val="00402055"/>
    <w:rsid w:val="0040350A"/>
    <w:rsid w:val="00405FDB"/>
    <w:rsid w:val="00406D9D"/>
    <w:rsid w:val="00407632"/>
    <w:rsid w:val="004076C8"/>
    <w:rsid w:val="00407998"/>
    <w:rsid w:val="004104F6"/>
    <w:rsid w:val="0041055D"/>
    <w:rsid w:val="004128F4"/>
    <w:rsid w:val="00412AA6"/>
    <w:rsid w:val="004133A4"/>
    <w:rsid w:val="004136C7"/>
    <w:rsid w:val="00413A4E"/>
    <w:rsid w:val="00413B27"/>
    <w:rsid w:val="00413CE6"/>
    <w:rsid w:val="00413D85"/>
    <w:rsid w:val="004145CF"/>
    <w:rsid w:val="00414BCD"/>
    <w:rsid w:val="004152B5"/>
    <w:rsid w:val="00415C17"/>
    <w:rsid w:val="00415ED5"/>
    <w:rsid w:val="004164AD"/>
    <w:rsid w:val="00417902"/>
    <w:rsid w:val="00420116"/>
    <w:rsid w:val="00421A57"/>
    <w:rsid w:val="00422166"/>
    <w:rsid w:val="00422735"/>
    <w:rsid w:val="0042323D"/>
    <w:rsid w:val="0042392F"/>
    <w:rsid w:val="0042400F"/>
    <w:rsid w:val="0042476A"/>
    <w:rsid w:val="00424B93"/>
    <w:rsid w:val="0042550D"/>
    <w:rsid w:val="00425725"/>
    <w:rsid w:val="004258D1"/>
    <w:rsid w:val="004259F4"/>
    <w:rsid w:val="004271FF"/>
    <w:rsid w:val="004302D0"/>
    <w:rsid w:val="004313AF"/>
    <w:rsid w:val="00431C41"/>
    <w:rsid w:val="00431D5F"/>
    <w:rsid w:val="00432043"/>
    <w:rsid w:val="004325FB"/>
    <w:rsid w:val="00432BB4"/>
    <w:rsid w:val="004339BF"/>
    <w:rsid w:val="00433B5F"/>
    <w:rsid w:val="00433D40"/>
    <w:rsid w:val="00433D7B"/>
    <w:rsid w:val="00433F9B"/>
    <w:rsid w:val="004343BA"/>
    <w:rsid w:val="00434774"/>
    <w:rsid w:val="004348FB"/>
    <w:rsid w:val="00434ED7"/>
    <w:rsid w:val="00435272"/>
    <w:rsid w:val="004355D3"/>
    <w:rsid w:val="00436075"/>
    <w:rsid w:val="00437F70"/>
    <w:rsid w:val="0044041F"/>
    <w:rsid w:val="004405D5"/>
    <w:rsid w:val="00440869"/>
    <w:rsid w:val="00440FDC"/>
    <w:rsid w:val="004428D7"/>
    <w:rsid w:val="00444554"/>
    <w:rsid w:val="00444F1F"/>
    <w:rsid w:val="00446913"/>
    <w:rsid w:val="004474C1"/>
    <w:rsid w:val="00450E52"/>
    <w:rsid w:val="00450E79"/>
    <w:rsid w:val="004520C4"/>
    <w:rsid w:val="00454CC3"/>
    <w:rsid w:val="00456B40"/>
    <w:rsid w:val="00456BEB"/>
    <w:rsid w:val="00456DD6"/>
    <w:rsid w:val="00457410"/>
    <w:rsid w:val="00457C5F"/>
    <w:rsid w:val="0046009D"/>
    <w:rsid w:val="004622A6"/>
    <w:rsid w:val="00462B3B"/>
    <w:rsid w:val="0046300E"/>
    <w:rsid w:val="0046315E"/>
    <w:rsid w:val="0046471E"/>
    <w:rsid w:val="004651E9"/>
    <w:rsid w:val="00466727"/>
    <w:rsid w:val="004669CC"/>
    <w:rsid w:val="00466DC7"/>
    <w:rsid w:val="00467933"/>
    <w:rsid w:val="004704A9"/>
    <w:rsid w:val="004706EE"/>
    <w:rsid w:val="0047093E"/>
    <w:rsid w:val="004709C3"/>
    <w:rsid w:val="00470D24"/>
    <w:rsid w:val="00472809"/>
    <w:rsid w:val="0047304F"/>
    <w:rsid w:val="004737C1"/>
    <w:rsid w:val="00473C2F"/>
    <w:rsid w:val="004747E2"/>
    <w:rsid w:val="00474A65"/>
    <w:rsid w:val="00474BB6"/>
    <w:rsid w:val="00475743"/>
    <w:rsid w:val="004760DC"/>
    <w:rsid w:val="004765D0"/>
    <w:rsid w:val="004767E0"/>
    <w:rsid w:val="00476A49"/>
    <w:rsid w:val="00476D84"/>
    <w:rsid w:val="0047713F"/>
    <w:rsid w:val="004775C1"/>
    <w:rsid w:val="0048077E"/>
    <w:rsid w:val="0048192A"/>
    <w:rsid w:val="00481B06"/>
    <w:rsid w:val="00483D9D"/>
    <w:rsid w:val="0048410F"/>
    <w:rsid w:val="004849B9"/>
    <w:rsid w:val="004862A4"/>
    <w:rsid w:val="004868F8"/>
    <w:rsid w:val="00486923"/>
    <w:rsid w:val="00486B3B"/>
    <w:rsid w:val="00486EA8"/>
    <w:rsid w:val="00487849"/>
    <w:rsid w:val="00490C3C"/>
    <w:rsid w:val="00490C92"/>
    <w:rsid w:val="00491583"/>
    <w:rsid w:val="00491E75"/>
    <w:rsid w:val="004922E3"/>
    <w:rsid w:val="004924FA"/>
    <w:rsid w:val="00492557"/>
    <w:rsid w:val="0049458B"/>
    <w:rsid w:val="004947EB"/>
    <w:rsid w:val="004955DE"/>
    <w:rsid w:val="004961B2"/>
    <w:rsid w:val="0049700E"/>
    <w:rsid w:val="0049712D"/>
    <w:rsid w:val="0049787A"/>
    <w:rsid w:val="004979AE"/>
    <w:rsid w:val="00497D02"/>
    <w:rsid w:val="004A0A1C"/>
    <w:rsid w:val="004A0D36"/>
    <w:rsid w:val="004A1225"/>
    <w:rsid w:val="004A2722"/>
    <w:rsid w:val="004A283E"/>
    <w:rsid w:val="004A37D9"/>
    <w:rsid w:val="004A494B"/>
    <w:rsid w:val="004A4B0B"/>
    <w:rsid w:val="004A4DC0"/>
    <w:rsid w:val="004A50C0"/>
    <w:rsid w:val="004A52DC"/>
    <w:rsid w:val="004A5ECD"/>
    <w:rsid w:val="004A612F"/>
    <w:rsid w:val="004A6990"/>
    <w:rsid w:val="004A6EC7"/>
    <w:rsid w:val="004A70D8"/>
    <w:rsid w:val="004A70F9"/>
    <w:rsid w:val="004A7A3C"/>
    <w:rsid w:val="004A7EF7"/>
    <w:rsid w:val="004B06D7"/>
    <w:rsid w:val="004B0768"/>
    <w:rsid w:val="004B1073"/>
    <w:rsid w:val="004B2383"/>
    <w:rsid w:val="004B2AF7"/>
    <w:rsid w:val="004B3150"/>
    <w:rsid w:val="004B38A8"/>
    <w:rsid w:val="004B3F5B"/>
    <w:rsid w:val="004B6D08"/>
    <w:rsid w:val="004C0586"/>
    <w:rsid w:val="004C0B7D"/>
    <w:rsid w:val="004C13D8"/>
    <w:rsid w:val="004C15AA"/>
    <w:rsid w:val="004C261D"/>
    <w:rsid w:val="004C3BB1"/>
    <w:rsid w:val="004C3E8B"/>
    <w:rsid w:val="004C4C8B"/>
    <w:rsid w:val="004C7849"/>
    <w:rsid w:val="004D0478"/>
    <w:rsid w:val="004D0673"/>
    <w:rsid w:val="004D0C48"/>
    <w:rsid w:val="004D1078"/>
    <w:rsid w:val="004D2333"/>
    <w:rsid w:val="004D24D8"/>
    <w:rsid w:val="004D25C0"/>
    <w:rsid w:val="004D27B3"/>
    <w:rsid w:val="004D2C0A"/>
    <w:rsid w:val="004D3362"/>
    <w:rsid w:val="004D3784"/>
    <w:rsid w:val="004D3EDC"/>
    <w:rsid w:val="004D4AFC"/>
    <w:rsid w:val="004D4D42"/>
    <w:rsid w:val="004D4F54"/>
    <w:rsid w:val="004D6210"/>
    <w:rsid w:val="004D64C7"/>
    <w:rsid w:val="004E0FCB"/>
    <w:rsid w:val="004E19B2"/>
    <w:rsid w:val="004E2BCA"/>
    <w:rsid w:val="004E3592"/>
    <w:rsid w:val="004E3F58"/>
    <w:rsid w:val="004E4FFB"/>
    <w:rsid w:val="004E7308"/>
    <w:rsid w:val="004E752E"/>
    <w:rsid w:val="004E765F"/>
    <w:rsid w:val="004E781A"/>
    <w:rsid w:val="004E7F9A"/>
    <w:rsid w:val="004F03DC"/>
    <w:rsid w:val="004F081A"/>
    <w:rsid w:val="004F0841"/>
    <w:rsid w:val="004F0F77"/>
    <w:rsid w:val="004F0FAF"/>
    <w:rsid w:val="004F1072"/>
    <w:rsid w:val="004F1E40"/>
    <w:rsid w:val="004F21A3"/>
    <w:rsid w:val="004F23C5"/>
    <w:rsid w:val="004F3CD7"/>
    <w:rsid w:val="004F45D2"/>
    <w:rsid w:val="004F6163"/>
    <w:rsid w:val="004F62E1"/>
    <w:rsid w:val="004F699D"/>
    <w:rsid w:val="004F69BE"/>
    <w:rsid w:val="004F6EE5"/>
    <w:rsid w:val="004F6F09"/>
    <w:rsid w:val="00500419"/>
    <w:rsid w:val="00500F57"/>
    <w:rsid w:val="005012B6"/>
    <w:rsid w:val="0050135E"/>
    <w:rsid w:val="00501C10"/>
    <w:rsid w:val="0050247F"/>
    <w:rsid w:val="00502876"/>
    <w:rsid w:val="005028B9"/>
    <w:rsid w:val="00502B38"/>
    <w:rsid w:val="00505A41"/>
    <w:rsid w:val="00505E62"/>
    <w:rsid w:val="00506057"/>
    <w:rsid w:val="005079F2"/>
    <w:rsid w:val="00507CC5"/>
    <w:rsid w:val="00510730"/>
    <w:rsid w:val="00510767"/>
    <w:rsid w:val="00512BB7"/>
    <w:rsid w:val="00512E57"/>
    <w:rsid w:val="005145AF"/>
    <w:rsid w:val="00514A5E"/>
    <w:rsid w:val="00515490"/>
    <w:rsid w:val="0051617D"/>
    <w:rsid w:val="00517275"/>
    <w:rsid w:val="00517FE9"/>
    <w:rsid w:val="005226EB"/>
    <w:rsid w:val="00522883"/>
    <w:rsid w:val="00522DF0"/>
    <w:rsid w:val="005245A3"/>
    <w:rsid w:val="005246F3"/>
    <w:rsid w:val="0052475B"/>
    <w:rsid w:val="00524935"/>
    <w:rsid w:val="00524A73"/>
    <w:rsid w:val="00525300"/>
    <w:rsid w:val="005254B6"/>
    <w:rsid w:val="005258A7"/>
    <w:rsid w:val="00526625"/>
    <w:rsid w:val="005267FA"/>
    <w:rsid w:val="005269EE"/>
    <w:rsid w:val="005272A2"/>
    <w:rsid w:val="00527645"/>
    <w:rsid w:val="005320A5"/>
    <w:rsid w:val="005324DD"/>
    <w:rsid w:val="00532964"/>
    <w:rsid w:val="00533590"/>
    <w:rsid w:val="00533C6F"/>
    <w:rsid w:val="005342C0"/>
    <w:rsid w:val="00534801"/>
    <w:rsid w:val="00534BAE"/>
    <w:rsid w:val="00534DD9"/>
    <w:rsid w:val="00535774"/>
    <w:rsid w:val="0053673F"/>
    <w:rsid w:val="00536924"/>
    <w:rsid w:val="00536A2F"/>
    <w:rsid w:val="00536F57"/>
    <w:rsid w:val="0053705F"/>
    <w:rsid w:val="005403F2"/>
    <w:rsid w:val="00541299"/>
    <w:rsid w:val="00541ECC"/>
    <w:rsid w:val="00542182"/>
    <w:rsid w:val="0054268E"/>
    <w:rsid w:val="005431E1"/>
    <w:rsid w:val="005434A3"/>
    <w:rsid w:val="00543574"/>
    <w:rsid w:val="0054421E"/>
    <w:rsid w:val="00544E77"/>
    <w:rsid w:val="0054519F"/>
    <w:rsid w:val="0054549A"/>
    <w:rsid w:val="00545EB4"/>
    <w:rsid w:val="0054778A"/>
    <w:rsid w:val="0055026D"/>
    <w:rsid w:val="00551823"/>
    <w:rsid w:val="00551A4E"/>
    <w:rsid w:val="00552040"/>
    <w:rsid w:val="0055229F"/>
    <w:rsid w:val="005522F2"/>
    <w:rsid w:val="00552381"/>
    <w:rsid w:val="00552CFC"/>
    <w:rsid w:val="00553689"/>
    <w:rsid w:val="0055385B"/>
    <w:rsid w:val="00553E2F"/>
    <w:rsid w:val="00554267"/>
    <w:rsid w:val="005552A1"/>
    <w:rsid w:val="00555F75"/>
    <w:rsid w:val="00556397"/>
    <w:rsid w:val="0055715D"/>
    <w:rsid w:val="00557C71"/>
    <w:rsid w:val="00557C9A"/>
    <w:rsid w:val="0056091F"/>
    <w:rsid w:val="00562208"/>
    <w:rsid w:val="0056246F"/>
    <w:rsid w:val="00562B0F"/>
    <w:rsid w:val="0056326D"/>
    <w:rsid w:val="005639E6"/>
    <w:rsid w:val="00564077"/>
    <w:rsid w:val="00565396"/>
    <w:rsid w:val="00566F9E"/>
    <w:rsid w:val="00567B18"/>
    <w:rsid w:val="00567E28"/>
    <w:rsid w:val="0057029C"/>
    <w:rsid w:val="005705BB"/>
    <w:rsid w:val="005712C1"/>
    <w:rsid w:val="00571533"/>
    <w:rsid w:val="005717C2"/>
    <w:rsid w:val="0057237D"/>
    <w:rsid w:val="00572ADC"/>
    <w:rsid w:val="00573633"/>
    <w:rsid w:val="00573820"/>
    <w:rsid w:val="00573FC7"/>
    <w:rsid w:val="0057477B"/>
    <w:rsid w:val="00574DDF"/>
    <w:rsid w:val="00575ADF"/>
    <w:rsid w:val="00577040"/>
    <w:rsid w:val="00577992"/>
    <w:rsid w:val="00577E40"/>
    <w:rsid w:val="00580EB7"/>
    <w:rsid w:val="005810C2"/>
    <w:rsid w:val="00581DB3"/>
    <w:rsid w:val="00582401"/>
    <w:rsid w:val="00582A33"/>
    <w:rsid w:val="005830C7"/>
    <w:rsid w:val="005832F1"/>
    <w:rsid w:val="00586261"/>
    <w:rsid w:val="00587089"/>
    <w:rsid w:val="005870C4"/>
    <w:rsid w:val="0058715E"/>
    <w:rsid w:val="00587300"/>
    <w:rsid w:val="00587329"/>
    <w:rsid w:val="005877FC"/>
    <w:rsid w:val="0059063F"/>
    <w:rsid w:val="00590744"/>
    <w:rsid w:val="00590B3B"/>
    <w:rsid w:val="0059136E"/>
    <w:rsid w:val="00591C3D"/>
    <w:rsid w:val="00592D52"/>
    <w:rsid w:val="00593902"/>
    <w:rsid w:val="00593A39"/>
    <w:rsid w:val="00593F17"/>
    <w:rsid w:val="00595242"/>
    <w:rsid w:val="0059570F"/>
    <w:rsid w:val="00595BFC"/>
    <w:rsid w:val="0059679A"/>
    <w:rsid w:val="00597092"/>
    <w:rsid w:val="00597568"/>
    <w:rsid w:val="0059778A"/>
    <w:rsid w:val="005A0ACF"/>
    <w:rsid w:val="005A15ED"/>
    <w:rsid w:val="005A20CE"/>
    <w:rsid w:val="005A21C1"/>
    <w:rsid w:val="005A23A8"/>
    <w:rsid w:val="005A2B3D"/>
    <w:rsid w:val="005A2FD6"/>
    <w:rsid w:val="005A3991"/>
    <w:rsid w:val="005A3C3B"/>
    <w:rsid w:val="005A4069"/>
    <w:rsid w:val="005A4A63"/>
    <w:rsid w:val="005A546E"/>
    <w:rsid w:val="005A5DAD"/>
    <w:rsid w:val="005A60DC"/>
    <w:rsid w:val="005A64B2"/>
    <w:rsid w:val="005A6506"/>
    <w:rsid w:val="005A6B12"/>
    <w:rsid w:val="005A6DC4"/>
    <w:rsid w:val="005A7146"/>
    <w:rsid w:val="005A7842"/>
    <w:rsid w:val="005A7DBC"/>
    <w:rsid w:val="005B147E"/>
    <w:rsid w:val="005B158C"/>
    <w:rsid w:val="005B3100"/>
    <w:rsid w:val="005B3998"/>
    <w:rsid w:val="005B3E7B"/>
    <w:rsid w:val="005B44D4"/>
    <w:rsid w:val="005B4EE0"/>
    <w:rsid w:val="005B5966"/>
    <w:rsid w:val="005B5FF0"/>
    <w:rsid w:val="005B630F"/>
    <w:rsid w:val="005B6B63"/>
    <w:rsid w:val="005B773C"/>
    <w:rsid w:val="005B78AD"/>
    <w:rsid w:val="005C00A9"/>
    <w:rsid w:val="005C04B8"/>
    <w:rsid w:val="005C0795"/>
    <w:rsid w:val="005C14CB"/>
    <w:rsid w:val="005C274F"/>
    <w:rsid w:val="005C2AC8"/>
    <w:rsid w:val="005C2B45"/>
    <w:rsid w:val="005C30D1"/>
    <w:rsid w:val="005C30EA"/>
    <w:rsid w:val="005C346E"/>
    <w:rsid w:val="005C3672"/>
    <w:rsid w:val="005C3959"/>
    <w:rsid w:val="005C41AB"/>
    <w:rsid w:val="005C4C02"/>
    <w:rsid w:val="005C53D9"/>
    <w:rsid w:val="005C566E"/>
    <w:rsid w:val="005C7A41"/>
    <w:rsid w:val="005C7CC3"/>
    <w:rsid w:val="005D0ADC"/>
    <w:rsid w:val="005D10A1"/>
    <w:rsid w:val="005D22C0"/>
    <w:rsid w:val="005D25FB"/>
    <w:rsid w:val="005D29FC"/>
    <w:rsid w:val="005D3ED8"/>
    <w:rsid w:val="005D5AC2"/>
    <w:rsid w:val="005D602A"/>
    <w:rsid w:val="005D6D66"/>
    <w:rsid w:val="005D7158"/>
    <w:rsid w:val="005D7FB6"/>
    <w:rsid w:val="005E05C6"/>
    <w:rsid w:val="005E1F5A"/>
    <w:rsid w:val="005E26BE"/>
    <w:rsid w:val="005E3567"/>
    <w:rsid w:val="005E3BFC"/>
    <w:rsid w:val="005E4DB5"/>
    <w:rsid w:val="005E5F1F"/>
    <w:rsid w:val="005E7437"/>
    <w:rsid w:val="005E7785"/>
    <w:rsid w:val="005E7ED2"/>
    <w:rsid w:val="005F054F"/>
    <w:rsid w:val="005F07B0"/>
    <w:rsid w:val="005F086B"/>
    <w:rsid w:val="005F0CA0"/>
    <w:rsid w:val="005F0F80"/>
    <w:rsid w:val="005F1227"/>
    <w:rsid w:val="005F17B7"/>
    <w:rsid w:val="005F1BBE"/>
    <w:rsid w:val="005F1F54"/>
    <w:rsid w:val="005F2DB4"/>
    <w:rsid w:val="005F2E3B"/>
    <w:rsid w:val="005F2F6C"/>
    <w:rsid w:val="005F63EC"/>
    <w:rsid w:val="005F6BCA"/>
    <w:rsid w:val="005F6F9A"/>
    <w:rsid w:val="005F71FF"/>
    <w:rsid w:val="005F72BA"/>
    <w:rsid w:val="005F74F6"/>
    <w:rsid w:val="006001B6"/>
    <w:rsid w:val="00600219"/>
    <w:rsid w:val="00602F5F"/>
    <w:rsid w:val="006030E3"/>
    <w:rsid w:val="00603804"/>
    <w:rsid w:val="00603F01"/>
    <w:rsid w:val="00604381"/>
    <w:rsid w:val="0060442E"/>
    <w:rsid w:val="00604494"/>
    <w:rsid w:val="0060470E"/>
    <w:rsid w:val="00604830"/>
    <w:rsid w:val="00605242"/>
    <w:rsid w:val="006057A0"/>
    <w:rsid w:val="00606178"/>
    <w:rsid w:val="0060683E"/>
    <w:rsid w:val="00606D08"/>
    <w:rsid w:val="006077A1"/>
    <w:rsid w:val="00607A97"/>
    <w:rsid w:val="00607E27"/>
    <w:rsid w:val="00610CE0"/>
    <w:rsid w:val="00610DA1"/>
    <w:rsid w:val="0061112B"/>
    <w:rsid w:val="00611D30"/>
    <w:rsid w:val="00612822"/>
    <w:rsid w:val="00612E09"/>
    <w:rsid w:val="006134E4"/>
    <w:rsid w:val="00613B05"/>
    <w:rsid w:val="006143CC"/>
    <w:rsid w:val="00615389"/>
    <w:rsid w:val="00617B69"/>
    <w:rsid w:val="0062042F"/>
    <w:rsid w:val="00621812"/>
    <w:rsid w:val="006223A2"/>
    <w:rsid w:val="00622841"/>
    <w:rsid w:val="00623711"/>
    <w:rsid w:val="00624204"/>
    <w:rsid w:val="00625FD7"/>
    <w:rsid w:val="00627307"/>
    <w:rsid w:val="00627445"/>
    <w:rsid w:val="006276E9"/>
    <w:rsid w:val="0063028F"/>
    <w:rsid w:val="00631149"/>
    <w:rsid w:val="00631466"/>
    <w:rsid w:val="006319AC"/>
    <w:rsid w:val="006319DE"/>
    <w:rsid w:val="0063237D"/>
    <w:rsid w:val="00632BE0"/>
    <w:rsid w:val="00632F69"/>
    <w:rsid w:val="006335D6"/>
    <w:rsid w:val="00633AB4"/>
    <w:rsid w:val="0063468E"/>
    <w:rsid w:val="00634D13"/>
    <w:rsid w:val="00635394"/>
    <w:rsid w:val="00636291"/>
    <w:rsid w:val="006375C3"/>
    <w:rsid w:val="00637630"/>
    <w:rsid w:val="00637726"/>
    <w:rsid w:val="00640556"/>
    <w:rsid w:val="00641A6D"/>
    <w:rsid w:val="0064228D"/>
    <w:rsid w:val="0064281F"/>
    <w:rsid w:val="00643469"/>
    <w:rsid w:val="00643AA0"/>
    <w:rsid w:val="006446FD"/>
    <w:rsid w:val="00644831"/>
    <w:rsid w:val="006448DC"/>
    <w:rsid w:val="0064504B"/>
    <w:rsid w:val="00645A20"/>
    <w:rsid w:val="00645D0F"/>
    <w:rsid w:val="006464D0"/>
    <w:rsid w:val="00646501"/>
    <w:rsid w:val="00646D98"/>
    <w:rsid w:val="0065052B"/>
    <w:rsid w:val="00650812"/>
    <w:rsid w:val="00651627"/>
    <w:rsid w:val="00651A85"/>
    <w:rsid w:val="00651EE8"/>
    <w:rsid w:val="00652ED1"/>
    <w:rsid w:val="006549D6"/>
    <w:rsid w:val="006555A5"/>
    <w:rsid w:val="0065671E"/>
    <w:rsid w:val="00656D4A"/>
    <w:rsid w:val="00661663"/>
    <w:rsid w:val="00661FA1"/>
    <w:rsid w:val="006621D5"/>
    <w:rsid w:val="0066304F"/>
    <w:rsid w:val="006634E5"/>
    <w:rsid w:val="00663BA4"/>
    <w:rsid w:val="00663F0C"/>
    <w:rsid w:val="00664164"/>
    <w:rsid w:val="00664E95"/>
    <w:rsid w:val="006669AD"/>
    <w:rsid w:val="00666B2E"/>
    <w:rsid w:val="006676A5"/>
    <w:rsid w:val="006705C3"/>
    <w:rsid w:val="00671228"/>
    <w:rsid w:val="00671308"/>
    <w:rsid w:val="00671FC0"/>
    <w:rsid w:val="006730DE"/>
    <w:rsid w:val="006746C4"/>
    <w:rsid w:val="006754E7"/>
    <w:rsid w:val="0067577F"/>
    <w:rsid w:val="006759B8"/>
    <w:rsid w:val="00676B9B"/>
    <w:rsid w:val="00677075"/>
    <w:rsid w:val="00677CDF"/>
    <w:rsid w:val="00680378"/>
    <w:rsid w:val="006806D4"/>
    <w:rsid w:val="00680AA0"/>
    <w:rsid w:val="0068136B"/>
    <w:rsid w:val="00681487"/>
    <w:rsid w:val="0068178F"/>
    <w:rsid w:val="00681A8C"/>
    <w:rsid w:val="00681FC8"/>
    <w:rsid w:val="006824CA"/>
    <w:rsid w:val="006831C1"/>
    <w:rsid w:val="00683D66"/>
    <w:rsid w:val="00684DCA"/>
    <w:rsid w:val="00685B66"/>
    <w:rsid w:val="0068711B"/>
    <w:rsid w:val="006901AD"/>
    <w:rsid w:val="006901B1"/>
    <w:rsid w:val="00690B3B"/>
    <w:rsid w:val="006930D7"/>
    <w:rsid w:val="00693208"/>
    <w:rsid w:val="0069391B"/>
    <w:rsid w:val="00693AFD"/>
    <w:rsid w:val="00695938"/>
    <w:rsid w:val="006A10C7"/>
    <w:rsid w:val="006A113E"/>
    <w:rsid w:val="006A19DF"/>
    <w:rsid w:val="006A1CA8"/>
    <w:rsid w:val="006A2BDF"/>
    <w:rsid w:val="006A30CE"/>
    <w:rsid w:val="006A4724"/>
    <w:rsid w:val="006A4943"/>
    <w:rsid w:val="006A49CE"/>
    <w:rsid w:val="006A4AE4"/>
    <w:rsid w:val="006A4F42"/>
    <w:rsid w:val="006A5D5F"/>
    <w:rsid w:val="006A6D6C"/>
    <w:rsid w:val="006A7075"/>
    <w:rsid w:val="006A7CD7"/>
    <w:rsid w:val="006B01C4"/>
    <w:rsid w:val="006B038C"/>
    <w:rsid w:val="006B10F8"/>
    <w:rsid w:val="006B172E"/>
    <w:rsid w:val="006B2162"/>
    <w:rsid w:val="006B26E5"/>
    <w:rsid w:val="006B2D88"/>
    <w:rsid w:val="006B3A4E"/>
    <w:rsid w:val="006B41A0"/>
    <w:rsid w:val="006B56E9"/>
    <w:rsid w:val="006B6F7C"/>
    <w:rsid w:val="006C0A50"/>
    <w:rsid w:val="006C0F63"/>
    <w:rsid w:val="006C175E"/>
    <w:rsid w:val="006C193D"/>
    <w:rsid w:val="006C1DD2"/>
    <w:rsid w:val="006C21E5"/>
    <w:rsid w:val="006C2761"/>
    <w:rsid w:val="006C30FA"/>
    <w:rsid w:val="006C4AFF"/>
    <w:rsid w:val="006C52E3"/>
    <w:rsid w:val="006C57A5"/>
    <w:rsid w:val="006C6A76"/>
    <w:rsid w:val="006C73C1"/>
    <w:rsid w:val="006C7A72"/>
    <w:rsid w:val="006C7B42"/>
    <w:rsid w:val="006C7BFA"/>
    <w:rsid w:val="006D0005"/>
    <w:rsid w:val="006D001E"/>
    <w:rsid w:val="006D019D"/>
    <w:rsid w:val="006D0AAA"/>
    <w:rsid w:val="006D191D"/>
    <w:rsid w:val="006D1BA8"/>
    <w:rsid w:val="006D2EEF"/>
    <w:rsid w:val="006D414C"/>
    <w:rsid w:val="006D43B2"/>
    <w:rsid w:val="006D4743"/>
    <w:rsid w:val="006D4876"/>
    <w:rsid w:val="006D5106"/>
    <w:rsid w:val="006D7FE3"/>
    <w:rsid w:val="006E0274"/>
    <w:rsid w:val="006E03B9"/>
    <w:rsid w:val="006E26FC"/>
    <w:rsid w:val="006E30CE"/>
    <w:rsid w:val="006E4A93"/>
    <w:rsid w:val="006E4D9C"/>
    <w:rsid w:val="006E50AD"/>
    <w:rsid w:val="006E5F2C"/>
    <w:rsid w:val="006E605B"/>
    <w:rsid w:val="006E67CF"/>
    <w:rsid w:val="006E7770"/>
    <w:rsid w:val="006F0522"/>
    <w:rsid w:val="006F1A3F"/>
    <w:rsid w:val="006F1E0E"/>
    <w:rsid w:val="006F3B84"/>
    <w:rsid w:val="006F48B4"/>
    <w:rsid w:val="006F4D33"/>
    <w:rsid w:val="006F4FA2"/>
    <w:rsid w:val="006F620A"/>
    <w:rsid w:val="006F6B88"/>
    <w:rsid w:val="006F6C3A"/>
    <w:rsid w:val="006F7735"/>
    <w:rsid w:val="00703512"/>
    <w:rsid w:val="0070386A"/>
    <w:rsid w:val="0070404C"/>
    <w:rsid w:val="00704AE3"/>
    <w:rsid w:val="007059F7"/>
    <w:rsid w:val="00705D50"/>
    <w:rsid w:val="00705E4D"/>
    <w:rsid w:val="00707590"/>
    <w:rsid w:val="00707B96"/>
    <w:rsid w:val="00710292"/>
    <w:rsid w:val="00710D06"/>
    <w:rsid w:val="007114AC"/>
    <w:rsid w:val="007119FD"/>
    <w:rsid w:val="00711CB6"/>
    <w:rsid w:val="007131E9"/>
    <w:rsid w:val="007133FB"/>
    <w:rsid w:val="00713A84"/>
    <w:rsid w:val="00714033"/>
    <w:rsid w:val="00714051"/>
    <w:rsid w:val="00714A48"/>
    <w:rsid w:val="00715AD2"/>
    <w:rsid w:val="00717C05"/>
    <w:rsid w:val="007201EA"/>
    <w:rsid w:val="0072038E"/>
    <w:rsid w:val="00720567"/>
    <w:rsid w:val="0072182E"/>
    <w:rsid w:val="007219BF"/>
    <w:rsid w:val="00722F4A"/>
    <w:rsid w:val="0072377D"/>
    <w:rsid w:val="00723906"/>
    <w:rsid w:val="00723C24"/>
    <w:rsid w:val="007246EE"/>
    <w:rsid w:val="00724CBF"/>
    <w:rsid w:val="00725639"/>
    <w:rsid w:val="00725E35"/>
    <w:rsid w:val="007261F9"/>
    <w:rsid w:val="00726813"/>
    <w:rsid w:val="00726AD4"/>
    <w:rsid w:val="007271DB"/>
    <w:rsid w:val="00727556"/>
    <w:rsid w:val="00727A76"/>
    <w:rsid w:val="0073024D"/>
    <w:rsid w:val="00730A5B"/>
    <w:rsid w:val="0073117A"/>
    <w:rsid w:val="0073159B"/>
    <w:rsid w:val="0073182E"/>
    <w:rsid w:val="00732FBE"/>
    <w:rsid w:val="00733E47"/>
    <w:rsid w:val="00734789"/>
    <w:rsid w:val="007347BF"/>
    <w:rsid w:val="00734FC0"/>
    <w:rsid w:val="00735A6E"/>
    <w:rsid w:val="0073659A"/>
    <w:rsid w:val="00736612"/>
    <w:rsid w:val="00736A13"/>
    <w:rsid w:val="00736E23"/>
    <w:rsid w:val="00736E81"/>
    <w:rsid w:val="00737C75"/>
    <w:rsid w:val="007409DF"/>
    <w:rsid w:val="00740BB0"/>
    <w:rsid w:val="00742A2A"/>
    <w:rsid w:val="00743DE3"/>
    <w:rsid w:val="00745D46"/>
    <w:rsid w:val="007462E0"/>
    <w:rsid w:val="00746921"/>
    <w:rsid w:val="007470DE"/>
    <w:rsid w:val="007505B2"/>
    <w:rsid w:val="00751B1C"/>
    <w:rsid w:val="00752669"/>
    <w:rsid w:val="00752A5E"/>
    <w:rsid w:val="007538BB"/>
    <w:rsid w:val="00753E88"/>
    <w:rsid w:val="00757033"/>
    <w:rsid w:val="00760A16"/>
    <w:rsid w:val="00760F37"/>
    <w:rsid w:val="00760FEB"/>
    <w:rsid w:val="007623A8"/>
    <w:rsid w:val="007626FC"/>
    <w:rsid w:val="00763690"/>
    <w:rsid w:val="00763F17"/>
    <w:rsid w:val="00763F41"/>
    <w:rsid w:val="00764002"/>
    <w:rsid w:val="007641ED"/>
    <w:rsid w:val="007654BC"/>
    <w:rsid w:val="00765BDC"/>
    <w:rsid w:val="00766E24"/>
    <w:rsid w:val="00766E79"/>
    <w:rsid w:val="007671FD"/>
    <w:rsid w:val="00767B97"/>
    <w:rsid w:val="00770580"/>
    <w:rsid w:val="00770FA4"/>
    <w:rsid w:val="0077145B"/>
    <w:rsid w:val="0077157F"/>
    <w:rsid w:val="0077165D"/>
    <w:rsid w:val="007725C0"/>
    <w:rsid w:val="00772861"/>
    <w:rsid w:val="00772DC8"/>
    <w:rsid w:val="0077301E"/>
    <w:rsid w:val="00774004"/>
    <w:rsid w:val="00774614"/>
    <w:rsid w:val="0077484C"/>
    <w:rsid w:val="007749B1"/>
    <w:rsid w:val="00774B92"/>
    <w:rsid w:val="00774F05"/>
    <w:rsid w:val="00774F3E"/>
    <w:rsid w:val="00776C59"/>
    <w:rsid w:val="00776D86"/>
    <w:rsid w:val="00777ACE"/>
    <w:rsid w:val="00777E27"/>
    <w:rsid w:val="00777E8F"/>
    <w:rsid w:val="0078039B"/>
    <w:rsid w:val="00780DF4"/>
    <w:rsid w:val="0078127E"/>
    <w:rsid w:val="00782619"/>
    <w:rsid w:val="00783528"/>
    <w:rsid w:val="00783534"/>
    <w:rsid w:val="007844A4"/>
    <w:rsid w:val="007847D0"/>
    <w:rsid w:val="007849BA"/>
    <w:rsid w:val="007858C5"/>
    <w:rsid w:val="00785FDA"/>
    <w:rsid w:val="00785FF3"/>
    <w:rsid w:val="0078629A"/>
    <w:rsid w:val="00786B36"/>
    <w:rsid w:val="00786D0D"/>
    <w:rsid w:val="007876DB"/>
    <w:rsid w:val="007909FB"/>
    <w:rsid w:val="00790DD4"/>
    <w:rsid w:val="00790E6E"/>
    <w:rsid w:val="007931FE"/>
    <w:rsid w:val="007943A0"/>
    <w:rsid w:val="007957A4"/>
    <w:rsid w:val="00795DC9"/>
    <w:rsid w:val="007965D0"/>
    <w:rsid w:val="007968AF"/>
    <w:rsid w:val="00796C04"/>
    <w:rsid w:val="00797FCA"/>
    <w:rsid w:val="007A1297"/>
    <w:rsid w:val="007A187F"/>
    <w:rsid w:val="007A1A2A"/>
    <w:rsid w:val="007A1CC2"/>
    <w:rsid w:val="007A2307"/>
    <w:rsid w:val="007A24DC"/>
    <w:rsid w:val="007A2749"/>
    <w:rsid w:val="007A28A0"/>
    <w:rsid w:val="007A3602"/>
    <w:rsid w:val="007A3F7D"/>
    <w:rsid w:val="007A44AF"/>
    <w:rsid w:val="007A58C6"/>
    <w:rsid w:val="007A5B6C"/>
    <w:rsid w:val="007A5C50"/>
    <w:rsid w:val="007A7230"/>
    <w:rsid w:val="007A7521"/>
    <w:rsid w:val="007B0126"/>
    <w:rsid w:val="007B02D5"/>
    <w:rsid w:val="007B07B1"/>
    <w:rsid w:val="007B13E9"/>
    <w:rsid w:val="007B1D79"/>
    <w:rsid w:val="007B2372"/>
    <w:rsid w:val="007B281F"/>
    <w:rsid w:val="007B3097"/>
    <w:rsid w:val="007B3BC0"/>
    <w:rsid w:val="007B3D46"/>
    <w:rsid w:val="007B4158"/>
    <w:rsid w:val="007B44B6"/>
    <w:rsid w:val="007B4D48"/>
    <w:rsid w:val="007B575D"/>
    <w:rsid w:val="007B5769"/>
    <w:rsid w:val="007B5F4B"/>
    <w:rsid w:val="007B68D1"/>
    <w:rsid w:val="007B6992"/>
    <w:rsid w:val="007B6FC8"/>
    <w:rsid w:val="007C0128"/>
    <w:rsid w:val="007C1152"/>
    <w:rsid w:val="007C2DED"/>
    <w:rsid w:val="007C2FE5"/>
    <w:rsid w:val="007C3C66"/>
    <w:rsid w:val="007C3D12"/>
    <w:rsid w:val="007C3F46"/>
    <w:rsid w:val="007C40D7"/>
    <w:rsid w:val="007C415B"/>
    <w:rsid w:val="007C5124"/>
    <w:rsid w:val="007C5BD4"/>
    <w:rsid w:val="007C62B4"/>
    <w:rsid w:val="007C68C2"/>
    <w:rsid w:val="007C69F2"/>
    <w:rsid w:val="007C7D9A"/>
    <w:rsid w:val="007D018F"/>
    <w:rsid w:val="007D10AF"/>
    <w:rsid w:val="007D2181"/>
    <w:rsid w:val="007D25AB"/>
    <w:rsid w:val="007D2ACA"/>
    <w:rsid w:val="007D350E"/>
    <w:rsid w:val="007D37A0"/>
    <w:rsid w:val="007D3893"/>
    <w:rsid w:val="007D4383"/>
    <w:rsid w:val="007D5270"/>
    <w:rsid w:val="007D63D1"/>
    <w:rsid w:val="007D640A"/>
    <w:rsid w:val="007D690A"/>
    <w:rsid w:val="007D701D"/>
    <w:rsid w:val="007D7266"/>
    <w:rsid w:val="007D7D19"/>
    <w:rsid w:val="007E02B5"/>
    <w:rsid w:val="007E1060"/>
    <w:rsid w:val="007E15D2"/>
    <w:rsid w:val="007E1931"/>
    <w:rsid w:val="007E1D11"/>
    <w:rsid w:val="007E263B"/>
    <w:rsid w:val="007E2B50"/>
    <w:rsid w:val="007E2DBB"/>
    <w:rsid w:val="007E3AF6"/>
    <w:rsid w:val="007E4375"/>
    <w:rsid w:val="007E5804"/>
    <w:rsid w:val="007E63FD"/>
    <w:rsid w:val="007E65A2"/>
    <w:rsid w:val="007E68B8"/>
    <w:rsid w:val="007E7440"/>
    <w:rsid w:val="007F0B61"/>
    <w:rsid w:val="007F1150"/>
    <w:rsid w:val="007F17BA"/>
    <w:rsid w:val="007F190D"/>
    <w:rsid w:val="007F19CE"/>
    <w:rsid w:val="007F1BAC"/>
    <w:rsid w:val="007F399B"/>
    <w:rsid w:val="007F3CF5"/>
    <w:rsid w:val="007F3E36"/>
    <w:rsid w:val="007F4A8E"/>
    <w:rsid w:val="007F4B1A"/>
    <w:rsid w:val="007F4F64"/>
    <w:rsid w:val="007F56B8"/>
    <w:rsid w:val="007F5866"/>
    <w:rsid w:val="00801866"/>
    <w:rsid w:val="0080199B"/>
    <w:rsid w:val="00801C79"/>
    <w:rsid w:val="00802EA9"/>
    <w:rsid w:val="0080393A"/>
    <w:rsid w:val="00803F26"/>
    <w:rsid w:val="008044A8"/>
    <w:rsid w:val="00804838"/>
    <w:rsid w:val="008057B0"/>
    <w:rsid w:val="00805963"/>
    <w:rsid w:val="00805D2E"/>
    <w:rsid w:val="00806419"/>
    <w:rsid w:val="00806B49"/>
    <w:rsid w:val="0081022E"/>
    <w:rsid w:val="008105F4"/>
    <w:rsid w:val="00810F78"/>
    <w:rsid w:val="00811441"/>
    <w:rsid w:val="00811A4A"/>
    <w:rsid w:val="00811EB7"/>
    <w:rsid w:val="008120BF"/>
    <w:rsid w:val="00812C79"/>
    <w:rsid w:val="00813398"/>
    <w:rsid w:val="00813E86"/>
    <w:rsid w:val="00814577"/>
    <w:rsid w:val="008147C5"/>
    <w:rsid w:val="008148A2"/>
    <w:rsid w:val="00815385"/>
    <w:rsid w:val="008154C2"/>
    <w:rsid w:val="00815634"/>
    <w:rsid w:val="00815C0E"/>
    <w:rsid w:val="0081782F"/>
    <w:rsid w:val="00820132"/>
    <w:rsid w:val="008204E3"/>
    <w:rsid w:val="00821C87"/>
    <w:rsid w:val="00821DA5"/>
    <w:rsid w:val="0082279F"/>
    <w:rsid w:val="008245AC"/>
    <w:rsid w:val="00824E7B"/>
    <w:rsid w:val="008250C5"/>
    <w:rsid w:val="00826FE5"/>
    <w:rsid w:val="008302A7"/>
    <w:rsid w:val="00831337"/>
    <w:rsid w:val="0083251B"/>
    <w:rsid w:val="00832C7B"/>
    <w:rsid w:val="0083386E"/>
    <w:rsid w:val="00833B73"/>
    <w:rsid w:val="0083451C"/>
    <w:rsid w:val="00834B97"/>
    <w:rsid w:val="00834FF7"/>
    <w:rsid w:val="00836472"/>
    <w:rsid w:val="008375E2"/>
    <w:rsid w:val="008378DB"/>
    <w:rsid w:val="00841509"/>
    <w:rsid w:val="00841BF3"/>
    <w:rsid w:val="00842728"/>
    <w:rsid w:val="00842BF7"/>
    <w:rsid w:val="00844345"/>
    <w:rsid w:val="00844832"/>
    <w:rsid w:val="008449C1"/>
    <w:rsid w:val="00844CFE"/>
    <w:rsid w:val="00845570"/>
    <w:rsid w:val="0084612A"/>
    <w:rsid w:val="008463F7"/>
    <w:rsid w:val="00847025"/>
    <w:rsid w:val="00847875"/>
    <w:rsid w:val="008506BB"/>
    <w:rsid w:val="0085221B"/>
    <w:rsid w:val="0085290E"/>
    <w:rsid w:val="008534A2"/>
    <w:rsid w:val="0085375B"/>
    <w:rsid w:val="008539C6"/>
    <w:rsid w:val="00854127"/>
    <w:rsid w:val="008541E3"/>
    <w:rsid w:val="008544C0"/>
    <w:rsid w:val="008545D5"/>
    <w:rsid w:val="00854760"/>
    <w:rsid w:val="00855F18"/>
    <w:rsid w:val="00856588"/>
    <w:rsid w:val="0085694F"/>
    <w:rsid w:val="00856FD5"/>
    <w:rsid w:val="00857B25"/>
    <w:rsid w:val="00857F4F"/>
    <w:rsid w:val="00860324"/>
    <w:rsid w:val="008603E9"/>
    <w:rsid w:val="00861B88"/>
    <w:rsid w:val="0086207A"/>
    <w:rsid w:val="008622E8"/>
    <w:rsid w:val="00862903"/>
    <w:rsid w:val="00862A21"/>
    <w:rsid w:val="008632B9"/>
    <w:rsid w:val="008645C5"/>
    <w:rsid w:val="0086463A"/>
    <w:rsid w:val="0086496D"/>
    <w:rsid w:val="00864A33"/>
    <w:rsid w:val="00866156"/>
    <w:rsid w:val="00866753"/>
    <w:rsid w:val="00867194"/>
    <w:rsid w:val="008675A1"/>
    <w:rsid w:val="00867861"/>
    <w:rsid w:val="008679AD"/>
    <w:rsid w:val="00867EE1"/>
    <w:rsid w:val="008704C6"/>
    <w:rsid w:val="0087062E"/>
    <w:rsid w:val="00870CB3"/>
    <w:rsid w:val="008723EA"/>
    <w:rsid w:val="008731F6"/>
    <w:rsid w:val="0087391F"/>
    <w:rsid w:val="00874A99"/>
    <w:rsid w:val="00875675"/>
    <w:rsid w:val="0087597A"/>
    <w:rsid w:val="00875FD4"/>
    <w:rsid w:val="00876997"/>
    <w:rsid w:val="00876AA1"/>
    <w:rsid w:val="00876ACB"/>
    <w:rsid w:val="00877357"/>
    <w:rsid w:val="008775BC"/>
    <w:rsid w:val="008805BE"/>
    <w:rsid w:val="00881012"/>
    <w:rsid w:val="008824A5"/>
    <w:rsid w:val="0088282F"/>
    <w:rsid w:val="008828E8"/>
    <w:rsid w:val="00882EC5"/>
    <w:rsid w:val="008832A3"/>
    <w:rsid w:val="008836A0"/>
    <w:rsid w:val="008837CC"/>
    <w:rsid w:val="0088472F"/>
    <w:rsid w:val="00884CAE"/>
    <w:rsid w:val="00884DFB"/>
    <w:rsid w:val="00886055"/>
    <w:rsid w:val="00886D0A"/>
    <w:rsid w:val="00887EA9"/>
    <w:rsid w:val="00890640"/>
    <w:rsid w:val="008922F7"/>
    <w:rsid w:val="008924F6"/>
    <w:rsid w:val="0089493D"/>
    <w:rsid w:val="00894E29"/>
    <w:rsid w:val="008952E9"/>
    <w:rsid w:val="00895C44"/>
    <w:rsid w:val="008960B8"/>
    <w:rsid w:val="00896584"/>
    <w:rsid w:val="008968A8"/>
    <w:rsid w:val="00896BE6"/>
    <w:rsid w:val="00897495"/>
    <w:rsid w:val="008978F3"/>
    <w:rsid w:val="00897AA2"/>
    <w:rsid w:val="008A1430"/>
    <w:rsid w:val="008A335D"/>
    <w:rsid w:val="008A3B11"/>
    <w:rsid w:val="008A44CC"/>
    <w:rsid w:val="008A4B35"/>
    <w:rsid w:val="008A6B25"/>
    <w:rsid w:val="008B0406"/>
    <w:rsid w:val="008B0F8E"/>
    <w:rsid w:val="008B10D6"/>
    <w:rsid w:val="008B15DF"/>
    <w:rsid w:val="008B17BF"/>
    <w:rsid w:val="008B2056"/>
    <w:rsid w:val="008B2384"/>
    <w:rsid w:val="008B2C97"/>
    <w:rsid w:val="008B2FC6"/>
    <w:rsid w:val="008B4792"/>
    <w:rsid w:val="008B4B30"/>
    <w:rsid w:val="008B621F"/>
    <w:rsid w:val="008B6620"/>
    <w:rsid w:val="008B758A"/>
    <w:rsid w:val="008B7C05"/>
    <w:rsid w:val="008B7C06"/>
    <w:rsid w:val="008C119D"/>
    <w:rsid w:val="008C17F3"/>
    <w:rsid w:val="008C2095"/>
    <w:rsid w:val="008C2721"/>
    <w:rsid w:val="008C3F62"/>
    <w:rsid w:val="008C484E"/>
    <w:rsid w:val="008C5748"/>
    <w:rsid w:val="008C728C"/>
    <w:rsid w:val="008C72BD"/>
    <w:rsid w:val="008C78D0"/>
    <w:rsid w:val="008C7F50"/>
    <w:rsid w:val="008D0E5C"/>
    <w:rsid w:val="008D1863"/>
    <w:rsid w:val="008D2C86"/>
    <w:rsid w:val="008D3526"/>
    <w:rsid w:val="008D4316"/>
    <w:rsid w:val="008D4AF0"/>
    <w:rsid w:val="008D4CEF"/>
    <w:rsid w:val="008D50CD"/>
    <w:rsid w:val="008D5104"/>
    <w:rsid w:val="008D51BA"/>
    <w:rsid w:val="008D69B2"/>
    <w:rsid w:val="008D6EC8"/>
    <w:rsid w:val="008D73BD"/>
    <w:rsid w:val="008D7C4D"/>
    <w:rsid w:val="008D7D8E"/>
    <w:rsid w:val="008E0890"/>
    <w:rsid w:val="008E0ED1"/>
    <w:rsid w:val="008E1AD0"/>
    <w:rsid w:val="008E2DC7"/>
    <w:rsid w:val="008E35E1"/>
    <w:rsid w:val="008E3A82"/>
    <w:rsid w:val="008E54C8"/>
    <w:rsid w:val="008E55E2"/>
    <w:rsid w:val="008E58C9"/>
    <w:rsid w:val="008E5DAD"/>
    <w:rsid w:val="008E6065"/>
    <w:rsid w:val="008E6D21"/>
    <w:rsid w:val="008F010D"/>
    <w:rsid w:val="008F2513"/>
    <w:rsid w:val="008F2576"/>
    <w:rsid w:val="008F2B79"/>
    <w:rsid w:val="008F3EF4"/>
    <w:rsid w:val="008F41C1"/>
    <w:rsid w:val="008F45D8"/>
    <w:rsid w:val="008F4636"/>
    <w:rsid w:val="008F5FEB"/>
    <w:rsid w:val="008F7434"/>
    <w:rsid w:val="0090248F"/>
    <w:rsid w:val="0090320F"/>
    <w:rsid w:val="0090385D"/>
    <w:rsid w:val="0090422E"/>
    <w:rsid w:val="0090519C"/>
    <w:rsid w:val="00905B8F"/>
    <w:rsid w:val="00906480"/>
    <w:rsid w:val="00906940"/>
    <w:rsid w:val="00907D79"/>
    <w:rsid w:val="00907F43"/>
    <w:rsid w:val="0091020D"/>
    <w:rsid w:val="009103BB"/>
    <w:rsid w:val="00910865"/>
    <w:rsid w:val="00910D7C"/>
    <w:rsid w:val="009113D8"/>
    <w:rsid w:val="00911CDB"/>
    <w:rsid w:val="00912235"/>
    <w:rsid w:val="0091227D"/>
    <w:rsid w:val="00912953"/>
    <w:rsid w:val="00912D56"/>
    <w:rsid w:val="00912F00"/>
    <w:rsid w:val="00913199"/>
    <w:rsid w:val="00913CB4"/>
    <w:rsid w:val="00913D81"/>
    <w:rsid w:val="009148C5"/>
    <w:rsid w:val="00915C19"/>
    <w:rsid w:val="00916674"/>
    <w:rsid w:val="00916926"/>
    <w:rsid w:val="00916C31"/>
    <w:rsid w:val="009170DF"/>
    <w:rsid w:val="00917A91"/>
    <w:rsid w:val="0092094C"/>
    <w:rsid w:val="00920AD9"/>
    <w:rsid w:val="00920EC7"/>
    <w:rsid w:val="00921231"/>
    <w:rsid w:val="00922417"/>
    <w:rsid w:val="00924779"/>
    <w:rsid w:val="00924D4D"/>
    <w:rsid w:val="00924DC9"/>
    <w:rsid w:val="009251A6"/>
    <w:rsid w:val="00925FB1"/>
    <w:rsid w:val="0092660F"/>
    <w:rsid w:val="009272C5"/>
    <w:rsid w:val="00930677"/>
    <w:rsid w:val="00931BFE"/>
    <w:rsid w:val="00931CA3"/>
    <w:rsid w:val="009321F7"/>
    <w:rsid w:val="00932D10"/>
    <w:rsid w:val="009336B4"/>
    <w:rsid w:val="00934531"/>
    <w:rsid w:val="0093573F"/>
    <w:rsid w:val="009357D9"/>
    <w:rsid w:val="00936851"/>
    <w:rsid w:val="0093686D"/>
    <w:rsid w:val="00936D58"/>
    <w:rsid w:val="009373A0"/>
    <w:rsid w:val="0094029B"/>
    <w:rsid w:val="00940F0D"/>
    <w:rsid w:val="00941EC2"/>
    <w:rsid w:val="00942AC8"/>
    <w:rsid w:val="00942F3C"/>
    <w:rsid w:val="00943B94"/>
    <w:rsid w:val="00943E8F"/>
    <w:rsid w:val="00943F6F"/>
    <w:rsid w:val="00944F8E"/>
    <w:rsid w:val="009464E0"/>
    <w:rsid w:val="00947055"/>
    <w:rsid w:val="009473C6"/>
    <w:rsid w:val="00947546"/>
    <w:rsid w:val="0095038B"/>
    <w:rsid w:val="00950A6E"/>
    <w:rsid w:val="00950CBE"/>
    <w:rsid w:val="00952397"/>
    <w:rsid w:val="00954297"/>
    <w:rsid w:val="009548AC"/>
    <w:rsid w:val="00954D00"/>
    <w:rsid w:val="00955314"/>
    <w:rsid w:val="00955B1B"/>
    <w:rsid w:val="00956374"/>
    <w:rsid w:val="00956571"/>
    <w:rsid w:val="00957080"/>
    <w:rsid w:val="00960707"/>
    <w:rsid w:val="0096095D"/>
    <w:rsid w:val="00960A50"/>
    <w:rsid w:val="009616A4"/>
    <w:rsid w:val="00961AF4"/>
    <w:rsid w:val="00961E67"/>
    <w:rsid w:val="009621D5"/>
    <w:rsid w:val="00963B60"/>
    <w:rsid w:val="00963E6F"/>
    <w:rsid w:val="0096405B"/>
    <w:rsid w:val="0096428A"/>
    <w:rsid w:val="00964369"/>
    <w:rsid w:val="00964F9F"/>
    <w:rsid w:val="00965142"/>
    <w:rsid w:val="00965321"/>
    <w:rsid w:val="00965B1A"/>
    <w:rsid w:val="009668CB"/>
    <w:rsid w:val="00967184"/>
    <w:rsid w:val="0096734F"/>
    <w:rsid w:val="00970912"/>
    <w:rsid w:val="00970A94"/>
    <w:rsid w:val="009710A8"/>
    <w:rsid w:val="00971768"/>
    <w:rsid w:val="00972E13"/>
    <w:rsid w:val="00973250"/>
    <w:rsid w:val="00973316"/>
    <w:rsid w:val="009740D4"/>
    <w:rsid w:val="00974784"/>
    <w:rsid w:val="0097557A"/>
    <w:rsid w:val="009758FB"/>
    <w:rsid w:val="00977B3B"/>
    <w:rsid w:val="00977E27"/>
    <w:rsid w:val="00981720"/>
    <w:rsid w:val="00981943"/>
    <w:rsid w:val="009821CF"/>
    <w:rsid w:val="00982F5F"/>
    <w:rsid w:val="00983692"/>
    <w:rsid w:val="0098403A"/>
    <w:rsid w:val="00985387"/>
    <w:rsid w:val="00985D3F"/>
    <w:rsid w:val="00986278"/>
    <w:rsid w:val="00987584"/>
    <w:rsid w:val="00987CB1"/>
    <w:rsid w:val="0099016D"/>
    <w:rsid w:val="00990D40"/>
    <w:rsid w:val="00990E25"/>
    <w:rsid w:val="00991901"/>
    <w:rsid w:val="00991C52"/>
    <w:rsid w:val="009923C1"/>
    <w:rsid w:val="00992E8F"/>
    <w:rsid w:val="0099324F"/>
    <w:rsid w:val="00993778"/>
    <w:rsid w:val="00993F4C"/>
    <w:rsid w:val="00994A76"/>
    <w:rsid w:val="00994D4C"/>
    <w:rsid w:val="00994ECF"/>
    <w:rsid w:val="009951FF"/>
    <w:rsid w:val="00995A2D"/>
    <w:rsid w:val="00995C55"/>
    <w:rsid w:val="00995D9E"/>
    <w:rsid w:val="00996427"/>
    <w:rsid w:val="00996574"/>
    <w:rsid w:val="00996B88"/>
    <w:rsid w:val="009976BF"/>
    <w:rsid w:val="00997BFF"/>
    <w:rsid w:val="00997DC8"/>
    <w:rsid w:val="00997DC9"/>
    <w:rsid w:val="009A0120"/>
    <w:rsid w:val="009A01D3"/>
    <w:rsid w:val="009A0341"/>
    <w:rsid w:val="009A0608"/>
    <w:rsid w:val="009A0F0B"/>
    <w:rsid w:val="009A198E"/>
    <w:rsid w:val="009A19EB"/>
    <w:rsid w:val="009A4B9A"/>
    <w:rsid w:val="009A551C"/>
    <w:rsid w:val="009A5A65"/>
    <w:rsid w:val="009A5CFD"/>
    <w:rsid w:val="009A7272"/>
    <w:rsid w:val="009A749D"/>
    <w:rsid w:val="009B038F"/>
    <w:rsid w:val="009B2AEB"/>
    <w:rsid w:val="009B2BFB"/>
    <w:rsid w:val="009B2E4E"/>
    <w:rsid w:val="009B2FC1"/>
    <w:rsid w:val="009B3243"/>
    <w:rsid w:val="009B389A"/>
    <w:rsid w:val="009B4CEF"/>
    <w:rsid w:val="009B51FD"/>
    <w:rsid w:val="009B5324"/>
    <w:rsid w:val="009B5874"/>
    <w:rsid w:val="009B5A42"/>
    <w:rsid w:val="009B7364"/>
    <w:rsid w:val="009B7741"/>
    <w:rsid w:val="009C09C0"/>
    <w:rsid w:val="009C223D"/>
    <w:rsid w:val="009C2B7D"/>
    <w:rsid w:val="009C3A1C"/>
    <w:rsid w:val="009C3F9C"/>
    <w:rsid w:val="009C4B9E"/>
    <w:rsid w:val="009C4C6C"/>
    <w:rsid w:val="009C5F87"/>
    <w:rsid w:val="009C6671"/>
    <w:rsid w:val="009C693A"/>
    <w:rsid w:val="009C711D"/>
    <w:rsid w:val="009C7F77"/>
    <w:rsid w:val="009D0773"/>
    <w:rsid w:val="009D15B4"/>
    <w:rsid w:val="009D1F37"/>
    <w:rsid w:val="009D23DD"/>
    <w:rsid w:val="009D247C"/>
    <w:rsid w:val="009D28DB"/>
    <w:rsid w:val="009D2FE0"/>
    <w:rsid w:val="009D4621"/>
    <w:rsid w:val="009D59AE"/>
    <w:rsid w:val="009D6401"/>
    <w:rsid w:val="009D6708"/>
    <w:rsid w:val="009D6C91"/>
    <w:rsid w:val="009D7A45"/>
    <w:rsid w:val="009E0395"/>
    <w:rsid w:val="009E06AB"/>
    <w:rsid w:val="009E07B7"/>
    <w:rsid w:val="009E2007"/>
    <w:rsid w:val="009E202D"/>
    <w:rsid w:val="009E31D9"/>
    <w:rsid w:val="009E33B9"/>
    <w:rsid w:val="009E4C87"/>
    <w:rsid w:val="009E4F59"/>
    <w:rsid w:val="009E568E"/>
    <w:rsid w:val="009E5ABB"/>
    <w:rsid w:val="009E6047"/>
    <w:rsid w:val="009F03B7"/>
    <w:rsid w:val="009F1294"/>
    <w:rsid w:val="009F213A"/>
    <w:rsid w:val="009F3718"/>
    <w:rsid w:val="009F49A5"/>
    <w:rsid w:val="009F4D83"/>
    <w:rsid w:val="009F52F6"/>
    <w:rsid w:val="009F577F"/>
    <w:rsid w:val="009F5A86"/>
    <w:rsid w:val="009F5B4C"/>
    <w:rsid w:val="009F5FE9"/>
    <w:rsid w:val="00A022AF"/>
    <w:rsid w:val="00A026FF"/>
    <w:rsid w:val="00A027C6"/>
    <w:rsid w:val="00A02D32"/>
    <w:rsid w:val="00A042D1"/>
    <w:rsid w:val="00A04C41"/>
    <w:rsid w:val="00A06038"/>
    <w:rsid w:val="00A06792"/>
    <w:rsid w:val="00A071BB"/>
    <w:rsid w:val="00A075D3"/>
    <w:rsid w:val="00A07F2C"/>
    <w:rsid w:val="00A10145"/>
    <w:rsid w:val="00A1028C"/>
    <w:rsid w:val="00A1055C"/>
    <w:rsid w:val="00A115A9"/>
    <w:rsid w:val="00A11F52"/>
    <w:rsid w:val="00A12099"/>
    <w:rsid w:val="00A13748"/>
    <w:rsid w:val="00A140BA"/>
    <w:rsid w:val="00A1437C"/>
    <w:rsid w:val="00A1448C"/>
    <w:rsid w:val="00A158C2"/>
    <w:rsid w:val="00A16100"/>
    <w:rsid w:val="00A16635"/>
    <w:rsid w:val="00A16802"/>
    <w:rsid w:val="00A16DF4"/>
    <w:rsid w:val="00A210DE"/>
    <w:rsid w:val="00A21682"/>
    <w:rsid w:val="00A21CC6"/>
    <w:rsid w:val="00A229AB"/>
    <w:rsid w:val="00A22A37"/>
    <w:rsid w:val="00A22E98"/>
    <w:rsid w:val="00A2341F"/>
    <w:rsid w:val="00A2473B"/>
    <w:rsid w:val="00A24D80"/>
    <w:rsid w:val="00A24EBB"/>
    <w:rsid w:val="00A25019"/>
    <w:rsid w:val="00A2531D"/>
    <w:rsid w:val="00A25778"/>
    <w:rsid w:val="00A26792"/>
    <w:rsid w:val="00A27920"/>
    <w:rsid w:val="00A3097A"/>
    <w:rsid w:val="00A316CA"/>
    <w:rsid w:val="00A31826"/>
    <w:rsid w:val="00A31A22"/>
    <w:rsid w:val="00A32866"/>
    <w:rsid w:val="00A32F53"/>
    <w:rsid w:val="00A33D04"/>
    <w:rsid w:val="00A35DFE"/>
    <w:rsid w:val="00A36EC3"/>
    <w:rsid w:val="00A3713C"/>
    <w:rsid w:val="00A4159B"/>
    <w:rsid w:val="00A4234E"/>
    <w:rsid w:val="00A42ED0"/>
    <w:rsid w:val="00A4321D"/>
    <w:rsid w:val="00A43D51"/>
    <w:rsid w:val="00A4592D"/>
    <w:rsid w:val="00A45CD5"/>
    <w:rsid w:val="00A46575"/>
    <w:rsid w:val="00A46B8B"/>
    <w:rsid w:val="00A46BD2"/>
    <w:rsid w:val="00A50989"/>
    <w:rsid w:val="00A511D1"/>
    <w:rsid w:val="00A53315"/>
    <w:rsid w:val="00A54171"/>
    <w:rsid w:val="00A54B59"/>
    <w:rsid w:val="00A55878"/>
    <w:rsid w:val="00A55D24"/>
    <w:rsid w:val="00A55F1C"/>
    <w:rsid w:val="00A6023E"/>
    <w:rsid w:val="00A6061E"/>
    <w:rsid w:val="00A60CFD"/>
    <w:rsid w:val="00A613C0"/>
    <w:rsid w:val="00A617A9"/>
    <w:rsid w:val="00A619C4"/>
    <w:rsid w:val="00A62386"/>
    <w:rsid w:val="00A623BB"/>
    <w:rsid w:val="00A62A4B"/>
    <w:rsid w:val="00A64B92"/>
    <w:rsid w:val="00A64D2E"/>
    <w:rsid w:val="00A64EA0"/>
    <w:rsid w:val="00A65A2A"/>
    <w:rsid w:val="00A66243"/>
    <w:rsid w:val="00A703F1"/>
    <w:rsid w:val="00A7121B"/>
    <w:rsid w:val="00A71AF2"/>
    <w:rsid w:val="00A71F66"/>
    <w:rsid w:val="00A7215D"/>
    <w:rsid w:val="00A728F8"/>
    <w:rsid w:val="00A737FF"/>
    <w:rsid w:val="00A74B97"/>
    <w:rsid w:val="00A75618"/>
    <w:rsid w:val="00A758F3"/>
    <w:rsid w:val="00A76262"/>
    <w:rsid w:val="00A76633"/>
    <w:rsid w:val="00A7791B"/>
    <w:rsid w:val="00A80148"/>
    <w:rsid w:val="00A80DBD"/>
    <w:rsid w:val="00A81005"/>
    <w:rsid w:val="00A81489"/>
    <w:rsid w:val="00A822C6"/>
    <w:rsid w:val="00A831B7"/>
    <w:rsid w:val="00A8325D"/>
    <w:rsid w:val="00A83303"/>
    <w:rsid w:val="00A8357A"/>
    <w:rsid w:val="00A84484"/>
    <w:rsid w:val="00A852E8"/>
    <w:rsid w:val="00A85817"/>
    <w:rsid w:val="00A85AC4"/>
    <w:rsid w:val="00A86754"/>
    <w:rsid w:val="00A8707F"/>
    <w:rsid w:val="00A8720A"/>
    <w:rsid w:val="00A87B57"/>
    <w:rsid w:val="00A90B57"/>
    <w:rsid w:val="00A91411"/>
    <w:rsid w:val="00A9227C"/>
    <w:rsid w:val="00A9255B"/>
    <w:rsid w:val="00A92B17"/>
    <w:rsid w:val="00A92E13"/>
    <w:rsid w:val="00A92E45"/>
    <w:rsid w:val="00A93552"/>
    <w:rsid w:val="00A943E2"/>
    <w:rsid w:val="00A950B2"/>
    <w:rsid w:val="00A9540C"/>
    <w:rsid w:val="00A95AE7"/>
    <w:rsid w:val="00A96491"/>
    <w:rsid w:val="00A965D1"/>
    <w:rsid w:val="00A96EF0"/>
    <w:rsid w:val="00A970CA"/>
    <w:rsid w:val="00A972DC"/>
    <w:rsid w:val="00A97710"/>
    <w:rsid w:val="00AA05DB"/>
    <w:rsid w:val="00AA078F"/>
    <w:rsid w:val="00AA0940"/>
    <w:rsid w:val="00AA0E0B"/>
    <w:rsid w:val="00AA147B"/>
    <w:rsid w:val="00AA26F7"/>
    <w:rsid w:val="00AA286A"/>
    <w:rsid w:val="00AA32C4"/>
    <w:rsid w:val="00AA36E1"/>
    <w:rsid w:val="00AA3A85"/>
    <w:rsid w:val="00AA3F95"/>
    <w:rsid w:val="00AA4317"/>
    <w:rsid w:val="00AA4570"/>
    <w:rsid w:val="00AA4F63"/>
    <w:rsid w:val="00AA6857"/>
    <w:rsid w:val="00AA69A2"/>
    <w:rsid w:val="00AA7A97"/>
    <w:rsid w:val="00AA7B97"/>
    <w:rsid w:val="00AB0A55"/>
    <w:rsid w:val="00AB0ADA"/>
    <w:rsid w:val="00AB2031"/>
    <w:rsid w:val="00AB2229"/>
    <w:rsid w:val="00AB2A48"/>
    <w:rsid w:val="00AB2C55"/>
    <w:rsid w:val="00AB4040"/>
    <w:rsid w:val="00AB410C"/>
    <w:rsid w:val="00AB4509"/>
    <w:rsid w:val="00AB597F"/>
    <w:rsid w:val="00AB5E49"/>
    <w:rsid w:val="00AB5F11"/>
    <w:rsid w:val="00AB5FEE"/>
    <w:rsid w:val="00AB6A26"/>
    <w:rsid w:val="00AB6DB3"/>
    <w:rsid w:val="00AB7509"/>
    <w:rsid w:val="00AB7715"/>
    <w:rsid w:val="00AC0AEB"/>
    <w:rsid w:val="00AC124E"/>
    <w:rsid w:val="00AC1EB4"/>
    <w:rsid w:val="00AC3B53"/>
    <w:rsid w:val="00AC3D90"/>
    <w:rsid w:val="00AC3F67"/>
    <w:rsid w:val="00AC438C"/>
    <w:rsid w:val="00AC5920"/>
    <w:rsid w:val="00AC5AF6"/>
    <w:rsid w:val="00AC65FA"/>
    <w:rsid w:val="00AD04EC"/>
    <w:rsid w:val="00AD08BE"/>
    <w:rsid w:val="00AD15DE"/>
    <w:rsid w:val="00AD20CC"/>
    <w:rsid w:val="00AD288D"/>
    <w:rsid w:val="00AD3B54"/>
    <w:rsid w:val="00AD3DA2"/>
    <w:rsid w:val="00AD3FBB"/>
    <w:rsid w:val="00AD4E55"/>
    <w:rsid w:val="00AD5474"/>
    <w:rsid w:val="00AD54FC"/>
    <w:rsid w:val="00AD5561"/>
    <w:rsid w:val="00AD5FC3"/>
    <w:rsid w:val="00AD63D5"/>
    <w:rsid w:val="00AD6EB5"/>
    <w:rsid w:val="00AD7069"/>
    <w:rsid w:val="00AD7737"/>
    <w:rsid w:val="00AD7926"/>
    <w:rsid w:val="00AD7EE6"/>
    <w:rsid w:val="00AE0BDB"/>
    <w:rsid w:val="00AE114D"/>
    <w:rsid w:val="00AE14D7"/>
    <w:rsid w:val="00AE1A58"/>
    <w:rsid w:val="00AE2291"/>
    <w:rsid w:val="00AE3557"/>
    <w:rsid w:val="00AE53A4"/>
    <w:rsid w:val="00AE56BA"/>
    <w:rsid w:val="00AE5941"/>
    <w:rsid w:val="00AE6FE6"/>
    <w:rsid w:val="00AE70CD"/>
    <w:rsid w:val="00AE7593"/>
    <w:rsid w:val="00AE7955"/>
    <w:rsid w:val="00AF06E6"/>
    <w:rsid w:val="00AF0944"/>
    <w:rsid w:val="00AF14A0"/>
    <w:rsid w:val="00AF19E8"/>
    <w:rsid w:val="00AF1E6C"/>
    <w:rsid w:val="00AF202D"/>
    <w:rsid w:val="00AF4D58"/>
    <w:rsid w:val="00AF5CFA"/>
    <w:rsid w:val="00AF6014"/>
    <w:rsid w:val="00AF6073"/>
    <w:rsid w:val="00AF6157"/>
    <w:rsid w:val="00AF745B"/>
    <w:rsid w:val="00AF7BDF"/>
    <w:rsid w:val="00B007EB"/>
    <w:rsid w:val="00B00FD7"/>
    <w:rsid w:val="00B02B32"/>
    <w:rsid w:val="00B0317F"/>
    <w:rsid w:val="00B0346D"/>
    <w:rsid w:val="00B044CA"/>
    <w:rsid w:val="00B048C4"/>
    <w:rsid w:val="00B05106"/>
    <w:rsid w:val="00B053D1"/>
    <w:rsid w:val="00B05700"/>
    <w:rsid w:val="00B0598F"/>
    <w:rsid w:val="00B05CE8"/>
    <w:rsid w:val="00B05D3B"/>
    <w:rsid w:val="00B0644B"/>
    <w:rsid w:val="00B073C0"/>
    <w:rsid w:val="00B07413"/>
    <w:rsid w:val="00B07E83"/>
    <w:rsid w:val="00B10852"/>
    <w:rsid w:val="00B11141"/>
    <w:rsid w:val="00B11201"/>
    <w:rsid w:val="00B11A33"/>
    <w:rsid w:val="00B11F66"/>
    <w:rsid w:val="00B1262F"/>
    <w:rsid w:val="00B12798"/>
    <w:rsid w:val="00B12ABB"/>
    <w:rsid w:val="00B132A0"/>
    <w:rsid w:val="00B132D3"/>
    <w:rsid w:val="00B13EC0"/>
    <w:rsid w:val="00B145D9"/>
    <w:rsid w:val="00B14DDB"/>
    <w:rsid w:val="00B156D1"/>
    <w:rsid w:val="00B174C9"/>
    <w:rsid w:val="00B1753A"/>
    <w:rsid w:val="00B2045E"/>
    <w:rsid w:val="00B20BC5"/>
    <w:rsid w:val="00B21176"/>
    <w:rsid w:val="00B22415"/>
    <w:rsid w:val="00B22EB5"/>
    <w:rsid w:val="00B23247"/>
    <w:rsid w:val="00B23288"/>
    <w:rsid w:val="00B23939"/>
    <w:rsid w:val="00B23D3C"/>
    <w:rsid w:val="00B246A2"/>
    <w:rsid w:val="00B24D81"/>
    <w:rsid w:val="00B26AC8"/>
    <w:rsid w:val="00B270C1"/>
    <w:rsid w:val="00B271C1"/>
    <w:rsid w:val="00B2723B"/>
    <w:rsid w:val="00B274A1"/>
    <w:rsid w:val="00B278B2"/>
    <w:rsid w:val="00B3013C"/>
    <w:rsid w:val="00B3102C"/>
    <w:rsid w:val="00B31C89"/>
    <w:rsid w:val="00B31DF1"/>
    <w:rsid w:val="00B31ECB"/>
    <w:rsid w:val="00B327E4"/>
    <w:rsid w:val="00B3309F"/>
    <w:rsid w:val="00B33B09"/>
    <w:rsid w:val="00B35F3A"/>
    <w:rsid w:val="00B362F6"/>
    <w:rsid w:val="00B36819"/>
    <w:rsid w:val="00B371A2"/>
    <w:rsid w:val="00B37DD5"/>
    <w:rsid w:val="00B4037C"/>
    <w:rsid w:val="00B40EF1"/>
    <w:rsid w:val="00B417BA"/>
    <w:rsid w:val="00B42D16"/>
    <w:rsid w:val="00B42D37"/>
    <w:rsid w:val="00B43480"/>
    <w:rsid w:val="00B43668"/>
    <w:rsid w:val="00B43BF3"/>
    <w:rsid w:val="00B44523"/>
    <w:rsid w:val="00B461CB"/>
    <w:rsid w:val="00B4725E"/>
    <w:rsid w:val="00B475EC"/>
    <w:rsid w:val="00B503A0"/>
    <w:rsid w:val="00B517E0"/>
    <w:rsid w:val="00B51B45"/>
    <w:rsid w:val="00B52353"/>
    <w:rsid w:val="00B53491"/>
    <w:rsid w:val="00B5372E"/>
    <w:rsid w:val="00B53FCA"/>
    <w:rsid w:val="00B5426F"/>
    <w:rsid w:val="00B54FD0"/>
    <w:rsid w:val="00B55011"/>
    <w:rsid w:val="00B56074"/>
    <w:rsid w:val="00B56828"/>
    <w:rsid w:val="00B56DB8"/>
    <w:rsid w:val="00B57372"/>
    <w:rsid w:val="00B579AD"/>
    <w:rsid w:val="00B57F63"/>
    <w:rsid w:val="00B602BD"/>
    <w:rsid w:val="00B61A19"/>
    <w:rsid w:val="00B62A24"/>
    <w:rsid w:val="00B62BC9"/>
    <w:rsid w:val="00B63444"/>
    <w:rsid w:val="00B64469"/>
    <w:rsid w:val="00B648C8"/>
    <w:rsid w:val="00B65432"/>
    <w:rsid w:val="00B65AB6"/>
    <w:rsid w:val="00B65ACE"/>
    <w:rsid w:val="00B65E41"/>
    <w:rsid w:val="00B666A5"/>
    <w:rsid w:val="00B66E0A"/>
    <w:rsid w:val="00B67E19"/>
    <w:rsid w:val="00B70A5D"/>
    <w:rsid w:val="00B70BAD"/>
    <w:rsid w:val="00B71B16"/>
    <w:rsid w:val="00B71F1E"/>
    <w:rsid w:val="00B725EF"/>
    <w:rsid w:val="00B72818"/>
    <w:rsid w:val="00B7394C"/>
    <w:rsid w:val="00B73DAD"/>
    <w:rsid w:val="00B750DE"/>
    <w:rsid w:val="00B75B79"/>
    <w:rsid w:val="00B768CC"/>
    <w:rsid w:val="00B76AE6"/>
    <w:rsid w:val="00B76C79"/>
    <w:rsid w:val="00B77263"/>
    <w:rsid w:val="00B77B1E"/>
    <w:rsid w:val="00B80783"/>
    <w:rsid w:val="00B81720"/>
    <w:rsid w:val="00B818E2"/>
    <w:rsid w:val="00B81A24"/>
    <w:rsid w:val="00B81D12"/>
    <w:rsid w:val="00B81D6C"/>
    <w:rsid w:val="00B81F9D"/>
    <w:rsid w:val="00B82517"/>
    <w:rsid w:val="00B8376F"/>
    <w:rsid w:val="00B83ABD"/>
    <w:rsid w:val="00B84D9F"/>
    <w:rsid w:val="00B84FD7"/>
    <w:rsid w:val="00B85292"/>
    <w:rsid w:val="00B85D34"/>
    <w:rsid w:val="00B87087"/>
    <w:rsid w:val="00B87400"/>
    <w:rsid w:val="00B875EE"/>
    <w:rsid w:val="00B87609"/>
    <w:rsid w:val="00B8776A"/>
    <w:rsid w:val="00B90232"/>
    <w:rsid w:val="00B909D3"/>
    <w:rsid w:val="00B90A25"/>
    <w:rsid w:val="00B91556"/>
    <w:rsid w:val="00B9218E"/>
    <w:rsid w:val="00B92AF8"/>
    <w:rsid w:val="00B92BF6"/>
    <w:rsid w:val="00B9558E"/>
    <w:rsid w:val="00B9595B"/>
    <w:rsid w:val="00B96719"/>
    <w:rsid w:val="00B96B7C"/>
    <w:rsid w:val="00B96C5F"/>
    <w:rsid w:val="00B97894"/>
    <w:rsid w:val="00B97FD9"/>
    <w:rsid w:val="00BA0243"/>
    <w:rsid w:val="00BA0C0B"/>
    <w:rsid w:val="00BA117E"/>
    <w:rsid w:val="00BA22CC"/>
    <w:rsid w:val="00BA266A"/>
    <w:rsid w:val="00BA284F"/>
    <w:rsid w:val="00BA28E3"/>
    <w:rsid w:val="00BA2C23"/>
    <w:rsid w:val="00BA3E6C"/>
    <w:rsid w:val="00BA4180"/>
    <w:rsid w:val="00BA41B4"/>
    <w:rsid w:val="00BA4252"/>
    <w:rsid w:val="00BA48B3"/>
    <w:rsid w:val="00BA55A1"/>
    <w:rsid w:val="00BA59AF"/>
    <w:rsid w:val="00BA6A42"/>
    <w:rsid w:val="00BA7C3E"/>
    <w:rsid w:val="00BA7CAB"/>
    <w:rsid w:val="00BA7E96"/>
    <w:rsid w:val="00BB121C"/>
    <w:rsid w:val="00BB18F0"/>
    <w:rsid w:val="00BB22B7"/>
    <w:rsid w:val="00BB2FA3"/>
    <w:rsid w:val="00BB3072"/>
    <w:rsid w:val="00BB37C5"/>
    <w:rsid w:val="00BB528B"/>
    <w:rsid w:val="00BB531D"/>
    <w:rsid w:val="00BB6126"/>
    <w:rsid w:val="00BB698C"/>
    <w:rsid w:val="00BB6B1F"/>
    <w:rsid w:val="00BB6DF3"/>
    <w:rsid w:val="00BB7B09"/>
    <w:rsid w:val="00BB7C90"/>
    <w:rsid w:val="00BC00B9"/>
    <w:rsid w:val="00BC01DB"/>
    <w:rsid w:val="00BC15B3"/>
    <w:rsid w:val="00BC1B4F"/>
    <w:rsid w:val="00BC24DC"/>
    <w:rsid w:val="00BC2604"/>
    <w:rsid w:val="00BC3CD2"/>
    <w:rsid w:val="00BC5919"/>
    <w:rsid w:val="00BC5A74"/>
    <w:rsid w:val="00BC5E47"/>
    <w:rsid w:val="00BC65EC"/>
    <w:rsid w:val="00BC77D6"/>
    <w:rsid w:val="00BD02AE"/>
    <w:rsid w:val="00BD087C"/>
    <w:rsid w:val="00BD0D1C"/>
    <w:rsid w:val="00BD21E0"/>
    <w:rsid w:val="00BD28AF"/>
    <w:rsid w:val="00BD3110"/>
    <w:rsid w:val="00BD46F7"/>
    <w:rsid w:val="00BD4BE6"/>
    <w:rsid w:val="00BD4CA8"/>
    <w:rsid w:val="00BD5704"/>
    <w:rsid w:val="00BD74DD"/>
    <w:rsid w:val="00BE1CFA"/>
    <w:rsid w:val="00BE39F7"/>
    <w:rsid w:val="00BE3EE8"/>
    <w:rsid w:val="00BE4980"/>
    <w:rsid w:val="00BE5230"/>
    <w:rsid w:val="00BE5483"/>
    <w:rsid w:val="00BE7645"/>
    <w:rsid w:val="00BF007C"/>
    <w:rsid w:val="00BF03A4"/>
    <w:rsid w:val="00BF1A61"/>
    <w:rsid w:val="00BF23C7"/>
    <w:rsid w:val="00BF2BF5"/>
    <w:rsid w:val="00BF3558"/>
    <w:rsid w:val="00BF38F4"/>
    <w:rsid w:val="00BF439A"/>
    <w:rsid w:val="00BF48EA"/>
    <w:rsid w:val="00BF5ADD"/>
    <w:rsid w:val="00BF5E4C"/>
    <w:rsid w:val="00BF6545"/>
    <w:rsid w:val="00BF683F"/>
    <w:rsid w:val="00BF6C78"/>
    <w:rsid w:val="00C00774"/>
    <w:rsid w:val="00C00CAB"/>
    <w:rsid w:val="00C01AB8"/>
    <w:rsid w:val="00C0239E"/>
    <w:rsid w:val="00C03197"/>
    <w:rsid w:val="00C03CE0"/>
    <w:rsid w:val="00C05979"/>
    <w:rsid w:val="00C05F07"/>
    <w:rsid w:val="00C0751B"/>
    <w:rsid w:val="00C07738"/>
    <w:rsid w:val="00C07915"/>
    <w:rsid w:val="00C07EBD"/>
    <w:rsid w:val="00C1019A"/>
    <w:rsid w:val="00C102DC"/>
    <w:rsid w:val="00C104C6"/>
    <w:rsid w:val="00C10AE7"/>
    <w:rsid w:val="00C10BB0"/>
    <w:rsid w:val="00C11E0C"/>
    <w:rsid w:val="00C11FA6"/>
    <w:rsid w:val="00C12570"/>
    <w:rsid w:val="00C12977"/>
    <w:rsid w:val="00C12AE7"/>
    <w:rsid w:val="00C12E30"/>
    <w:rsid w:val="00C13284"/>
    <w:rsid w:val="00C138E3"/>
    <w:rsid w:val="00C13923"/>
    <w:rsid w:val="00C157CD"/>
    <w:rsid w:val="00C157DC"/>
    <w:rsid w:val="00C15D9E"/>
    <w:rsid w:val="00C16236"/>
    <w:rsid w:val="00C16FBA"/>
    <w:rsid w:val="00C17195"/>
    <w:rsid w:val="00C17A47"/>
    <w:rsid w:val="00C17B32"/>
    <w:rsid w:val="00C20C4C"/>
    <w:rsid w:val="00C20FE6"/>
    <w:rsid w:val="00C21611"/>
    <w:rsid w:val="00C2283F"/>
    <w:rsid w:val="00C228A5"/>
    <w:rsid w:val="00C22DAD"/>
    <w:rsid w:val="00C22FA1"/>
    <w:rsid w:val="00C22FAE"/>
    <w:rsid w:val="00C23B43"/>
    <w:rsid w:val="00C261DC"/>
    <w:rsid w:val="00C264E6"/>
    <w:rsid w:val="00C26671"/>
    <w:rsid w:val="00C268CC"/>
    <w:rsid w:val="00C26BD1"/>
    <w:rsid w:val="00C30410"/>
    <w:rsid w:val="00C307AD"/>
    <w:rsid w:val="00C31676"/>
    <w:rsid w:val="00C31720"/>
    <w:rsid w:val="00C3354E"/>
    <w:rsid w:val="00C335E1"/>
    <w:rsid w:val="00C34027"/>
    <w:rsid w:val="00C340B9"/>
    <w:rsid w:val="00C346D5"/>
    <w:rsid w:val="00C34788"/>
    <w:rsid w:val="00C34BE5"/>
    <w:rsid w:val="00C34C25"/>
    <w:rsid w:val="00C35653"/>
    <w:rsid w:val="00C36AEF"/>
    <w:rsid w:val="00C36B3F"/>
    <w:rsid w:val="00C37AF9"/>
    <w:rsid w:val="00C4093F"/>
    <w:rsid w:val="00C4117F"/>
    <w:rsid w:val="00C42B5C"/>
    <w:rsid w:val="00C43478"/>
    <w:rsid w:val="00C44097"/>
    <w:rsid w:val="00C44B12"/>
    <w:rsid w:val="00C450A8"/>
    <w:rsid w:val="00C45F08"/>
    <w:rsid w:val="00C46064"/>
    <w:rsid w:val="00C46150"/>
    <w:rsid w:val="00C468A3"/>
    <w:rsid w:val="00C471E9"/>
    <w:rsid w:val="00C47206"/>
    <w:rsid w:val="00C47858"/>
    <w:rsid w:val="00C51048"/>
    <w:rsid w:val="00C512EC"/>
    <w:rsid w:val="00C52892"/>
    <w:rsid w:val="00C52B48"/>
    <w:rsid w:val="00C52B84"/>
    <w:rsid w:val="00C53199"/>
    <w:rsid w:val="00C536D3"/>
    <w:rsid w:val="00C547DD"/>
    <w:rsid w:val="00C56B31"/>
    <w:rsid w:val="00C57080"/>
    <w:rsid w:val="00C57DC9"/>
    <w:rsid w:val="00C6001D"/>
    <w:rsid w:val="00C62576"/>
    <w:rsid w:val="00C6277A"/>
    <w:rsid w:val="00C63F2C"/>
    <w:rsid w:val="00C642CF"/>
    <w:rsid w:val="00C6665E"/>
    <w:rsid w:val="00C66B15"/>
    <w:rsid w:val="00C70130"/>
    <w:rsid w:val="00C70352"/>
    <w:rsid w:val="00C70639"/>
    <w:rsid w:val="00C70BF8"/>
    <w:rsid w:val="00C71BD5"/>
    <w:rsid w:val="00C727BC"/>
    <w:rsid w:val="00C7425F"/>
    <w:rsid w:val="00C75777"/>
    <w:rsid w:val="00C7595E"/>
    <w:rsid w:val="00C7754F"/>
    <w:rsid w:val="00C802F6"/>
    <w:rsid w:val="00C8042E"/>
    <w:rsid w:val="00C8063B"/>
    <w:rsid w:val="00C81CF9"/>
    <w:rsid w:val="00C825D7"/>
    <w:rsid w:val="00C82B2A"/>
    <w:rsid w:val="00C84C5E"/>
    <w:rsid w:val="00C85740"/>
    <w:rsid w:val="00C85959"/>
    <w:rsid w:val="00C8598F"/>
    <w:rsid w:val="00C86A3C"/>
    <w:rsid w:val="00C86D00"/>
    <w:rsid w:val="00C8703A"/>
    <w:rsid w:val="00C87DB4"/>
    <w:rsid w:val="00C87EF8"/>
    <w:rsid w:val="00C87FA4"/>
    <w:rsid w:val="00C9052F"/>
    <w:rsid w:val="00C9073B"/>
    <w:rsid w:val="00C90892"/>
    <w:rsid w:val="00C90FAE"/>
    <w:rsid w:val="00C9104B"/>
    <w:rsid w:val="00C91A1E"/>
    <w:rsid w:val="00C91B23"/>
    <w:rsid w:val="00C92311"/>
    <w:rsid w:val="00C92D47"/>
    <w:rsid w:val="00C92D9E"/>
    <w:rsid w:val="00C937DA"/>
    <w:rsid w:val="00C943D8"/>
    <w:rsid w:val="00C952E1"/>
    <w:rsid w:val="00C96188"/>
    <w:rsid w:val="00C96624"/>
    <w:rsid w:val="00C96B45"/>
    <w:rsid w:val="00C977E6"/>
    <w:rsid w:val="00CA0A5F"/>
    <w:rsid w:val="00CA1757"/>
    <w:rsid w:val="00CA1E5B"/>
    <w:rsid w:val="00CA25BF"/>
    <w:rsid w:val="00CA2CD7"/>
    <w:rsid w:val="00CA35EE"/>
    <w:rsid w:val="00CA38BA"/>
    <w:rsid w:val="00CA528E"/>
    <w:rsid w:val="00CA54E2"/>
    <w:rsid w:val="00CA573B"/>
    <w:rsid w:val="00CA617B"/>
    <w:rsid w:val="00CA69F8"/>
    <w:rsid w:val="00CA784F"/>
    <w:rsid w:val="00CA78F9"/>
    <w:rsid w:val="00CA7BDC"/>
    <w:rsid w:val="00CB0537"/>
    <w:rsid w:val="00CB0BAA"/>
    <w:rsid w:val="00CB340C"/>
    <w:rsid w:val="00CB417D"/>
    <w:rsid w:val="00CB4293"/>
    <w:rsid w:val="00CB44B4"/>
    <w:rsid w:val="00CB6A5D"/>
    <w:rsid w:val="00CB75C6"/>
    <w:rsid w:val="00CB777C"/>
    <w:rsid w:val="00CC06D8"/>
    <w:rsid w:val="00CC10B3"/>
    <w:rsid w:val="00CC13AA"/>
    <w:rsid w:val="00CC16D6"/>
    <w:rsid w:val="00CC1C08"/>
    <w:rsid w:val="00CC1E9F"/>
    <w:rsid w:val="00CC28DD"/>
    <w:rsid w:val="00CC2DBE"/>
    <w:rsid w:val="00CC45EB"/>
    <w:rsid w:val="00CC4A23"/>
    <w:rsid w:val="00CC542B"/>
    <w:rsid w:val="00CC6DDA"/>
    <w:rsid w:val="00CC6E3D"/>
    <w:rsid w:val="00CC7016"/>
    <w:rsid w:val="00CD00D3"/>
    <w:rsid w:val="00CD115F"/>
    <w:rsid w:val="00CD2781"/>
    <w:rsid w:val="00CD31C9"/>
    <w:rsid w:val="00CD5D43"/>
    <w:rsid w:val="00CD5D5A"/>
    <w:rsid w:val="00CD5E41"/>
    <w:rsid w:val="00CD6C61"/>
    <w:rsid w:val="00CD6F2B"/>
    <w:rsid w:val="00CD6FB7"/>
    <w:rsid w:val="00CE08D1"/>
    <w:rsid w:val="00CE12D3"/>
    <w:rsid w:val="00CE1B59"/>
    <w:rsid w:val="00CE2202"/>
    <w:rsid w:val="00CE2A90"/>
    <w:rsid w:val="00CE3451"/>
    <w:rsid w:val="00CE35CE"/>
    <w:rsid w:val="00CE4364"/>
    <w:rsid w:val="00CE484F"/>
    <w:rsid w:val="00CE5B59"/>
    <w:rsid w:val="00CE5F4A"/>
    <w:rsid w:val="00CE647B"/>
    <w:rsid w:val="00CE6C69"/>
    <w:rsid w:val="00CE7C66"/>
    <w:rsid w:val="00CF0037"/>
    <w:rsid w:val="00CF0386"/>
    <w:rsid w:val="00CF0B6F"/>
    <w:rsid w:val="00CF0C12"/>
    <w:rsid w:val="00CF2529"/>
    <w:rsid w:val="00CF2B5B"/>
    <w:rsid w:val="00CF30C0"/>
    <w:rsid w:val="00CF3A70"/>
    <w:rsid w:val="00CF3BBD"/>
    <w:rsid w:val="00CF46E0"/>
    <w:rsid w:val="00CF5FE2"/>
    <w:rsid w:val="00CF6C95"/>
    <w:rsid w:val="00CF73B0"/>
    <w:rsid w:val="00D00891"/>
    <w:rsid w:val="00D01D72"/>
    <w:rsid w:val="00D01E5A"/>
    <w:rsid w:val="00D02970"/>
    <w:rsid w:val="00D02A4E"/>
    <w:rsid w:val="00D0329C"/>
    <w:rsid w:val="00D041CE"/>
    <w:rsid w:val="00D042B2"/>
    <w:rsid w:val="00D0478F"/>
    <w:rsid w:val="00D04EE0"/>
    <w:rsid w:val="00D05765"/>
    <w:rsid w:val="00D11190"/>
    <w:rsid w:val="00D11522"/>
    <w:rsid w:val="00D11BEA"/>
    <w:rsid w:val="00D120D5"/>
    <w:rsid w:val="00D12528"/>
    <w:rsid w:val="00D12555"/>
    <w:rsid w:val="00D12726"/>
    <w:rsid w:val="00D12ABB"/>
    <w:rsid w:val="00D1399D"/>
    <w:rsid w:val="00D1435A"/>
    <w:rsid w:val="00D14D92"/>
    <w:rsid w:val="00D154D4"/>
    <w:rsid w:val="00D16462"/>
    <w:rsid w:val="00D16630"/>
    <w:rsid w:val="00D16D67"/>
    <w:rsid w:val="00D20E03"/>
    <w:rsid w:val="00D20E63"/>
    <w:rsid w:val="00D2124B"/>
    <w:rsid w:val="00D2229E"/>
    <w:rsid w:val="00D22604"/>
    <w:rsid w:val="00D22677"/>
    <w:rsid w:val="00D22783"/>
    <w:rsid w:val="00D227E0"/>
    <w:rsid w:val="00D2316D"/>
    <w:rsid w:val="00D2318A"/>
    <w:rsid w:val="00D238E7"/>
    <w:rsid w:val="00D23B3E"/>
    <w:rsid w:val="00D23D18"/>
    <w:rsid w:val="00D2405C"/>
    <w:rsid w:val="00D2405E"/>
    <w:rsid w:val="00D2618E"/>
    <w:rsid w:val="00D261B0"/>
    <w:rsid w:val="00D274E1"/>
    <w:rsid w:val="00D278A2"/>
    <w:rsid w:val="00D3024F"/>
    <w:rsid w:val="00D30EA3"/>
    <w:rsid w:val="00D32496"/>
    <w:rsid w:val="00D32507"/>
    <w:rsid w:val="00D327A5"/>
    <w:rsid w:val="00D34381"/>
    <w:rsid w:val="00D34CC8"/>
    <w:rsid w:val="00D357CE"/>
    <w:rsid w:val="00D362C3"/>
    <w:rsid w:val="00D37D4E"/>
    <w:rsid w:val="00D4184C"/>
    <w:rsid w:val="00D42423"/>
    <w:rsid w:val="00D42D72"/>
    <w:rsid w:val="00D4322D"/>
    <w:rsid w:val="00D43416"/>
    <w:rsid w:val="00D4362D"/>
    <w:rsid w:val="00D44B5D"/>
    <w:rsid w:val="00D44BA5"/>
    <w:rsid w:val="00D45581"/>
    <w:rsid w:val="00D475D6"/>
    <w:rsid w:val="00D4785F"/>
    <w:rsid w:val="00D478F3"/>
    <w:rsid w:val="00D50287"/>
    <w:rsid w:val="00D505EC"/>
    <w:rsid w:val="00D5063B"/>
    <w:rsid w:val="00D5158E"/>
    <w:rsid w:val="00D518C0"/>
    <w:rsid w:val="00D5193E"/>
    <w:rsid w:val="00D51AB2"/>
    <w:rsid w:val="00D51AC7"/>
    <w:rsid w:val="00D524F6"/>
    <w:rsid w:val="00D52C07"/>
    <w:rsid w:val="00D52D31"/>
    <w:rsid w:val="00D5443F"/>
    <w:rsid w:val="00D5460E"/>
    <w:rsid w:val="00D547F5"/>
    <w:rsid w:val="00D57267"/>
    <w:rsid w:val="00D601AF"/>
    <w:rsid w:val="00D60347"/>
    <w:rsid w:val="00D60FF8"/>
    <w:rsid w:val="00D61152"/>
    <w:rsid w:val="00D62603"/>
    <w:rsid w:val="00D627A1"/>
    <w:rsid w:val="00D63107"/>
    <w:rsid w:val="00D632DE"/>
    <w:rsid w:val="00D63698"/>
    <w:rsid w:val="00D639D1"/>
    <w:rsid w:val="00D640D6"/>
    <w:rsid w:val="00D66734"/>
    <w:rsid w:val="00D6683A"/>
    <w:rsid w:val="00D67805"/>
    <w:rsid w:val="00D67B5D"/>
    <w:rsid w:val="00D67F27"/>
    <w:rsid w:val="00D7067A"/>
    <w:rsid w:val="00D70BD4"/>
    <w:rsid w:val="00D713AB"/>
    <w:rsid w:val="00D71F56"/>
    <w:rsid w:val="00D722A2"/>
    <w:rsid w:val="00D727DF"/>
    <w:rsid w:val="00D730B8"/>
    <w:rsid w:val="00D737A7"/>
    <w:rsid w:val="00D73F1A"/>
    <w:rsid w:val="00D74EE0"/>
    <w:rsid w:val="00D75A2D"/>
    <w:rsid w:val="00D769E7"/>
    <w:rsid w:val="00D80403"/>
    <w:rsid w:val="00D807FC"/>
    <w:rsid w:val="00D81C2C"/>
    <w:rsid w:val="00D82FC3"/>
    <w:rsid w:val="00D83067"/>
    <w:rsid w:val="00D837DE"/>
    <w:rsid w:val="00D8401F"/>
    <w:rsid w:val="00D8409F"/>
    <w:rsid w:val="00D84D38"/>
    <w:rsid w:val="00D84F46"/>
    <w:rsid w:val="00D85C2A"/>
    <w:rsid w:val="00D86122"/>
    <w:rsid w:val="00D86583"/>
    <w:rsid w:val="00D86B43"/>
    <w:rsid w:val="00D87FAB"/>
    <w:rsid w:val="00D91519"/>
    <w:rsid w:val="00D920E0"/>
    <w:rsid w:val="00D92343"/>
    <w:rsid w:val="00D92900"/>
    <w:rsid w:val="00D94230"/>
    <w:rsid w:val="00D944E0"/>
    <w:rsid w:val="00D97D2F"/>
    <w:rsid w:val="00DA0C36"/>
    <w:rsid w:val="00DA0E5C"/>
    <w:rsid w:val="00DA0EEA"/>
    <w:rsid w:val="00DA1FEE"/>
    <w:rsid w:val="00DA304E"/>
    <w:rsid w:val="00DA3CCC"/>
    <w:rsid w:val="00DA5701"/>
    <w:rsid w:val="00DA6DD6"/>
    <w:rsid w:val="00DA707C"/>
    <w:rsid w:val="00DA7109"/>
    <w:rsid w:val="00DA7491"/>
    <w:rsid w:val="00DB07D8"/>
    <w:rsid w:val="00DB1E62"/>
    <w:rsid w:val="00DB208A"/>
    <w:rsid w:val="00DB24FF"/>
    <w:rsid w:val="00DB3168"/>
    <w:rsid w:val="00DB3B11"/>
    <w:rsid w:val="00DB3CF8"/>
    <w:rsid w:val="00DB41C5"/>
    <w:rsid w:val="00DB455E"/>
    <w:rsid w:val="00DB4666"/>
    <w:rsid w:val="00DB642D"/>
    <w:rsid w:val="00DB6CA6"/>
    <w:rsid w:val="00DB6DA6"/>
    <w:rsid w:val="00DB76DF"/>
    <w:rsid w:val="00DB7961"/>
    <w:rsid w:val="00DB7C0F"/>
    <w:rsid w:val="00DC040A"/>
    <w:rsid w:val="00DC08E9"/>
    <w:rsid w:val="00DC0ED7"/>
    <w:rsid w:val="00DC3275"/>
    <w:rsid w:val="00DC33A0"/>
    <w:rsid w:val="00DC3C39"/>
    <w:rsid w:val="00DC4881"/>
    <w:rsid w:val="00DC5359"/>
    <w:rsid w:val="00DC565A"/>
    <w:rsid w:val="00DC5EF4"/>
    <w:rsid w:val="00DC6266"/>
    <w:rsid w:val="00DC6BCA"/>
    <w:rsid w:val="00DD061B"/>
    <w:rsid w:val="00DD0BEF"/>
    <w:rsid w:val="00DD0E50"/>
    <w:rsid w:val="00DD14B4"/>
    <w:rsid w:val="00DD258E"/>
    <w:rsid w:val="00DD29D1"/>
    <w:rsid w:val="00DD3A08"/>
    <w:rsid w:val="00DD4443"/>
    <w:rsid w:val="00DD53DF"/>
    <w:rsid w:val="00DD644C"/>
    <w:rsid w:val="00DD6E7D"/>
    <w:rsid w:val="00DD796C"/>
    <w:rsid w:val="00DE0209"/>
    <w:rsid w:val="00DE1369"/>
    <w:rsid w:val="00DE2FFC"/>
    <w:rsid w:val="00DE3078"/>
    <w:rsid w:val="00DE3603"/>
    <w:rsid w:val="00DE4245"/>
    <w:rsid w:val="00DE4259"/>
    <w:rsid w:val="00DE631B"/>
    <w:rsid w:val="00DE642C"/>
    <w:rsid w:val="00DE674F"/>
    <w:rsid w:val="00DE6C84"/>
    <w:rsid w:val="00DE7223"/>
    <w:rsid w:val="00DE7A91"/>
    <w:rsid w:val="00DF061D"/>
    <w:rsid w:val="00DF07D1"/>
    <w:rsid w:val="00DF0BCA"/>
    <w:rsid w:val="00DF1083"/>
    <w:rsid w:val="00DF1AF8"/>
    <w:rsid w:val="00DF1C0E"/>
    <w:rsid w:val="00DF1DA0"/>
    <w:rsid w:val="00DF22C8"/>
    <w:rsid w:val="00DF2A9D"/>
    <w:rsid w:val="00DF3ABA"/>
    <w:rsid w:val="00DF3B41"/>
    <w:rsid w:val="00DF3C11"/>
    <w:rsid w:val="00DF434A"/>
    <w:rsid w:val="00DF4CA0"/>
    <w:rsid w:val="00DF5A17"/>
    <w:rsid w:val="00DF5DFB"/>
    <w:rsid w:val="00DF606E"/>
    <w:rsid w:val="00DF6F7A"/>
    <w:rsid w:val="00DF759D"/>
    <w:rsid w:val="00DF774E"/>
    <w:rsid w:val="00E007C2"/>
    <w:rsid w:val="00E021B2"/>
    <w:rsid w:val="00E03109"/>
    <w:rsid w:val="00E03F30"/>
    <w:rsid w:val="00E04326"/>
    <w:rsid w:val="00E04D3A"/>
    <w:rsid w:val="00E04EF4"/>
    <w:rsid w:val="00E0549F"/>
    <w:rsid w:val="00E055CF"/>
    <w:rsid w:val="00E05C25"/>
    <w:rsid w:val="00E06A15"/>
    <w:rsid w:val="00E06F48"/>
    <w:rsid w:val="00E07EC5"/>
    <w:rsid w:val="00E07F69"/>
    <w:rsid w:val="00E07FCF"/>
    <w:rsid w:val="00E10ACD"/>
    <w:rsid w:val="00E10F8A"/>
    <w:rsid w:val="00E11089"/>
    <w:rsid w:val="00E1128F"/>
    <w:rsid w:val="00E119B0"/>
    <w:rsid w:val="00E11FF0"/>
    <w:rsid w:val="00E1222B"/>
    <w:rsid w:val="00E13F17"/>
    <w:rsid w:val="00E14125"/>
    <w:rsid w:val="00E147A5"/>
    <w:rsid w:val="00E1598E"/>
    <w:rsid w:val="00E1647A"/>
    <w:rsid w:val="00E16737"/>
    <w:rsid w:val="00E170B7"/>
    <w:rsid w:val="00E17798"/>
    <w:rsid w:val="00E2070C"/>
    <w:rsid w:val="00E21A28"/>
    <w:rsid w:val="00E223ED"/>
    <w:rsid w:val="00E23A43"/>
    <w:rsid w:val="00E23DD0"/>
    <w:rsid w:val="00E23FFB"/>
    <w:rsid w:val="00E240A7"/>
    <w:rsid w:val="00E241A7"/>
    <w:rsid w:val="00E24A1D"/>
    <w:rsid w:val="00E25BAA"/>
    <w:rsid w:val="00E26F8F"/>
    <w:rsid w:val="00E30179"/>
    <w:rsid w:val="00E303F6"/>
    <w:rsid w:val="00E3070B"/>
    <w:rsid w:val="00E30FE1"/>
    <w:rsid w:val="00E31362"/>
    <w:rsid w:val="00E315E2"/>
    <w:rsid w:val="00E31B29"/>
    <w:rsid w:val="00E32D10"/>
    <w:rsid w:val="00E33520"/>
    <w:rsid w:val="00E34D33"/>
    <w:rsid w:val="00E34ED1"/>
    <w:rsid w:val="00E351DD"/>
    <w:rsid w:val="00E35295"/>
    <w:rsid w:val="00E3561C"/>
    <w:rsid w:val="00E3718B"/>
    <w:rsid w:val="00E37AC1"/>
    <w:rsid w:val="00E37B98"/>
    <w:rsid w:val="00E37CFA"/>
    <w:rsid w:val="00E41096"/>
    <w:rsid w:val="00E42408"/>
    <w:rsid w:val="00E42857"/>
    <w:rsid w:val="00E43309"/>
    <w:rsid w:val="00E43AFA"/>
    <w:rsid w:val="00E44038"/>
    <w:rsid w:val="00E44727"/>
    <w:rsid w:val="00E45F2C"/>
    <w:rsid w:val="00E46063"/>
    <w:rsid w:val="00E465F0"/>
    <w:rsid w:val="00E4737D"/>
    <w:rsid w:val="00E5047C"/>
    <w:rsid w:val="00E50CD0"/>
    <w:rsid w:val="00E50E85"/>
    <w:rsid w:val="00E52969"/>
    <w:rsid w:val="00E53627"/>
    <w:rsid w:val="00E53B7A"/>
    <w:rsid w:val="00E54246"/>
    <w:rsid w:val="00E55050"/>
    <w:rsid w:val="00E55271"/>
    <w:rsid w:val="00E556DC"/>
    <w:rsid w:val="00E55DC5"/>
    <w:rsid w:val="00E56720"/>
    <w:rsid w:val="00E57143"/>
    <w:rsid w:val="00E57E3B"/>
    <w:rsid w:val="00E60FC1"/>
    <w:rsid w:val="00E610A0"/>
    <w:rsid w:val="00E619ED"/>
    <w:rsid w:val="00E61CFA"/>
    <w:rsid w:val="00E633FF"/>
    <w:rsid w:val="00E634B2"/>
    <w:rsid w:val="00E638D6"/>
    <w:rsid w:val="00E6430F"/>
    <w:rsid w:val="00E64E23"/>
    <w:rsid w:val="00E6549B"/>
    <w:rsid w:val="00E65877"/>
    <w:rsid w:val="00E65CAB"/>
    <w:rsid w:val="00E6604B"/>
    <w:rsid w:val="00E663B1"/>
    <w:rsid w:val="00E66DAC"/>
    <w:rsid w:val="00E673BC"/>
    <w:rsid w:val="00E674E4"/>
    <w:rsid w:val="00E6758A"/>
    <w:rsid w:val="00E67DBA"/>
    <w:rsid w:val="00E67FD8"/>
    <w:rsid w:val="00E70BDD"/>
    <w:rsid w:val="00E70DD5"/>
    <w:rsid w:val="00E71273"/>
    <w:rsid w:val="00E721D6"/>
    <w:rsid w:val="00E72478"/>
    <w:rsid w:val="00E72A05"/>
    <w:rsid w:val="00E73D33"/>
    <w:rsid w:val="00E73DAE"/>
    <w:rsid w:val="00E7590D"/>
    <w:rsid w:val="00E75ACC"/>
    <w:rsid w:val="00E75D45"/>
    <w:rsid w:val="00E76453"/>
    <w:rsid w:val="00E77AA1"/>
    <w:rsid w:val="00E8066F"/>
    <w:rsid w:val="00E80E1C"/>
    <w:rsid w:val="00E817E4"/>
    <w:rsid w:val="00E83A26"/>
    <w:rsid w:val="00E84800"/>
    <w:rsid w:val="00E84886"/>
    <w:rsid w:val="00E852C3"/>
    <w:rsid w:val="00E852C7"/>
    <w:rsid w:val="00E8532C"/>
    <w:rsid w:val="00E85364"/>
    <w:rsid w:val="00E855B0"/>
    <w:rsid w:val="00E85610"/>
    <w:rsid w:val="00E8571D"/>
    <w:rsid w:val="00E86B96"/>
    <w:rsid w:val="00E86B9F"/>
    <w:rsid w:val="00E8766F"/>
    <w:rsid w:val="00E87C89"/>
    <w:rsid w:val="00E87D49"/>
    <w:rsid w:val="00E90338"/>
    <w:rsid w:val="00E914C3"/>
    <w:rsid w:val="00E920EE"/>
    <w:rsid w:val="00E92CFB"/>
    <w:rsid w:val="00E92D4E"/>
    <w:rsid w:val="00E93F81"/>
    <w:rsid w:val="00E9465C"/>
    <w:rsid w:val="00E9471D"/>
    <w:rsid w:val="00E94A49"/>
    <w:rsid w:val="00E94CC3"/>
    <w:rsid w:val="00E95575"/>
    <w:rsid w:val="00E95C14"/>
    <w:rsid w:val="00E95C34"/>
    <w:rsid w:val="00E95DC3"/>
    <w:rsid w:val="00E9616F"/>
    <w:rsid w:val="00E96200"/>
    <w:rsid w:val="00E962CC"/>
    <w:rsid w:val="00E974BF"/>
    <w:rsid w:val="00E97C95"/>
    <w:rsid w:val="00E97C98"/>
    <w:rsid w:val="00EA03B1"/>
    <w:rsid w:val="00EA08EA"/>
    <w:rsid w:val="00EA21A5"/>
    <w:rsid w:val="00EA246F"/>
    <w:rsid w:val="00EA3018"/>
    <w:rsid w:val="00EA5D55"/>
    <w:rsid w:val="00EA651A"/>
    <w:rsid w:val="00EA66D0"/>
    <w:rsid w:val="00EA76BD"/>
    <w:rsid w:val="00EA7CAA"/>
    <w:rsid w:val="00EB0674"/>
    <w:rsid w:val="00EB0B16"/>
    <w:rsid w:val="00EB0E7F"/>
    <w:rsid w:val="00EB1C63"/>
    <w:rsid w:val="00EB28ED"/>
    <w:rsid w:val="00EB2B1F"/>
    <w:rsid w:val="00EB2EC5"/>
    <w:rsid w:val="00EB3B86"/>
    <w:rsid w:val="00EB3C06"/>
    <w:rsid w:val="00EB4094"/>
    <w:rsid w:val="00EB4390"/>
    <w:rsid w:val="00EB4E3A"/>
    <w:rsid w:val="00EB4E46"/>
    <w:rsid w:val="00EB58B4"/>
    <w:rsid w:val="00EB7250"/>
    <w:rsid w:val="00EC0AC2"/>
    <w:rsid w:val="00EC1D31"/>
    <w:rsid w:val="00EC20C5"/>
    <w:rsid w:val="00EC29C8"/>
    <w:rsid w:val="00EC3C19"/>
    <w:rsid w:val="00EC59BD"/>
    <w:rsid w:val="00EC5C46"/>
    <w:rsid w:val="00EC6190"/>
    <w:rsid w:val="00EC66E6"/>
    <w:rsid w:val="00EC7427"/>
    <w:rsid w:val="00EC76F4"/>
    <w:rsid w:val="00ED0A86"/>
    <w:rsid w:val="00ED0D08"/>
    <w:rsid w:val="00ED1C0C"/>
    <w:rsid w:val="00ED2542"/>
    <w:rsid w:val="00ED2941"/>
    <w:rsid w:val="00ED2957"/>
    <w:rsid w:val="00ED3241"/>
    <w:rsid w:val="00ED3B84"/>
    <w:rsid w:val="00ED3C0F"/>
    <w:rsid w:val="00ED3C16"/>
    <w:rsid w:val="00ED4741"/>
    <w:rsid w:val="00ED6567"/>
    <w:rsid w:val="00ED7D34"/>
    <w:rsid w:val="00ED7D59"/>
    <w:rsid w:val="00EE0035"/>
    <w:rsid w:val="00EE0DD7"/>
    <w:rsid w:val="00EE0DED"/>
    <w:rsid w:val="00EE0EDF"/>
    <w:rsid w:val="00EE1718"/>
    <w:rsid w:val="00EE18E9"/>
    <w:rsid w:val="00EE1CAE"/>
    <w:rsid w:val="00EE315F"/>
    <w:rsid w:val="00EE3C61"/>
    <w:rsid w:val="00EE4809"/>
    <w:rsid w:val="00EE4CD9"/>
    <w:rsid w:val="00EE4DC3"/>
    <w:rsid w:val="00EE5673"/>
    <w:rsid w:val="00EE669D"/>
    <w:rsid w:val="00EE6C25"/>
    <w:rsid w:val="00EE78EC"/>
    <w:rsid w:val="00EE7D56"/>
    <w:rsid w:val="00EF0321"/>
    <w:rsid w:val="00EF0618"/>
    <w:rsid w:val="00EF0C6B"/>
    <w:rsid w:val="00EF2C4E"/>
    <w:rsid w:val="00EF4104"/>
    <w:rsid w:val="00EF4393"/>
    <w:rsid w:val="00EF4891"/>
    <w:rsid w:val="00EF5B4E"/>
    <w:rsid w:val="00EF65D2"/>
    <w:rsid w:val="00EF6F9C"/>
    <w:rsid w:val="00EF704A"/>
    <w:rsid w:val="00EF724C"/>
    <w:rsid w:val="00F00790"/>
    <w:rsid w:val="00F01CFF"/>
    <w:rsid w:val="00F023A2"/>
    <w:rsid w:val="00F02472"/>
    <w:rsid w:val="00F026C7"/>
    <w:rsid w:val="00F036E7"/>
    <w:rsid w:val="00F0396C"/>
    <w:rsid w:val="00F03D50"/>
    <w:rsid w:val="00F03F6D"/>
    <w:rsid w:val="00F04A8B"/>
    <w:rsid w:val="00F061D3"/>
    <w:rsid w:val="00F064B2"/>
    <w:rsid w:val="00F075D9"/>
    <w:rsid w:val="00F07D7F"/>
    <w:rsid w:val="00F1010A"/>
    <w:rsid w:val="00F1036C"/>
    <w:rsid w:val="00F109D3"/>
    <w:rsid w:val="00F11158"/>
    <w:rsid w:val="00F115C2"/>
    <w:rsid w:val="00F11A5B"/>
    <w:rsid w:val="00F12C27"/>
    <w:rsid w:val="00F12EB7"/>
    <w:rsid w:val="00F13BFF"/>
    <w:rsid w:val="00F13C29"/>
    <w:rsid w:val="00F15459"/>
    <w:rsid w:val="00F16839"/>
    <w:rsid w:val="00F170D7"/>
    <w:rsid w:val="00F17563"/>
    <w:rsid w:val="00F17735"/>
    <w:rsid w:val="00F17C58"/>
    <w:rsid w:val="00F20468"/>
    <w:rsid w:val="00F20BA1"/>
    <w:rsid w:val="00F2190F"/>
    <w:rsid w:val="00F22345"/>
    <w:rsid w:val="00F223CB"/>
    <w:rsid w:val="00F2256C"/>
    <w:rsid w:val="00F22799"/>
    <w:rsid w:val="00F22C9E"/>
    <w:rsid w:val="00F23932"/>
    <w:rsid w:val="00F239DF"/>
    <w:rsid w:val="00F252C8"/>
    <w:rsid w:val="00F25F50"/>
    <w:rsid w:val="00F26A3D"/>
    <w:rsid w:val="00F26A79"/>
    <w:rsid w:val="00F301E7"/>
    <w:rsid w:val="00F306C9"/>
    <w:rsid w:val="00F30A56"/>
    <w:rsid w:val="00F31526"/>
    <w:rsid w:val="00F31651"/>
    <w:rsid w:val="00F31933"/>
    <w:rsid w:val="00F31E60"/>
    <w:rsid w:val="00F325F4"/>
    <w:rsid w:val="00F32A87"/>
    <w:rsid w:val="00F32EB3"/>
    <w:rsid w:val="00F335FA"/>
    <w:rsid w:val="00F33BF4"/>
    <w:rsid w:val="00F33F7B"/>
    <w:rsid w:val="00F352B2"/>
    <w:rsid w:val="00F35619"/>
    <w:rsid w:val="00F356A9"/>
    <w:rsid w:val="00F35BF7"/>
    <w:rsid w:val="00F36E5D"/>
    <w:rsid w:val="00F41052"/>
    <w:rsid w:val="00F41803"/>
    <w:rsid w:val="00F41978"/>
    <w:rsid w:val="00F427D6"/>
    <w:rsid w:val="00F42948"/>
    <w:rsid w:val="00F42E13"/>
    <w:rsid w:val="00F44066"/>
    <w:rsid w:val="00F44481"/>
    <w:rsid w:val="00F448B1"/>
    <w:rsid w:val="00F44B7C"/>
    <w:rsid w:val="00F463CE"/>
    <w:rsid w:val="00F50610"/>
    <w:rsid w:val="00F50D46"/>
    <w:rsid w:val="00F51BD8"/>
    <w:rsid w:val="00F51D4D"/>
    <w:rsid w:val="00F524CA"/>
    <w:rsid w:val="00F52F28"/>
    <w:rsid w:val="00F53B4B"/>
    <w:rsid w:val="00F5424C"/>
    <w:rsid w:val="00F5588F"/>
    <w:rsid w:val="00F5603F"/>
    <w:rsid w:val="00F56368"/>
    <w:rsid w:val="00F56F1B"/>
    <w:rsid w:val="00F57420"/>
    <w:rsid w:val="00F57CDF"/>
    <w:rsid w:val="00F60512"/>
    <w:rsid w:val="00F6099C"/>
    <w:rsid w:val="00F611C4"/>
    <w:rsid w:val="00F614D5"/>
    <w:rsid w:val="00F61548"/>
    <w:rsid w:val="00F6158F"/>
    <w:rsid w:val="00F61688"/>
    <w:rsid w:val="00F627A9"/>
    <w:rsid w:val="00F6281E"/>
    <w:rsid w:val="00F6341B"/>
    <w:rsid w:val="00F63F25"/>
    <w:rsid w:val="00F63FF9"/>
    <w:rsid w:val="00F640AC"/>
    <w:rsid w:val="00F64511"/>
    <w:rsid w:val="00F64588"/>
    <w:rsid w:val="00F6553E"/>
    <w:rsid w:val="00F659A0"/>
    <w:rsid w:val="00F65F76"/>
    <w:rsid w:val="00F671B9"/>
    <w:rsid w:val="00F67605"/>
    <w:rsid w:val="00F70238"/>
    <w:rsid w:val="00F70D8E"/>
    <w:rsid w:val="00F70F52"/>
    <w:rsid w:val="00F70F95"/>
    <w:rsid w:val="00F71940"/>
    <w:rsid w:val="00F71A9C"/>
    <w:rsid w:val="00F721D7"/>
    <w:rsid w:val="00F72A15"/>
    <w:rsid w:val="00F72B00"/>
    <w:rsid w:val="00F73035"/>
    <w:rsid w:val="00F731CD"/>
    <w:rsid w:val="00F7350C"/>
    <w:rsid w:val="00F73A06"/>
    <w:rsid w:val="00F73BB8"/>
    <w:rsid w:val="00F740D0"/>
    <w:rsid w:val="00F7412A"/>
    <w:rsid w:val="00F74601"/>
    <w:rsid w:val="00F747E1"/>
    <w:rsid w:val="00F757B4"/>
    <w:rsid w:val="00F76429"/>
    <w:rsid w:val="00F765A2"/>
    <w:rsid w:val="00F76BB7"/>
    <w:rsid w:val="00F77A36"/>
    <w:rsid w:val="00F77F39"/>
    <w:rsid w:val="00F80233"/>
    <w:rsid w:val="00F80595"/>
    <w:rsid w:val="00F81A84"/>
    <w:rsid w:val="00F81F0C"/>
    <w:rsid w:val="00F82010"/>
    <w:rsid w:val="00F8276F"/>
    <w:rsid w:val="00F829C7"/>
    <w:rsid w:val="00F82BB5"/>
    <w:rsid w:val="00F82C99"/>
    <w:rsid w:val="00F83DF2"/>
    <w:rsid w:val="00F861DF"/>
    <w:rsid w:val="00F86C50"/>
    <w:rsid w:val="00F86D9E"/>
    <w:rsid w:val="00F87448"/>
    <w:rsid w:val="00F90661"/>
    <w:rsid w:val="00F91468"/>
    <w:rsid w:val="00F92266"/>
    <w:rsid w:val="00F92276"/>
    <w:rsid w:val="00F9380B"/>
    <w:rsid w:val="00F9491B"/>
    <w:rsid w:val="00F95A29"/>
    <w:rsid w:val="00F96115"/>
    <w:rsid w:val="00F961B1"/>
    <w:rsid w:val="00F972A1"/>
    <w:rsid w:val="00F974BE"/>
    <w:rsid w:val="00F97932"/>
    <w:rsid w:val="00FA04B9"/>
    <w:rsid w:val="00FA0DDC"/>
    <w:rsid w:val="00FA20F6"/>
    <w:rsid w:val="00FA2FE0"/>
    <w:rsid w:val="00FA30C7"/>
    <w:rsid w:val="00FA3B61"/>
    <w:rsid w:val="00FA3E41"/>
    <w:rsid w:val="00FA4520"/>
    <w:rsid w:val="00FA5013"/>
    <w:rsid w:val="00FA5111"/>
    <w:rsid w:val="00FA5D92"/>
    <w:rsid w:val="00FA6E3C"/>
    <w:rsid w:val="00FA6F5A"/>
    <w:rsid w:val="00FB0751"/>
    <w:rsid w:val="00FB0F4D"/>
    <w:rsid w:val="00FB1D09"/>
    <w:rsid w:val="00FB22F8"/>
    <w:rsid w:val="00FB3064"/>
    <w:rsid w:val="00FB31BD"/>
    <w:rsid w:val="00FB32C9"/>
    <w:rsid w:val="00FB3D83"/>
    <w:rsid w:val="00FB4CB2"/>
    <w:rsid w:val="00FB54C2"/>
    <w:rsid w:val="00FB5AAD"/>
    <w:rsid w:val="00FB63AA"/>
    <w:rsid w:val="00FB6A8A"/>
    <w:rsid w:val="00FB7A72"/>
    <w:rsid w:val="00FC0C76"/>
    <w:rsid w:val="00FC1DF2"/>
    <w:rsid w:val="00FC2BA5"/>
    <w:rsid w:val="00FC377A"/>
    <w:rsid w:val="00FC4CA0"/>
    <w:rsid w:val="00FC4DB9"/>
    <w:rsid w:val="00FC5FC9"/>
    <w:rsid w:val="00FC6557"/>
    <w:rsid w:val="00FC6AB0"/>
    <w:rsid w:val="00FC793C"/>
    <w:rsid w:val="00FD0D62"/>
    <w:rsid w:val="00FD0E46"/>
    <w:rsid w:val="00FD121B"/>
    <w:rsid w:val="00FD1B69"/>
    <w:rsid w:val="00FD2233"/>
    <w:rsid w:val="00FD434A"/>
    <w:rsid w:val="00FD487A"/>
    <w:rsid w:val="00FD4A34"/>
    <w:rsid w:val="00FD4B9F"/>
    <w:rsid w:val="00FD4E53"/>
    <w:rsid w:val="00FD58E8"/>
    <w:rsid w:val="00FD6A64"/>
    <w:rsid w:val="00FD6B9A"/>
    <w:rsid w:val="00FE0345"/>
    <w:rsid w:val="00FE1336"/>
    <w:rsid w:val="00FE2827"/>
    <w:rsid w:val="00FE2BE1"/>
    <w:rsid w:val="00FE47AB"/>
    <w:rsid w:val="00FE56D3"/>
    <w:rsid w:val="00FE59C7"/>
    <w:rsid w:val="00FE5CA9"/>
    <w:rsid w:val="00FE61B3"/>
    <w:rsid w:val="00FE6732"/>
    <w:rsid w:val="00FE76AF"/>
    <w:rsid w:val="00FE7B56"/>
    <w:rsid w:val="00FE7E0D"/>
    <w:rsid w:val="00FF00EF"/>
    <w:rsid w:val="00FF0407"/>
    <w:rsid w:val="00FF0648"/>
    <w:rsid w:val="00FF10C6"/>
    <w:rsid w:val="00FF19F5"/>
    <w:rsid w:val="00FF348F"/>
    <w:rsid w:val="00FF362D"/>
    <w:rsid w:val="00FF4511"/>
    <w:rsid w:val="00FF53BA"/>
    <w:rsid w:val="00FF5B20"/>
    <w:rsid w:val="00FF6D4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719290B"/>
  <w15:docId w15:val="{EBAEDC48-2590-4C1E-BEB5-AF8E888F2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37CFA"/>
    <w:pPr>
      <w:widowControl w:val="0"/>
      <w:jc w:val="both"/>
    </w:pPr>
    <w:rPr>
      <w:rFonts w:ascii="BIZ UD明朝 Medium" w:eastAsia="BIZ UD明朝 Medium" w:hAnsi="BIZ UD明朝 Medium"/>
      <w:sz w:val="20"/>
    </w:rPr>
  </w:style>
  <w:style w:type="paragraph" w:styleId="2">
    <w:name w:val="heading 2"/>
    <w:basedOn w:val="a"/>
    <w:next w:val="a"/>
    <w:link w:val="20"/>
    <w:uiPriority w:val="9"/>
    <w:unhideWhenUsed/>
    <w:qFormat/>
    <w:rsid w:val="006E7770"/>
    <w:pPr>
      <w:keepNext/>
      <w:outlineLvl w:val="1"/>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losing"/>
    <w:basedOn w:val="a"/>
    <w:link w:val="a4"/>
    <w:uiPriority w:val="99"/>
    <w:unhideWhenUsed/>
    <w:rsid w:val="00BF23C7"/>
    <w:pPr>
      <w:jc w:val="right"/>
    </w:pPr>
    <w:rPr>
      <w:rFonts w:ascii="ＭＳ Ｐ明朝" w:eastAsia="ＭＳ Ｐ明朝" w:hAnsi="ＭＳ Ｐ明朝" w:cs="ＭＳ Ｐゴシック"/>
      <w:kern w:val="0"/>
      <w:sz w:val="24"/>
      <w:szCs w:val="24"/>
    </w:rPr>
  </w:style>
  <w:style w:type="character" w:customStyle="1" w:styleId="a4">
    <w:name w:val="結語 (文字)"/>
    <w:basedOn w:val="a0"/>
    <w:link w:val="a3"/>
    <w:uiPriority w:val="99"/>
    <w:rsid w:val="00BF23C7"/>
    <w:rPr>
      <w:rFonts w:ascii="ＭＳ Ｐ明朝" w:eastAsia="ＭＳ Ｐ明朝" w:hAnsi="ＭＳ Ｐ明朝" w:cs="ＭＳ Ｐゴシック"/>
      <w:kern w:val="0"/>
      <w:sz w:val="24"/>
      <w:szCs w:val="24"/>
    </w:rPr>
  </w:style>
  <w:style w:type="paragraph" w:styleId="a5">
    <w:name w:val="Note Heading"/>
    <w:basedOn w:val="a"/>
    <w:next w:val="a"/>
    <w:link w:val="a6"/>
    <w:uiPriority w:val="99"/>
    <w:unhideWhenUsed/>
    <w:rsid w:val="00472809"/>
    <w:pPr>
      <w:jc w:val="center"/>
    </w:pPr>
    <w:rPr>
      <w:rFonts w:ascii="ＭＳ Ｐ明朝" w:eastAsia="ＭＳ Ｐ明朝" w:hAnsi="ＭＳ Ｐ明朝" w:cs="ＭＳ Ｐゴシック"/>
      <w:kern w:val="0"/>
      <w:sz w:val="28"/>
      <w:szCs w:val="28"/>
    </w:rPr>
  </w:style>
  <w:style w:type="character" w:customStyle="1" w:styleId="a6">
    <w:name w:val="記 (文字)"/>
    <w:basedOn w:val="a0"/>
    <w:link w:val="a5"/>
    <w:uiPriority w:val="99"/>
    <w:rsid w:val="00472809"/>
    <w:rPr>
      <w:rFonts w:ascii="ＭＳ Ｐ明朝" w:eastAsia="ＭＳ Ｐ明朝" w:hAnsi="ＭＳ Ｐ明朝" w:cs="ＭＳ Ｐゴシック"/>
      <w:kern w:val="0"/>
      <w:sz w:val="28"/>
      <w:szCs w:val="28"/>
    </w:rPr>
  </w:style>
  <w:style w:type="paragraph" w:styleId="a7">
    <w:name w:val="header"/>
    <w:basedOn w:val="a"/>
    <w:link w:val="a8"/>
    <w:uiPriority w:val="99"/>
    <w:unhideWhenUsed/>
    <w:rsid w:val="00B83ABD"/>
    <w:pPr>
      <w:tabs>
        <w:tab w:val="center" w:pos="4252"/>
        <w:tab w:val="right" w:pos="8504"/>
      </w:tabs>
      <w:snapToGrid w:val="0"/>
    </w:pPr>
  </w:style>
  <w:style w:type="character" w:customStyle="1" w:styleId="a8">
    <w:name w:val="ヘッダー (文字)"/>
    <w:basedOn w:val="a0"/>
    <w:link w:val="a7"/>
    <w:uiPriority w:val="99"/>
    <w:rsid w:val="00B83ABD"/>
  </w:style>
  <w:style w:type="paragraph" w:styleId="a9">
    <w:name w:val="footer"/>
    <w:basedOn w:val="a"/>
    <w:link w:val="aa"/>
    <w:uiPriority w:val="99"/>
    <w:unhideWhenUsed/>
    <w:rsid w:val="00B83ABD"/>
    <w:pPr>
      <w:tabs>
        <w:tab w:val="center" w:pos="4252"/>
        <w:tab w:val="right" w:pos="8504"/>
      </w:tabs>
      <w:snapToGrid w:val="0"/>
    </w:pPr>
  </w:style>
  <w:style w:type="character" w:customStyle="1" w:styleId="aa">
    <w:name w:val="フッター (文字)"/>
    <w:basedOn w:val="a0"/>
    <w:link w:val="a9"/>
    <w:uiPriority w:val="99"/>
    <w:rsid w:val="00B83ABD"/>
  </w:style>
  <w:style w:type="character" w:styleId="ab">
    <w:name w:val="Hyperlink"/>
    <w:basedOn w:val="a0"/>
    <w:uiPriority w:val="99"/>
    <w:unhideWhenUsed/>
    <w:rsid w:val="003E7463"/>
    <w:rPr>
      <w:color w:val="0000FF" w:themeColor="hyperlink"/>
      <w:u w:val="single"/>
    </w:rPr>
  </w:style>
  <w:style w:type="character" w:styleId="ac">
    <w:name w:val="Unresolved Mention"/>
    <w:basedOn w:val="a0"/>
    <w:uiPriority w:val="99"/>
    <w:semiHidden/>
    <w:unhideWhenUsed/>
    <w:rsid w:val="003E7463"/>
    <w:rPr>
      <w:color w:val="605E5C"/>
      <w:shd w:val="clear" w:color="auto" w:fill="E1DFDD"/>
    </w:rPr>
  </w:style>
  <w:style w:type="paragraph" w:styleId="ad">
    <w:name w:val="Date"/>
    <w:basedOn w:val="a"/>
    <w:next w:val="a"/>
    <w:link w:val="ae"/>
    <w:uiPriority w:val="99"/>
    <w:semiHidden/>
    <w:unhideWhenUsed/>
    <w:rsid w:val="0007514E"/>
  </w:style>
  <w:style w:type="character" w:customStyle="1" w:styleId="ae">
    <w:name w:val="日付 (文字)"/>
    <w:basedOn w:val="a0"/>
    <w:link w:val="ad"/>
    <w:uiPriority w:val="99"/>
    <w:semiHidden/>
    <w:rsid w:val="0007514E"/>
  </w:style>
  <w:style w:type="paragraph" w:styleId="af">
    <w:name w:val="List Paragraph"/>
    <w:basedOn w:val="a"/>
    <w:uiPriority w:val="34"/>
    <w:qFormat/>
    <w:rsid w:val="003248AD"/>
    <w:pPr>
      <w:ind w:leftChars="400" w:left="840"/>
    </w:pPr>
  </w:style>
  <w:style w:type="character" w:styleId="af0">
    <w:name w:val="page number"/>
    <w:basedOn w:val="a0"/>
    <w:uiPriority w:val="99"/>
    <w:unhideWhenUsed/>
    <w:rsid w:val="00957080"/>
  </w:style>
  <w:style w:type="paragraph" w:styleId="af1">
    <w:name w:val="Document Map"/>
    <w:basedOn w:val="a"/>
    <w:link w:val="af2"/>
    <w:uiPriority w:val="99"/>
    <w:unhideWhenUsed/>
    <w:rsid w:val="005F6F9A"/>
    <w:pPr>
      <w:widowControl/>
      <w:jc w:val="left"/>
    </w:pPr>
    <w:rPr>
      <w:rFonts w:ascii="Tahoma" w:eastAsia="Tahoma" w:hAnsi="Tahoma" w:cs="Tahoma"/>
      <w:kern w:val="0"/>
      <w:sz w:val="16"/>
      <w:szCs w:val="16"/>
    </w:rPr>
  </w:style>
  <w:style w:type="character" w:customStyle="1" w:styleId="af2">
    <w:name w:val="見出しマップ (文字)"/>
    <w:basedOn w:val="a0"/>
    <w:link w:val="af1"/>
    <w:uiPriority w:val="99"/>
    <w:rsid w:val="005F6F9A"/>
    <w:rPr>
      <w:rFonts w:ascii="Tahoma" w:eastAsia="Tahoma" w:hAnsi="Tahoma" w:cs="Tahoma"/>
      <w:kern w:val="0"/>
      <w:sz w:val="16"/>
      <w:szCs w:val="16"/>
    </w:rPr>
  </w:style>
  <w:style w:type="character" w:customStyle="1" w:styleId="20">
    <w:name w:val="見出し 2 (文字)"/>
    <w:basedOn w:val="a0"/>
    <w:link w:val="2"/>
    <w:uiPriority w:val="9"/>
    <w:rsid w:val="006E7770"/>
    <w:rPr>
      <w:rFonts w:asciiTheme="majorHAnsi" w:eastAsiaTheme="majorEastAsia" w:hAnsiTheme="majorHAnsi" w:cstheme="majorBidi"/>
    </w:rPr>
  </w:style>
  <w:style w:type="paragraph" w:styleId="af3">
    <w:name w:val="Title"/>
    <w:basedOn w:val="a"/>
    <w:next w:val="a"/>
    <w:link w:val="af4"/>
    <w:uiPriority w:val="10"/>
    <w:qFormat/>
    <w:rsid w:val="007A1CC2"/>
    <w:pPr>
      <w:spacing w:before="240" w:after="120"/>
      <w:jc w:val="center"/>
      <w:outlineLvl w:val="0"/>
    </w:pPr>
    <w:rPr>
      <w:rFonts w:asciiTheme="majorHAnsi" w:eastAsiaTheme="majorEastAsia" w:hAnsiTheme="majorHAnsi" w:cstheme="majorBidi"/>
      <w:sz w:val="32"/>
      <w:szCs w:val="32"/>
    </w:rPr>
  </w:style>
  <w:style w:type="character" w:customStyle="1" w:styleId="af4">
    <w:name w:val="表題 (文字)"/>
    <w:basedOn w:val="a0"/>
    <w:link w:val="af3"/>
    <w:uiPriority w:val="10"/>
    <w:rsid w:val="007A1CC2"/>
    <w:rPr>
      <w:rFonts w:asciiTheme="majorHAnsi" w:eastAsiaTheme="majorEastAsia" w:hAnsiTheme="majorHAnsi" w:cstheme="majorBidi"/>
      <w:sz w:val="32"/>
      <w:szCs w:val="32"/>
    </w:rPr>
  </w:style>
  <w:style w:type="paragraph" w:styleId="af5">
    <w:name w:val="caption"/>
    <w:basedOn w:val="a"/>
    <w:next w:val="a"/>
    <w:uiPriority w:val="35"/>
    <w:semiHidden/>
    <w:unhideWhenUsed/>
    <w:qFormat/>
    <w:rsid w:val="00CE2202"/>
    <w:rPr>
      <w:b/>
      <w:bCs/>
      <w:szCs w:val="21"/>
    </w:rPr>
  </w:style>
  <w:style w:type="character" w:styleId="af6">
    <w:name w:val="Strong"/>
    <w:basedOn w:val="a0"/>
    <w:uiPriority w:val="22"/>
    <w:qFormat/>
    <w:rsid w:val="008A44CC"/>
    <w:rPr>
      <w:b/>
      <w:bCs/>
    </w:rPr>
  </w:style>
  <w:style w:type="paragraph" w:styleId="Web">
    <w:name w:val="Normal (Web)"/>
    <w:basedOn w:val="a"/>
    <w:uiPriority w:val="99"/>
    <w:unhideWhenUsed/>
    <w:rsid w:val="004348FB"/>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580407">
      <w:bodyDiv w:val="1"/>
      <w:marLeft w:val="0"/>
      <w:marRight w:val="0"/>
      <w:marTop w:val="0"/>
      <w:marBottom w:val="0"/>
      <w:divBdr>
        <w:top w:val="none" w:sz="0" w:space="0" w:color="auto"/>
        <w:left w:val="none" w:sz="0" w:space="0" w:color="auto"/>
        <w:bottom w:val="none" w:sz="0" w:space="0" w:color="auto"/>
        <w:right w:val="none" w:sz="0" w:space="0" w:color="auto"/>
      </w:divBdr>
    </w:div>
    <w:div w:id="50345684">
      <w:bodyDiv w:val="1"/>
      <w:marLeft w:val="0"/>
      <w:marRight w:val="0"/>
      <w:marTop w:val="0"/>
      <w:marBottom w:val="0"/>
      <w:divBdr>
        <w:top w:val="none" w:sz="0" w:space="0" w:color="auto"/>
        <w:left w:val="none" w:sz="0" w:space="0" w:color="auto"/>
        <w:bottom w:val="none" w:sz="0" w:space="0" w:color="auto"/>
        <w:right w:val="none" w:sz="0" w:space="0" w:color="auto"/>
      </w:divBdr>
    </w:div>
    <w:div w:id="56435853">
      <w:bodyDiv w:val="1"/>
      <w:marLeft w:val="0"/>
      <w:marRight w:val="0"/>
      <w:marTop w:val="0"/>
      <w:marBottom w:val="0"/>
      <w:divBdr>
        <w:top w:val="none" w:sz="0" w:space="0" w:color="auto"/>
        <w:left w:val="none" w:sz="0" w:space="0" w:color="auto"/>
        <w:bottom w:val="none" w:sz="0" w:space="0" w:color="auto"/>
        <w:right w:val="none" w:sz="0" w:space="0" w:color="auto"/>
      </w:divBdr>
    </w:div>
    <w:div w:id="91241984">
      <w:bodyDiv w:val="1"/>
      <w:marLeft w:val="0"/>
      <w:marRight w:val="0"/>
      <w:marTop w:val="0"/>
      <w:marBottom w:val="0"/>
      <w:divBdr>
        <w:top w:val="none" w:sz="0" w:space="0" w:color="auto"/>
        <w:left w:val="none" w:sz="0" w:space="0" w:color="auto"/>
        <w:bottom w:val="none" w:sz="0" w:space="0" w:color="auto"/>
        <w:right w:val="none" w:sz="0" w:space="0" w:color="auto"/>
      </w:divBdr>
    </w:div>
    <w:div w:id="154221782">
      <w:bodyDiv w:val="1"/>
      <w:marLeft w:val="0"/>
      <w:marRight w:val="0"/>
      <w:marTop w:val="0"/>
      <w:marBottom w:val="0"/>
      <w:divBdr>
        <w:top w:val="none" w:sz="0" w:space="0" w:color="auto"/>
        <w:left w:val="none" w:sz="0" w:space="0" w:color="auto"/>
        <w:bottom w:val="none" w:sz="0" w:space="0" w:color="auto"/>
        <w:right w:val="none" w:sz="0" w:space="0" w:color="auto"/>
      </w:divBdr>
    </w:div>
    <w:div w:id="185752250">
      <w:bodyDiv w:val="1"/>
      <w:marLeft w:val="0"/>
      <w:marRight w:val="0"/>
      <w:marTop w:val="0"/>
      <w:marBottom w:val="0"/>
      <w:divBdr>
        <w:top w:val="none" w:sz="0" w:space="0" w:color="auto"/>
        <w:left w:val="none" w:sz="0" w:space="0" w:color="auto"/>
        <w:bottom w:val="none" w:sz="0" w:space="0" w:color="auto"/>
        <w:right w:val="none" w:sz="0" w:space="0" w:color="auto"/>
      </w:divBdr>
    </w:div>
    <w:div w:id="230507311">
      <w:bodyDiv w:val="1"/>
      <w:marLeft w:val="0"/>
      <w:marRight w:val="0"/>
      <w:marTop w:val="0"/>
      <w:marBottom w:val="0"/>
      <w:divBdr>
        <w:top w:val="none" w:sz="0" w:space="0" w:color="auto"/>
        <w:left w:val="none" w:sz="0" w:space="0" w:color="auto"/>
        <w:bottom w:val="none" w:sz="0" w:space="0" w:color="auto"/>
        <w:right w:val="none" w:sz="0" w:space="0" w:color="auto"/>
      </w:divBdr>
    </w:div>
    <w:div w:id="266818990">
      <w:bodyDiv w:val="1"/>
      <w:marLeft w:val="0"/>
      <w:marRight w:val="0"/>
      <w:marTop w:val="0"/>
      <w:marBottom w:val="0"/>
      <w:divBdr>
        <w:top w:val="none" w:sz="0" w:space="0" w:color="auto"/>
        <w:left w:val="none" w:sz="0" w:space="0" w:color="auto"/>
        <w:bottom w:val="none" w:sz="0" w:space="0" w:color="auto"/>
        <w:right w:val="none" w:sz="0" w:space="0" w:color="auto"/>
      </w:divBdr>
    </w:div>
    <w:div w:id="295962273">
      <w:bodyDiv w:val="1"/>
      <w:marLeft w:val="0"/>
      <w:marRight w:val="0"/>
      <w:marTop w:val="0"/>
      <w:marBottom w:val="0"/>
      <w:divBdr>
        <w:top w:val="none" w:sz="0" w:space="0" w:color="auto"/>
        <w:left w:val="none" w:sz="0" w:space="0" w:color="auto"/>
        <w:bottom w:val="none" w:sz="0" w:space="0" w:color="auto"/>
        <w:right w:val="none" w:sz="0" w:space="0" w:color="auto"/>
      </w:divBdr>
    </w:div>
    <w:div w:id="307901101">
      <w:bodyDiv w:val="1"/>
      <w:marLeft w:val="0"/>
      <w:marRight w:val="0"/>
      <w:marTop w:val="0"/>
      <w:marBottom w:val="0"/>
      <w:divBdr>
        <w:top w:val="none" w:sz="0" w:space="0" w:color="auto"/>
        <w:left w:val="none" w:sz="0" w:space="0" w:color="auto"/>
        <w:bottom w:val="none" w:sz="0" w:space="0" w:color="auto"/>
        <w:right w:val="none" w:sz="0" w:space="0" w:color="auto"/>
      </w:divBdr>
    </w:div>
    <w:div w:id="309091538">
      <w:bodyDiv w:val="1"/>
      <w:marLeft w:val="0"/>
      <w:marRight w:val="0"/>
      <w:marTop w:val="0"/>
      <w:marBottom w:val="0"/>
      <w:divBdr>
        <w:top w:val="none" w:sz="0" w:space="0" w:color="auto"/>
        <w:left w:val="none" w:sz="0" w:space="0" w:color="auto"/>
        <w:bottom w:val="none" w:sz="0" w:space="0" w:color="auto"/>
        <w:right w:val="none" w:sz="0" w:space="0" w:color="auto"/>
      </w:divBdr>
    </w:div>
    <w:div w:id="330303636">
      <w:bodyDiv w:val="1"/>
      <w:marLeft w:val="0"/>
      <w:marRight w:val="0"/>
      <w:marTop w:val="0"/>
      <w:marBottom w:val="0"/>
      <w:divBdr>
        <w:top w:val="none" w:sz="0" w:space="0" w:color="auto"/>
        <w:left w:val="none" w:sz="0" w:space="0" w:color="auto"/>
        <w:bottom w:val="none" w:sz="0" w:space="0" w:color="auto"/>
        <w:right w:val="none" w:sz="0" w:space="0" w:color="auto"/>
      </w:divBdr>
    </w:div>
    <w:div w:id="379323450">
      <w:bodyDiv w:val="1"/>
      <w:marLeft w:val="0"/>
      <w:marRight w:val="0"/>
      <w:marTop w:val="0"/>
      <w:marBottom w:val="0"/>
      <w:divBdr>
        <w:top w:val="none" w:sz="0" w:space="0" w:color="auto"/>
        <w:left w:val="none" w:sz="0" w:space="0" w:color="auto"/>
        <w:bottom w:val="none" w:sz="0" w:space="0" w:color="auto"/>
        <w:right w:val="none" w:sz="0" w:space="0" w:color="auto"/>
      </w:divBdr>
    </w:div>
    <w:div w:id="443771389">
      <w:bodyDiv w:val="1"/>
      <w:marLeft w:val="0"/>
      <w:marRight w:val="0"/>
      <w:marTop w:val="0"/>
      <w:marBottom w:val="0"/>
      <w:divBdr>
        <w:top w:val="none" w:sz="0" w:space="0" w:color="auto"/>
        <w:left w:val="none" w:sz="0" w:space="0" w:color="auto"/>
        <w:bottom w:val="none" w:sz="0" w:space="0" w:color="auto"/>
        <w:right w:val="none" w:sz="0" w:space="0" w:color="auto"/>
      </w:divBdr>
    </w:div>
    <w:div w:id="447894810">
      <w:bodyDiv w:val="1"/>
      <w:marLeft w:val="0"/>
      <w:marRight w:val="0"/>
      <w:marTop w:val="0"/>
      <w:marBottom w:val="0"/>
      <w:divBdr>
        <w:top w:val="none" w:sz="0" w:space="0" w:color="auto"/>
        <w:left w:val="none" w:sz="0" w:space="0" w:color="auto"/>
        <w:bottom w:val="none" w:sz="0" w:space="0" w:color="auto"/>
        <w:right w:val="none" w:sz="0" w:space="0" w:color="auto"/>
      </w:divBdr>
    </w:div>
    <w:div w:id="504056442">
      <w:bodyDiv w:val="1"/>
      <w:marLeft w:val="0"/>
      <w:marRight w:val="0"/>
      <w:marTop w:val="0"/>
      <w:marBottom w:val="0"/>
      <w:divBdr>
        <w:top w:val="none" w:sz="0" w:space="0" w:color="auto"/>
        <w:left w:val="none" w:sz="0" w:space="0" w:color="auto"/>
        <w:bottom w:val="none" w:sz="0" w:space="0" w:color="auto"/>
        <w:right w:val="none" w:sz="0" w:space="0" w:color="auto"/>
      </w:divBdr>
    </w:div>
    <w:div w:id="526136299">
      <w:bodyDiv w:val="1"/>
      <w:marLeft w:val="0"/>
      <w:marRight w:val="0"/>
      <w:marTop w:val="0"/>
      <w:marBottom w:val="0"/>
      <w:divBdr>
        <w:top w:val="none" w:sz="0" w:space="0" w:color="auto"/>
        <w:left w:val="none" w:sz="0" w:space="0" w:color="auto"/>
        <w:bottom w:val="none" w:sz="0" w:space="0" w:color="auto"/>
        <w:right w:val="none" w:sz="0" w:space="0" w:color="auto"/>
      </w:divBdr>
    </w:div>
    <w:div w:id="602763003">
      <w:bodyDiv w:val="1"/>
      <w:marLeft w:val="0"/>
      <w:marRight w:val="0"/>
      <w:marTop w:val="0"/>
      <w:marBottom w:val="0"/>
      <w:divBdr>
        <w:top w:val="none" w:sz="0" w:space="0" w:color="auto"/>
        <w:left w:val="none" w:sz="0" w:space="0" w:color="auto"/>
        <w:bottom w:val="none" w:sz="0" w:space="0" w:color="auto"/>
        <w:right w:val="none" w:sz="0" w:space="0" w:color="auto"/>
      </w:divBdr>
    </w:div>
    <w:div w:id="604926708">
      <w:bodyDiv w:val="1"/>
      <w:marLeft w:val="0"/>
      <w:marRight w:val="0"/>
      <w:marTop w:val="0"/>
      <w:marBottom w:val="0"/>
      <w:divBdr>
        <w:top w:val="none" w:sz="0" w:space="0" w:color="auto"/>
        <w:left w:val="none" w:sz="0" w:space="0" w:color="auto"/>
        <w:bottom w:val="none" w:sz="0" w:space="0" w:color="auto"/>
        <w:right w:val="none" w:sz="0" w:space="0" w:color="auto"/>
      </w:divBdr>
    </w:div>
    <w:div w:id="657608795">
      <w:bodyDiv w:val="1"/>
      <w:marLeft w:val="0"/>
      <w:marRight w:val="0"/>
      <w:marTop w:val="0"/>
      <w:marBottom w:val="0"/>
      <w:divBdr>
        <w:top w:val="none" w:sz="0" w:space="0" w:color="auto"/>
        <w:left w:val="none" w:sz="0" w:space="0" w:color="auto"/>
        <w:bottom w:val="none" w:sz="0" w:space="0" w:color="auto"/>
        <w:right w:val="none" w:sz="0" w:space="0" w:color="auto"/>
      </w:divBdr>
    </w:div>
    <w:div w:id="691300018">
      <w:bodyDiv w:val="1"/>
      <w:marLeft w:val="0"/>
      <w:marRight w:val="0"/>
      <w:marTop w:val="0"/>
      <w:marBottom w:val="0"/>
      <w:divBdr>
        <w:top w:val="none" w:sz="0" w:space="0" w:color="auto"/>
        <w:left w:val="none" w:sz="0" w:space="0" w:color="auto"/>
        <w:bottom w:val="none" w:sz="0" w:space="0" w:color="auto"/>
        <w:right w:val="none" w:sz="0" w:space="0" w:color="auto"/>
      </w:divBdr>
    </w:div>
    <w:div w:id="723871881">
      <w:bodyDiv w:val="1"/>
      <w:marLeft w:val="0"/>
      <w:marRight w:val="0"/>
      <w:marTop w:val="0"/>
      <w:marBottom w:val="0"/>
      <w:divBdr>
        <w:top w:val="none" w:sz="0" w:space="0" w:color="auto"/>
        <w:left w:val="none" w:sz="0" w:space="0" w:color="auto"/>
        <w:bottom w:val="none" w:sz="0" w:space="0" w:color="auto"/>
        <w:right w:val="none" w:sz="0" w:space="0" w:color="auto"/>
      </w:divBdr>
    </w:div>
    <w:div w:id="726219083">
      <w:bodyDiv w:val="1"/>
      <w:marLeft w:val="0"/>
      <w:marRight w:val="0"/>
      <w:marTop w:val="0"/>
      <w:marBottom w:val="0"/>
      <w:divBdr>
        <w:top w:val="none" w:sz="0" w:space="0" w:color="auto"/>
        <w:left w:val="none" w:sz="0" w:space="0" w:color="auto"/>
        <w:bottom w:val="none" w:sz="0" w:space="0" w:color="auto"/>
        <w:right w:val="none" w:sz="0" w:space="0" w:color="auto"/>
      </w:divBdr>
    </w:div>
    <w:div w:id="754404356">
      <w:bodyDiv w:val="1"/>
      <w:marLeft w:val="0"/>
      <w:marRight w:val="0"/>
      <w:marTop w:val="0"/>
      <w:marBottom w:val="0"/>
      <w:divBdr>
        <w:top w:val="none" w:sz="0" w:space="0" w:color="auto"/>
        <w:left w:val="none" w:sz="0" w:space="0" w:color="auto"/>
        <w:bottom w:val="none" w:sz="0" w:space="0" w:color="auto"/>
        <w:right w:val="none" w:sz="0" w:space="0" w:color="auto"/>
      </w:divBdr>
    </w:div>
    <w:div w:id="819007304">
      <w:bodyDiv w:val="1"/>
      <w:marLeft w:val="0"/>
      <w:marRight w:val="0"/>
      <w:marTop w:val="0"/>
      <w:marBottom w:val="0"/>
      <w:divBdr>
        <w:top w:val="none" w:sz="0" w:space="0" w:color="auto"/>
        <w:left w:val="none" w:sz="0" w:space="0" w:color="auto"/>
        <w:bottom w:val="none" w:sz="0" w:space="0" w:color="auto"/>
        <w:right w:val="none" w:sz="0" w:space="0" w:color="auto"/>
      </w:divBdr>
    </w:div>
    <w:div w:id="880287291">
      <w:bodyDiv w:val="1"/>
      <w:marLeft w:val="0"/>
      <w:marRight w:val="0"/>
      <w:marTop w:val="0"/>
      <w:marBottom w:val="0"/>
      <w:divBdr>
        <w:top w:val="none" w:sz="0" w:space="0" w:color="auto"/>
        <w:left w:val="none" w:sz="0" w:space="0" w:color="auto"/>
        <w:bottom w:val="none" w:sz="0" w:space="0" w:color="auto"/>
        <w:right w:val="none" w:sz="0" w:space="0" w:color="auto"/>
      </w:divBdr>
    </w:div>
    <w:div w:id="940838285">
      <w:bodyDiv w:val="1"/>
      <w:marLeft w:val="0"/>
      <w:marRight w:val="0"/>
      <w:marTop w:val="0"/>
      <w:marBottom w:val="0"/>
      <w:divBdr>
        <w:top w:val="none" w:sz="0" w:space="0" w:color="auto"/>
        <w:left w:val="none" w:sz="0" w:space="0" w:color="auto"/>
        <w:bottom w:val="none" w:sz="0" w:space="0" w:color="auto"/>
        <w:right w:val="none" w:sz="0" w:space="0" w:color="auto"/>
      </w:divBdr>
    </w:div>
    <w:div w:id="954286130">
      <w:bodyDiv w:val="1"/>
      <w:marLeft w:val="0"/>
      <w:marRight w:val="0"/>
      <w:marTop w:val="0"/>
      <w:marBottom w:val="0"/>
      <w:divBdr>
        <w:top w:val="none" w:sz="0" w:space="0" w:color="auto"/>
        <w:left w:val="none" w:sz="0" w:space="0" w:color="auto"/>
        <w:bottom w:val="none" w:sz="0" w:space="0" w:color="auto"/>
        <w:right w:val="none" w:sz="0" w:space="0" w:color="auto"/>
      </w:divBdr>
    </w:div>
    <w:div w:id="1029989876">
      <w:bodyDiv w:val="1"/>
      <w:marLeft w:val="0"/>
      <w:marRight w:val="0"/>
      <w:marTop w:val="0"/>
      <w:marBottom w:val="0"/>
      <w:divBdr>
        <w:top w:val="none" w:sz="0" w:space="0" w:color="auto"/>
        <w:left w:val="none" w:sz="0" w:space="0" w:color="auto"/>
        <w:bottom w:val="none" w:sz="0" w:space="0" w:color="auto"/>
        <w:right w:val="none" w:sz="0" w:space="0" w:color="auto"/>
      </w:divBdr>
    </w:div>
    <w:div w:id="1185627767">
      <w:bodyDiv w:val="1"/>
      <w:marLeft w:val="0"/>
      <w:marRight w:val="0"/>
      <w:marTop w:val="0"/>
      <w:marBottom w:val="0"/>
      <w:divBdr>
        <w:top w:val="none" w:sz="0" w:space="0" w:color="auto"/>
        <w:left w:val="none" w:sz="0" w:space="0" w:color="auto"/>
        <w:bottom w:val="none" w:sz="0" w:space="0" w:color="auto"/>
        <w:right w:val="none" w:sz="0" w:space="0" w:color="auto"/>
      </w:divBdr>
    </w:div>
    <w:div w:id="1241333401">
      <w:bodyDiv w:val="1"/>
      <w:marLeft w:val="0"/>
      <w:marRight w:val="0"/>
      <w:marTop w:val="0"/>
      <w:marBottom w:val="0"/>
      <w:divBdr>
        <w:top w:val="none" w:sz="0" w:space="0" w:color="auto"/>
        <w:left w:val="none" w:sz="0" w:space="0" w:color="auto"/>
        <w:bottom w:val="none" w:sz="0" w:space="0" w:color="auto"/>
        <w:right w:val="none" w:sz="0" w:space="0" w:color="auto"/>
      </w:divBdr>
    </w:div>
    <w:div w:id="1279991436">
      <w:bodyDiv w:val="1"/>
      <w:marLeft w:val="0"/>
      <w:marRight w:val="0"/>
      <w:marTop w:val="0"/>
      <w:marBottom w:val="0"/>
      <w:divBdr>
        <w:top w:val="none" w:sz="0" w:space="0" w:color="auto"/>
        <w:left w:val="none" w:sz="0" w:space="0" w:color="auto"/>
        <w:bottom w:val="none" w:sz="0" w:space="0" w:color="auto"/>
        <w:right w:val="none" w:sz="0" w:space="0" w:color="auto"/>
      </w:divBdr>
    </w:div>
    <w:div w:id="1302996412">
      <w:bodyDiv w:val="1"/>
      <w:marLeft w:val="0"/>
      <w:marRight w:val="0"/>
      <w:marTop w:val="0"/>
      <w:marBottom w:val="0"/>
      <w:divBdr>
        <w:top w:val="none" w:sz="0" w:space="0" w:color="auto"/>
        <w:left w:val="none" w:sz="0" w:space="0" w:color="auto"/>
        <w:bottom w:val="none" w:sz="0" w:space="0" w:color="auto"/>
        <w:right w:val="none" w:sz="0" w:space="0" w:color="auto"/>
      </w:divBdr>
    </w:div>
    <w:div w:id="1307971717">
      <w:bodyDiv w:val="1"/>
      <w:marLeft w:val="0"/>
      <w:marRight w:val="0"/>
      <w:marTop w:val="0"/>
      <w:marBottom w:val="0"/>
      <w:divBdr>
        <w:top w:val="none" w:sz="0" w:space="0" w:color="auto"/>
        <w:left w:val="none" w:sz="0" w:space="0" w:color="auto"/>
        <w:bottom w:val="none" w:sz="0" w:space="0" w:color="auto"/>
        <w:right w:val="none" w:sz="0" w:space="0" w:color="auto"/>
      </w:divBdr>
    </w:div>
    <w:div w:id="1390687657">
      <w:bodyDiv w:val="1"/>
      <w:marLeft w:val="0"/>
      <w:marRight w:val="0"/>
      <w:marTop w:val="0"/>
      <w:marBottom w:val="0"/>
      <w:divBdr>
        <w:top w:val="none" w:sz="0" w:space="0" w:color="auto"/>
        <w:left w:val="none" w:sz="0" w:space="0" w:color="auto"/>
        <w:bottom w:val="none" w:sz="0" w:space="0" w:color="auto"/>
        <w:right w:val="none" w:sz="0" w:space="0" w:color="auto"/>
      </w:divBdr>
    </w:div>
    <w:div w:id="1421293314">
      <w:bodyDiv w:val="1"/>
      <w:marLeft w:val="0"/>
      <w:marRight w:val="0"/>
      <w:marTop w:val="0"/>
      <w:marBottom w:val="0"/>
      <w:divBdr>
        <w:top w:val="none" w:sz="0" w:space="0" w:color="auto"/>
        <w:left w:val="none" w:sz="0" w:space="0" w:color="auto"/>
        <w:bottom w:val="none" w:sz="0" w:space="0" w:color="auto"/>
        <w:right w:val="none" w:sz="0" w:space="0" w:color="auto"/>
      </w:divBdr>
    </w:div>
    <w:div w:id="1495878896">
      <w:bodyDiv w:val="1"/>
      <w:marLeft w:val="0"/>
      <w:marRight w:val="0"/>
      <w:marTop w:val="0"/>
      <w:marBottom w:val="0"/>
      <w:divBdr>
        <w:top w:val="none" w:sz="0" w:space="0" w:color="auto"/>
        <w:left w:val="none" w:sz="0" w:space="0" w:color="auto"/>
        <w:bottom w:val="none" w:sz="0" w:space="0" w:color="auto"/>
        <w:right w:val="none" w:sz="0" w:space="0" w:color="auto"/>
      </w:divBdr>
    </w:div>
    <w:div w:id="1516731787">
      <w:bodyDiv w:val="1"/>
      <w:marLeft w:val="0"/>
      <w:marRight w:val="0"/>
      <w:marTop w:val="0"/>
      <w:marBottom w:val="0"/>
      <w:divBdr>
        <w:top w:val="none" w:sz="0" w:space="0" w:color="auto"/>
        <w:left w:val="none" w:sz="0" w:space="0" w:color="auto"/>
        <w:bottom w:val="none" w:sz="0" w:space="0" w:color="auto"/>
        <w:right w:val="none" w:sz="0" w:space="0" w:color="auto"/>
      </w:divBdr>
    </w:div>
    <w:div w:id="1528060458">
      <w:bodyDiv w:val="1"/>
      <w:marLeft w:val="0"/>
      <w:marRight w:val="0"/>
      <w:marTop w:val="0"/>
      <w:marBottom w:val="0"/>
      <w:divBdr>
        <w:top w:val="none" w:sz="0" w:space="0" w:color="auto"/>
        <w:left w:val="none" w:sz="0" w:space="0" w:color="auto"/>
        <w:bottom w:val="none" w:sz="0" w:space="0" w:color="auto"/>
        <w:right w:val="none" w:sz="0" w:space="0" w:color="auto"/>
      </w:divBdr>
    </w:div>
    <w:div w:id="1542473508">
      <w:bodyDiv w:val="1"/>
      <w:marLeft w:val="0"/>
      <w:marRight w:val="0"/>
      <w:marTop w:val="0"/>
      <w:marBottom w:val="0"/>
      <w:divBdr>
        <w:top w:val="none" w:sz="0" w:space="0" w:color="auto"/>
        <w:left w:val="none" w:sz="0" w:space="0" w:color="auto"/>
        <w:bottom w:val="none" w:sz="0" w:space="0" w:color="auto"/>
        <w:right w:val="none" w:sz="0" w:space="0" w:color="auto"/>
      </w:divBdr>
    </w:div>
    <w:div w:id="1553735241">
      <w:bodyDiv w:val="1"/>
      <w:marLeft w:val="0"/>
      <w:marRight w:val="0"/>
      <w:marTop w:val="0"/>
      <w:marBottom w:val="0"/>
      <w:divBdr>
        <w:top w:val="none" w:sz="0" w:space="0" w:color="auto"/>
        <w:left w:val="none" w:sz="0" w:space="0" w:color="auto"/>
        <w:bottom w:val="none" w:sz="0" w:space="0" w:color="auto"/>
        <w:right w:val="none" w:sz="0" w:space="0" w:color="auto"/>
      </w:divBdr>
    </w:div>
    <w:div w:id="1686662879">
      <w:bodyDiv w:val="1"/>
      <w:marLeft w:val="0"/>
      <w:marRight w:val="0"/>
      <w:marTop w:val="0"/>
      <w:marBottom w:val="0"/>
      <w:divBdr>
        <w:top w:val="none" w:sz="0" w:space="0" w:color="auto"/>
        <w:left w:val="none" w:sz="0" w:space="0" w:color="auto"/>
        <w:bottom w:val="none" w:sz="0" w:space="0" w:color="auto"/>
        <w:right w:val="none" w:sz="0" w:space="0" w:color="auto"/>
      </w:divBdr>
    </w:div>
    <w:div w:id="1688412216">
      <w:bodyDiv w:val="1"/>
      <w:marLeft w:val="0"/>
      <w:marRight w:val="0"/>
      <w:marTop w:val="0"/>
      <w:marBottom w:val="0"/>
      <w:divBdr>
        <w:top w:val="none" w:sz="0" w:space="0" w:color="auto"/>
        <w:left w:val="none" w:sz="0" w:space="0" w:color="auto"/>
        <w:bottom w:val="none" w:sz="0" w:space="0" w:color="auto"/>
        <w:right w:val="none" w:sz="0" w:space="0" w:color="auto"/>
      </w:divBdr>
    </w:div>
    <w:div w:id="1691638570">
      <w:bodyDiv w:val="1"/>
      <w:marLeft w:val="0"/>
      <w:marRight w:val="0"/>
      <w:marTop w:val="0"/>
      <w:marBottom w:val="0"/>
      <w:divBdr>
        <w:top w:val="none" w:sz="0" w:space="0" w:color="auto"/>
        <w:left w:val="none" w:sz="0" w:space="0" w:color="auto"/>
        <w:bottom w:val="none" w:sz="0" w:space="0" w:color="auto"/>
        <w:right w:val="none" w:sz="0" w:space="0" w:color="auto"/>
      </w:divBdr>
    </w:div>
    <w:div w:id="1804426744">
      <w:bodyDiv w:val="1"/>
      <w:marLeft w:val="0"/>
      <w:marRight w:val="0"/>
      <w:marTop w:val="0"/>
      <w:marBottom w:val="0"/>
      <w:divBdr>
        <w:top w:val="none" w:sz="0" w:space="0" w:color="auto"/>
        <w:left w:val="none" w:sz="0" w:space="0" w:color="auto"/>
        <w:bottom w:val="none" w:sz="0" w:space="0" w:color="auto"/>
        <w:right w:val="none" w:sz="0" w:space="0" w:color="auto"/>
      </w:divBdr>
    </w:div>
    <w:div w:id="1861822599">
      <w:bodyDiv w:val="1"/>
      <w:marLeft w:val="0"/>
      <w:marRight w:val="0"/>
      <w:marTop w:val="0"/>
      <w:marBottom w:val="0"/>
      <w:divBdr>
        <w:top w:val="none" w:sz="0" w:space="0" w:color="auto"/>
        <w:left w:val="none" w:sz="0" w:space="0" w:color="auto"/>
        <w:bottom w:val="none" w:sz="0" w:space="0" w:color="auto"/>
        <w:right w:val="none" w:sz="0" w:space="0" w:color="auto"/>
      </w:divBdr>
    </w:div>
    <w:div w:id="1910067478">
      <w:bodyDiv w:val="1"/>
      <w:marLeft w:val="0"/>
      <w:marRight w:val="0"/>
      <w:marTop w:val="0"/>
      <w:marBottom w:val="0"/>
      <w:divBdr>
        <w:top w:val="none" w:sz="0" w:space="0" w:color="auto"/>
        <w:left w:val="none" w:sz="0" w:space="0" w:color="auto"/>
        <w:bottom w:val="none" w:sz="0" w:space="0" w:color="auto"/>
        <w:right w:val="none" w:sz="0" w:space="0" w:color="auto"/>
      </w:divBdr>
    </w:div>
    <w:div w:id="2012175279">
      <w:bodyDiv w:val="1"/>
      <w:marLeft w:val="0"/>
      <w:marRight w:val="0"/>
      <w:marTop w:val="0"/>
      <w:marBottom w:val="0"/>
      <w:divBdr>
        <w:top w:val="none" w:sz="0" w:space="0" w:color="auto"/>
        <w:left w:val="none" w:sz="0" w:space="0" w:color="auto"/>
        <w:bottom w:val="none" w:sz="0" w:space="0" w:color="auto"/>
        <w:right w:val="none" w:sz="0" w:space="0" w:color="auto"/>
      </w:divBdr>
    </w:div>
    <w:div w:id="2029791765">
      <w:bodyDiv w:val="1"/>
      <w:marLeft w:val="0"/>
      <w:marRight w:val="0"/>
      <w:marTop w:val="0"/>
      <w:marBottom w:val="0"/>
      <w:divBdr>
        <w:top w:val="none" w:sz="0" w:space="0" w:color="auto"/>
        <w:left w:val="none" w:sz="0" w:space="0" w:color="auto"/>
        <w:bottom w:val="none" w:sz="0" w:space="0" w:color="auto"/>
        <w:right w:val="none" w:sz="0" w:space="0" w:color="auto"/>
      </w:divBdr>
    </w:div>
    <w:div w:id="2080594084">
      <w:bodyDiv w:val="1"/>
      <w:marLeft w:val="0"/>
      <w:marRight w:val="0"/>
      <w:marTop w:val="0"/>
      <w:marBottom w:val="0"/>
      <w:divBdr>
        <w:top w:val="none" w:sz="0" w:space="0" w:color="auto"/>
        <w:left w:val="none" w:sz="0" w:space="0" w:color="auto"/>
        <w:bottom w:val="none" w:sz="0" w:space="0" w:color="auto"/>
        <w:right w:val="none" w:sz="0" w:space="0" w:color="auto"/>
      </w:divBdr>
    </w:div>
    <w:div w:id="2124423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sv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sv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2.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5A2CDF-4DB2-40EF-8085-6F31686927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Pages>
  <Words>400</Words>
  <Characters>2281</Characters>
  <Application>Microsoft Office Word</Application>
  <DocSecurity>0</DocSecurity>
  <Lines>19</Lines>
  <Paragraphs>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目時秀典</cp:lastModifiedBy>
  <cp:revision>9</cp:revision>
  <cp:lastPrinted>2024-07-19T02:05:00Z</cp:lastPrinted>
  <dcterms:created xsi:type="dcterms:W3CDTF">2024-07-21T02:10:00Z</dcterms:created>
  <dcterms:modified xsi:type="dcterms:W3CDTF">2024-07-23T01:48:00Z</dcterms:modified>
</cp:coreProperties>
</file>