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8E82" w14:textId="77777777" w:rsidR="008F3306" w:rsidRPr="008F3306" w:rsidRDefault="008F3306" w:rsidP="008F3306">
      <w:pPr>
        <w:widowControl/>
        <w:suppressAutoHyphens w:val="0"/>
        <w:overflowPunct/>
        <w:adjustRightInd w:val="0"/>
        <w:spacing w:after="100"/>
        <w:jc w:val="center"/>
        <w:textAlignment w:val="auto"/>
        <w:rPr>
          <w:rFonts w:ascii="Helvetica" w:eastAsiaTheme="minorHAnsi" w:hAnsi="Helvetica" w:cs="Helvetica"/>
          <w:kern w:val="0"/>
          <w:sz w:val="28"/>
          <w:szCs w:val="28"/>
          <w:lang w:eastAsia="en-US"/>
          <w14:ligatures w14:val="standardContextual"/>
        </w:rPr>
      </w:pPr>
      <w:r w:rsidRPr="008F3306">
        <w:rPr>
          <w:rFonts w:ascii="Times New Roman" w:eastAsiaTheme="minorHAnsi" w:hAnsi="Times New Roman" w:cs="Times New Roman"/>
          <w:kern w:val="0"/>
          <w:sz w:val="28"/>
          <w:szCs w:val="28"/>
          <w:lang w:eastAsia="en-US"/>
          <w14:ligatures w14:val="standardContextual"/>
        </w:rPr>
        <w:t>Министерство Образования Российской Федерации</w:t>
      </w:r>
    </w:p>
    <w:p w14:paraId="4C30D303" w14:textId="77777777" w:rsidR="008F3306" w:rsidRPr="008F3306" w:rsidRDefault="008F3306" w:rsidP="008F3306">
      <w:pPr>
        <w:widowControl/>
        <w:suppressAutoHyphens w:val="0"/>
        <w:overflowPunct/>
        <w:adjustRightInd w:val="0"/>
        <w:spacing w:after="100"/>
        <w:jc w:val="center"/>
        <w:textAlignment w:val="auto"/>
        <w:rPr>
          <w:rFonts w:ascii="Helvetica" w:eastAsiaTheme="minorHAnsi" w:hAnsi="Helvetica" w:cs="Helvetica"/>
          <w:kern w:val="0"/>
          <w:sz w:val="28"/>
          <w:szCs w:val="28"/>
          <w:lang w:eastAsia="en-US"/>
          <w14:ligatures w14:val="standardContextual"/>
        </w:rPr>
      </w:pPr>
      <w:r w:rsidRPr="008F3306">
        <w:rPr>
          <w:rFonts w:ascii="Times New Roman" w:eastAsiaTheme="minorHAnsi" w:hAnsi="Times New Roman" w:cs="Times New Roman"/>
          <w:kern w:val="0"/>
          <w:sz w:val="28"/>
          <w:szCs w:val="28"/>
          <w:lang w:eastAsia="en-US"/>
          <w14:ligatures w14:val="standardContextual"/>
        </w:rPr>
        <w:t>УрФУ</w:t>
      </w:r>
    </w:p>
    <w:p w14:paraId="456322F7" w14:textId="081C065D" w:rsidR="00D358C3" w:rsidRPr="008F3306" w:rsidRDefault="008F3306" w:rsidP="008F33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3306">
        <w:rPr>
          <w:rFonts w:ascii="Times New Roman" w:eastAsiaTheme="minorHAnsi" w:hAnsi="Times New Roman" w:cs="Times New Roman"/>
          <w:kern w:val="0"/>
          <w:sz w:val="28"/>
          <w:szCs w:val="28"/>
          <w:lang w:eastAsia="en-US"/>
          <w14:ligatures w14:val="standardContextual"/>
        </w:rPr>
        <w:t>Образовательных информационных технологий</w:t>
      </w:r>
    </w:p>
    <w:p w14:paraId="07413F4A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25C063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52933E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E7A656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E511E6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EC8A88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8B656A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BE5D76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145C6C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2A6BEE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7B7B5A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380921" w14:textId="38034B88" w:rsidR="00D358C3" w:rsidRPr="004B7CD1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3306"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№</w:t>
      </w:r>
      <w:r w:rsidR="004B7CD1" w:rsidRPr="004B7CD1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0CC3243D" w14:textId="3C7207A7" w:rsidR="00D358C3" w:rsidRPr="008F3306" w:rsidRDefault="00D358C3" w:rsidP="00D358C3">
      <w:pPr>
        <w:jc w:val="center"/>
        <w:rPr>
          <w:sz w:val="28"/>
          <w:szCs w:val="28"/>
        </w:rPr>
      </w:pPr>
      <w:r w:rsidRPr="008F3306">
        <w:rPr>
          <w:rFonts w:ascii="Times New Roman" w:eastAsia="Times New Roman" w:hAnsi="Times New Roman" w:cs="Times New Roman"/>
          <w:sz w:val="28"/>
          <w:szCs w:val="28"/>
        </w:rPr>
        <w:t>Тема: «</w:t>
      </w:r>
      <w:r w:rsidR="004B7CD1" w:rsidRPr="004B7C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Внедрение </w:t>
      </w:r>
      <w:proofErr w:type="spellStart"/>
      <w:r w:rsidR="004B7CD1" w:rsidRPr="004B7CD1">
        <w:rPr>
          <w:rFonts w:ascii="Times New Roman" w:hAnsi="Times New Roman" w:cs="Times New Roman"/>
          <w:color w:val="000000" w:themeColor="text1"/>
          <w:sz w:val="28"/>
          <w:szCs w:val="28"/>
        </w:rPr>
        <w:t>Dependency</w:t>
      </w:r>
      <w:proofErr w:type="spellEnd"/>
      <w:r w:rsidR="004B7CD1" w:rsidRPr="004B7C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B7CD1" w:rsidRPr="004B7CD1">
        <w:rPr>
          <w:rFonts w:ascii="Times New Roman" w:hAnsi="Times New Roman" w:cs="Times New Roman"/>
          <w:color w:val="000000" w:themeColor="text1"/>
          <w:sz w:val="28"/>
          <w:szCs w:val="28"/>
        </w:rPr>
        <w:t>Injection</w:t>
      </w:r>
      <w:proofErr w:type="spellEnd"/>
      <w:r w:rsidR="004B7CD1" w:rsidRPr="004B7C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="004B7CD1" w:rsidRPr="004B7CD1">
        <w:rPr>
          <w:rFonts w:ascii="Times New Roman" w:hAnsi="Times New Roman" w:cs="Times New Roman"/>
          <w:color w:val="000000" w:themeColor="text1"/>
          <w:sz w:val="28"/>
          <w:szCs w:val="28"/>
        </w:rPr>
        <w:t>SQLAlchemy</w:t>
      </w:r>
      <w:proofErr w:type="spellEnd"/>
      <w:r w:rsidR="004B7CD1" w:rsidRPr="004B7C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="004B7CD1" w:rsidRPr="004B7CD1">
        <w:rPr>
          <w:rFonts w:ascii="Times New Roman" w:hAnsi="Times New Roman" w:cs="Times New Roman"/>
          <w:color w:val="000000" w:themeColor="text1"/>
          <w:sz w:val="28"/>
          <w:szCs w:val="28"/>
        </w:rPr>
        <w:t>Litestar</w:t>
      </w:r>
      <w:proofErr w:type="spellEnd"/>
      <w:r w:rsidRPr="008F3306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551E531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1D26903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0135442" w14:textId="77777777" w:rsidR="00D358C3" w:rsidRPr="008F3306" w:rsidRDefault="00D358C3" w:rsidP="00D358C3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943C59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DBEA09" w14:textId="77777777" w:rsidR="00D358C3" w:rsidRDefault="00D358C3" w:rsidP="00D358C3">
      <w:pPr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66FDEDE1" w14:textId="1996548C" w:rsidR="00D358C3" w:rsidRDefault="00D358C3" w:rsidP="00D358C3">
      <w:pPr>
        <w:jc w:val="right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Нарсеев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А.В.</w:t>
      </w:r>
    </w:p>
    <w:p w14:paraId="369BB764" w14:textId="77777777" w:rsidR="00D358C3" w:rsidRDefault="00D358C3" w:rsidP="00D358C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070C32A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DFA2CB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800132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F7F66E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859133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FBF9B3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A720E5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A5B501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1DA99B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00424D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FC5725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378758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E1D373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2CF14C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FD08CD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ABAE78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3E2450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A808BF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646D37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BEAB0D" w14:textId="3DEFBBB2" w:rsidR="00D358C3" w:rsidRDefault="00D358C3" w:rsidP="00D358C3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Екатеринбург, 2025</w:t>
      </w:r>
    </w:p>
    <w:p w14:paraId="7679C3CF" w14:textId="77777777" w:rsidR="009A48FB" w:rsidRDefault="009D1F1C" w:rsidP="00CC2303">
      <w:pPr>
        <w:shd w:val="clear" w:color="auto" w:fill="FFFFFF"/>
        <w:spacing w:before="206" w:after="20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A48FB">
        <w:rPr>
          <w:rStyle w:val="10"/>
        </w:rPr>
        <w:lastRenderedPageBreak/>
        <w:t>Цель работы</w:t>
      </w:r>
    </w:p>
    <w:p w14:paraId="310728CB" w14:textId="3263BB59" w:rsidR="006E2D9C" w:rsidRPr="006E2D9C" w:rsidRDefault="00B722DA" w:rsidP="006E2D9C">
      <w:pPr>
        <w:shd w:val="clear" w:color="auto" w:fill="FFFFFF"/>
        <w:spacing w:before="206" w:after="20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22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Освоить принципы </w:t>
      </w:r>
      <w:proofErr w:type="spellStart"/>
      <w:r w:rsidRPr="00B722DA">
        <w:rPr>
          <w:rFonts w:ascii="Times New Roman" w:hAnsi="Times New Roman" w:cs="Times New Roman"/>
          <w:color w:val="000000" w:themeColor="text1"/>
          <w:sz w:val="24"/>
          <w:szCs w:val="24"/>
        </w:rPr>
        <w:t>Dependency</w:t>
      </w:r>
      <w:proofErr w:type="spellEnd"/>
      <w:r w:rsidRPr="00B722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722DA">
        <w:rPr>
          <w:rFonts w:ascii="Times New Roman" w:hAnsi="Times New Roman" w:cs="Times New Roman"/>
          <w:color w:val="000000" w:themeColor="text1"/>
          <w:sz w:val="24"/>
          <w:szCs w:val="24"/>
        </w:rPr>
        <w:t>Injection</w:t>
      </w:r>
      <w:proofErr w:type="spellEnd"/>
      <w:r w:rsidRPr="00B722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интеграцию </w:t>
      </w:r>
      <w:proofErr w:type="spellStart"/>
      <w:r w:rsidRPr="00B722DA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  <w:r w:rsidRPr="00B722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ORM в веб-приложении на базе фреймворка </w:t>
      </w:r>
      <w:proofErr w:type="spellStart"/>
      <w:r w:rsidRPr="00B722DA">
        <w:rPr>
          <w:rFonts w:ascii="Times New Roman" w:hAnsi="Times New Roman" w:cs="Times New Roman"/>
          <w:color w:val="000000" w:themeColor="text1"/>
          <w:sz w:val="24"/>
          <w:szCs w:val="24"/>
        </w:rPr>
        <w:t>Litestar</w:t>
      </w:r>
      <w:proofErr w:type="spellEnd"/>
      <w:r w:rsidRPr="00B722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написав </w:t>
      </w:r>
      <w:r w:rsidRPr="00B722D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CRUD</w:t>
      </w:r>
      <w:r w:rsidR="006E2D9C" w:rsidRPr="006E2D9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B59E35" w14:textId="1790B377" w:rsidR="009D1F1C" w:rsidRPr="00170834" w:rsidRDefault="009D1F1C" w:rsidP="00CC2303">
      <w:pPr>
        <w:shd w:val="clear" w:color="auto" w:fill="FFFFFF"/>
        <w:spacing w:before="206" w:after="20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8FB">
        <w:rPr>
          <w:rStyle w:val="10"/>
        </w:rPr>
        <w:t>Задачи</w:t>
      </w:r>
    </w:p>
    <w:p w14:paraId="6B24A3AE" w14:textId="23664E6E" w:rsidR="002E4F56" w:rsidRPr="00170834" w:rsidRDefault="00170834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результате был реализован </w:t>
      </w:r>
      <w:r w:rsidRPr="00170834">
        <w:rPr>
          <w:rFonts w:ascii="Times New Roman" w:hAnsi="Times New Roman" w:cs="Times New Roman"/>
          <w:color w:val="000000" w:themeColor="text1"/>
          <w:sz w:val="24"/>
          <w:szCs w:val="24"/>
        </w:rPr>
        <w:t>CRUD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70834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70834">
        <w:rPr>
          <w:rFonts w:ascii="Times New Roman" w:hAnsi="Times New Roman" w:cs="Times New Roman"/>
          <w:color w:val="000000" w:themeColor="text1"/>
          <w:sz w:val="24"/>
          <w:szCs w:val="24"/>
        </w:rPr>
        <w:t>пользователей</w:t>
      </w:r>
      <w:r w:rsidR="0074189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8F65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7418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Изначально был </w:t>
      </w:r>
      <w:r w:rsidR="0074189B" w:rsidRPr="008F652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</w:t>
      </w:r>
      <w:r w:rsidR="008F652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74189B" w:rsidRPr="008F652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="0074189B" w:rsidRPr="008F652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users</w:t>
      </w:r>
      <w:proofErr w:type="spellEnd"/>
      <w:r w:rsidR="007418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 списком пользователей (тут скрин из браузера, далее будет терминал):</w:t>
      </w:r>
    </w:p>
    <w:p w14:paraId="4E727D7F" w14:textId="730E29EE" w:rsidR="002E4F56" w:rsidRDefault="00071C6B" w:rsidP="0074189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1C6B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16B90A4" wp14:editId="77C23BED">
            <wp:extent cx="5308600" cy="1689100"/>
            <wp:effectExtent l="0" t="0" r="0" b="0"/>
            <wp:docPr id="9585816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816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C627" w14:textId="77777777" w:rsidR="0074189B" w:rsidRDefault="0074189B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A5C54D" w14:textId="181CDEF3" w:rsidR="003F5295" w:rsidRPr="0074189B" w:rsidRDefault="0074189B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Потом увидел «</w:t>
      </w:r>
      <w:r w:rsidRPr="0074189B">
        <w:rPr>
          <w:rFonts w:ascii="Times New Roman" w:hAnsi="Times New Roman" w:cs="Times New Roman"/>
          <w:color w:val="000000" w:themeColor="text1"/>
          <w:sz w:val="24"/>
          <w:szCs w:val="24"/>
        </w:rPr>
        <w:t>*. Задание со звездочкой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», поэтому был добавлен возврат количества юзеров:</w:t>
      </w:r>
    </w:p>
    <w:p w14:paraId="419A527E" w14:textId="39309031" w:rsidR="003F5295" w:rsidRDefault="003F5295" w:rsidP="001778E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2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17186C70" wp14:editId="154D5B96">
            <wp:extent cx="3911600" cy="4394200"/>
            <wp:effectExtent l="0" t="0" r="0" b="0"/>
            <wp:docPr id="16205399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399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E76E" w14:textId="7A16F6DD" w:rsidR="0074189B" w:rsidRPr="0074189B" w:rsidRDefault="0074189B" w:rsidP="0074189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В базе то же самое:</w:t>
      </w:r>
    </w:p>
    <w:p w14:paraId="6A310C29" w14:textId="0363C24C" w:rsidR="003F5295" w:rsidRDefault="003F5295" w:rsidP="001778E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52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2521883F" wp14:editId="7A65A71D">
            <wp:extent cx="6480810" cy="846455"/>
            <wp:effectExtent l="0" t="0" r="0" b="4445"/>
            <wp:docPr id="125474948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948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A823" w14:textId="77777777" w:rsidR="003F5295" w:rsidRDefault="003F5295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749F237" w14:textId="6F699345" w:rsidR="003F5295" w:rsidRPr="001778E8" w:rsidRDefault="001778E8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users</w:t>
      </w:r>
      <w:proofErr w:type="spellEnd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/{</w:t>
      </w:r>
      <w:proofErr w:type="spellStart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id</w:t>
      </w:r>
      <w:proofErr w:type="spellEnd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}</w:t>
      </w:r>
    </w:p>
    <w:p w14:paraId="461D573D" w14:textId="09BD2C44" w:rsidR="003F5295" w:rsidRDefault="003F5295" w:rsidP="001778E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52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3957E68C" wp14:editId="0208AFB4">
            <wp:extent cx="5118100" cy="1066800"/>
            <wp:effectExtent l="0" t="0" r="0" b="0"/>
            <wp:docPr id="13133909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909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589E" w14:textId="77777777" w:rsidR="003F5295" w:rsidRDefault="003F5295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AE086B" w14:textId="692C5A12" w:rsidR="001778E8" w:rsidRDefault="001778E8" w:rsidP="00CC230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POST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users</w:t>
      </w:r>
      <w:proofErr w:type="spellEnd"/>
    </w:p>
    <w:p w14:paraId="3BA7A90B" w14:textId="2B957DDF" w:rsidR="001778E8" w:rsidRPr="001778E8" w:rsidRDefault="001778E8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Добавляем нового пользователя и смотрим БД</w:t>
      </w:r>
    </w:p>
    <w:p w14:paraId="2CC9922A" w14:textId="784B3553" w:rsidR="003F5295" w:rsidRDefault="00524BE9" w:rsidP="001778E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BE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7849B4CC" wp14:editId="1A2FE33E">
            <wp:extent cx="4483100" cy="1346200"/>
            <wp:effectExtent l="0" t="0" r="0" b="0"/>
            <wp:docPr id="3890508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508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9C47" w14:textId="4F13A9AE" w:rsidR="001778E8" w:rsidRPr="001778E8" w:rsidRDefault="001778E8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 базе он появился:</w:t>
      </w:r>
    </w:p>
    <w:p w14:paraId="7E33240E" w14:textId="443916DF" w:rsidR="00524BE9" w:rsidRDefault="00524BE9" w:rsidP="001778E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24BE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5D2F348A" wp14:editId="4A88521C">
            <wp:extent cx="6480810" cy="959485"/>
            <wp:effectExtent l="0" t="0" r="0" b="5715"/>
            <wp:docPr id="5360676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676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B608" w14:textId="77777777" w:rsidR="00524BE9" w:rsidRDefault="00524BE9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4A4F39" w14:textId="0BC036B1" w:rsidR="001778E8" w:rsidRDefault="001778E8" w:rsidP="00CC230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PUT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users</w:t>
      </w:r>
      <w:proofErr w:type="spellEnd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/{</w:t>
      </w:r>
      <w:proofErr w:type="spellStart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id</w:t>
      </w:r>
      <w:proofErr w:type="spellEnd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}</w:t>
      </w:r>
    </w:p>
    <w:p w14:paraId="37ED905A" w14:textId="5816243C" w:rsidR="001778E8" w:rsidRPr="001778E8" w:rsidRDefault="001778E8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7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Обновляем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данные пользователя:</w:t>
      </w:r>
    </w:p>
    <w:p w14:paraId="403C1372" w14:textId="7D971D26" w:rsidR="00524BE9" w:rsidRDefault="00524BE9" w:rsidP="001778E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BE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29463683" wp14:editId="4F8969E0">
            <wp:extent cx="5308600" cy="1333500"/>
            <wp:effectExtent l="0" t="0" r="0" b="0"/>
            <wp:docPr id="21346346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46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4E1D" w14:textId="1702DCDA" w:rsidR="001778E8" w:rsidRPr="001778E8" w:rsidRDefault="001778E8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 БД тоже изменения есть:</w:t>
      </w:r>
    </w:p>
    <w:p w14:paraId="6027EB83" w14:textId="4DBDBEA7" w:rsidR="00524BE9" w:rsidRDefault="00524BE9" w:rsidP="001778E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24BE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0347FAE4" wp14:editId="7D3C8333">
            <wp:extent cx="6480810" cy="838835"/>
            <wp:effectExtent l="0" t="0" r="0" b="0"/>
            <wp:docPr id="4234497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497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2949" w14:textId="77777777" w:rsidR="003F5295" w:rsidRDefault="003F5295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90F68A" w14:textId="13D07619" w:rsidR="001778E8" w:rsidRDefault="001778E8" w:rsidP="00CC230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DELETE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users</w:t>
      </w:r>
      <w:proofErr w:type="spellEnd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/{</w:t>
      </w:r>
      <w:proofErr w:type="spellStart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id</w:t>
      </w:r>
      <w:proofErr w:type="spellEnd"/>
      <w:r w:rsidRPr="001778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}</w:t>
      </w:r>
    </w:p>
    <w:p w14:paraId="6098D235" w14:textId="667CE0E1" w:rsidR="001778E8" w:rsidRPr="001778E8" w:rsidRDefault="001778E8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Удаляем пользователя:</w:t>
      </w:r>
    </w:p>
    <w:p w14:paraId="3F48D18B" w14:textId="0CEF62F0" w:rsidR="00524BE9" w:rsidRDefault="00524BE9" w:rsidP="001778E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BE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56B354D9" wp14:editId="38CAE37F">
            <wp:extent cx="5384800" cy="190500"/>
            <wp:effectExtent l="0" t="0" r="0" b="0"/>
            <wp:docPr id="38643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30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5F0" w14:textId="61CBEF3C" w:rsidR="001778E8" w:rsidRPr="001778E8" w:rsidRDefault="001778E8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 БД тоже удалился:</w:t>
      </w:r>
    </w:p>
    <w:p w14:paraId="3393D241" w14:textId="0443EF47" w:rsidR="00524BE9" w:rsidRDefault="00524BE9" w:rsidP="001778E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24BE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3D3F2566" wp14:editId="1930D8D6">
            <wp:extent cx="6480810" cy="912495"/>
            <wp:effectExtent l="0" t="0" r="0" b="1905"/>
            <wp:docPr id="105335421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21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0EB7" w14:textId="77777777" w:rsidR="00524BE9" w:rsidRDefault="00524BE9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5B69AA" w14:textId="77777777" w:rsidR="001778E8" w:rsidRDefault="001778E8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5BAF5E" w14:textId="77777777" w:rsidR="001778E8" w:rsidRPr="001778E8" w:rsidRDefault="001778E8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A822D9" w14:textId="77777777" w:rsidR="002E4F56" w:rsidRDefault="002E4F56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40CE50" w14:textId="77777777" w:rsidR="002A0201" w:rsidRDefault="002A0201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454CE6" w14:textId="77777777" w:rsidR="002A0201" w:rsidRPr="002A0201" w:rsidRDefault="002A0201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2554AB" w14:textId="612DCDD1" w:rsidR="002A0201" w:rsidRPr="002A0201" w:rsidRDefault="002D1870" w:rsidP="002A0201">
      <w:pPr>
        <w:pStyle w:val="1"/>
      </w:pPr>
      <w:r w:rsidRPr="009A48FB">
        <w:t>Вопросы</w:t>
      </w:r>
    </w:p>
    <w:p w14:paraId="3081D27D" w14:textId="7EC199B7" w:rsidR="008253E2" w:rsidRPr="008253E2" w:rsidRDefault="008253E2" w:rsidP="008253E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Объясните принцип </w:t>
      </w:r>
      <w:proofErr w:type="spellStart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Dependency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Injection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(DI) своими словами.</w:t>
      </w:r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 Какую проблему он решает в контексте разработки приложений и какие преимущества дает?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8253E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DI</w:t>
      </w:r>
      <w:r w:rsidRPr="008253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– способ передать зависимости в классы/функции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извне</w:t>
      </w:r>
      <w:r w:rsidRPr="008253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а не создавать их внутри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Решает проблему изоляции и тестируемости. Код не зависит напрямую от конкретных реализаций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Преимущества: легкое тестирование, переиспользование, чистая архитектура</w:t>
      </w:r>
    </w:p>
    <w:p w14:paraId="7F74DE59" w14:textId="07225856" w:rsidR="008253E2" w:rsidRPr="008253E2" w:rsidRDefault="008253E2" w:rsidP="008253E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Каковы основные обязанности каждого из трех слоев приложения (</w:t>
      </w:r>
      <w:proofErr w:type="spellStart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Repository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Service, </w:t>
      </w:r>
      <w:proofErr w:type="spellStart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Controller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)?</w:t>
      </w:r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 Почему такое разделение считается хорошей практикой? Что произойдет, если объединить логику репозитория и контроллера?</w:t>
      </w:r>
      <w:r w:rsidR="00881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Repository</w:t>
      </w:r>
      <w:r w:rsidR="00881FF9" w:rsidRP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– </w:t>
      </w:r>
      <w:r w:rsid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работа с БД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(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CRUD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запросы)</w:t>
      </w:r>
      <w:r w:rsid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</w:r>
      <w:r w:rsid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Service</w:t>
      </w:r>
      <w:r w:rsidR="00881FF9" w:rsidRP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– </w:t>
      </w:r>
      <w:r w:rsid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бизнес-логика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(правила, валидация, транзакции)</w:t>
      </w:r>
      <w:r w:rsid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</w:r>
      <w:r w:rsid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Controller</w:t>
      </w:r>
      <w:r w:rsidR="00881FF9" w:rsidRP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– </w:t>
      </w:r>
      <w:r w:rsid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прием </w:t>
      </w:r>
      <w:r w:rsid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http</w:t>
      </w:r>
      <w:r w:rsidR="00881FF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валидация 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входа, возврат ответа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Разделение нужно для масштабируемости, разделения ответственности, тестируемости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 xml:space="preserve">Если объединить 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Repository</w:t>
      </w:r>
      <w:r w:rsidR="00070DF2" w:rsidRP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и </w:t>
      </w:r>
      <w:proofErr w:type="gramStart"/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Controller</w:t>
      </w:r>
      <w:proofErr w:type="gramEnd"/>
      <w:r w:rsidR="00070DF2" w:rsidRP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то сложнее будет тестировать, логика БД смешается с </w:t>
      </w:r>
      <w:r w:rsidR="00070DF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http</w:t>
      </w:r>
    </w:p>
    <w:p w14:paraId="4182ED79" w14:textId="6DE0AF52" w:rsidR="008253E2" w:rsidRPr="008253E2" w:rsidRDefault="008253E2" w:rsidP="008253E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Объясните жизненный цикл зависимости в </w:t>
      </w:r>
      <w:proofErr w:type="spellStart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Litestar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 Как именно создается и когда уничтожается экземпляр сессии базы данных при обработке одного HTTP-запроса?</w:t>
      </w:r>
      <w:r w:rsidR="002A020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E17A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Зависимость создается в начале запроса, передается во все нужные слои и уничтожается в конце запроса автоматически при выходе из контекста</w:t>
      </w:r>
      <w:r w:rsidR="00BE17A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</w:r>
      <w:proofErr w:type="gramStart"/>
      <w:r w:rsidR="00EF408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Т.е.</w:t>
      </w:r>
      <w:proofErr w:type="gramEnd"/>
      <w:r w:rsidR="00BE17A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одна сессия на запрос</w:t>
      </w:r>
    </w:p>
    <w:p w14:paraId="56DD1F6F" w14:textId="75E406B7" w:rsidR="008253E2" w:rsidRPr="008253E2" w:rsidRDefault="008253E2" w:rsidP="008253E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Что такое 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async</w:t>
      </w:r>
      <w:proofErr w:type="spellEnd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await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и зачем они используются в данном приложении?</w:t>
      </w:r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 Как асинхронность влияет на производительность при работе с базой данных?</w:t>
      </w:r>
      <w:r w:rsidR="008C383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8C383C" w:rsidRPr="008253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async</w:t>
      </w:r>
      <w:proofErr w:type="spellEnd"/>
      <w:r w:rsidR="008C383C" w:rsidRPr="008253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</w:t>
      </w:r>
      <w:proofErr w:type="spellStart"/>
      <w:r w:rsidR="008C383C" w:rsidRPr="008253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await</w:t>
      </w:r>
      <w:proofErr w:type="spellEnd"/>
      <w:r w:rsidR="008C383C" w:rsidRPr="008253E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 </w:t>
      </w:r>
      <w:r w:rsidR="008C383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позволяют выполнять операции не блокирую поток</w:t>
      </w:r>
      <w:r w:rsidR="008C383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 xml:space="preserve">Пока БД обрабатывает запрос, сервер может обслуживать другие запросы, что повышает производительность и </w:t>
      </w:r>
      <w:proofErr w:type="spellStart"/>
      <w:r w:rsidR="008C383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масштабируемочть</w:t>
      </w:r>
      <w:proofErr w:type="spellEnd"/>
    </w:p>
    <w:p w14:paraId="7C0BD56A" w14:textId="0F580D38" w:rsidR="008253E2" w:rsidRPr="008253E2" w:rsidRDefault="008253E2" w:rsidP="008253E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Почему в сигнатурах методов 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UserRepository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первым аргументом передается 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session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?</w:t>
      </w:r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 Почему бы не создать его внутри репозитория? Кто и когда должен вызывать </w:t>
      </w:r>
      <w:proofErr w:type="spellStart"/>
      <w:proofErr w:type="gram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session.commit</w:t>
      </w:r>
      <w:proofErr w:type="spellEnd"/>
      <w:proofErr w:type="gramEnd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() или </w:t>
      </w:r>
      <w:proofErr w:type="spellStart"/>
      <w:proofErr w:type="gram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session.rollback</w:t>
      </w:r>
      <w:proofErr w:type="spellEnd"/>
      <w:proofErr w:type="gramEnd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()?</w:t>
      </w:r>
      <w:r w:rsidR="00CB1DF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sess</w:t>
      </w:r>
      <w:r w:rsid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i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on</w:t>
      </w:r>
      <w:proofErr w:type="spellEnd"/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передаётся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явно,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чтобы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контролировать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транзакции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на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уровне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запроса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Репозиторий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не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создаёт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её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сам,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потому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что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этим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управляет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DI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</w:r>
      <w:proofErr w:type="spellStart"/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session.commit</w:t>
      </w:r>
      <w:proofErr w:type="spellEnd"/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()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или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rollback</w:t>
      </w:r>
      <w:proofErr w:type="spellEnd"/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()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вызываются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контроллере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или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middleware</w:t>
      </w:r>
      <w:proofErr w:type="spellEnd"/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-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там,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где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известно,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успешно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ли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завершился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C798B" w:rsidRPr="003C79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запрос</w:t>
      </w:r>
    </w:p>
    <w:p w14:paraId="6D073984" w14:textId="4F7ACB74" w:rsidR="008253E2" w:rsidRPr="008253E2" w:rsidRDefault="008253E2" w:rsidP="008253E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Для чего в методе </w:t>
      </w:r>
      <w:proofErr w:type="spellStart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get_by_filter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используется пагинация (</w:t>
      </w:r>
      <w:proofErr w:type="spellStart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count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и </w:t>
      </w:r>
      <w:proofErr w:type="spellStart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page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)?</w:t>
      </w:r>
      <w:r w:rsidR="003C798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br/>
      </w:r>
      <w:r w:rsidR="0065756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Чтобы не грузить все записи сразу (экономия памяти, ускорение ответа)</w:t>
      </w:r>
    </w:p>
    <w:p w14:paraId="49368074" w14:textId="4FBE1D9B" w:rsidR="008253E2" w:rsidRPr="008253E2" w:rsidRDefault="008253E2" w:rsidP="008253E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 текущей реализации 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UserService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практически не содержит бизнес-логики и является "прокси" для 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UserRepository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Приведите пример конкретной бизнес-логики (например, проверка уникальности 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spellEnd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, хеширование пароля, отправка приветственного письма), которую можно было бы добавить в сервисный слой.</w:t>
      </w:r>
      <w:r w:rsidR="002B4D9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72FF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 добавлении пользователя автоматически добавлять ему дату внесения в базу</w:t>
      </w:r>
    </w:p>
    <w:p w14:paraId="7FFC092F" w14:textId="5A4EBB21" w:rsidR="002B4D98" w:rsidRPr="008253E2" w:rsidRDefault="008253E2" w:rsidP="008253E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Какие HTTP-статусы должны возвращать каждый из </w:t>
      </w:r>
      <w:proofErr w:type="spellStart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эндпоинтов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get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 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post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 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put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 </w:t>
      </w:r>
      <w:proofErr w:type="spellStart"/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delete</w:t>
      </w:r>
      <w:proofErr w:type="spellEnd"/>
      <w:r w:rsidRPr="00825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 в различных сценариях (успех, ошибка, не найден)?</w:t>
      </w:r>
      <w:r w:rsidRPr="008253E2">
        <w:rPr>
          <w:rFonts w:ascii="Times New Roman" w:hAnsi="Times New Roman" w:cs="Times New Roman"/>
          <w:color w:val="000000" w:themeColor="text1"/>
          <w:sz w:val="24"/>
          <w:szCs w:val="24"/>
        </w:rPr>
        <w:t> Обоснуйте свой выбор.</w:t>
      </w:r>
    </w:p>
    <w:tbl>
      <w:tblPr>
        <w:tblStyle w:val="af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134"/>
        <w:gridCol w:w="2268"/>
        <w:gridCol w:w="1943"/>
        <w:gridCol w:w="1884"/>
      </w:tblGrid>
      <w:tr w:rsidR="001A1F6F" w:rsidRPr="002B4D98" w14:paraId="01846C9B" w14:textId="59CE8F77" w:rsidTr="001A1F6F">
        <w:tc>
          <w:tcPr>
            <w:tcW w:w="1260" w:type="dxa"/>
          </w:tcPr>
          <w:p w14:paraId="560C00D0" w14:textId="3D2B2AEE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М</w:t>
            </w:r>
            <w:r w:rsidRPr="002B4D9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етод</w:t>
            </w:r>
          </w:p>
        </w:tc>
        <w:tc>
          <w:tcPr>
            <w:tcW w:w="1134" w:type="dxa"/>
          </w:tcPr>
          <w:p w14:paraId="25880A93" w14:textId="09A2654A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Успех</w:t>
            </w:r>
          </w:p>
        </w:tc>
        <w:tc>
          <w:tcPr>
            <w:tcW w:w="2268" w:type="dxa"/>
          </w:tcPr>
          <w:p w14:paraId="6F0A692A" w14:textId="4D7C02ED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Ошибка валидации</w:t>
            </w:r>
          </w:p>
        </w:tc>
        <w:tc>
          <w:tcPr>
            <w:tcW w:w="1943" w:type="dxa"/>
          </w:tcPr>
          <w:p w14:paraId="7D716032" w14:textId="5985C649" w:rsidR="001A1F6F" w:rsidRPr="001A1F6F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Не найдено</w:t>
            </w:r>
          </w:p>
        </w:tc>
        <w:tc>
          <w:tcPr>
            <w:tcW w:w="1884" w:type="dxa"/>
          </w:tcPr>
          <w:p w14:paraId="6462B40D" w14:textId="488FD17B" w:rsidR="001A1F6F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Ошибка сервера</w:t>
            </w:r>
          </w:p>
        </w:tc>
      </w:tr>
      <w:tr w:rsidR="001A1F6F" w:rsidRPr="002B4D98" w14:paraId="26B422E5" w14:textId="39A23F2C" w:rsidTr="001A1F6F">
        <w:tc>
          <w:tcPr>
            <w:tcW w:w="1260" w:type="dxa"/>
          </w:tcPr>
          <w:p w14:paraId="50473553" w14:textId="69969F61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GET</w:t>
            </w:r>
          </w:p>
        </w:tc>
        <w:tc>
          <w:tcPr>
            <w:tcW w:w="1134" w:type="dxa"/>
          </w:tcPr>
          <w:p w14:paraId="56D581C6" w14:textId="43F4673E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200</w:t>
            </w:r>
          </w:p>
        </w:tc>
        <w:tc>
          <w:tcPr>
            <w:tcW w:w="2268" w:type="dxa"/>
          </w:tcPr>
          <w:p w14:paraId="57E07F51" w14:textId="7C1986B0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400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Bad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1943" w:type="dxa"/>
          </w:tcPr>
          <w:p w14:paraId="5A811FF7" w14:textId="3BA4FA41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404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Not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1884" w:type="dxa"/>
          </w:tcPr>
          <w:p w14:paraId="205E5CC5" w14:textId="696006E9" w:rsidR="001A1F6F" w:rsidRPr="001A1F6F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500</w:t>
            </w:r>
          </w:p>
        </w:tc>
      </w:tr>
      <w:tr w:rsidR="001A1F6F" w:rsidRPr="002B4D98" w14:paraId="73A76E44" w14:textId="5F19A69D" w:rsidTr="001A1F6F">
        <w:tc>
          <w:tcPr>
            <w:tcW w:w="1260" w:type="dxa"/>
          </w:tcPr>
          <w:p w14:paraId="67AB6EB3" w14:textId="228AC9E7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134" w:type="dxa"/>
          </w:tcPr>
          <w:p w14:paraId="36C2BC1E" w14:textId="4973174E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201</w:t>
            </w:r>
          </w:p>
        </w:tc>
        <w:tc>
          <w:tcPr>
            <w:tcW w:w="2268" w:type="dxa"/>
          </w:tcPr>
          <w:p w14:paraId="67B7A4BC" w14:textId="08C95F21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400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Bad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1943" w:type="dxa"/>
          </w:tcPr>
          <w:p w14:paraId="0B37B856" w14:textId="77777777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884" w:type="dxa"/>
          </w:tcPr>
          <w:p w14:paraId="7619C5F3" w14:textId="6288C455" w:rsidR="001A1F6F" w:rsidRPr="001A1F6F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500</w:t>
            </w:r>
          </w:p>
        </w:tc>
      </w:tr>
      <w:tr w:rsidR="001A1F6F" w:rsidRPr="002B4D98" w14:paraId="199D6DCE" w14:textId="55CBF137" w:rsidTr="001A1F6F">
        <w:tc>
          <w:tcPr>
            <w:tcW w:w="1260" w:type="dxa"/>
          </w:tcPr>
          <w:p w14:paraId="793E1B4A" w14:textId="09270943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PUT</w:t>
            </w:r>
          </w:p>
        </w:tc>
        <w:tc>
          <w:tcPr>
            <w:tcW w:w="1134" w:type="dxa"/>
          </w:tcPr>
          <w:p w14:paraId="5EA9D7FF" w14:textId="553C6832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200</w:t>
            </w:r>
          </w:p>
        </w:tc>
        <w:tc>
          <w:tcPr>
            <w:tcW w:w="2268" w:type="dxa"/>
          </w:tcPr>
          <w:p w14:paraId="34D0440E" w14:textId="00BA351D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400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Bad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1943" w:type="dxa"/>
          </w:tcPr>
          <w:p w14:paraId="34CF8E93" w14:textId="21C250C3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404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Not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1884" w:type="dxa"/>
          </w:tcPr>
          <w:p w14:paraId="0BF1A114" w14:textId="0B1C12C7" w:rsidR="001A1F6F" w:rsidRPr="001A1F6F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500</w:t>
            </w:r>
          </w:p>
        </w:tc>
      </w:tr>
      <w:tr w:rsidR="001A1F6F" w:rsidRPr="002B4D98" w14:paraId="5F83F344" w14:textId="4FBD246D" w:rsidTr="001A1F6F">
        <w:tc>
          <w:tcPr>
            <w:tcW w:w="1260" w:type="dxa"/>
          </w:tcPr>
          <w:p w14:paraId="478A277D" w14:textId="024129E9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134" w:type="dxa"/>
          </w:tcPr>
          <w:p w14:paraId="1A19D455" w14:textId="3329FF8B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204</w:t>
            </w:r>
          </w:p>
        </w:tc>
        <w:tc>
          <w:tcPr>
            <w:tcW w:w="2268" w:type="dxa"/>
          </w:tcPr>
          <w:p w14:paraId="6BF38643" w14:textId="68FB8197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  <w:tc>
          <w:tcPr>
            <w:tcW w:w="1943" w:type="dxa"/>
          </w:tcPr>
          <w:p w14:paraId="787299D2" w14:textId="36A1150B" w:rsidR="001A1F6F" w:rsidRPr="002B4D98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404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Not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A1F6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1884" w:type="dxa"/>
          </w:tcPr>
          <w:p w14:paraId="262B513A" w14:textId="3378439D" w:rsidR="001A1F6F" w:rsidRPr="001A1F6F" w:rsidRDefault="001A1F6F" w:rsidP="002B4D9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500</w:t>
            </w:r>
          </w:p>
        </w:tc>
      </w:tr>
    </w:tbl>
    <w:p w14:paraId="068C64F5" w14:textId="77777777" w:rsidR="008253E2" w:rsidRDefault="008253E2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D7B220" w14:textId="77777777" w:rsidR="008253E2" w:rsidRDefault="008253E2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BA142F" w14:textId="2DA190ED" w:rsidR="009A48FB" w:rsidRDefault="009A48FB" w:rsidP="009A48FB">
      <w:pPr>
        <w:pStyle w:val="1"/>
      </w:pPr>
      <w:r w:rsidRPr="009A48FB">
        <w:lastRenderedPageBreak/>
        <w:t>Ссылки</w:t>
      </w:r>
    </w:p>
    <w:p w14:paraId="41C882BA" w14:textId="0B71EB3A" w:rsidR="00F96EED" w:rsidRPr="004B7CD1" w:rsidRDefault="00F96EED" w:rsidP="00F96EED">
      <w:pPr>
        <w:rPr>
          <w:rFonts w:ascii="Times New Roman" w:hAnsi="Times New Roman" w:cs="Times New Roman"/>
          <w:sz w:val="24"/>
          <w:szCs w:val="24"/>
        </w:rPr>
      </w:pPr>
      <w:r w:rsidRPr="00F96EED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4B7CD1">
        <w:rPr>
          <w:rFonts w:ascii="Times New Roman" w:hAnsi="Times New Roman" w:cs="Times New Roman"/>
          <w:sz w:val="24"/>
          <w:szCs w:val="24"/>
        </w:rPr>
        <w:t xml:space="preserve">: </w:t>
      </w:r>
      <w:hyperlink r:id="rId15" w:history="1">
        <w:r w:rsidR="00790ABA" w:rsidRPr="00790ABA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790ABA" w:rsidRPr="004B7CD1">
          <w:rPr>
            <w:rStyle w:val="ad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790ABA" w:rsidRPr="00790ABA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="00790ABA" w:rsidRPr="004B7CD1">
          <w:rPr>
            <w:rStyle w:val="ad"/>
            <w:rFonts w:ascii="Times New Roman" w:hAnsi="Times New Roman" w:cs="Times New Roman"/>
            <w:sz w:val="24"/>
            <w:szCs w:val="24"/>
          </w:rPr>
          <w:t>.</w:t>
        </w:r>
        <w:r w:rsidR="00790ABA" w:rsidRPr="00790ABA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790ABA" w:rsidRPr="004B7CD1">
          <w:rPr>
            <w:rStyle w:val="ad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790ABA" w:rsidRPr="00790ABA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gh</w:t>
        </w:r>
        <w:proofErr w:type="spellEnd"/>
        <w:r w:rsidR="00790ABA" w:rsidRPr="004B7CD1">
          <w:rPr>
            <w:rStyle w:val="ad"/>
            <w:rFonts w:ascii="Times New Roman" w:hAnsi="Times New Roman" w:cs="Times New Roman"/>
            <w:sz w:val="24"/>
            <w:szCs w:val="24"/>
          </w:rPr>
          <w:t>-</w:t>
        </w:r>
        <w:r w:rsidR="00790ABA" w:rsidRPr="00790ABA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u</w:t>
        </w:r>
        <w:r w:rsidR="00790ABA" w:rsidRPr="004B7CD1">
          <w:rPr>
            <w:rStyle w:val="ad"/>
            <w:rFonts w:ascii="Times New Roman" w:hAnsi="Times New Roman" w:cs="Times New Roman"/>
            <w:sz w:val="24"/>
            <w:szCs w:val="24"/>
          </w:rPr>
          <w:t>14/</w:t>
        </w:r>
        <w:proofErr w:type="spellStart"/>
        <w:r w:rsidR="00790ABA" w:rsidRPr="00790ABA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AppDev</w:t>
        </w:r>
        <w:proofErr w:type="spellEnd"/>
        <w:r w:rsidR="00790ABA" w:rsidRPr="004B7CD1">
          <w:rPr>
            <w:rStyle w:val="ad"/>
            <w:rFonts w:ascii="Times New Roman" w:hAnsi="Times New Roman" w:cs="Times New Roman"/>
            <w:sz w:val="24"/>
            <w:szCs w:val="24"/>
          </w:rPr>
          <w:t>/</w:t>
        </w:r>
      </w:hyperlink>
    </w:p>
    <w:p w14:paraId="0B9988CD" w14:textId="77777777" w:rsidR="00F96EED" w:rsidRPr="004B7CD1" w:rsidRDefault="00F96EED" w:rsidP="00F96EED">
      <w:pPr>
        <w:rPr>
          <w:rFonts w:ascii="Times New Roman" w:hAnsi="Times New Roman" w:cs="Times New Roman"/>
          <w:sz w:val="24"/>
          <w:szCs w:val="24"/>
        </w:rPr>
      </w:pPr>
    </w:p>
    <w:p w14:paraId="0B92B951" w14:textId="77777777" w:rsidR="00790ABA" w:rsidRPr="004B7CD1" w:rsidRDefault="00790ABA" w:rsidP="00790ABA">
      <w:pPr>
        <w:rPr>
          <w:rFonts w:ascii="Times New Roman" w:hAnsi="Times New Roman" w:cs="Times New Roman"/>
          <w:sz w:val="24"/>
          <w:szCs w:val="24"/>
        </w:rPr>
      </w:pPr>
    </w:p>
    <w:p w14:paraId="15A42D5B" w14:textId="77777777" w:rsidR="00790ABA" w:rsidRPr="004B7CD1" w:rsidRDefault="00790ABA" w:rsidP="00790ABA">
      <w:pPr>
        <w:rPr>
          <w:rFonts w:ascii="Times New Roman" w:hAnsi="Times New Roman" w:cs="Times New Roman"/>
          <w:sz w:val="24"/>
          <w:szCs w:val="24"/>
        </w:rPr>
      </w:pPr>
    </w:p>
    <w:p w14:paraId="24C7733A" w14:textId="129C2D1F" w:rsidR="00790ABA" w:rsidRPr="004B7CD1" w:rsidRDefault="00790ABA" w:rsidP="00790ABA">
      <w:pPr>
        <w:tabs>
          <w:tab w:val="left" w:pos="3080"/>
        </w:tabs>
        <w:rPr>
          <w:rFonts w:ascii="Times New Roman" w:hAnsi="Times New Roman" w:cs="Times New Roman"/>
          <w:sz w:val="24"/>
          <w:szCs w:val="24"/>
        </w:rPr>
      </w:pPr>
      <w:r w:rsidRPr="004B7CD1">
        <w:rPr>
          <w:rFonts w:ascii="Times New Roman" w:hAnsi="Times New Roman" w:cs="Times New Roman"/>
          <w:sz w:val="24"/>
          <w:szCs w:val="24"/>
        </w:rPr>
        <w:tab/>
      </w:r>
    </w:p>
    <w:sectPr w:rsidR="00790ABA" w:rsidRPr="004B7CD1" w:rsidSect="00CC2303">
      <w:pgSz w:w="11906" w:h="16838"/>
      <w:pgMar w:top="1134" w:right="850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2EB7"/>
    <w:multiLevelType w:val="hybridMultilevel"/>
    <w:tmpl w:val="A406E802"/>
    <w:lvl w:ilvl="0" w:tplc="91F883C4">
      <w:start w:val="1"/>
      <w:numFmt w:val="bullet"/>
      <w:lvlText w:val=""/>
      <w:lvlJc w:val="left"/>
      <w:pPr>
        <w:ind w:left="89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0D282E"/>
    <w:multiLevelType w:val="hybridMultilevel"/>
    <w:tmpl w:val="389AB712"/>
    <w:lvl w:ilvl="0" w:tplc="91F883C4">
      <w:start w:val="1"/>
      <w:numFmt w:val="bullet"/>
      <w:lvlText w:val=""/>
      <w:lvlJc w:val="left"/>
      <w:pPr>
        <w:ind w:left="89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A9171E"/>
    <w:multiLevelType w:val="hybridMultilevel"/>
    <w:tmpl w:val="2A401E8A"/>
    <w:lvl w:ilvl="0" w:tplc="91F883C4">
      <w:start w:val="1"/>
      <w:numFmt w:val="bullet"/>
      <w:lvlText w:val=""/>
      <w:lvlJc w:val="left"/>
      <w:pPr>
        <w:ind w:left="53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4" w15:restartNumberingAfterBreak="0">
    <w:nsid w:val="39651497"/>
    <w:multiLevelType w:val="hybridMultilevel"/>
    <w:tmpl w:val="1BE8D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454B6"/>
    <w:multiLevelType w:val="multilevel"/>
    <w:tmpl w:val="177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46C9D"/>
    <w:multiLevelType w:val="hybridMultilevel"/>
    <w:tmpl w:val="42BCB58C"/>
    <w:lvl w:ilvl="0" w:tplc="91F883C4">
      <w:start w:val="1"/>
      <w:numFmt w:val="bullet"/>
      <w:lvlText w:val=""/>
      <w:lvlJc w:val="left"/>
      <w:pPr>
        <w:ind w:left="89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3F1FFF"/>
    <w:multiLevelType w:val="hybridMultilevel"/>
    <w:tmpl w:val="DA7EB1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66DF50EA"/>
    <w:multiLevelType w:val="hybridMultilevel"/>
    <w:tmpl w:val="B69873B8"/>
    <w:lvl w:ilvl="0" w:tplc="91F883C4">
      <w:start w:val="1"/>
      <w:numFmt w:val="bullet"/>
      <w:lvlText w:val=""/>
      <w:lvlJc w:val="left"/>
      <w:pPr>
        <w:ind w:left="89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194229"/>
    <w:multiLevelType w:val="hybridMultilevel"/>
    <w:tmpl w:val="C3122770"/>
    <w:lvl w:ilvl="0" w:tplc="91F883C4">
      <w:start w:val="1"/>
      <w:numFmt w:val="bullet"/>
      <w:lvlText w:val=""/>
      <w:lvlJc w:val="left"/>
      <w:pPr>
        <w:ind w:left="89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6925620">
    <w:abstractNumId w:val="3"/>
  </w:num>
  <w:num w:numId="2" w16cid:durableId="291712265">
    <w:abstractNumId w:val="8"/>
  </w:num>
  <w:num w:numId="3" w16cid:durableId="2057895955">
    <w:abstractNumId w:val="4"/>
  </w:num>
  <w:num w:numId="4" w16cid:durableId="1433360341">
    <w:abstractNumId w:val="7"/>
  </w:num>
  <w:num w:numId="5" w16cid:durableId="225527606">
    <w:abstractNumId w:val="1"/>
  </w:num>
  <w:num w:numId="6" w16cid:durableId="72511194">
    <w:abstractNumId w:val="9"/>
  </w:num>
  <w:num w:numId="7" w16cid:durableId="2035614715">
    <w:abstractNumId w:val="10"/>
  </w:num>
  <w:num w:numId="8" w16cid:durableId="727218097">
    <w:abstractNumId w:val="5"/>
  </w:num>
  <w:num w:numId="9" w16cid:durableId="1145124354">
    <w:abstractNumId w:val="2"/>
  </w:num>
  <w:num w:numId="10" w16cid:durableId="1839072264">
    <w:abstractNumId w:val="6"/>
  </w:num>
  <w:num w:numId="11" w16cid:durableId="58176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1C"/>
    <w:rsid w:val="000314C8"/>
    <w:rsid w:val="000332F6"/>
    <w:rsid w:val="000476FB"/>
    <w:rsid w:val="00070DF2"/>
    <w:rsid w:val="00071C6B"/>
    <w:rsid w:val="00094C5B"/>
    <w:rsid w:val="000C2D13"/>
    <w:rsid w:val="00107814"/>
    <w:rsid w:val="001174AC"/>
    <w:rsid w:val="00170834"/>
    <w:rsid w:val="001778E8"/>
    <w:rsid w:val="00184E5C"/>
    <w:rsid w:val="001A1F6F"/>
    <w:rsid w:val="001F653D"/>
    <w:rsid w:val="00201327"/>
    <w:rsid w:val="002A0201"/>
    <w:rsid w:val="002B4D98"/>
    <w:rsid w:val="002D1870"/>
    <w:rsid w:val="002D26FB"/>
    <w:rsid w:val="002E4019"/>
    <w:rsid w:val="002E4F56"/>
    <w:rsid w:val="00316389"/>
    <w:rsid w:val="003C798B"/>
    <w:rsid w:val="003F5295"/>
    <w:rsid w:val="0048087B"/>
    <w:rsid w:val="004B7CD1"/>
    <w:rsid w:val="00524BE9"/>
    <w:rsid w:val="0054063C"/>
    <w:rsid w:val="00635929"/>
    <w:rsid w:val="00655225"/>
    <w:rsid w:val="00657565"/>
    <w:rsid w:val="006C0767"/>
    <w:rsid w:val="006E2D9C"/>
    <w:rsid w:val="00714A47"/>
    <w:rsid w:val="0074189B"/>
    <w:rsid w:val="00746510"/>
    <w:rsid w:val="00754A60"/>
    <w:rsid w:val="00790ABA"/>
    <w:rsid w:val="007973B6"/>
    <w:rsid w:val="007A101C"/>
    <w:rsid w:val="007B78D5"/>
    <w:rsid w:val="008253E2"/>
    <w:rsid w:val="00831081"/>
    <w:rsid w:val="00862B7B"/>
    <w:rsid w:val="00881FF9"/>
    <w:rsid w:val="008C383C"/>
    <w:rsid w:val="008F3306"/>
    <w:rsid w:val="008F652E"/>
    <w:rsid w:val="0096401C"/>
    <w:rsid w:val="009A48FB"/>
    <w:rsid w:val="009D1F1C"/>
    <w:rsid w:val="00A04557"/>
    <w:rsid w:val="00A30CD4"/>
    <w:rsid w:val="00A860B4"/>
    <w:rsid w:val="00AC2A0B"/>
    <w:rsid w:val="00AC7C35"/>
    <w:rsid w:val="00AE0029"/>
    <w:rsid w:val="00AE6432"/>
    <w:rsid w:val="00B329B7"/>
    <w:rsid w:val="00B57658"/>
    <w:rsid w:val="00B6741D"/>
    <w:rsid w:val="00B722DA"/>
    <w:rsid w:val="00BD1D00"/>
    <w:rsid w:val="00BE17A2"/>
    <w:rsid w:val="00BE43B4"/>
    <w:rsid w:val="00C41430"/>
    <w:rsid w:val="00CB1DF3"/>
    <w:rsid w:val="00CC2303"/>
    <w:rsid w:val="00D260E3"/>
    <w:rsid w:val="00D358C3"/>
    <w:rsid w:val="00D4092E"/>
    <w:rsid w:val="00DD570A"/>
    <w:rsid w:val="00E72FF3"/>
    <w:rsid w:val="00EA0B20"/>
    <w:rsid w:val="00EA1013"/>
    <w:rsid w:val="00EF408C"/>
    <w:rsid w:val="00F13BA1"/>
    <w:rsid w:val="00F9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2848DC"/>
  <w15:chartTrackingRefBased/>
  <w15:docId w15:val="{7864EA13-6695-A04B-B4A5-74282F55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F1C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48F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F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F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F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F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8FB"/>
    <w:rPr>
      <w:rFonts w:ascii="Times New Roman" w:eastAsiaTheme="majorEastAsia" w:hAnsi="Times New Roman" w:cstheme="majorBidi"/>
      <w:b/>
      <w:color w:val="000000" w:themeColor="text1"/>
      <w:kern w:val="3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D1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F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F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F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F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F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F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F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F1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9D1F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F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F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1F1C"/>
    <w:rPr>
      <w:b/>
      <w:bCs/>
      <w:smallCaps/>
      <w:color w:val="0F4761" w:themeColor="accent1" w:themeShade="BF"/>
      <w:spacing w:val="5"/>
    </w:rPr>
  </w:style>
  <w:style w:type="numbering" w:customStyle="1" w:styleId="WWNum32">
    <w:name w:val="WWNum32"/>
    <w:basedOn w:val="a2"/>
    <w:rsid w:val="009D1F1C"/>
    <w:pPr>
      <w:numPr>
        <w:numId w:val="1"/>
      </w:numPr>
    </w:pPr>
  </w:style>
  <w:style w:type="numbering" w:customStyle="1" w:styleId="WWNum34">
    <w:name w:val="WWNum34"/>
    <w:basedOn w:val="a2"/>
    <w:rsid w:val="002D1870"/>
    <w:pPr>
      <w:numPr>
        <w:numId w:val="2"/>
      </w:numPr>
    </w:pPr>
  </w:style>
  <w:style w:type="character" w:styleId="ac">
    <w:name w:val="Strong"/>
    <w:basedOn w:val="a0"/>
    <w:uiPriority w:val="22"/>
    <w:qFormat/>
    <w:rsid w:val="00754A60"/>
    <w:rPr>
      <w:b/>
      <w:bCs/>
    </w:rPr>
  </w:style>
  <w:style w:type="character" w:styleId="ad">
    <w:name w:val="Hyperlink"/>
    <w:basedOn w:val="a0"/>
    <w:uiPriority w:val="99"/>
    <w:unhideWhenUsed/>
    <w:rsid w:val="00F96EE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96EE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2B4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gh-u14/AppDev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53</cp:revision>
  <dcterms:created xsi:type="dcterms:W3CDTF">2025-09-29T05:29:00Z</dcterms:created>
  <dcterms:modified xsi:type="dcterms:W3CDTF">2025-10-25T11:24:00Z</dcterms:modified>
</cp:coreProperties>
</file>