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FC07" w14:textId="72024849" w:rsidR="00EB6A2A" w:rsidRPr="00EB6A2A" w:rsidRDefault="00EB6A2A" w:rsidP="00EB6A2A">
      <w:pPr>
        <w:pStyle w:val="A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EE51D1">
        <w:rPr>
          <w:b/>
          <w:bCs/>
          <w:sz w:val="28"/>
          <w:szCs w:val="28"/>
        </w:rPr>
        <w:t>№</w:t>
      </w:r>
      <w:r w:rsidRPr="00EB6A2A">
        <w:rPr>
          <w:b/>
          <w:bCs/>
          <w:sz w:val="28"/>
          <w:szCs w:val="28"/>
        </w:rPr>
        <w:t>5</w:t>
      </w:r>
    </w:p>
    <w:p w14:paraId="64CE7F7E" w14:textId="65A0DAA1" w:rsidR="00EB6A2A" w:rsidRPr="00EB6A2A" w:rsidRDefault="00EB6A2A" w:rsidP="00EB6A2A">
      <w:pPr>
        <w:pStyle w:val="A1"/>
        <w:jc w:val="center"/>
        <w:rPr>
          <w:b/>
          <w:bCs/>
          <w:sz w:val="28"/>
          <w:szCs w:val="28"/>
          <w:lang w:val="en-AU"/>
        </w:rPr>
      </w:pPr>
      <w:r>
        <w:rPr>
          <w:b/>
          <w:bCs/>
          <w:sz w:val="28"/>
          <w:szCs w:val="28"/>
        </w:rPr>
        <w:t>Массивы и замыкания</w:t>
      </w:r>
    </w:p>
    <w:p w14:paraId="3C74710E" w14:textId="77777777" w:rsidR="00EB6A2A" w:rsidRDefault="00EB6A2A" w:rsidP="00EB6A2A">
      <w:pPr>
        <w:pStyle w:val="A1"/>
        <w:rPr>
          <w:b/>
          <w:bCs/>
          <w:sz w:val="28"/>
          <w:szCs w:val="28"/>
        </w:rPr>
      </w:pPr>
    </w:p>
    <w:p w14:paraId="020DEB27" w14:textId="765BD7D8" w:rsidR="00EB6A2A" w:rsidRDefault="00EB6A2A" w:rsidP="00EB6A2A">
      <w:pPr>
        <w:pStyle w:val="A1"/>
        <w:rPr>
          <w:i/>
          <w:iCs/>
          <w:color w:val="373737"/>
          <w:sz w:val="30"/>
          <w:szCs w:val="30"/>
          <w:u w:color="373737"/>
          <w:shd w:val="clear" w:color="auto" w:fill="FFFFFF"/>
        </w:rPr>
      </w:pPr>
      <w:r>
        <w:rPr>
          <w:b/>
          <w:bCs/>
          <w:sz w:val="28"/>
          <w:szCs w:val="28"/>
        </w:rPr>
        <w:t>Функции и замыкания</w:t>
      </w:r>
    </w:p>
    <w:p w14:paraId="6B02F67B" w14:textId="77777777" w:rsidR="00EB6A2A" w:rsidRDefault="00EB6A2A" w:rsidP="00EB6A2A">
      <w:pPr>
        <w:pStyle w:val="A1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6BB6C78D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Используйте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B5E8F">
        <w:rPr>
          <w:color w:val="auto"/>
          <w:sz w:val="28"/>
          <w:szCs w:val="28"/>
          <w:shd w:val="clear" w:color="auto" w:fill="FFFFFF"/>
        </w:rPr>
        <w:t>func</w:t>
      </w:r>
      <w:proofErr w:type="spellEnd"/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для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объявления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функции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.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Функция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вызывается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по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ее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имени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списку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параметров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скобках</w:t>
      </w:r>
      <w:r w:rsidRPr="008B5E8F">
        <w:rPr>
          <w:color w:val="auto"/>
          <w:sz w:val="28"/>
          <w:szCs w:val="28"/>
          <w:shd w:val="clear" w:color="auto" w:fill="FFFFFF"/>
        </w:rPr>
        <w:t xml:space="preserve">.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Используйте</w:t>
      </w:r>
      <w:r w:rsidRPr="008B5E8F">
        <w:rPr>
          <w:color w:val="auto"/>
          <w:sz w:val="28"/>
          <w:szCs w:val="28"/>
          <w:shd w:val="clear" w:color="auto" w:fill="FFFFFF"/>
        </w:rPr>
        <w:t xml:space="preserve"> -&gt;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для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отделения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имен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параметров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типов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от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возвращаемого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значения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функции</w:t>
      </w:r>
    </w:p>
    <w:p w14:paraId="5E126861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033B2A55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</w:p>
    <w:p w14:paraId="0FD3B13C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sz w:val="28"/>
          <w:szCs w:val="28"/>
          <w:shd w:val="clear" w:color="auto" w:fill="FFFFFF"/>
        </w:rPr>
        <w:t>func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имяФункции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входные</w:t>
      </w:r>
      <w:r>
        <w:rPr>
          <w:sz w:val="28"/>
          <w:szCs w:val="28"/>
          <w:shd w:val="clear" w:color="auto" w:fill="FFFFFF"/>
        </w:rPr>
        <w:t>_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proofErr w:type="spellEnd"/>
      <w:r>
        <w:rPr>
          <w:sz w:val="28"/>
          <w:szCs w:val="28"/>
          <w:shd w:val="clear" w:color="auto" w:fill="FFFFFF"/>
        </w:rPr>
        <w:t xml:space="preserve">) -&gt;   </w:t>
      </w:r>
    </w:p>
    <w:p w14:paraId="474300AC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t xml:space="preserve">            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ТипВозвращаемогоЗначения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{ </w:t>
      </w:r>
    </w:p>
    <w:p w14:paraId="707DA7F7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  </w:t>
      </w:r>
      <w:r w:rsidRPr="00864D5B">
        <w:rPr>
          <w:rFonts w:hAnsi="Times New Roman"/>
          <w:sz w:val="28"/>
          <w:szCs w:val="28"/>
        </w:rPr>
        <w:t>тело</w:t>
      </w:r>
      <w:r w:rsidRPr="00864D5B">
        <w:rPr>
          <w:sz w:val="28"/>
          <w:szCs w:val="28"/>
          <w:lang w:val="en-US"/>
        </w:rPr>
        <w:t>_</w:t>
      </w:r>
      <w:r w:rsidRPr="00864D5B">
        <w:rPr>
          <w:rFonts w:hAnsi="Times New Roman"/>
          <w:sz w:val="28"/>
          <w:szCs w:val="28"/>
          <w:shd w:val="clear" w:color="auto" w:fill="FFFFFF"/>
        </w:rPr>
        <w:t>функции</w:t>
      </w:r>
      <w:r w:rsidRPr="00864D5B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 xml:space="preserve">  </w:t>
      </w:r>
    </w:p>
    <w:p w14:paraId="1FA194A3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}</w:t>
      </w:r>
    </w:p>
    <w:p w14:paraId="14CFE5E4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06B329E8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greet(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day: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225B6719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it-IT"/>
        </w:rPr>
        <w:t xml:space="preserve">"Hello 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), today is 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day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)."</w:t>
      </w:r>
    </w:p>
    <w:p w14:paraId="278EFE4E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33BEB01B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greet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"Bob"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day: 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"Tuesday"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576D75F" w14:textId="77777777" w:rsidR="00EB6A2A" w:rsidRPr="00864D5B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2B313001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Void</w:t>
      </w:r>
      <w:proofErr w:type="spellEnd"/>
      <w:r>
        <w:rPr>
          <w:sz w:val="28"/>
          <w:szCs w:val="28"/>
          <w:shd w:val="clear" w:color="auto" w:fill="FFFFFF"/>
        </w:rPr>
        <w:t>.</w:t>
      </w:r>
      <w: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альтернативная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слову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Void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сообщают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.</w:t>
      </w:r>
    </w:p>
    <w:p w14:paraId="190B5DB3" w14:textId="77777777" w:rsidR="00EB6A2A" w:rsidRPr="0098542B" w:rsidRDefault="00EB6A2A" w:rsidP="00EB6A2A">
      <w:pPr>
        <w:pStyle w:val="A1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64164C81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</w:rPr>
        <w:t>printMessage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</w:rPr>
        <w:t>) -&gt; () {</w:t>
      </w:r>
    </w:p>
    <w:p w14:paraId="4681DEB5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64D5B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</w:rPr>
        <w:t>"Сообщение принято"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7F49AA87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48200902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0067742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Кроме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написание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опустить</w:t>
      </w:r>
      <w:r>
        <w:rPr>
          <w:sz w:val="28"/>
          <w:szCs w:val="28"/>
          <w:shd w:val="clear" w:color="auto" w:fill="FFFFFF"/>
        </w:rPr>
        <w:t>.</w:t>
      </w:r>
    </w:p>
    <w:p w14:paraId="6319D72C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716095AA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u w:val="single"/>
          <w:shd w:val="clear" w:color="auto" w:fill="FFFFFF"/>
        </w:rPr>
        <w:t>p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rintMessage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</w:rPr>
        <w:t>)  {</w:t>
      </w:r>
    </w:p>
    <w:p w14:paraId="215A7D11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64D5B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</w:rPr>
        <w:t>"Сообщение принято"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277CB4A4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762ACBA5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сообщить</w:t>
      </w:r>
      <w:r>
        <w:rPr>
          <w:sz w:val="28"/>
          <w:szCs w:val="28"/>
          <w:shd w:val="clear" w:color="auto" w:fill="FFFFFF"/>
        </w:rPr>
        <w:t xml:space="preserve"> Swift,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подчеркивания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отделив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пробелом</w:t>
      </w:r>
    </w:p>
    <w:p w14:paraId="62D37180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64B61F61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sum(</w:t>
      </w:r>
      <w:proofErr w:type="spellStart"/>
      <w:proofErr w:type="gram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a: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b: 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c: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 -&gt; () {</w:t>
      </w:r>
    </w:p>
    <w:p w14:paraId="39DEAAF3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98542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Сумма</w:t>
      </w:r>
      <w:proofErr w:type="spellEnd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 — 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a+b+c</w:t>
      </w:r>
      <w:proofErr w:type="spellEnd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E50F688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98542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730E9978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gramStart"/>
      <w:r w:rsidRPr="0098542B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a: 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15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12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, c: 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9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1222772C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4F42A016" w14:textId="337E516B" w:rsidR="00EB6A2A" w:rsidRPr="007F261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AU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ошибка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потребуется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 w:rsidRPr="0098542B">
        <w:rPr>
          <w:rFonts w:hAnsi="Times New Roman"/>
          <w:sz w:val="28"/>
          <w:szCs w:val="28"/>
          <w:shd w:val="clear" w:color="auto" w:fill="FFFFFF"/>
        </w:rPr>
        <w:t>.</w:t>
      </w:r>
      <w:r w:rsidR="007F261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F261A">
        <w:rPr>
          <w:rFonts w:hAnsi="Times New Roman"/>
          <w:sz w:val="28"/>
          <w:szCs w:val="28"/>
          <w:shd w:val="clear" w:color="auto" w:fill="FFFFFF"/>
        </w:rPr>
        <w:t>Либо</w:t>
      </w:r>
      <w:r w:rsidR="007F261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F261A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="007F261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7F261A">
        <w:rPr>
          <w:rFonts w:hAnsi="Times New Roman"/>
          <w:sz w:val="28"/>
          <w:szCs w:val="28"/>
          <w:shd w:val="clear" w:color="auto" w:fill="FFFFFF"/>
          <w:lang w:val="en-AU"/>
        </w:rPr>
        <w:t>inout</w:t>
      </w:r>
      <w:proofErr w:type="spellEnd"/>
      <w:r w:rsidR="007F261A" w:rsidRPr="007F261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F261A">
        <w:rPr>
          <w:rFonts w:hAnsi="Times New Roman"/>
          <w:sz w:val="28"/>
          <w:szCs w:val="28"/>
          <w:shd w:val="clear" w:color="auto" w:fill="FFFFFF"/>
        </w:rPr>
        <w:t>и</w:t>
      </w:r>
      <w:r w:rsidR="007F261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7F261A">
        <w:rPr>
          <w:rFonts w:hAnsi="Times New Roman"/>
          <w:sz w:val="28"/>
          <w:szCs w:val="28"/>
          <w:shd w:val="clear" w:color="auto" w:fill="FFFFFF"/>
          <w:lang w:val="en-AU"/>
        </w:rPr>
        <w:t>&amp;.</w:t>
      </w:r>
    </w:p>
    <w:p w14:paraId="4A04424F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tuple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 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отнесены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номеру</w:t>
      </w:r>
      <w:r>
        <w:rPr>
          <w:sz w:val="28"/>
          <w:szCs w:val="28"/>
          <w:shd w:val="clear" w:color="auto" w:fill="FFFFFF"/>
        </w:rPr>
        <w:t>.</w:t>
      </w:r>
    </w:p>
    <w:p w14:paraId="2070B422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EBB3141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minMax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array: [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]) -&gt; (min: 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max: 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0E5D473C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array[</w:t>
      </w:r>
      <w:proofErr w:type="gramEnd"/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B827A40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array[</w:t>
      </w:r>
      <w:proofErr w:type="gramEnd"/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798BE98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array[</w:t>
      </w:r>
      <w:proofErr w:type="gramEnd"/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..&lt;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array.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] {</w:t>
      </w:r>
    </w:p>
    <w:p w14:paraId="49D4A2C9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&lt;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D75E37D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value</w:t>
      </w:r>
    </w:p>
    <w:p w14:paraId="2EA536E2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 </w:t>
      </w:r>
      <w:proofErr w:type="spellStart"/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&gt;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13375B57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value</w:t>
      </w:r>
    </w:p>
    <w:p w14:paraId="4DB7C6E9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14:paraId="1E56BC3A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007FBFE9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FF20205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2445262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stat = </w:t>
      </w:r>
      <w:proofErr w:type="spellStart"/>
      <w:proofErr w:type="gramStart"/>
      <w:r w:rsidRPr="0098542B">
        <w:rPr>
          <w:rFonts w:ascii="Verdana" w:hAnsi="Verdana"/>
          <w:color w:val="31585D"/>
          <w:sz w:val="24"/>
          <w:szCs w:val="24"/>
          <w:shd w:val="clear" w:color="auto" w:fill="FFFFFF"/>
          <w:lang w:val="da-DK"/>
        </w:rPr>
        <w:t>minMax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array: [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65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]) </w:t>
      </w:r>
      <w:r w:rsidRPr="0098542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//(min 4, max 65)</w:t>
      </w:r>
    </w:p>
    <w:p w14:paraId="5219535D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98542B">
        <w:rPr>
          <w:rFonts w:ascii="Verdana" w:hAnsi="Verdana"/>
          <w:color w:val="4E8087"/>
          <w:sz w:val="24"/>
          <w:szCs w:val="24"/>
          <w:shd w:val="clear" w:color="auto" w:fill="FFFFFF"/>
        </w:rPr>
        <w:t>stat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.min </w:t>
      </w:r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Start"/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  4</w:t>
      </w:r>
      <w:proofErr w:type="gramEnd"/>
    </w:p>
    <w:p w14:paraId="30A007DA" w14:textId="77777777" w:rsidR="00EB6A2A" w:rsidRPr="0098542B" w:rsidRDefault="00EB6A2A" w:rsidP="00EB6A2A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98542B">
        <w:rPr>
          <w:rFonts w:ascii="Verdana" w:hAnsi="Verdana"/>
          <w:color w:val="4E8087"/>
          <w:sz w:val="24"/>
          <w:szCs w:val="24"/>
          <w:shd w:val="clear" w:color="auto" w:fill="FFFFFF"/>
        </w:rPr>
        <w:t>stat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>.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Start"/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  65</w:t>
      </w:r>
      <w:proofErr w:type="gramEnd"/>
    </w:p>
    <w:p w14:paraId="065A13B6" w14:textId="77777777" w:rsidR="00EB6A2A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color w:val="008300"/>
          <w:shd w:val="clear" w:color="auto" w:fill="FFFFFF"/>
        </w:rPr>
      </w:pPr>
    </w:p>
    <w:p w14:paraId="48B2D49B" w14:textId="77777777" w:rsidR="00EB6A2A" w:rsidRPr="00A51F94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Входной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параметр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переменным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числом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аргументов</w:t>
      </w:r>
    </w:p>
    <w:p w14:paraId="0F930D96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177CEDB7" w14:textId="77777777" w:rsidR="00EB6A2A" w:rsidRPr="00864D5B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>
        <w:rPr>
          <w:sz w:val="28"/>
          <w:szCs w:val="28"/>
          <w:shd w:val="clear" w:color="auto" w:fill="FFFFFF"/>
        </w:rPr>
        <w:t xml:space="preserve">.  </w:t>
      </w:r>
      <w:r>
        <w:rPr>
          <w:rFonts w:hAnsi="Times New Roman"/>
          <w:sz w:val="28"/>
          <w:szCs w:val="28"/>
          <w:shd w:val="clear" w:color="auto" w:fill="FFFFFF"/>
        </w:rPr>
        <w:t>Вариативный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обозначается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входящих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закрытого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(...)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sz w:val="28"/>
          <w:szCs w:val="28"/>
          <w:shd w:val="clear" w:color="auto" w:fill="FFFFFF"/>
        </w:rPr>
        <w:t>за</w:t>
      </w:r>
      <w:r w:rsidRPr="00864D5B">
        <w:rPr>
          <w:rFonts w:hAnsi="Times New Roman"/>
          <w:sz w:val="28"/>
          <w:szCs w:val="28"/>
          <w:shd w:val="clear" w:color="auto" w:fill="FFFFFF"/>
        </w:rPr>
        <w:t>пятую</w:t>
      </w:r>
      <w:r w:rsidRPr="00864D5B">
        <w:rPr>
          <w:rFonts w:hAnsi="Times New Roman"/>
          <w:sz w:val="28"/>
          <w:szCs w:val="28"/>
          <w:shd w:val="clear" w:color="auto" w:fill="FFFFFF"/>
        </w:rPr>
        <w:t>.</w:t>
      </w:r>
    </w:p>
    <w:p w14:paraId="2EB83E21" w14:textId="77777777" w:rsidR="00EB6A2A" w:rsidRPr="00864D5B" w:rsidRDefault="00EB6A2A" w:rsidP="00EB6A2A">
      <w:pPr>
        <w:pStyle w:val="A1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6D3437C0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sumOf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numbers: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...)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074BB0B2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sum =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14:paraId="7DC65E86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{</w:t>
      </w:r>
    </w:p>
    <w:p w14:paraId="3E252DEB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sum += number</w:t>
      </w:r>
    </w:p>
    <w:p w14:paraId="335F784C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7096D2F9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sum</w:t>
      </w:r>
    </w:p>
    <w:p w14:paraId="652892B7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609164D9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sumOf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864D5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//0</w:t>
      </w:r>
    </w:p>
    <w:p w14:paraId="44D6C807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proofErr w:type="gram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sumOf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numbers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</w:rPr>
        <w:t>42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</w:rPr>
        <w:t>597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</w:rPr>
        <w:t>12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864D5B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</w:p>
    <w:p w14:paraId="7EC47D4B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307B4C2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вариативный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находиться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>.</w:t>
      </w:r>
    </w:p>
    <w:p w14:paraId="69AE62E5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6214E506" w14:textId="77777777" w:rsidR="00EB6A2A" w:rsidRPr="00A51F94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Вложенные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функции</w:t>
      </w:r>
    </w:p>
    <w:p w14:paraId="56A2FE5B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4604C778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вложенными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Вложенные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объявленным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организации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>.</w:t>
      </w:r>
    </w:p>
    <w:p w14:paraId="40651B57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1D69CCB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returnFifteen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2149D677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63F6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y 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14:paraId="28B547FC" w14:textId="77777777" w:rsidR="00EB6A2A" w:rsidRPr="00B63F68" w:rsidRDefault="00EB6A2A" w:rsidP="00EB6A2A">
      <w:pPr>
        <w:pStyle w:val="a4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add(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4D97543B" w14:textId="77777777" w:rsidR="00EB6A2A" w:rsidRPr="00B63F68" w:rsidRDefault="00EB6A2A" w:rsidP="00EB6A2A">
      <w:pPr>
        <w:pStyle w:val="a4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y +=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</w:p>
    <w:p w14:paraId="4187326D" w14:textId="77777777" w:rsidR="00EB6A2A" w:rsidRPr="00B63F68" w:rsidRDefault="00EB6A2A" w:rsidP="00EB6A2A">
      <w:pPr>
        <w:pStyle w:val="a4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7AA65503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A1856FD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y</w:t>
      </w:r>
    </w:p>
    <w:p w14:paraId="72CE0E56" w14:textId="77777777" w:rsidR="00EB6A2A" w:rsidRPr="00EB6A2A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B6A2A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608DEB1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Verdana" w:hAnsi="Verdana" w:cs="Verdana"/>
          <w:color w:val="31585D"/>
          <w:sz w:val="24"/>
          <w:szCs w:val="24"/>
          <w:shd w:val="clear" w:color="auto" w:fill="FFFFFF"/>
        </w:rPr>
      </w:pPr>
      <w:proofErr w:type="spellStart"/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returnFifteen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B63F68">
        <w:rPr>
          <w:rFonts w:ascii="Verdana" w:hAnsi="Verdana"/>
          <w:color w:val="008300"/>
          <w:sz w:val="24"/>
          <w:szCs w:val="24"/>
          <w:shd w:val="clear" w:color="auto" w:fill="FFFFFF"/>
        </w:rPr>
        <w:t>//15</w:t>
      </w:r>
    </w:p>
    <w:p w14:paraId="7D542A67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0EBA629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являются</w:t>
      </w:r>
      <w:r>
        <w:rPr>
          <w:sz w:val="28"/>
          <w:szCs w:val="28"/>
          <w:shd w:val="clear" w:color="auto" w:fill="FFFFFF"/>
        </w:rPr>
        <w:t xml:space="preserve"> 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sz w:val="28"/>
          <w:szCs w:val="28"/>
          <w:shd w:val="clear" w:color="auto" w:fill="FFFFFF"/>
        </w:rPr>
        <w:t>из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функции</w:t>
      </w:r>
      <w:r w:rsidRPr="00864D5B">
        <w:rPr>
          <w:rFonts w:hAnsi="Times New Roman"/>
          <w:sz w:val="28"/>
          <w:szCs w:val="28"/>
          <w:shd w:val="clear" w:color="auto" w:fill="FFFFFF"/>
        </w:rPr>
        <w:t>:</w:t>
      </w:r>
    </w:p>
    <w:p w14:paraId="0B522660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996DC2E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makeIncrementer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 -&gt; ((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5B89D076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addOne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510F3374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number</w:t>
      </w:r>
    </w:p>
    <w:p w14:paraId="4F35DB41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60293EF4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addOne</w:t>
      </w:r>
      <w:proofErr w:type="spellEnd"/>
    </w:p>
    <w:p w14:paraId="2960F786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0804A434" w14:textId="77777777" w:rsidR="00EB6A2A" w:rsidRPr="00864D5B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64D5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864D5B">
        <w:rPr>
          <w:rFonts w:ascii="Verdana" w:hAnsi="Verdana"/>
          <w:sz w:val="24"/>
          <w:szCs w:val="24"/>
          <w:shd w:val="clear" w:color="auto" w:fill="FFFFFF"/>
          <w:lang w:val="it-IT"/>
        </w:rPr>
        <w:t>increment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makeIncrementer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51C0E2C" w14:textId="77777777" w:rsidR="00EB6A2A" w:rsidRPr="00EB6A2A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</w:t>
      </w:r>
      <w:proofErr w:type="spellEnd"/>
      <w:r w:rsidRPr="00EB6A2A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EB6A2A">
        <w:rPr>
          <w:rFonts w:ascii="Verdana" w:hAnsi="Verdana"/>
          <w:color w:val="2629D7"/>
          <w:sz w:val="24"/>
          <w:szCs w:val="24"/>
          <w:shd w:val="clear" w:color="auto" w:fill="FFFFFF"/>
        </w:rPr>
        <w:t>7</w:t>
      </w:r>
      <w:r w:rsidRPr="00EB6A2A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10587911" w14:textId="77777777" w:rsidR="00EB6A2A" w:rsidRP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D2934CE" w14:textId="77777777" w:rsidR="00EB6A2A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Сквозные</w:t>
      </w:r>
      <w:r w:rsidRPr="002D068E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параметры</w:t>
      </w:r>
    </w:p>
    <w:p w14:paraId="20DB7C15" w14:textId="77777777" w:rsidR="00EB6A2A" w:rsidRPr="00B63F68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1F3402C7" w14:textId="77777777" w:rsidR="00EB6A2A" w:rsidRPr="00B63F68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B63F68">
        <w:rPr>
          <w:rFonts w:hAnsi="Times New Roman"/>
          <w:sz w:val="28"/>
          <w:szCs w:val="28"/>
          <w:shd w:val="clear" w:color="auto" w:fill="FFFFFF"/>
        </w:rPr>
        <w:t>Для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того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чтобы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входные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сохранили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свои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даже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после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завершения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вызова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>сквозные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>параметры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B63F68">
        <w:rPr>
          <w:rFonts w:hAnsi="Times New Roman"/>
          <w:sz w:val="28"/>
          <w:szCs w:val="28"/>
          <w:shd w:val="clear" w:color="auto" w:fill="FFFFFF"/>
        </w:rPr>
        <w:t>Чтобы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входной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сквозной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описанием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его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типа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указать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модификатор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inout</w:t>
      </w:r>
      <w:proofErr w:type="spellEnd"/>
      <w:r w:rsidRPr="00B63F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B63F68">
        <w:rPr>
          <w:rFonts w:hAnsi="Times New Roman"/>
          <w:sz w:val="28"/>
          <w:szCs w:val="28"/>
          <w:shd w:val="clear" w:color="auto" w:fill="FFFFFF"/>
        </w:rPr>
        <w:t>Сквозной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функцию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изменяется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ней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сохраняет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свое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при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завершении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работы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заменяя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собой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исходное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B63F68">
        <w:rPr>
          <w:rFonts w:hAnsi="Times New Roman"/>
          <w:sz w:val="28"/>
          <w:szCs w:val="28"/>
          <w:shd w:val="clear" w:color="auto" w:fill="FFFFFF"/>
        </w:rPr>
        <w:t>При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вызове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передаваемым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ставить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символ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амперсанда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(&amp;), </w:t>
      </w:r>
      <w:r w:rsidRPr="00B63F68">
        <w:rPr>
          <w:rFonts w:hAnsi="Times New Roman"/>
          <w:sz w:val="28"/>
          <w:szCs w:val="28"/>
          <w:shd w:val="clear" w:color="auto" w:fill="FFFFFF"/>
        </w:rPr>
        <w:t>указывающий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то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что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ссылке</w:t>
      </w:r>
      <w:r w:rsidRPr="00B63F68">
        <w:rPr>
          <w:rFonts w:hAnsi="Times New Roman"/>
          <w:sz w:val="28"/>
          <w:szCs w:val="28"/>
          <w:shd w:val="clear" w:color="auto" w:fill="FFFFFF"/>
        </w:rPr>
        <w:t>.</w:t>
      </w:r>
    </w:p>
    <w:p w14:paraId="295B5B45" w14:textId="77777777" w:rsidR="00EB6A2A" w:rsidRPr="00B63F68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0C92AC7" w14:textId="77777777" w:rsidR="00EB6A2A" w:rsidRPr="00B63F68" w:rsidRDefault="00EB6A2A" w:rsidP="00EB6A2A">
      <w:pPr>
        <w:pStyle w:val="A1"/>
        <w:rPr>
          <w:rFonts w:ascii="Verdana" w:eastAsia="Helvetica" w:hAnsi="Verdana" w:cs="Helvetica"/>
          <w:sz w:val="24"/>
          <w:szCs w:val="24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lang w:val="en-US"/>
        </w:rPr>
        <w:t>changeValues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>(</w:t>
      </w:r>
      <w:proofErr w:type="gramEnd"/>
      <w:r w:rsidRPr="00B63F68">
        <w:rPr>
          <w:rFonts w:ascii="Verdana" w:hAnsi="Verdana"/>
          <w:color w:val="BA2CA2"/>
          <w:sz w:val="24"/>
          <w:szCs w:val="24"/>
          <w:lang w:val="en-US"/>
        </w:rPr>
        <w:t>_</w:t>
      </w:r>
      <w:r w:rsidRPr="00B63F68">
        <w:rPr>
          <w:rFonts w:ascii="Verdana" w:hAnsi="Verdana"/>
          <w:sz w:val="24"/>
          <w:szCs w:val="24"/>
          <w:lang w:val="en-US"/>
        </w:rPr>
        <w:t xml:space="preserve">  a: </w:t>
      </w:r>
      <w:proofErr w:type="spellStart"/>
      <w:r w:rsidRPr="00B63F68">
        <w:rPr>
          <w:rFonts w:ascii="Verdana" w:hAnsi="Verdana"/>
          <w:color w:val="BA2CA2"/>
          <w:sz w:val="24"/>
          <w:szCs w:val="24"/>
          <w:lang w:val="en-US"/>
        </w:rPr>
        <w:t>inout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 xml:space="preserve"> </w:t>
      </w:r>
      <w:r w:rsidRPr="00B63F68">
        <w:rPr>
          <w:rFonts w:ascii="Verdana" w:hAnsi="Verdana"/>
          <w:color w:val="6F3DA9"/>
          <w:sz w:val="24"/>
          <w:szCs w:val="24"/>
          <w:lang w:val="en-US"/>
        </w:rPr>
        <w:t>Int</w:t>
      </w:r>
      <w:r w:rsidRPr="00B63F68">
        <w:rPr>
          <w:rFonts w:ascii="Verdana" w:hAnsi="Verdana"/>
          <w:sz w:val="24"/>
          <w:szCs w:val="24"/>
          <w:lang w:val="en-US"/>
        </w:rPr>
        <w:t xml:space="preserve">,  </w:t>
      </w:r>
      <w:r w:rsidRPr="00B63F68">
        <w:rPr>
          <w:rFonts w:ascii="Verdana" w:hAnsi="Verdana"/>
          <w:color w:val="BA2CA2"/>
          <w:sz w:val="24"/>
          <w:szCs w:val="24"/>
          <w:lang w:val="en-US"/>
        </w:rPr>
        <w:t>_</w:t>
      </w:r>
      <w:r w:rsidRPr="00B63F68">
        <w:rPr>
          <w:rFonts w:ascii="Verdana" w:hAnsi="Verdana"/>
          <w:sz w:val="24"/>
          <w:szCs w:val="24"/>
          <w:lang w:val="en-US"/>
        </w:rPr>
        <w:t xml:space="preserve"> b: </w:t>
      </w:r>
      <w:proofErr w:type="spellStart"/>
      <w:r w:rsidRPr="00B63F68">
        <w:rPr>
          <w:rFonts w:ascii="Verdana" w:hAnsi="Verdana"/>
          <w:color w:val="BA2CA2"/>
          <w:sz w:val="24"/>
          <w:szCs w:val="24"/>
          <w:lang w:val="en-US"/>
        </w:rPr>
        <w:t>inout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 xml:space="preserve"> </w:t>
      </w:r>
      <w:r w:rsidRPr="00B63F68">
        <w:rPr>
          <w:rFonts w:ascii="Verdana" w:hAnsi="Verdana"/>
          <w:color w:val="6F3DA9"/>
          <w:sz w:val="24"/>
          <w:szCs w:val="24"/>
          <w:lang w:val="en-US"/>
        </w:rPr>
        <w:t>Int</w:t>
      </w:r>
      <w:r w:rsidRPr="00B63F68">
        <w:rPr>
          <w:rFonts w:ascii="Verdana" w:hAnsi="Verdana"/>
          <w:sz w:val="24"/>
          <w:szCs w:val="24"/>
          <w:lang w:val="en-US"/>
        </w:rPr>
        <w:t>) -&gt; () {</w:t>
      </w:r>
    </w:p>
    <w:p w14:paraId="307ADD6D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tmp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a</w:t>
      </w:r>
    </w:p>
    <w:p w14:paraId="748D5CDC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a = b</w:t>
      </w:r>
    </w:p>
    <w:p w14:paraId="6E3061F3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b = </w:t>
      </w:r>
      <w:proofErr w:type="spell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tmp</w:t>
      </w:r>
      <w:proofErr w:type="spellEnd"/>
    </w:p>
    <w:p w14:paraId="512A9532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69AA8AFC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 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150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b 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45</w:t>
      </w:r>
    </w:p>
    <w:p w14:paraId="4EA2CDFF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changeValues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&amp;</w:t>
      </w:r>
      <w:r w:rsidRPr="00B63F6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, &amp;</w:t>
      </w:r>
      <w:r w:rsidRPr="00B63F6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6C5916B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63F68">
        <w:rPr>
          <w:rFonts w:ascii="Verdana" w:hAnsi="Verdana"/>
          <w:color w:val="4E8087"/>
          <w:sz w:val="24"/>
          <w:szCs w:val="24"/>
          <w:shd w:val="clear" w:color="auto" w:fill="FFFFFF"/>
        </w:rPr>
        <w:t>a //45</w:t>
      </w:r>
    </w:p>
    <w:p w14:paraId="74689148" w14:textId="77777777" w:rsidR="00EB6A2A" w:rsidRDefault="00EB6A2A" w:rsidP="00EB6A2A">
      <w:pPr>
        <w:pStyle w:val="a4"/>
        <w:tabs>
          <w:tab w:val="left" w:pos="543"/>
        </w:tabs>
        <w:rPr>
          <w:rFonts w:ascii="Verdana" w:hAnsi="Verdana"/>
          <w:color w:val="4E8087"/>
          <w:sz w:val="24"/>
          <w:szCs w:val="24"/>
          <w:shd w:val="clear" w:color="auto" w:fill="FFFFFF"/>
        </w:rPr>
      </w:pPr>
      <w:proofErr w:type="gramStart"/>
      <w:r w:rsidRPr="00B63F68">
        <w:rPr>
          <w:rFonts w:ascii="Verdana" w:hAnsi="Verdana"/>
          <w:color w:val="4E8087"/>
          <w:sz w:val="24"/>
          <w:szCs w:val="24"/>
          <w:shd w:val="clear" w:color="auto" w:fill="FFFFFF"/>
        </w:rPr>
        <w:t>b  /</w:t>
      </w:r>
      <w:proofErr w:type="gramEnd"/>
      <w:r w:rsidRPr="00B63F68">
        <w:rPr>
          <w:rFonts w:ascii="Verdana" w:hAnsi="Verdana"/>
          <w:color w:val="4E8087"/>
          <w:sz w:val="24"/>
          <w:szCs w:val="24"/>
          <w:shd w:val="clear" w:color="auto" w:fill="FFFFFF"/>
        </w:rPr>
        <w:t>/150</w:t>
      </w:r>
    </w:p>
    <w:p w14:paraId="6A9A6812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</w:p>
    <w:p w14:paraId="4097708D" w14:textId="77777777" w:rsidR="00EB6A2A" w:rsidRPr="00864D5B" w:rsidRDefault="00EB6A2A" w:rsidP="00EB6A2A">
      <w:pPr>
        <w:pStyle w:val="A1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color="333333"/>
          <w:shd w:val="clear" w:color="auto" w:fill="FFFFFF"/>
        </w:rPr>
      </w:pP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Аргументом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сквозного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параметра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может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быть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только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i/>
          <w:color w:val="auto"/>
          <w:sz w:val="28"/>
          <w:szCs w:val="28"/>
          <w:u w:color="333333"/>
          <w:shd w:val="clear" w:color="auto" w:fill="FFFFFF"/>
        </w:rPr>
        <w:t>переменная</w:t>
      </w:r>
      <w:r w:rsidRPr="00864D5B">
        <w:rPr>
          <w:rFonts w:ascii="Times New Roman"/>
          <w:color w:val="auto"/>
          <w:sz w:val="28"/>
          <w:szCs w:val="28"/>
          <w:u w:color="333333"/>
          <w:shd w:val="clear" w:color="auto" w:fill="FFFFFF"/>
        </w:rPr>
        <w:t>.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asci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Константы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или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литералы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нельзя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передавать</w:t>
      </w:r>
      <w:r w:rsidRPr="00864D5B">
        <w:rPr>
          <w:rFonts w:ascii="Times New Roman"/>
          <w:color w:val="auto"/>
          <w:sz w:val="28"/>
          <w:szCs w:val="28"/>
          <w:u w:color="333333"/>
          <w:shd w:val="clear" w:color="auto" w:fill="FFFFFF"/>
        </w:rPr>
        <w:t xml:space="preserve">,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так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как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они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являются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неизменяемыми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.</w:t>
      </w:r>
    </w:p>
    <w:p w14:paraId="0CC5AE49" w14:textId="77777777" w:rsidR="00EB6A2A" w:rsidRPr="00864D5B" w:rsidRDefault="00EB6A2A" w:rsidP="00EB6A2A">
      <w:pPr>
        <w:pStyle w:val="A1"/>
        <w:ind w:firstLine="567"/>
        <w:jc w:val="both"/>
        <w:rPr>
          <w:color w:val="auto"/>
          <w:sz w:val="28"/>
          <w:szCs w:val="28"/>
          <w:shd w:val="clear" w:color="auto" w:fill="FFFFFF"/>
        </w:rPr>
      </w:pPr>
    </w:p>
    <w:p w14:paraId="16BBF0ED" w14:textId="77777777" w:rsidR="00EB6A2A" w:rsidRPr="00B63F68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Функция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в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качестве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значения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аргумента</w:t>
      </w:r>
    </w:p>
    <w:p w14:paraId="431675BC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4FAF8BA2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sz w:val="28"/>
          <w:szCs w:val="28"/>
          <w:shd w:val="clear" w:color="auto" w:fill="FFFFFF"/>
        </w:rPr>
        <w:t>:</w:t>
      </w:r>
    </w:p>
    <w:p w14:paraId="1C8C93A1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8084FCB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lastRenderedPageBreak/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hasAnyMatches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list: [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], condition:(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)-&gt;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)-&gt;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51EA0373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item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list {</w:t>
      </w:r>
    </w:p>
    <w:p w14:paraId="1993316A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B63F6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condition(item) {</w:t>
      </w:r>
    </w:p>
    <w:p w14:paraId="3EDB72CB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true</w:t>
      </w:r>
    </w:p>
    <w:p w14:paraId="03CFB3EF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23697AA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1365254F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false</w:t>
      </w:r>
    </w:p>
    <w:p w14:paraId="2A55054B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1AB8CD90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lessThanTen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number: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3EB2D372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 &lt;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14:paraId="6D6696DA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13B60C41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19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A00D22F" w14:textId="77777777" w:rsidR="00EB6A2A" w:rsidRPr="00B63F68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hasAnyMatches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list: </w:t>
      </w:r>
      <w:r w:rsidRPr="00B63F6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condition: </w:t>
      </w:r>
      <w:proofErr w:type="spell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lessThanTen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  <w:r w:rsidRPr="00B63F6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//true</w:t>
      </w:r>
    </w:p>
    <w:p w14:paraId="1C8C343C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49BCAF7F" w14:textId="77777777" w:rsidR="00EB6A2A" w:rsidRPr="00921BF6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Внешние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имена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аргументов</w:t>
      </w:r>
    </w:p>
    <w:p w14:paraId="66A582D6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6993490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921BF6"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любого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можно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задать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его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внешнее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то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есть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которое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при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вызове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21BF6">
        <w:rPr>
          <w:rFonts w:hAnsi="Times New Roman"/>
          <w:sz w:val="28"/>
          <w:szCs w:val="28"/>
          <w:shd w:val="clear" w:color="auto" w:fill="FFFFFF"/>
        </w:rPr>
        <w:t>Оно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пишется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перед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внутренним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именем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отделяется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от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него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пробелом</w:t>
      </w:r>
    </w:p>
    <w:p w14:paraId="6E827CEF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EFFCA26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sumWallet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banknotsArray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wallet: [</w:t>
      </w:r>
      <w:r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]? = </w:t>
      </w:r>
      <w:proofErr w:type="gramStart"/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</w:t>
      </w:r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-&gt; </w:t>
      </w:r>
      <w:r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? {</w:t>
      </w:r>
    </w:p>
    <w:p w14:paraId="55FAC7E1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sum =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14:paraId="10D2E5CC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wallet ==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05C67B89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14:paraId="2A7DE1A1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3A45B36F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oneBanknote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wallet! {</w:t>
      </w:r>
    </w:p>
    <w:p w14:paraId="1F0169EA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sum += </w:t>
      </w:r>
      <w:proofErr w:type="spell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oneBanknote</w:t>
      </w:r>
      <w:proofErr w:type="spellEnd"/>
    </w:p>
    <w:p w14:paraId="1448FF84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4F7F25B2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21BF6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sum</w:t>
      </w:r>
    </w:p>
    <w:p w14:paraId="5BD60716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3CDAC6A3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сосчитаем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сумму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всех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купюр</w:t>
      </w:r>
    </w:p>
    <w:p w14:paraId="3003276B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proofErr w:type="spellStart"/>
      <w:proofErr w:type="gramStart"/>
      <w:r w:rsidRPr="00921BF6">
        <w:rPr>
          <w:rFonts w:ascii="Verdana" w:hAnsi="Verdana"/>
          <w:color w:val="31585D"/>
          <w:sz w:val="24"/>
          <w:szCs w:val="24"/>
          <w:shd w:val="clear" w:color="auto" w:fill="FFFFFF"/>
        </w:rPr>
        <w:t>sumWallet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banknotsArray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</w:rPr>
        <w:t>: [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 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>]) //6950</w:t>
      </w:r>
    </w:p>
    <w:p w14:paraId="040C034D" w14:textId="77777777" w:rsidR="00EB6A2A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</w:rPr>
      </w:pPr>
    </w:p>
    <w:p w14:paraId="5BE742C4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921BF6">
        <w:rPr>
          <w:rFonts w:hAnsi="Times New Roman"/>
          <w:sz w:val="28"/>
          <w:szCs w:val="28"/>
          <w:shd w:val="clear" w:color="auto" w:fill="FFFFFF"/>
        </w:rPr>
        <w:t>Входной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1BF6">
        <w:rPr>
          <w:rFonts w:hAnsi="Times New Roman"/>
          <w:sz w:val="28"/>
          <w:szCs w:val="28"/>
          <w:shd w:val="clear" w:color="auto" w:fill="FFFFFF"/>
        </w:rPr>
        <w:t>wallet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теперь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имеет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внешнее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1BF6">
        <w:rPr>
          <w:rFonts w:hAnsi="Times New Roman"/>
          <w:sz w:val="28"/>
          <w:szCs w:val="28"/>
          <w:shd w:val="clear" w:color="auto" w:fill="FFFFFF"/>
        </w:rPr>
        <w:t>banknotsArray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поэтому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при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вызове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1BF6">
        <w:rPr>
          <w:rFonts w:hAnsi="Times New Roman"/>
          <w:sz w:val="28"/>
          <w:szCs w:val="28"/>
          <w:shd w:val="clear" w:color="auto" w:fill="FFFFFF"/>
        </w:rPr>
        <w:t>sumWallet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21BF6">
        <w:rPr>
          <w:rFonts w:hAnsi="Times New Roman"/>
          <w:sz w:val="28"/>
          <w:szCs w:val="28"/>
          <w:shd w:val="clear" w:color="auto" w:fill="FFFFFF"/>
        </w:rPr>
        <w:t>banknotsArray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921BF6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указать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не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только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его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внешнее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>.</w:t>
      </w:r>
    </w:p>
    <w:p w14:paraId="51F92FF8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921BF6">
        <w:rPr>
          <w:rFonts w:hAnsi="Times New Roman"/>
          <w:sz w:val="28"/>
          <w:szCs w:val="28"/>
          <w:shd w:val="clear" w:color="auto" w:fill="FFFFFF"/>
        </w:rPr>
        <w:t>Внешние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входных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служат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того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чтобы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скрывать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внутренние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21BF6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внешних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можете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lastRenderedPageBreak/>
        <w:t>использовать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логически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понятные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разработчика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длинные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внутренних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—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сокращенные</w:t>
      </w:r>
      <w:r w:rsidRPr="00921BF6">
        <w:rPr>
          <w:rFonts w:hAnsi="Times New Roman"/>
          <w:sz w:val="28"/>
          <w:szCs w:val="28"/>
          <w:shd w:val="clear" w:color="auto" w:fill="FFFFFF"/>
        </w:rPr>
        <w:t>.</w:t>
      </w:r>
    </w:p>
    <w:p w14:paraId="5FB223F8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01AC9FE" w14:textId="77777777" w:rsidR="00EB6A2A" w:rsidRPr="00921BF6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Функциональный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</w:t>
      </w:r>
    </w:p>
    <w:p w14:paraId="2EC3FA81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2F6DE98D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ничего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разделенных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стрелкой</w:t>
      </w:r>
      <w:r>
        <w:rPr>
          <w:sz w:val="28"/>
          <w:szCs w:val="28"/>
          <w:shd w:val="clear" w:color="auto" w:fill="FFFFFF"/>
        </w:rPr>
        <w:t>:</w:t>
      </w:r>
    </w:p>
    <w:p w14:paraId="26A59307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39062DFD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() -&gt; () </w:t>
      </w:r>
    </w:p>
    <w:p w14:paraId="3D1F1076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6BC758A1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вторых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конечно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>.</w:t>
      </w:r>
    </w:p>
    <w:p w14:paraId="59A0098E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6B9B6A2B" w14:textId="77777777" w:rsidR="00EB6A2A" w:rsidRPr="00921BF6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Безымянные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функции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или</w:t>
      </w:r>
      <w:proofErr w:type="gramEnd"/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замыкания</w:t>
      </w:r>
    </w:p>
    <w:p w14:paraId="4444EECE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val="single" w:color="333333"/>
          <w:shd w:val="clear" w:color="auto" w:fill="FFFFFF"/>
        </w:rPr>
      </w:pPr>
    </w:p>
    <w:p w14:paraId="238A1FFE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Безымянные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замыкающими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самом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специальный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04FA0DDF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AD62BD">
        <w:rPr>
          <w:rFonts w:hAnsi="Times New Roman"/>
          <w:color w:val="auto"/>
          <w:sz w:val="28"/>
          <w:szCs w:val="28"/>
          <w:shd w:val="clear" w:color="auto" w:fill="FFFFFF"/>
        </w:rPr>
        <w:t>Замыкающие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просто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какие</w:t>
      </w:r>
      <w:r w:rsidRPr="00921BF6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действия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21BF6">
        <w:rPr>
          <w:rFonts w:hAnsi="Times New Roman"/>
          <w:sz w:val="28"/>
          <w:szCs w:val="28"/>
          <w:shd w:val="clear" w:color="auto" w:fill="FFFFFF"/>
        </w:rPr>
        <w:t>.</w:t>
      </w:r>
    </w:p>
    <w:p w14:paraId="07F2D924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окружив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1BF6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разделения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921BF6">
        <w:rPr>
          <w:rFonts w:hAnsi="Times New Roman"/>
          <w:sz w:val="28"/>
          <w:szCs w:val="28"/>
          <w:shd w:val="clear" w:color="auto" w:fill="FFFFFF"/>
        </w:rPr>
        <w:t>:</w:t>
      </w:r>
    </w:p>
    <w:p w14:paraId="0A80E53E" w14:textId="77777777" w:rsidR="00EB6A2A" w:rsidRPr="00921BF6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DE7209E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19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6DAFD80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4A3C08DE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21BF6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21BF6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7C2CFFBE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17F3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number</w:t>
      </w:r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14:paraId="655C06B8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17F3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       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result =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* number</w:t>
      </w:r>
    </w:p>
    <w:p w14:paraId="167AB3DD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result</w:t>
      </w:r>
    </w:p>
    <w:p w14:paraId="7C52D1CA" w14:textId="77777777" w:rsidR="00EB6A2A" w:rsidRPr="00921BF6" w:rsidRDefault="00EB6A2A" w:rsidP="00EB6A2A">
      <w:pPr>
        <w:pStyle w:val="a4"/>
        <w:tabs>
          <w:tab w:val="left" w:pos="543"/>
        </w:tabs>
        <w:rPr>
          <w:rFonts w:ascii="Verdana" w:eastAsia="Verdana" w:hAnsi="Verdana" w:cs="Verdana"/>
          <w:color w:val="008300"/>
          <w:sz w:val="24"/>
          <w:szCs w:val="24"/>
          <w:u w:color="0000ED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}) 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/[60, 57, 21, 36]</w:t>
      </w:r>
    </w:p>
    <w:p w14:paraId="10472E8B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0000ED"/>
          <w:shd w:val="clear" w:color="auto" w:fill="FFFFFF"/>
          <w:lang w:val="en-US"/>
        </w:rPr>
      </w:pPr>
    </w:p>
    <w:p w14:paraId="15D13D3A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значительной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оптимизировать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программы</w:t>
      </w:r>
      <w:r>
        <w:rPr>
          <w:sz w:val="28"/>
          <w:szCs w:val="28"/>
          <w:shd w:val="clear" w:color="auto" w:fill="FFFFFF"/>
        </w:rPr>
        <w:t xml:space="preserve">. </w:t>
      </w:r>
    </w:p>
    <w:p w14:paraId="17268C6D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кратко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известен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делегата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callback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пропустить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Однострочное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единственного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>:</w:t>
      </w:r>
    </w:p>
    <w:p w14:paraId="3CE5E779" w14:textId="77777777" w:rsidR="00EB6A2A" w:rsidRDefault="00EB6A2A" w:rsidP="00EB6A2A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0000ED"/>
          <w:shd w:val="clear" w:color="auto" w:fill="FFFFFF"/>
        </w:rPr>
      </w:pPr>
    </w:p>
    <w:p w14:paraId="5AEDD76F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19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16EAC4A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mappedNumbers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26F0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number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* number })</w:t>
      </w:r>
    </w:p>
    <w:p w14:paraId="3DD49376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Verdana" w:hAnsi="Verdana" w:cs="Verdana"/>
          <w:color w:val="4E8087"/>
          <w:sz w:val="24"/>
          <w:szCs w:val="24"/>
          <w:u w:color="0000ED"/>
          <w:shd w:val="clear" w:color="auto" w:fill="F7F7F7"/>
        </w:rPr>
      </w:pPr>
      <w:proofErr w:type="spell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mappedNumbers</w:t>
      </w:r>
      <w:proofErr w:type="spellEnd"/>
    </w:p>
    <w:p w14:paraId="1F29E405" w14:textId="77777777" w:rsidR="00EB6A2A" w:rsidRPr="00626F08" w:rsidRDefault="00EB6A2A" w:rsidP="00EB6A2A">
      <w:pPr>
        <w:pStyle w:val="A1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color w:val="333333"/>
          <w:sz w:val="28"/>
          <w:szCs w:val="28"/>
          <w:u w:color="0000ED"/>
          <w:shd w:val="clear" w:color="auto" w:fill="FFFFFF"/>
        </w:rPr>
        <w:t> </w:t>
      </w:r>
      <w:r w:rsidRPr="00626F08">
        <w:rPr>
          <w:rFonts w:hAnsi="Times New Roman"/>
          <w:sz w:val="28"/>
          <w:szCs w:val="28"/>
          <w:shd w:val="clear" w:color="auto" w:fill="FFFFFF"/>
        </w:rPr>
        <w:t> </w:t>
      </w:r>
    </w:p>
    <w:p w14:paraId="251D589A" w14:textId="77777777" w:rsidR="00EB6A2A" w:rsidRPr="00626F08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626F08"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добились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того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26F08"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замыкающее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записывается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всего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одну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короткую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строку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этом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код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понятнее</w:t>
      </w:r>
      <w:r w:rsidRPr="00626F08">
        <w:rPr>
          <w:rFonts w:hAnsi="Times New Roman"/>
          <w:sz w:val="28"/>
          <w:szCs w:val="28"/>
          <w:shd w:val="clear" w:color="auto" w:fill="FFFFFF"/>
        </w:rPr>
        <w:t>.</w:t>
      </w:r>
    </w:p>
    <w:p w14:paraId="71DCDC0A" w14:textId="77777777" w:rsidR="00EB6A2A" w:rsidRPr="008B5E8F" w:rsidRDefault="00EB6A2A" w:rsidP="00EB6A2A">
      <w:pPr>
        <w:pStyle w:val="A1"/>
        <w:ind w:firstLine="567"/>
        <w:jc w:val="both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ссылаться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номеру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сокращенные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особенно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удобен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очень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коротких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40F27281" w14:textId="77777777" w:rsidR="00EB6A2A" w:rsidRPr="008B5E8F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301F96E8" w14:textId="77777777" w:rsidR="00EB6A2A" w:rsidRPr="008B5E8F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proofErr w:type="spellStart"/>
      <w:r w:rsidRPr="00626F08">
        <w:rPr>
          <w:rFonts w:hAnsi="Times New Roman Bold"/>
          <w:b/>
          <w:sz w:val="28"/>
          <w:szCs w:val="28"/>
          <w:u w:val="single"/>
          <w:shd w:val="clear" w:color="auto" w:fill="FFFFFF"/>
        </w:rPr>
        <w:t>Каррирование</w:t>
      </w:r>
      <w:proofErr w:type="spellEnd"/>
      <w:r w:rsidRPr="008B5E8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26F08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функций</w:t>
      </w:r>
    </w:p>
    <w:p w14:paraId="46ED062B" w14:textId="77777777" w:rsidR="00EB6A2A" w:rsidRPr="008B5E8F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0E1268D4" w14:textId="77777777" w:rsidR="00EB6A2A" w:rsidRPr="00626F08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Каррирование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процесс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преобразуется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функций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возможным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благодаря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выходного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выступать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26F08">
        <w:rPr>
          <w:rFonts w:hAnsi="Times New Roman"/>
          <w:sz w:val="28"/>
          <w:szCs w:val="28"/>
          <w:shd w:val="clear" w:color="auto" w:fill="FFFFFF"/>
        </w:rPr>
        <w:t>.</w:t>
      </w:r>
    </w:p>
    <w:p w14:paraId="734C523F" w14:textId="77777777" w:rsidR="00EB6A2A" w:rsidRPr="00FB69BE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(Int, Int)</w:t>
      </w:r>
      <w:proofErr w:type="gramStart"/>
      <w:r w:rsidRPr="00626F08">
        <w:rPr>
          <w:rFonts w:hAnsi="Times New Roman"/>
          <w:sz w:val="28"/>
          <w:szCs w:val="28"/>
          <w:shd w:val="clear" w:color="auto" w:fill="FFFFFF"/>
        </w:rPr>
        <w:t>-&gt;Int</w:t>
      </w:r>
      <w:proofErr w:type="gramEnd"/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некоторую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ответ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 w:rsidRPr="00FB69BE">
        <w:rPr>
          <w:rFonts w:hAnsi="Times New Roman"/>
          <w:sz w:val="28"/>
          <w:szCs w:val="28"/>
          <w:shd w:val="clear" w:color="auto" w:fill="FFFFFF"/>
        </w:rPr>
        <w:t>:</w:t>
      </w:r>
    </w:p>
    <w:p w14:paraId="51FC34CB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53823DF7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sum(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46900DFD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x + y</w:t>
      </w:r>
    </w:p>
    <w:p w14:paraId="1F7573E9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77EC72AE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gramStart"/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lastRenderedPageBreak/>
        <w:t>sum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,y: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</w:rPr>
        <w:t>вернет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5</w:t>
      </w:r>
    </w:p>
    <w:p w14:paraId="44F87087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  <w:lang w:val="en-US"/>
        </w:rPr>
      </w:pPr>
    </w:p>
    <w:p w14:paraId="0A01B381" w14:textId="77777777" w:rsidR="00EB6A2A" w:rsidRPr="00FB69BE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целью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каррирования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напишем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целочисленный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B69BE">
        <w:rPr>
          <w:rFonts w:hAnsi="Times New Roman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B69BE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proofErr w:type="gramEnd"/>
      <w:r w:rsidRPr="00FB69B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rFonts w:hAnsi="Times New Roman"/>
          <w:sz w:val="28"/>
          <w:szCs w:val="28"/>
          <w:shd w:val="clear" w:color="auto" w:fill="FFFFFF"/>
        </w:rPr>
        <w:t xml:space="preserve">    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(Int)-&gt;In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t</w:t>
      </w:r>
    </w:p>
    <w:p w14:paraId="7E5001C6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5E6105AF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sum2(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x: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) -&gt; (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4B23F50C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$0+x }</w:t>
      </w:r>
    </w:p>
    <w:p w14:paraId="3D7CAB78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72CAF9D3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closure = </w:t>
      </w:r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/(Int)-&gt;Int</w:t>
      </w:r>
    </w:p>
    <w:p w14:paraId="6FDF0EAF" w14:textId="77777777" w:rsidR="00EB6A2A" w:rsidRPr="00EB6A2A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EB6A2A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EB6A2A">
        <w:rPr>
          <w:rFonts w:ascii="Verdana" w:hAnsi="Verdana"/>
          <w:color w:val="2629D7"/>
          <w:sz w:val="24"/>
          <w:szCs w:val="24"/>
          <w:shd w:val="clear" w:color="auto" w:fill="FFFFFF"/>
        </w:rPr>
        <w:t>12</w:t>
      </w:r>
      <w:r w:rsidRPr="00EB6A2A">
        <w:rPr>
          <w:rFonts w:ascii="Verdana" w:hAnsi="Verdana"/>
          <w:sz w:val="24"/>
          <w:szCs w:val="24"/>
          <w:shd w:val="clear" w:color="auto" w:fill="FFFFFF"/>
        </w:rPr>
        <w:t>) //13</w:t>
      </w:r>
    </w:p>
    <w:p w14:paraId="5B43334D" w14:textId="77777777" w:rsidR="00EB6A2A" w:rsidRP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3C14082F" w14:textId="77777777" w:rsidR="00EB6A2A" w:rsidRPr="00626F08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closure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которому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Прелесть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каррирования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объединить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sum2(x:)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передачу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</w:p>
    <w:p w14:paraId="678ACC89" w14:textId="77777777" w:rsidR="00EB6A2A" w:rsidRPr="00626F08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2D59F53" w14:textId="77777777" w:rsidR="00EB6A2A" w:rsidRPr="00626F08" w:rsidRDefault="00EB6A2A" w:rsidP="00EB6A2A">
      <w:pPr>
        <w:pStyle w:val="A1"/>
        <w:widowControl w:val="0"/>
        <w:ind w:left="720" w:firstLine="556"/>
        <w:jc w:val="both"/>
        <w:rPr>
          <w:rFonts w:ascii="Verdana" w:hAnsi="Verdana"/>
          <w:sz w:val="24"/>
          <w:szCs w:val="24"/>
        </w:rPr>
      </w:pPr>
      <w:r w:rsidRPr="00626F08">
        <w:rPr>
          <w:rFonts w:ascii="Verdana" w:hAnsi="Verdana"/>
          <w:color w:val="31585D"/>
          <w:sz w:val="24"/>
          <w:szCs w:val="24"/>
        </w:rPr>
        <w:t>sum2</w:t>
      </w:r>
      <w:r w:rsidRPr="00626F08">
        <w:rPr>
          <w:rFonts w:ascii="Verdana" w:hAnsi="Verdana"/>
          <w:sz w:val="24"/>
          <w:szCs w:val="24"/>
        </w:rPr>
        <w:t>(</w:t>
      </w:r>
      <w:r w:rsidRPr="00626F08">
        <w:rPr>
          <w:rFonts w:ascii="Verdana" w:hAnsi="Verdana"/>
          <w:color w:val="2629D7"/>
          <w:sz w:val="24"/>
          <w:szCs w:val="24"/>
        </w:rPr>
        <w:t>5</w:t>
      </w:r>
      <w:r w:rsidRPr="00626F08">
        <w:rPr>
          <w:rFonts w:ascii="Verdana" w:hAnsi="Verdana"/>
          <w:sz w:val="24"/>
          <w:szCs w:val="24"/>
        </w:rPr>
        <w:t>)(</w:t>
      </w:r>
      <w:r w:rsidRPr="00626F08">
        <w:rPr>
          <w:rFonts w:ascii="Verdana" w:hAnsi="Verdana"/>
          <w:color w:val="2629D7"/>
          <w:sz w:val="24"/>
          <w:szCs w:val="24"/>
        </w:rPr>
        <w:t>12</w:t>
      </w:r>
      <w:r w:rsidRPr="00626F08">
        <w:rPr>
          <w:rFonts w:ascii="Verdana" w:hAnsi="Verdana"/>
          <w:sz w:val="24"/>
          <w:szCs w:val="24"/>
        </w:rPr>
        <w:t>) // вернет 17</w:t>
      </w:r>
    </w:p>
    <w:p w14:paraId="684E2125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185A7B29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каррирование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хорошо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устраняет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вызвать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далее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многократно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возвращенное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поступлении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требуемого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</w:p>
    <w:p w14:paraId="62338AE4" w14:textId="77777777" w:rsidR="00EB6A2A" w:rsidRPr="00626F08" w:rsidRDefault="00EB6A2A" w:rsidP="00EB6A2A">
      <w:pPr>
        <w:pStyle w:val="A1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6E64331A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closure = </w:t>
      </w:r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</w:t>
      </w:r>
      <w:proofErr w:type="gramStart"/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End"/>
      <w:r>
        <w:rPr>
          <w:rFonts w:ascii="Verdana" w:hAnsi="Verdana"/>
          <w:sz w:val="24"/>
          <w:szCs w:val="24"/>
          <w:shd w:val="clear" w:color="auto" w:fill="FFFFFF"/>
          <w:lang w:val="en-US"/>
        </w:rPr>
        <w:t>) //(Int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)-&gt;Int</w:t>
      </w:r>
    </w:p>
    <w:p w14:paraId="15096A54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// </w:t>
      </w:r>
      <w:r w:rsidRPr="00626F08">
        <w:rPr>
          <w:rFonts w:ascii="Verdana" w:hAnsi="Verdana"/>
          <w:sz w:val="24"/>
          <w:szCs w:val="24"/>
          <w:shd w:val="clear" w:color="auto" w:fill="FFFFFF"/>
        </w:rPr>
        <w:t>вернет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13</w:t>
      </w:r>
    </w:p>
    <w:p w14:paraId="2540D1FD" w14:textId="77777777" w:rsidR="00EB6A2A" w:rsidRPr="00626F08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626F0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26F08">
        <w:rPr>
          <w:rFonts w:ascii="Verdana" w:hAnsi="Verdana"/>
          <w:color w:val="2629D7"/>
          <w:sz w:val="24"/>
          <w:szCs w:val="24"/>
          <w:shd w:val="clear" w:color="auto" w:fill="FFFFFF"/>
        </w:rPr>
        <w:t>19</w:t>
      </w:r>
      <w:r w:rsidRPr="00626F08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20</w:t>
      </w:r>
    </w:p>
    <w:p w14:paraId="42C49699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0AD2548F" w14:textId="77777777" w:rsidR="00EB6A2A" w:rsidRPr="00227DE9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27DE9">
        <w:rPr>
          <w:rFonts w:hAnsi="Times New Roman Bold"/>
          <w:b/>
          <w:sz w:val="28"/>
          <w:szCs w:val="28"/>
          <w:u w:val="single"/>
          <w:shd w:val="clear" w:color="auto" w:fill="FFFFFF"/>
        </w:rPr>
        <w:t>Захват</w:t>
      </w:r>
      <w:r w:rsidRPr="00227DE9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27DE9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переменных</w:t>
      </w:r>
    </w:p>
    <w:p w14:paraId="4202B7C8" w14:textId="77777777" w:rsidR="00EB6A2A" w:rsidRPr="00227DE9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7D515895" w14:textId="77777777" w:rsidR="00EB6A2A" w:rsidRPr="00227DE9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227DE9">
        <w:rPr>
          <w:rFonts w:hAnsi="Times New Roman"/>
          <w:sz w:val="28"/>
          <w:szCs w:val="28"/>
          <w:shd w:val="clear" w:color="auto" w:fill="FFFFFF"/>
        </w:rPr>
        <w:t xml:space="preserve">Swift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зафиксировать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внешних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отношению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замыканию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имели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определения</w:t>
      </w:r>
      <w:r w:rsidRPr="00227DE9">
        <w:rPr>
          <w:rFonts w:hAnsi="Times New Roman"/>
          <w:sz w:val="28"/>
          <w:szCs w:val="28"/>
          <w:shd w:val="clear" w:color="auto" w:fill="FFFFFF"/>
        </w:rPr>
        <w:t>.</w:t>
      </w:r>
    </w:p>
    <w:p w14:paraId="34C03FAB" w14:textId="77777777" w:rsidR="00EB6A2A" w:rsidRPr="00227DE9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E57608E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lastRenderedPageBreak/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27DE9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14:paraId="092014D6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27DE9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b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14:paraId="2ECC02C7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 -&gt; </w:t>
      </w:r>
      <w:r w:rsidRPr="00227DE9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{</w:t>
      </w:r>
    </w:p>
    <w:p w14:paraId="63934623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+</w:t>
      </w: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proofErr w:type="spellEnd"/>
    </w:p>
    <w:p w14:paraId="23F68F3F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4E23842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227DE9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3</w:t>
      </w:r>
    </w:p>
    <w:p w14:paraId="359503AF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14:paraId="30BB23E5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</w:rPr>
        <w:t>b</w:t>
      </w:r>
      <w:r w:rsidRPr="00227DE9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</w:p>
    <w:p w14:paraId="165CE16F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227DE9">
        <w:rPr>
          <w:rFonts w:ascii="Verdana" w:hAnsi="Verdana"/>
          <w:color w:val="008300"/>
          <w:sz w:val="24"/>
          <w:szCs w:val="24"/>
          <w:shd w:val="clear" w:color="auto" w:fill="FFFFFF"/>
        </w:rPr>
        <w:t>// 7</w:t>
      </w:r>
    </w:p>
    <w:p w14:paraId="04411F9E" w14:textId="77777777" w:rsidR="00EB6A2A" w:rsidRPr="00227DE9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1669E07" w14:textId="77777777" w:rsidR="00EB6A2A" w:rsidRPr="00227DE9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хранящееся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DE9">
        <w:rPr>
          <w:rFonts w:hAnsi="Times New Roman"/>
          <w:sz w:val="28"/>
          <w:szCs w:val="28"/>
          <w:shd w:val="clear" w:color="auto" w:fill="FFFFFF"/>
        </w:rPr>
        <w:t>closureSum</w:t>
      </w:r>
      <w:proofErr w:type="spellEnd"/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складывает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перемененных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a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rFonts w:hAnsi="Times New Roman"/>
          <w:sz w:val="28"/>
          <w:szCs w:val="28"/>
          <w:shd w:val="clear" w:color="auto" w:fill="FFFFFF"/>
        </w:rPr>
        <w:t xml:space="preserve"> b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«захватить»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зафиксировать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замыкающего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перечислить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захватываемые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разделив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227DE9">
        <w:rPr>
          <w:rFonts w:hAnsi="Times New Roman"/>
          <w:sz w:val="28"/>
          <w:szCs w:val="28"/>
          <w:shd w:val="clear" w:color="auto" w:fill="FFFFFF"/>
        </w:rPr>
        <w:t>.</w:t>
      </w:r>
    </w:p>
    <w:p w14:paraId="68C96422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11135448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14:paraId="2D94FF29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14:paraId="480D99CA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 -&gt; </w:t>
      </w:r>
      <w:r w:rsidRPr="00227DE9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{</w:t>
      </w:r>
    </w:p>
    <w:p w14:paraId="4CD1C8AD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[</w:t>
      </w: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proofErr w:type="spellEnd"/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</w:t>
      </w: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14:paraId="270C7D13" w14:textId="77777777" w:rsidR="00EB6A2A" w:rsidRPr="00227DE9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a+b</w:t>
      </w:r>
      <w:proofErr w:type="spellEnd"/>
    </w:p>
    <w:p w14:paraId="25270EC8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B5E8F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66ED011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8B5E8F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8B5E8F">
        <w:rPr>
          <w:rFonts w:ascii="Verdana" w:hAnsi="Verdana"/>
          <w:color w:val="008300"/>
          <w:sz w:val="24"/>
          <w:szCs w:val="24"/>
          <w:shd w:val="clear" w:color="auto" w:fill="FFFFFF"/>
        </w:rPr>
        <w:t>// 3</w:t>
      </w:r>
    </w:p>
    <w:p w14:paraId="44310BF8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B5E8F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</w:p>
    <w:p w14:paraId="28A5033C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B5E8F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</w:p>
    <w:p w14:paraId="5D79DBFA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8B5E8F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8B5E8F">
        <w:rPr>
          <w:rFonts w:ascii="Verdana" w:hAnsi="Verdana"/>
          <w:color w:val="008300"/>
          <w:sz w:val="24"/>
          <w:szCs w:val="24"/>
          <w:shd w:val="clear" w:color="auto" w:fill="FFFFFF"/>
        </w:rPr>
        <w:t>// 3</w:t>
      </w:r>
    </w:p>
    <w:p w14:paraId="26F8F517" w14:textId="77777777" w:rsidR="00EB6A2A" w:rsidRPr="008B5E8F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37DF4314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хранящееся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068E">
        <w:rPr>
          <w:rFonts w:hAnsi="Times New Roman"/>
          <w:sz w:val="28"/>
          <w:szCs w:val="28"/>
          <w:shd w:val="clear" w:color="auto" w:fill="FFFFFF"/>
          <w:lang w:val="en-US"/>
        </w:rPr>
        <w:t>closureSum</w:t>
      </w:r>
      <w:proofErr w:type="spellEnd"/>
      <w:r w:rsidRPr="00A22A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складывает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перемененных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D068E">
        <w:rPr>
          <w:rFonts w:hAnsi="Times New Roman"/>
          <w:sz w:val="28"/>
          <w:szCs w:val="28"/>
          <w:shd w:val="clear" w:color="auto" w:fill="FFFFFF"/>
          <w:lang w:val="en-US"/>
        </w:rPr>
        <w:t>a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b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0B1D3A4C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Другим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написанная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Вложенная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захватывать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объявленные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родительской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</w:p>
    <w:p w14:paraId="7B523BE4" w14:textId="77777777" w:rsidR="00EB6A2A" w:rsidRPr="00672E8C" w:rsidRDefault="00EB6A2A" w:rsidP="00EB6A2A">
      <w:pPr>
        <w:pStyle w:val="A1"/>
        <w:widowControl w:val="0"/>
        <w:ind w:left="720" w:firstLine="556"/>
        <w:jc w:val="both"/>
        <w:rPr>
          <w:rFonts w:ascii="Verdana" w:hAnsi="Verdana"/>
          <w:sz w:val="24"/>
          <w:szCs w:val="24"/>
          <w:u w:val="single"/>
          <w:shd w:val="clear" w:color="auto" w:fill="FFFFFF"/>
        </w:rPr>
      </w:pPr>
    </w:p>
    <w:p w14:paraId="1CD08235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makeIncrement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amount: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() -&gt;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061FDFC8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runningTotal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14:paraId="0FD8BBCC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increment(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08A9472C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runningTotal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+= amount</w:t>
      </w:r>
    </w:p>
    <w:p w14:paraId="611C1017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runningTotal</w:t>
      </w:r>
      <w:proofErr w:type="spellEnd"/>
    </w:p>
    <w:p w14:paraId="0CA22989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442024D1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increment</w:t>
      </w:r>
      <w:proofErr w:type="spellEnd"/>
    </w:p>
    <w:p w14:paraId="20313AAC" w14:textId="77777777" w:rsidR="00EB6A2A" w:rsidRPr="00EB6A2A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EB6A2A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1BA49CAC" w14:textId="77777777" w:rsidR="00EB6A2A" w:rsidRPr="00EB6A2A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</w:rPr>
      </w:pPr>
    </w:p>
    <w:p w14:paraId="151B3134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makeIncrement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forIncrement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rFonts w:hAnsi="Times New Roman"/>
          <w:sz w:val="28"/>
          <w:szCs w:val="28"/>
          <w:shd w:val="clear" w:color="auto" w:fill="FFFFFF"/>
        </w:rPr>
        <w:t xml:space="preserve"> ()-&gt;Int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возвращающее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4F3B4CA4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Вложенная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объявляемых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runningTotal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amount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режиме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путем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Захват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гарантирует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исчезнут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окончания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makeIncrement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forIncrement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доступны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повторном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() .</w:t>
      </w:r>
    </w:p>
    <w:p w14:paraId="30F8049F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35D627D2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>incrementByTen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3C277E1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>incrementBySeven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67DF5B7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incrementByTen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10</w:t>
      </w:r>
    </w:p>
    <w:p w14:paraId="29483470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incrementByTen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20</w:t>
      </w:r>
    </w:p>
    <w:p w14:paraId="5210870D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incrementByTen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30</w:t>
      </w:r>
    </w:p>
    <w:p w14:paraId="5F19D9CF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incrementBySeven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7</w:t>
      </w:r>
    </w:p>
    <w:p w14:paraId="7DC5BD1A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incrementBySeven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14</w:t>
      </w:r>
    </w:p>
    <w:p w14:paraId="25F485A8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incrementBySeven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21</w:t>
      </w:r>
    </w:p>
    <w:p w14:paraId="30B85792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2B045834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>incrementByTen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>incrementBySeven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хранятся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возвращаемые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функцией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>makeIncrement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>forIncrement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runningTotal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увеличивается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10,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на</w:t>
      </w:r>
      <w:r>
        <w:rPr>
          <w:rFonts w:hAnsi="Times New Roman"/>
          <w:sz w:val="28"/>
          <w:szCs w:val="28"/>
          <w:shd w:val="clear" w:color="auto" w:fill="FFFFFF"/>
        </w:rPr>
        <w:t xml:space="preserve"> 7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захваченного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runningTotal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увеличиваемые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пересекаются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увеличиваются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независимо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друга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60B88666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reference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type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копированием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памяти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2208EA26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4B0B6748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>incrementByFive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//()-&gt;Int</w:t>
      </w:r>
    </w:p>
    <w:p w14:paraId="0F8606D5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color w:val="4E8087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>copyIncrementByFive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incrementByFive</w:t>
      </w:r>
      <w:proofErr w:type="spellEnd"/>
    </w:p>
    <w:p w14:paraId="23C0CC68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  <w:lang w:val="en-US"/>
        </w:rPr>
      </w:pPr>
    </w:p>
    <w:p w14:paraId="366E8002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hAnsi="Times New Roman"/>
          <w:sz w:val="28"/>
          <w:szCs w:val="28"/>
          <w:shd w:val="clear" w:color="auto" w:fill="FFFFFF"/>
        </w:rPr>
        <w:t>makeIncrement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hAnsi="Times New Roman"/>
          <w:sz w:val="28"/>
          <w:szCs w:val="28"/>
          <w:shd w:val="clear" w:color="auto" w:fill="FFFFFF"/>
        </w:rPr>
        <w:t>forIncre</w:t>
      </w:r>
      <w:r w:rsidRPr="00672E8C">
        <w:rPr>
          <w:rFonts w:hAnsi="Times New Roman"/>
          <w:sz w:val="28"/>
          <w:szCs w:val="28"/>
          <w:shd w:val="clear" w:color="auto" w:fill="FFFFFF"/>
        </w:rPr>
        <w:t>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объявленная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Напомню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()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-&gt;Int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предназначено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5 .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incrementByFive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copyIncrementByFive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обратиться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copyIncrementByFive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incrementByFive</w:t>
      </w:r>
      <w:proofErr w:type="spellEnd"/>
    </w:p>
    <w:p w14:paraId="4831987B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31B372A9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incrementByFive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5</w:t>
      </w:r>
    </w:p>
    <w:p w14:paraId="4C429E47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copyIncrementByFive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10</w:t>
      </w:r>
    </w:p>
    <w:p w14:paraId="32BEDE50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proofErr w:type="spellStart"/>
      <w:proofErr w:type="gram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incrementByFive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15</w:t>
      </w:r>
    </w:p>
    <w:p w14:paraId="5F6378B4" w14:textId="77777777" w:rsidR="00EB6A2A" w:rsidRDefault="00EB6A2A" w:rsidP="00EB6A2A">
      <w:pPr>
        <w:pStyle w:val="A1"/>
        <w:rPr>
          <w:sz w:val="28"/>
          <w:szCs w:val="28"/>
          <w:u w:val="single"/>
          <w:shd w:val="clear" w:color="auto" w:fill="FFFFFF"/>
        </w:rPr>
      </w:pPr>
    </w:p>
    <w:p w14:paraId="061A82D6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модификация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каждое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последующее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предыдущего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5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обусловлено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ссылочный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reference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type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4219FF5E" w14:textId="77777777" w:rsidR="00EB6A2A" w:rsidRDefault="00EB6A2A" w:rsidP="00EB6A2A">
      <w:pPr>
        <w:pStyle w:val="A1"/>
        <w:rPr>
          <w:sz w:val="28"/>
          <w:szCs w:val="28"/>
          <w:u w:val="single"/>
          <w:shd w:val="clear" w:color="auto" w:fill="FFFFFF"/>
        </w:rPr>
      </w:pPr>
    </w:p>
    <w:p w14:paraId="7A6698C1" w14:textId="77777777" w:rsidR="00EB6A2A" w:rsidRPr="002B4DAF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proofErr w:type="spellStart"/>
      <w:r w:rsidRPr="002B4DAF">
        <w:rPr>
          <w:rFonts w:hAnsi="Times New Roman Bold"/>
          <w:b/>
          <w:sz w:val="28"/>
          <w:szCs w:val="28"/>
          <w:u w:val="single"/>
          <w:shd w:val="clear" w:color="auto" w:fill="FFFFFF"/>
        </w:rPr>
        <w:t>Автозамыкания</w:t>
      </w:r>
      <w:proofErr w:type="spellEnd"/>
    </w:p>
    <w:p w14:paraId="4CFF1BA0" w14:textId="77777777" w:rsidR="00EB6A2A" w:rsidRDefault="00EB6A2A" w:rsidP="00EB6A2A">
      <w:pPr>
        <w:pStyle w:val="A1"/>
        <w:rPr>
          <w:sz w:val="28"/>
          <w:szCs w:val="28"/>
          <w:u w:val="single"/>
          <w:shd w:val="clear" w:color="auto" w:fill="FFFFFF"/>
        </w:rPr>
      </w:pPr>
    </w:p>
    <w:p w14:paraId="71D3982C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Автозамыкания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Иными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имеющая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внутренней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самостоятельные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5D81C206" w14:textId="77777777" w:rsidR="00EB6A2A" w:rsidRDefault="00EB6A2A" w:rsidP="00EB6A2A">
      <w:pPr>
        <w:pStyle w:val="a4"/>
        <w:tabs>
          <w:tab w:val="left" w:pos="543"/>
        </w:tabs>
        <w:rPr>
          <w:rFonts w:ascii="Menlo Regular"/>
          <w:color w:val="BA2CA2"/>
          <w:shd w:val="clear" w:color="auto" w:fill="FFFFFF"/>
        </w:rPr>
      </w:pPr>
    </w:p>
    <w:p w14:paraId="55FD4BB3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14E04F7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72E8C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) {</w:t>
      </w:r>
    </w:p>
    <w:p w14:paraId="592169FF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какой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-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либо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код</w:t>
      </w:r>
    </w:p>
    <w:p w14:paraId="71EC359F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DD21ABD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0586F72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printName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//Helena</w:t>
      </w:r>
    </w:p>
    <w:p w14:paraId="6BB83763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1531BC0A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arrayOfNames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Независимо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вовсе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:)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Получается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независимо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Отличным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решением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ленивых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понадобится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обратятся</w:t>
      </w:r>
    </w:p>
    <w:p w14:paraId="300794D7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2DE5C157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236FA26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: ()-&gt;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722771F2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какой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-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либо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код</w:t>
      </w:r>
    </w:p>
    <w:p w14:paraId="6E4B5190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14:paraId="5A84FCDE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3AE5BEB8" w14:textId="77777777" w:rsidR="00EB6A2A" w:rsidRPr="00321FE4" w:rsidRDefault="00EB6A2A" w:rsidP="00EB6A2A">
      <w:pPr>
        <w:pStyle w:val="A1"/>
        <w:ind w:firstLine="567"/>
        <w:jc w:val="both"/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printName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: {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)})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//Helena</w:t>
      </w:r>
    </w:p>
    <w:p w14:paraId="1AD26C2B" w14:textId="77777777" w:rsidR="00EB6A2A" w:rsidRPr="00321FE4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158C6080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задачи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потребовалось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()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-&gt;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заключить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lastRenderedPageBreak/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Теперь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самостоятельной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образом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D862B8">
        <w:rPr>
          <w:rFonts w:hAnsi="Times New Roman"/>
          <w:i/>
          <w:sz w:val="28"/>
          <w:szCs w:val="28"/>
          <w:shd w:val="clear" w:color="auto" w:fill="FFFFFF"/>
        </w:rPr>
        <w:t>понадобится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D862B8">
        <w:rPr>
          <w:rFonts w:hAnsi="Times New Roman"/>
          <w:i/>
          <w:sz w:val="28"/>
          <w:szCs w:val="28"/>
          <w:shd w:val="clear" w:color="auto" w:fill="FFFFFF"/>
        </w:rPr>
        <w:t>передано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Единственным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недостатком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заключен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усложняет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автозамыканий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положительные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рассмотренных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отложить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автозамыкание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выполнялись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требования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455ECECA" w14:textId="77777777" w:rsidR="00EB6A2A" w:rsidRPr="00672E8C" w:rsidRDefault="00EB6A2A" w:rsidP="00EB6A2A">
      <w:pPr>
        <w:pStyle w:val="A1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приведенном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()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-&gt;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.</w:t>
      </w:r>
    </w:p>
    <w:p w14:paraId="612FEF60" w14:textId="77777777" w:rsidR="00EB6A2A" w:rsidRPr="00672E8C" w:rsidRDefault="00EB6A2A" w:rsidP="00EB6A2A">
      <w:pPr>
        <w:pStyle w:val="A1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пустые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) . </w:t>
      </w:r>
    </w:p>
    <w:p w14:paraId="06FF2778" w14:textId="77777777" w:rsidR="00EB6A2A" w:rsidRPr="00672E8C" w:rsidRDefault="00EB6A2A" w:rsidP="00EB6A2A">
      <w:pPr>
        <w:pStyle w:val="A1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0599E829" w14:textId="77777777" w:rsidR="00EB6A2A" w:rsidRPr="00672E8C" w:rsidRDefault="00EB6A2A" w:rsidP="00EB6A2A">
      <w:pPr>
        <w:pStyle w:val="A1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7C6C1DE5" w14:textId="77777777" w:rsidR="00EB6A2A" w:rsidRPr="00672E8C" w:rsidRDefault="00EB6A2A" w:rsidP="00EB6A2A">
      <w:pPr>
        <w:pStyle w:val="A1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атрибут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@autoclosure. </w:t>
      </w:r>
    </w:p>
    <w:p w14:paraId="5AC3D273" w14:textId="77777777" w:rsidR="00EB6A2A" w:rsidRPr="00672E8C" w:rsidRDefault="00EB6A2A" w:rsidP="00EB6A2A">
      <w:pPr>
        <w:pStyle w:val="A1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Передаваемое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Перепишем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предыдущего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листинга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указанными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требованиями</w:t>
      </w:r>
    </w:p>
    <w:p w14:paraId="256D7426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30D9EA2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C8B9BF8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@autoclosure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()-&gt;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42EB6152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какой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-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либо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код</w:t>
      </w:r>
    </w:p>
    <w:p w14:paraId="5B0153BD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14:paraId="5CF66867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74102316" w14:textId="77777777" w:rsidR="00EB6A2A" w:rsidRPr="00672E8C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printName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nextName:</w:t>
      </w: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//Helena</w:t>
      </w:r>
    </w:p>
    <w:p w14:paraId="2A1F03DF" w14:textId="77777777" w:rsidR="00EB6A2A" w:rsidRPr="003B04D4" w:rsidRDefault="00EB6A2A" w:rsidP="00EB6A2A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02E445AD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Теперь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самостоятельная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Ярким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входящей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использующей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механизм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автозамыканий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asser</w:t>
      </w:r>
      <w:r>
        <w:rPr>
          <w:rFonts w:hAnsi="Times New Roman"/>
          <w:sz w:val="28"/>
          <w:szCs w:val="28"/>
          <w:shd w:val="clear" w:color="auto" w:fill="FFFFFF"/>
        </w:rPr>
        <w:t>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hAnsi="Times New Roman"/>
          <w:sz w:val="28"/>
          <w:szCs w:val="28"/>
          <w:shd w:val="clear" w:color="auto" w:fill="FFFFFF"/>
        </w:rPr>
        <w:t>condition:message:file:line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:)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condition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message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автозамыкания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первое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активного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debug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режима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condition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соответствует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false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0A51B227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ограниченную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решите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сохранить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дальнейшего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Другими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выходящими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пределы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видит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ограничена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освободить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расходовать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оперативную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память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выйти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пределы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атрибут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@escaping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описании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7B2C2D67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Рассмотрим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Предположим</w:t>
      </w:r>
      <w:r>
        <w:rPr>
          <w:rFonts w:hAnsi="Times New Roman"/>
          <w:sz w:val="28"/>
          <w:szCs w:val="28"/>
          <w:shd w:val="clear" w:color="auto" w:fill="FFFFFF"/>
        </w:rPr>
        <w:t>,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предназначенная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являющаяся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14:paraId="68D6B1D5" w14:textId="77777777" w:rsidR="00EB6A2A" w:rsidRPr="00672E8C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F7118D1" w14:textId="77777777" w:rsidR="00EB6A2A" w:rsidRPr="009D3FDB" w:rsidRDefault="00EB6A2A" w:rsidP="00EB6A2A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9D3FDB">
        <w:rPr>
          <w:rFonts w:ascii="Verdana" w:hAnsi="Verdana"/>
          <w:color w:val="BA2CA2"/>
          <w:sz w:val="24"/>
          <w:szCs w:val="24"/>
        </w:rPr>
        <w:t>var</w:t>
      </w:r>
      <w:proofErr w:type="spellEnd"/>
      <w:r w:rsidRPr="009D3FDB">
        <w:rPr>
          <w:rFonts w:ascii="Verdana" w:hAnsi="Verdana"/>
          <w:sz w:val="24"/>
          <w:szCs w:val="24"/>
        </w:rPr>
        <w:t xml:space="preserve"> </w:t>
      </w:r>
      <w:proofErr w:type="spellStart"/>
      <w:r w:rsidRPr="009D3FDB">
        <w:rPr>
          <w:rFonts w:ascii="Verdana" w:hAnsi="Verdana"/>
          <w:sz w:val="24"/>
          <w:szCs w:val="24"/>
        </w:rPr>
        <w:t>arrayOfClosures</w:t>
      </w:r>
      <w:proofErr w:type="spellEnd"/>
      <w:r w:rsidRPr="009D3FDB">
        <w:rPr>
          <w:rFonts w:ascii="Verdana" w:hAnsi="Verdana"/>
          <w:sz w:val="24"/>
          <w:szCs w:val="24"/>
        </w:rPr>
        <w:t>: [()</w:t>
      </w:r>
      <w:proofErr w:type="gramStart"/>
      <w:r w:rsidRPr="009D3FDB">
        <w:rPr>
          <w:rFonts w:ascii="Verdana" w:hAnsi="Verdana"/>
          <w:sz w:val="24"/>
          <w:szCs w:val="24"/>
        </w:rPr>
        <w:t>-&gt;</w:t>
      </w:r>
      <w:r w:rsidRPr="009D3FDB">
        <w:rPr>
          <w:rFonts w:ascii="Verdana" w:hAnsi="Verdana"/>
          <w:color w:val="6F3DA9"/>
          <w:sz w:val="24"/>
          <w:szCs w:val="24"/>
        </w:rPr>
        <w:t>Int</w:t>
      </w:r>
      <w:proofErr w:type="gramEnd"/>
      <w:r w:rsidRPr="009D3FDB">
        <w:rPr>
          <w:rFonts w:ascii="Verdana" w:hAnsi="Verdana"/>
          <w:sz w:val="24"/>
          <w:szCs w:val="24"/>
        </w:rPr>
        <w:t xml:space="preserve">] = [] </w:t>
      </w:r>
      <w:r w:rsidRPr="009D3FDB">
        <w:rPr>
          <w:rFonts w:ascii="Verdana" w:hAnsi="Verdana"/>
          <w:color w:val="008300"/>
          <w:sz w:val="24"/>
          <w:szCs w:val="24"/>
        </w:rPr>
        <w:t>//[]</w:t>
      </w:r>
    </w:p>
    <w:p w14:paraId="00D1B4A4" w14:textId="77777777" w:rsidR="00EB6A2A" w:rsidRPr="009D3FDB" w:rsidRDefault="00EB6A2A" w:rsidP="00EB6A2A">
      <w:pPr>
        <w:pStyle w:val="A1"/>
        <w:rPr>
          <w:rFonts w:ascii="Verdana" w:hAnsi="Verdana"/>
          <w:sz w:val="24"/>
          <w:szCs w:val="24"/>
          <w:shd w:val="clear" w:color="auto" w:fill="FFFFFF"/>
        </w:rPr>
      </w:pPr>
    </w:p>
    <w:p w14:paraId="080B993A" w14:textId="77777777" w:rsidR="00EB6A2A" w:rsidRDefault="00EB6A2A" w:rsidP="00EB6A2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arrayOfClosures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()</w:t>
      </w:r>
      <w:proofErr w:type="gramStart"/>
      <w:r>
        <w:rPr>
          <w:sz w:val="28"/>
          <w:szCs w:val="28"/>
          <w:shd w:val="clear" w:color="auto" w:fill="FFFFFF"/>
        </w:rPr>
        <w:t>-&gt;Int.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Реализуем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добавляющую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sz w:val="28"/>
          <w:szCs w:val="28"/>
          <w:shd w:val="clear" w:color="auto" w:fill="FFFFFF"/>
        </w:rPr>
        <w:t>.</w:t>
      </w:r>
    </w:p>
    <w:p w14:paraId="4001E88A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2442CA64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: ()-&gt;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14:paraId="315B2EC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.append(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ошибка</w:t>
      </w:r>
    </w:p>
    <w:p w14:paraId="121F4B76" w14:textId="77777777" w:rsidR="00EB6A2A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068E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59EB14D" w14:textId="77777777" w:rsidR="00EB6A2A" w:rsidRPr="002D068E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4404C318" w14:textId="77777777" w:rsidR="00EB6A2A" w:rsidRPr="00C122E4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 w:rsidRPr="009D3FDB">
        <w:rPr>
          <w:rFonts w:hAnsi="Times New Roman"/>
          <w:sz w:val="28"/>
          <w:szCs w:val="28"/>
          <w:shd w:val="clear" w:color="auto" w:fill="FFFFFF"/>
        </w:rPr>
        <w:t>Получаем</w:t>
      </w:r>
      <w:r w:rsidRPr="00C122E4">
        <w:rPr>
          <w:rFonts w:hAnsi="Times New Roman"/>
          <w:sz w:val="28"/>
          <w:szCs w:val="28"/>
          <w:shd w:val="clear" w:color="auto" w:fill="FFFFFF"/>
          <w:lang w:val="en-US"/>
        </w:rPr>
        <w:t xml:space="preserve">: </w:t>
      </w:r>
    </w:p>
    <w:p w14:paraId="05BD4DAF" w14:textId="77777777" w:rsidR="00EB6A2A" w:rsidRPr="00C122E4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4A59DD82" w14:textId="77777777" w:rsidR="00EB6A2A" w:rsidRPr="00D53C31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/>
          <w:shd w:val="clear" w:color="auto" w:fill="FFFFFF"/>
          <w:lang w:val="en-US"/>
        </w:rPr>
        <w:t>swiftBase.playground:9:29: note: parameter '</w:t>
      </w:r>
      <w:proofErr w:type="spellStart"/>
      <w:r>
        <w:rPr>
          <w:rFonts w:ascii="Menlo Regular"/>
          <w:shd w:val="clear" w:color="auto" w:fill="FFFFFF"/>
          <w:lang w:val="en-US"/>
        </w:rPr>
        <w:t>newClosure</w:t>
      </w:r>
      <w:proofErr w:type="spellEnd"/>
      <w:r>
        <w:rPr>
          <w:rFonts w:ascii="Menlo Regular"/>
          <w:shd w:val="clear" w:color="auto" w:fill="FFFFFF"/>
          <w:lang w:val="en-US"/>
        </w:rPr>
        <w:t>' is implicitly non-escaping</w:t>
      </w:r>
    </w:p>
    <w:p w14:paraId="7493A122" w14:textId="77777777" w:rsidR="00EB6A2A" w:rsidRPr="00D53C31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/>
          <w:shd w:val="clear" w:color="auto" w:fill="FFFFFF"/>
          <w:lang w:val="en-US"/>
        </w:rPr>
        <w:t>func</w:t>
      </w:r>
      <w:proofErr w:type="spellEnd"/>
      <w:r>
        <w:rPr>
          <w:rFonts w:ascii="Menlo Regular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Menlo Regular"/>
          <w:shd w:val="clear" w:color="auto" w:fill="FFFFFF"/>
          <w:lang w:val="en-US"/>
        </w:rPr>
        <w:t>addNewClosureInArray</w:t>
      </w:r>
      <w:proofErr w:type="spellEnd"/>
      <w:r>
        <w:rPr>
          <w:rFonts w:ascii="Menlo Regular"/>
          <w:shd w:val="clear" w:color="auto" w:fill="FFFFFF"/>
          <w:lang w:val="en-US"/>
        </w:rPr>
        <w:t>(</w:t>
      </w:r>
      <w:proofErr w:type="gramEnd"/>
      <w:r>
        <w:rPr>
          <w:rFonts w:ascii="Menlo Regular"/>
          <w:shd w:val="clear" w:color="auto" w:fill="FFFFFF"/>
          <w:lang w:val="en-US"/>
        </w:rPr>
        <w:t xml:space="preserve">_ </w:t>
      </w:r>
      <w:proofErr w:type="spellStart"/>
      <w:r>
        <w:rPr>
          <w:rFonts w:ascii="Menlo Regular"/>
          <w:shd w:val="clear" w:color="auto" w:fill="FFFFFF"/>
          <w:lang w:val="en-US"/>
        </w:rPr>
        <w:t>newClosure</w:t>
      </w:r>
      <w:proofErr w:type="spellEnd"/>
      <w:r>
        <w:rPr>
          <w:rFonts w:ascii="Menlo Regular"/>
          <w:shd w:val="clear" w:color="auto" w:fill="FFFFFF"/>
          <w:lang w:val="en-US"/>
        </w:rPr>
        <w:t>: ()-&gt;Int){</w:t>
      </w:r>
    </w:p>
    <w:p w14:paraId="5E999E8B" w14:textId="77777777" w:rsidR="00EB6A2A" w:rsidRPr="00D53C31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D53C31">
        <w:rPr>
          <w:rFonts w:ascii="Menlo Regular"/>
          <w:shd w:val="clear" w:color="auto" w:fill="FFFFFF"/>
          <w:lang w:val="en-US"/>
        </w:rPr>
        <w:t xml:space="preserve">                            ^</w:t>
      </w:r>
    </w:p>
    <w:p w14:paraId="46642AD0" w14:textId="77777777" w:rsidR="00EB6A2A" w:rsidRPr="00D53C31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D53C31">
        <w:rPr>
          <w:rFonts w:ascii="Menlo Regular"/>
          <w:shd w:val="clear" w:color="auto" w:fill="FFFFFF"/>
          <w:lang w:val="en-US"/>
        </w:rPr>
        <w:t xml:space="preserve">                                        @</w:t>
      </w:r>
      <w:proofErr w:type="gramStart"/>
      <w:r w:rsidRPr="00D53C31">
        <w:rPr>
          <w:rFonts w:ascii="Menlo Regular"/>
          <w:shd w:val="clear" w:color="auto" w:fill="FFFFFF"/>
          <w:lang w:val="en-US"/>
        </w:rPr>
        <w:t>escaping</w:t>
      </w:r>
      <w:proofErr w:type="gramEnd"/>
      <w:r w:rsidRPr="00D53C31">
        <w:rPr>
          <w:rFonts w:ascii="Menlo Regular"/>
          <w:shd w:val="clear" w:color="auto" w:fill="FFFFFF"/>
          <w:lang w:val="en-US"/>
        </w:rPr>
        <w:t xml:space="preserve"> </w:t>
      </w:r>
    </w:p>
    <w:p w14:paraId="0BCB521F" w14:textId="77777777" w:rsidR="00EB6A2A" w:rsidRPr="002D068E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</w:p>
    <w:p w14:paraId="121A1999" w14:textId="77777777" w:rsidR="00EB6A2A" w:rsidRPr="008B5E8F" w:rsidRDefault="00EB6A2A" w:rsidP="00EB6A2A">
      <w:pPr>
        <w:pStyle w:val="A1"/>
        <w:ind w:firstLine="720"/>
        <w:jc w:val="both"/>
        <w:rPr>
          <w:rFonts w:ascii="Arial"/>
          <w:sz w:val="28"/>
          <w:szCs w:val="28"/>
          <w:shd w:val="clear" w:color="auto" w:fill="FFFFFF"/>
          <w:lang w:val="en-US"/>
        </w:rPr>
      </w:pPr>
      <w:proofErr w:type="spellStart"/>
      <w:r w:rsidRPr="002D068E">
        <w:rPr>
          <w:sz w:val="28"/>
          <w:szCs w:val="28"/>
          <w:shd w:val="clear" w:color="auto" w:fill="FFFFFF"/>
          <w:lang w:val="en-US"/>
        </w:rPr>
        <w:t>Xcode</w:t>
      </w:r>
      <w:proofErr w:type="spellEnd"/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8B5E8F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6844A9">
        <w:rPr>
          <w:rFonts w:hAnsi="Times New Roman"/>
          <w:sz w:val="28"/>
          <w:szCs w:val="28"/>
          <w:shd w:val="clear" w:color="auto" w:fill="FFFFFF"/>
        </w:rPr>
        <w:t>по</w:t>
      </w:r>
      <w:r w:rsidRPr="008B5E8F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6844A9">
        <w:rPr>
          <w:rFonts w:hAnsi="Times New Roman"/>
          <w:sz w:val="28"/>
          <w:szCs w:val="28"/>
          <w:shd w:val="clear" w:color="auto" w:fill="FFFFFF"/>
        </w:rPr>
        <w:t>двум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причинам</w:t>
      </w:r>
      <w:r w:rsidRPr="008B5E8F">
        <w:rPr>
          <w:sz w:val="28"/>
          <w:szCs w:val="28"/>
          <w:shd w:val="clear" w:color="auto" w:fill="FFFFFF"/>
          <w:lang w:val="en-US"/>
        </w:rPr>
        <w:t xml:space="preserve">: </w:t>
      </w:r>
    </w:p>
    <w:p w14:paraId="0E54CE1D" w14:textId="77777777" w:rsidR="00EB6A2A" w:rsidRDefault="00EB6A2A" w:rsidP="00EB6A2A">
      <w:pPr>
        <w:pStyle w:val="A1"/>
        <w:numPr>
          <w:ilvl w:val="0"/>
          <w:numId w:val="28"/>
        </w:numPr>
        <w:jc w:val="both"/>
        <w:rPr>
          <w:rFonts w:asci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копированием</w:t>
      </w:r>
      <w:r>
        <w:t>.</w:t>
      </w:r>
    </w:p>
    <w:p w14:paraId="6673E59B" w14:textId="77777777" w:rsidR="00EB6A2A" w:rsidRDefault="00EB6A2A" w:rsidP="00EB6A2A">
      <w:pPr>
        <w:pStyle w:val="A1"/>
        <w:numPr>
          <w:ilvl w:val="0"/>
          <w:numId w:val="28"/>
        </w:numPr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newClosure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ограниченную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глобальную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отношению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arrayOfClosures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</w:p>
    <w:p w14:paraId="073C588F" w14:textId="77777777" w:rsidR="00EB6A2A" w:rsidRDefault="00EB6A2A" w:rsidP="00EB6A2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проблемы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хранящееся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newClosure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выходящим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укажите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атрибут</w:t>
      </w:r>
      <w:r>
        <w:rPr>
          <w:sz w:val="28"/>
          <w:szCs w:val="28"/>
          <w:shd w:val="clear" w:color="auto" w:fill="FFFFFF"/>
        </w:rPr>
        <w:t xml:space="preserve"> @escaping,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addNewClosureInArray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произвольное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</w:p>
    <w:p w14:paraId="311E12FB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69CB0764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@escaping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()-&gt;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14:paraId="2CE769DC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4D4F14B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383991F4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})</w:t>
      </w:r>
    </w:p>
    <w:p w14:paraId="13A110F7" w14:textId="77777777" w:rsidR="00EB6A2A" w:rsidRPr="00EB6A2A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321FE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EB6A2A">
        <w:rPr>
          <w:rFonts w:ascii="Verdana" w:hAnsi="Verdana"/>
          <w:sz w:val="24"/>
          <w:szCs w:val="24"/>
          <w:shd w:val="clear" w:color="auto" w:fill="FFFFFF"/>
        </w:rPr>
        <w:t>{</w:t>
      </w:r>
      <w:proofErr w:type="gramEnd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EB6A2A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EB6A2A">
        <w:rPr>
          <w:rFonts w:ascii="Verdana" w:hAnsi="Verdana"/>
          <w:color w:val="2629D7"/>
          <w:sz w:val="24"/>
          <w:szCs w:val="24"/>
          <w:shd w:val="clear" w:color="auto" w:fill="FFFFFF"/>
        </w:rPr>
        <w:t>1000</w:t>
      </w:r>
      <w:r w:rsidRPr="00EB6A2A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2514869C" w14:textId="77777777" w:rsidR="00EB6A2A" w:rsidRPr="00EB6A2A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proofErr w:type="spellEnd"/>
      <w:r w:rsidRPr="00EB6A2A">
        <w:rPr>
          <w:rFonts w:ascii="Verdana" w:hAnsi="Verdana"/>
          <w:sz w:val="24"/>
          <w:szCs w:val="24"/>
          <w:shd w:val="clear" w:color="auto" w:fill="FFFFFF"/>
        </w:rPr>
        <w:t>[</w:t>
      </w:r>
      <w:proofErr w:type="gramEnd"/>
      <w:r w:rsidRPr="00EB6A2A">
        <w:rPr>
          <w:rFonts w:ascii="Verdana" w:hAnsi="Verdana"/>
          <w:color w:val="2629D7"/>
          <w:sz w:val="24"/>
          <w:szCs w:val="24"/>
          <w:shd w:val="clear" w:color="auto" w:fill="FFFFFF"/>
        </w:rPr>
        <w:t>0</w:t>
      </w:r>
      <w:r w:rsidRPr="00EB6A2A">
        <w:rPr>
          <w:rFonts w:ascii="Verdana" w:hAnsi="Verdana"/>
          <w:sz w:val="24"/>
          <w:szCs w:val="24"/>
          <w:shd w:val="clear" w:color="auto" w:fill="FFFFFF"/>
        </w:rPr>
        <w:t xml:space="preserve">]() </w:t>
      </w:r>
      <w:r w:rsidRPr="00EB6A2A">
        <w:rPr>
          <w:rFonts w:ascii="Verdana" w:hAnsi="Verdana"/>
          <w:color w:val="008300"/>
          <w:sz w:val="24"/>
          <w:szCs w:val="24"/>
          <w:shd w:val="clear" w:color="auto" w:fill="FFFFFF"/>
        </w:rPr>
        <w:t>// 100</w:t>
      </w:r>
    </w:p>
    <w:p w14:paraId="1F7CCEF6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>[</w:t>
      </w:r>
      <w:proofErr w:type="gramEnd"/>
      <w:r w:rsidRPr="00321FE4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]()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1000</w:t>
      </w:r>
    </w:p>
    <w:p w14:paraId="121C875D" w14:textId="77777777" w:rsidR="00EB6A2A" w:rsidRDefault="00EB6A2A" w:rsidP="00EB6A2A">
      <w:pPr>
        <w:pStyle w:val="A1"/>
        <w:widowControl w:val="0"/>
        <w:jc w:val="both"/>
        <w:rPr>
          <w:sz w:val="28"/>
          <w:szCs w:val="28"/>
          <w:u w:val="single"/>
          <w:shd w:val="clear" w:color="auto" w:fill="FFFFFF"/>
        </w:rPr>
      </w:pPr>
    </w:p>
    <w:p w14:paraId="6B81C603" w14:textId="77777777" w:rsidR="00EB6A2A" w:rsidRDefault="00EB6A2A" w:rsidP="00EB6A2A">
      <w:pPr>
        <w:pStyle w:val="A1"/>
        <w:widowControl w:val="0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Обратите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внимание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них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addNewClosureInArray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допускаются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варианта</w:t>
      </w:r>
      <w:r>
        <w:rPr>
          <w:sz w:val="28"/>
          <w:szCs w:val="28"/>
          <w:shd w:val="clear" w:color="auto" w:fill="FFFFFF"/>
        </w:rPr>
        <w:t>.</w:t>
      </w:r>
    </w:p>
    <w:p w14:paraId="6C964903" w14:textId="77777777" w:rsidR="00EB6A2A" w:rsidRDefault="00EB6A2A" w:rsidP="00EB6A2A">
      <w:pPr>
        <w:pStyle w:val="A1"/>
        <w:widowControl w:val="0"/>
        <w:jc w:val="both"/>
        <w:rPr>
          <w:sz w:val="28"/>
          <w:szCs w:val="28"/>
          <w:u w:val="single"/>
          <w:shd w:val="clear" w:color="auto" w:fill="FFFFFF"/>
        </w:rPr>
      </w:pPr>
    </w:p>
    <w:p w14:paraId="5C7BF5E5" w14:textId="77777777" w:rsidR="00EB6A2A" w:rsidRPr="006844A9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Перегрузка</w:t>
      </w: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функций</w:t>
      </w:r>
    </w:p>
    <w:p w14:paraId="1A952B22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67A48221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Swift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перегружать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sz w:val="28"/>
          <w:szCs w:val="28"/>
          <w:shd w:val="clear" w:color="auto" w:fill="FFFFFF"/>
          <w:lang w:val="en-US"/>
        </w:rPr>
        <w:t>overloading</w:t>
      </w:r>
      <w:r>
        <w:rPr>
          <w:sz w:val="28"/>
          <w:szCs w:val="28"/>
          <w:shd w:val="clear" w:color="auto" w:fill="FFFFFF"/>
        </w:rPr>
        <w:t xml:space="preserve">). </w:t>
      </w:r>
    </w:p>
    <w:p w14:paraId="2D211078" w14:textId="77777777" w:rsidR="00EB6A2A" w:rsidRDefault="00EB6A2A" w:rsidP="00EB6A2A">
      <w:pPr>
        <w:pStyle w:val="A1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</w:p>
    <w:p w14:paraId="68819552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say(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what: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){}</w:t>
      </w:r>
    </w:p>
    <w:p w14:paraId="4E4A60C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Verdana" w:hAnsi="Verdana" w:cs="Verdana"/>
          <w:sz w:val="24"/>
          <w:szCs w:val="24"/>
          <w:u w:color="0000ED"/>
          <w:shd w:val="clear" w:color="auto" w:fill="F7F7F7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say(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what: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){}</w:t>
      </w:r>
    </w:p>
    <w:p w14:paraId="16707589" w14:textId="77777777" w:rsidR="00EB6A2A" w:rsidRDefault="00EB6A2A" w:rsidP="00EB6A2A">
      <w:pPr>
        <w:pStyle w:val="A1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  <w:lang w:val="en-US"/>
        </w:rPr>
      </w:pPr>
    </w:p>
    <w:p w14:paraId="7359D32C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идентичны</w:t>
      </w:r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перегрузки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различные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>.</w:t>
      </w:r>
    </w:p>
    <w:p w14:paraId="580726FC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256F6FE2" w14:textId="77777777" w:rsidR="00EB6A2A" w:rsidRDefault="00EB6A2A" w:rsidP="00EB6A2A">
      <w:pPr>
        <w:pStyle w:val="A1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3F23FEE1" w14:textId="0C330DA0" w:rsidR="00EB6A2A" w:rsidRPr="007F261A" w:rsidRDefault="00EB6A2A" w:rsidP="00EB6A2A">
      <w:pPr>
        <w:pStyle w:val="A1"/>
        <w:rPr>
          <w:rFonts w:hAnsi="Times New Roman Bold"/>
          <w:b/>
          <w:sz w:val="28"/>
          <w:szCs w:val="28"/>
          <w:shd w:val="clear" w:color="auto" w:fill="FFFFFF"/>
          <w:lang w:val="en-AU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</w:t>
      </w:r>
      <w:r w:rsidR="007F261A">
        <w:rPr>
          <w:rFonts w:hAnsi="Times New Roman Bold"/>
          <w:b/>
          <w:sz w:val="28"/>
          <w:szCs w:val="28"/>
          <w:shd w:val="clear" w:color="auto" w:fill="FFFFFF"/>
          <w:lang w:val="en-AU"/>
        </w:rPr>
        <w:t>5</w:t>
      </w:r>
      <w:r>
        <w:rPr>
          <w:rFonts w:hAnsi="Times New Roman Bold"/>
          <w:b/>
          <w:sz w:val="28"/>
          <w:szCs w:val="28"/>
          <w:shd w:val="clear" w:color="auto" w:fill="FFFFFF"/>
        </w:rPr>
        <w:t>.</w:t>
      </w:r>
      <w:r w:rsidR="007F261A">
        <w:rPr>
          <w:rFonts w:hAnsi="Times New Roman Bold"/>
          <w:b/>
          <w:sz w:val="28"/>
          <w:szCs w:val="28"/>
          <w:shd w:val="clear" w:color="auto" w:fill="FFFFFF"/>
          <w:lang w:val="en-AU"/>
        </w:rPr>
        <w:t>1</w:t>
      </w:r>
    </w:p>
    <w:p w14:paraId="62F5C60B" w14:textId="77777777" w:rsidR="00EB6A2A" w:rsidRPr="00147F4C" w:rsidRDefault="00EB6A2A" w:rsidP="00EB6A2A">
      <w:pPr>
        <w:pStyle w:val="A1"/>
        <w:widowControl w:val="0"/>
        <w:numPr>
          <w:ilvl w:val="0"/>
          <w:numId w:val="33"/>
        </w:numPr>
        <w:jc w:val="both"/>
        <w:rPr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sum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переменным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числом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аргументов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Double</w:t>
      </w:r>
      <w:r w:rsidRPr="00147F4C">
        <w:rPr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суммирует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все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переданные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09BB78B4" w14:textId="77777777" w:rsidR="00EB6A2A" w:rsidRPr="00147F4C" w:rsidRDefault="00EB6A2A" w:rsidP="00EB6A2A">
      <w:pPr>
        <w:pStyle w:val="A1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average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переменным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числом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аргументов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Double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вызывает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</w:rPr>
        <w:t>sum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proofErr w:type="gram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считает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среднее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переданных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чисел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781249A9" w14:textId="77777777" w:rsidR="00EB6A2A" w:rsidRPr="00147F4C" w:rsidRDefault="00EB6A2A" w:rsidP="00EB6A2A">
      <w:pPr>
        <w:pStyle w:val="A1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inout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параметром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меняет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lastRenderedPageBreak/>
        <w:t>знак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аргумента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противоположный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70A0C20A" w14:textId="77777777" w:rsidR="00EB6A2A" w:rsidRPr="00147F4C" w:rsidRDefault="00EB6A2A" w:rsidP="00EB6A2A">
      <w:pPr>
        <w:pStyle w:val="A1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</w:rPr>
        <w:t>doWithTwo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proofErr w:type="gram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тремя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аргументами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первый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функциональный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тип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 (Double...) -&gt; Double,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два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других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Double,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возвращаемое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Double.</w:t>
      </w:r>
    </w:p>
    <w:p w14:paraId="6240FE54" w14:textId="77777777" w:rsidR="00EB6A2A" w:rsidRPr="00147F4C" w:rsidRDefault="00EB6A2A" w:rsidP="00EB6A2A">
      <w:pPr>
        <w:pStyle w:val="A1"/>
        <w:widowControl w:val="0"/>
        <w:jc w:val="both"/>
        <w:rPr>
          <w:rFonts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doWithTwo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doFunc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: (Double...) -&gt; Double, arg1: Double, arg2: Double) -&gt; Double </w:t>
      </w:r>
    </w:p>
    <w:p w14:paraId="7269D0BA" w14:textId="77777777" w:rsidR="00EB6A2A" w:rsidRPr="00147F4C" w:rsidRDefault="00EB6A2A" w:rsidP="00EB6A2A">
      <w:pPr>
        <w:pStyle w:val="A1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результат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выполнения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переданной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качестве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параметра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над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вторым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третьим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параметрами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60796535" w14:textId="77777777" w:rsidR="00EB6A2A" w:rsidRPr="00147F4C" w:rsidRDefault="00EB6A2A" w:rsidP="00EB6A2A">
      <w:pPr>
        <w:pStyle w:val="A1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operation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принимает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качестве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параметра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</w:t>
      </w:r>
      <w:proofErr w:type="gram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функциональный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тип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:</w:t>
      </w:r>
    </w:p>
    <w:p w14:paraId="2C2C82FD" w14:textId="77777777" w:rsidR="00EB6A2A" w:rsidRPr="00147F4C" w:rsidRDefault="00EB6A2A" w:rsidP="00EB6A2A">
      <w:pPr>
        <w:pStyle w:val="A1"/>
        <w:widowControl w:val="0"/>
        <w:jc w:val="both"/>
        <w:rPr>
          <w:rFonts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operation</w:t>
      </w:r>
      <w:r w:rsidRPr="003B04D4">
        <w:rPr>
          <w:rFonts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(which: String) -&gt; (Double...) -&gt; Double </w:t>
      </w:r>
    </w:p>
    <w:p w14:paraId="42A9EA7E" w14:textId="77777777" w:rsidR="00EB6A2A" w:rsidRPr="00147F4C" w:rsidRDefault="00EB6A2A" w:rsidP="00EB6A2A">
      <w:pPr>
        <w:pStyle w:val="A1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проверяется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строка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названием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операции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сложение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или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вычисление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среднего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имена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.1.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.2))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возвращается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соответствующая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0B95C1AA" w14:textId="77777777" w:rsidR="00EB6A2A" w:rsidRPr="00147F4C" w:rsidRDefault="00EB6A2A" w:rsidP="00EB6A2A">
      <w:pPr>
        <w:pStyle w:val="A1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doOperation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(</w:t>
      </w:r>
      <w:proofErr w:type="gramEnd"/>
      <w:r w:rsidRPr="00147F4C">
        <w:rPr>
          <w:rFonts w:hAnsi="Times New Roman"/>
          <w:i/>
          <w:sz w:val="28"/>
          <w:szCs w:val="28"/>
          <w:shd w:val="clear" w:color="auto" w:fill="FFFFFF"/>
        </w:rPr>
        <w:t>или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сделайте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перегрузку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предыдущей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со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следующим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заголовком</w:t>
      </w:r>
    </w:p>
    <w:p w14:paraId="0B333ABA" w14:textId="77777777" w:rsidR="00EB6A2A" w:rsidRPr="00147F4C" w:rsidRDefault="00EB6A2A" w:rsidP="00EB6A2A">
      <w:pPr>
        <w:pStyle w:val="A1"/>
        <w:widowControl w:val="0"/>
        <w:jc w:val="both"/>
        <w:rPr>
          <w:rFonts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doOperation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operation: String) -&gt; ((Double, Double) -&gt; Double)? </w:t>
      </w:r>
    </w:p>
    <w:p w14:paraId="4760AC3D" w14:textId="77777777" w:rsidR="00EB6A2A" w:rsidRPr="00147F4C" w:rsidRDefault="00EB6A2A" w:rsidP="00EB6A2A">
      <w:pPr>
        <w:pStyle w:val="A1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Так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же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как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предыдущей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принимает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содержащую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операцию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+</w:t>
      </w:r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</w:rPr>
        <w:t>”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,</w:t>
      </w:r>
      <w:proofErr w:type="gram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-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/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”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*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”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одну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четырех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локальных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вложенных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двух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аргументов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Предусмотрите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случай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когда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введена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верная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операция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этом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случае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должно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возвращаться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47F4C">
        <w:rPr>
          <w:rFonts w:hAnsi="Times New Roman"/>
          <w:i/>
          <w:sz w:val="28"/>
          <w:szCs w:val="28"/>
          <w:shd w:val="clear" w:color="auto" w:fill="FFFFFF"/>
        </w:rPr>
        <w:t>nil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62BC829D" w14:textId="77777777" w:rsidR="00EB6A2A" w:rsidRDefault="00EB6A2A" w:rsidP="00EB6A2A">
      <w:pPr>
        <w:pStyle w:val="A1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74EBB4CC" w14:textId="77777777" w:rsidR="00EB6A2A" w:rsidRPr="006844A9" w:rsidRDefault="00EB6A2A" w:rsidP="00EB6A2A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  <w:proofErr w:type="gramStart"/>
      <w:r w:rsidRPr="006844A9">
        <w:rPr>
          <w:rFonts w:hAnsi="Times New Roman Bold"/>
          <w:b/>
          <w:sz w:val="32"/>
          <w:szCs w:val="32"/>
          <w:shd w:val="clear" w:color="auto" w:fill="FFFFFF"/>
        </w:rPr>
        <w:t>Вспомогательные</w:t>
      </w:r>
      <w:r w:rsidRPr="006844A9">
        <w:rPr>
          <w:rFonts w:hAnsi="Times New Roman Bold"/>
          <w:b/>
          <w:sz w:val="32"/>
          <w:szCs w:val="32"/>
          <w:shd w:val="clear" w:color="auto" w:fill="FFFFFF"/>
        </w:rPr>
        <w:t xml:space="preserve">  </w:t>
      </w:r>
      <w:r w:rsidRPr="006844A9">
        <w:rPr>
          <w:rFonts w:hAnsi="Times New Roman Bold"/>
          <w:b/>
          <w:sz w:val="32"/>
          <w:szCs w:val="32"/>
          <w:shd w:val="clear" w:color="auto" w:fill="FFFFFF"/>
        </w:rPr>
        <w:t>функциональные</w:t>
      </w:r>
      <w:proofErr w:type="gramEnd"/>
      <w:r w:rsidRPr="006844A9">
        <w:rPr>
          <w:rFonts w:hAnsi="Times New Roman Bold"/>
          <w:b/>
          <w:sz w:val="32"/>
          <w:szCs w:val="32"/>
          <w:shd w:val="clear" w:color="auto" w:fill="FFFFFF"/>
        </w:rPr>
        <w:t xml:space="preserve">  </w:t>
      </w:r>
      <w:r w:rsidRPr="006844A9">
        <w:rPr>
          <w:rFonts w:hAnsi="Times New Roman Bold"/>
          <w:b/>
          <w:sz w:val="32"/>
          <w:szCs w:val="32"/>
          <w:shd w:val="clear" w:color="auto" w:fill="FFFFFF"/>
        </w:rPr>
        <w:t>элементы</w:t>
      </w:r>
    </w:p>
    <w:p w14:paraId="1183E84E" w14:textId="77777777" w:rsidR="00EB6A2A" w:rsidRDefault="00EB6A2A" w:rsidP="00EB6A2A">
      <w:pPr>
        <w:pStyle w:val="A1"/>
        <w:jc w:val="center"/>
        <w:rPr>
          <w:rFonts w:hAnsi="Times New Roman"/>
          <w:sz w:val="32"/>
          <w:szCs w:val="32"/>
          <w:u w:val="single"/>
          <w:shd w:val="clear" w:color="auto" w:fill="FFFFFF"/>
        </w:rPr>
      </w:pPr>
    </w:p>
    <w:p w14:paraId="0C73A4EC" w14:textId="77777777" w:rsidR="00EB6A2A" w:rsidRPr="006844A9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map</w:t>
      </w:r>
      <w:proofErr w:type="spellEnd"/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4B8AA822" w14:textId="77777777" w:rsidR="00EB6A2A" w:rsidRDefault="00EB6A2A" w:rsidP="00EB6A2A">
      <w:pPr>
        <w:pStyle w:val="A1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2160F53F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Данный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применить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него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новая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отличаться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исходных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</w:p>
    <w:p w14:paraId="1FAD4403" w14:textId="77777777" w:rsidR="00EB6A2A" w:rsidRPr="006844A9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516DD90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myArray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93EB92C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myArray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$0}</w:t>
      </w:r>
    </w:p>
    <w:p w14:paraId="2652C15A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[2, 4, 5, 7]</w:t>
      </w:r>
    </w:p>
    <w:p w14:paraId="4FD0508B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05AEBCD7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0281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каждому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myArray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{$0}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каких</w:t>
      </w:r>
      <w:r w:rsidRPr="001D0281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действий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над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содержащийся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newArray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исходного</w:t>
      </w:r>
      <w:r w:rsidRPr="001D0281">
        <w:rPr>
          <w:rFonts w:hAnsi="Times New Roman"/>
          <w:sz w:val="28"/>
          <w:szCs w:val="28"/>
          <w:shd w:val="clear" w:color="auto" w:fill="FFFFFF"/>
        </w:rPr>
        <w:t>.</w:t>
      </w:r>
    </w:p>
    <w:p w14:paraId="1B8F3D81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сокращенный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выглядеть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следующим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образом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:   </w:t>
      </w:r>
    </w:p>
    <w:p w14:paraId="61373695" w14:textId="77777777" w:rsidR="00EB6A2A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1E35DF3A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array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13C17988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0060187F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value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14:paraId="01987B8F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</w:t>
      </w:r>
    </w:p>
    <w:p w14:paraId="51C8D200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B5E8F">
        <w:rPr>
          <w:rFonts w:ascii="Verdana" w:hAnsi="Verdana"/>
          <w:sz w:val="24"/>
          <w:szCs w:val="24"/>
          <w:shd w:val="clear" w:color="auto" w:fill="FFFFFF"/>
        </w:rPr>
        <w:t>})</w:t>
      </w:r>
    </w:p>
    <w:p w14:paraId="202D22EE" w14:textId="77777777" w:rsidR="00EB6A2A" w:rsidRPr="008B5E8F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7EA1C3D9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Оптимизируем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Сократим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ключевым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уберем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1D0281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0281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>_:)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уберем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return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помещается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:  </w:t>
      </w:r>
    </w:p>
    <w:p w14:paraId="1EE34F4D" w14:textId="77777777" w:rsidR="00EB6A2A" w:rsidRPr="008B5E8F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1165ED01" w14:textId="77777777" w:rsidR="00EB6A2A" w:rsidRPr="008675C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array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8675C4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75C4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75C4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75C4">
        <w:rPr>
          <w:rFonts w:ascii="Verdana" w:hAnsi="Verdana"/>
          <w:color w:val="2629D7"/>
          <w:sz w:val="24"/>
          <w:szCs w:val="24"/>
          <w:shd w:val="clear" w:color="auto" w:fill="FFFFFF"/>
        </w:rPr>
        <w:t>7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0E420367" w14:textId="77777777" w:rsidR="00EB6A2A" w:rsidRPr="008675C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value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value</w:t>
      </w:r>
      <w:r w:rsidRPr="008675C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15893733" w14:textId="77777777" w:rsidR="00EB6A2A" w:rsidRPr="008675C4" w:rsidRDefault="00EB6A2A" w:rsidP="00EB6A2A">
      <w:pPr>
        <w:pStyle w:val="A1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4C175C85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1D0281">
        <w:rPr>
          <w:rFonts w:hAnsi="Times New Roman"/>
          <w:sz w:val="28"/>
          <w:szCs w:val="28"/>
          <w:shd w:val="clear" w:color="auto" w:fill="FFFFFF"/>
        </w:rPr>
        <w:t>Теперь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убрать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ключевое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слово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и</w:t>
      </w:r>
      <w:r w:rsidRPr="009D3FD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заменить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value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на</w:t>
      </w:r>
      <w:r w:rsidRPr="009D3FD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сокращенное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$0:    </w:t>
      </w:r>
    </w:p>
    <w:p w14:paraId="37452E9D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419FDC5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array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4296C5F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$0}</w:t>
      </w:r>
    </w:p>
    <w:p w14:paraId="642F5173" w14:textId="77777777" w:rsidR="00EB6A2A" w:rsidRPr="008B5E8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065499EC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говорилось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результирующей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отличаться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</w:p>
    <w:p w14:paraId="76A1B0D9" w14:textId="77777777" w:rsidR="00EB6A2A" w:rsidRPr="008B5E8F" w:rsidRDefault="00EB6A2A" w:rsidP="00EB6A2A">
      <w:pPr>
        <w:pStyle w:val="a4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340A64E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array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DCEA7C0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boolArray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$0 &gt;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C062772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boolArray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[false, false, true, true]</w:t>
      </w:r>
    </w:p>
    <w:p w14:paraId="2324312F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  <w:lang w:val="en-US"/>
        </w:rPr>
      </w:pPr>
    </w:p>
    <w:p w14:paraId="3E7F99B6" w14:textId="77777777" w:rsidR="00EB6A2A" w:rsidRPr="001D0281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Каждый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двойкой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особенностью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0281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многомерных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</w:p>
    <w:p w14:paraId="4038B974" w14:textId="77777777" w:rsidR="00EB6A2A" w:rsidRPr="00321FE4" w:rsidRDefault="00EB6A2A" w:rsidP="00EB6A2A">
      <w:pPr>
        <w:pStyle w:val="A1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5B2F64EA" w14:textId="77777777" w:rsidR="00EB6A2A" w:rsidRPr="002D068E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numbers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443F53A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mapped =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(repeating: $0, count: $0) }</w:t>
      </w:r>
    </w:p>
    <w:p w14:paraId="4C79F88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mapped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pt-PT"/>
        </w:rPr>
        <w:t>// [[1], [2, 2], [3, 3, 3], [4, 4, 4, 4]]</w:t>
      </w:r>
    </w:p>
    <w:p w14:paraId="7E4117DB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23D1636" w14:textId="77777777" w:rsidR="00EB6A2A" w:rsidRPr="001348B5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Помимо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  <w:lang w:val="en-US"/>
        </w:rPr>
        <w:t>map</w:t>
      </w:r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словарям</w:t>
      </w:r>
      <w:r w:rsidRPr="001348B5">
        <w:rPr>
          <w:rFonts w:hAnsi="Times New Roman"/>
          <w:sz w:val="28"/>
          <w:szCs w:val="28"/>
          <w:shd w:val="clear" w:color="auto" w:fill="FFFFFF"/>
        </w:rPr>
        <w:t>.</w:t>
      </w:r>
    </w:p>
    <w:p w14:paraId="1C89CD97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6DA0E7A1" w14:textId="77777777" w:rsidR="00EB6A2A" w:rsidRPr="003156C7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mapValues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50E2FA28" w14:textId="77777777" w:rsidR="00EB6A2A" w:rsidRPr="003156C7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2EA3B550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поочередно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</w:p>
    <w:p w14:paraId="596F7D4D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2526D881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mappedCloseStars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"Centauri"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4.24</w:t>
      </w:r>
      <w:proofErr w:type="gramStart"/>
      <w:r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gramEnd"/>
      <w:r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Alpha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A"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"Alpha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B"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E4C850F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mappedCloseStars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mapValues</w:t>
      </w:r>
      <w:proofErr w:type="spellEnd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 $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0+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38997321" w14:textId="77777777" w:rsidR="00EB6A2A" w:rsidRPr="00321FE4" w:rsidRDefault="00EB6A2A" w:rsidP="00EB6A2A">
      <w:pPr>
        <w:pStyle w:val="A1"/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newCollection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 ["Centauri": "5.24",   "Alpha  A": "5.37", "Alpha  B": "5.37"]</w:t>
      </w:r>
    </w:p>
    <w:p w14:paraId="71E29B4B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1D6C7213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обработанными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6461170B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7BBE0085" w14:textId="77777777" w:rsidR="00EB6A2A" w:rsidRPr="003156C7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lastRenderedPageBreak/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filter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4326F45D" w14:textId="77777777" w:rsidR="00EB6A2A" w:rsidRDefault="00EB6A2A" w:rsidP="00EB6A2A">
      <w:pPr>
        <w:pStyle w:val="A1"/>
        <w:ind w:firstLine="567"/>
        <w:jc w:val="both"/>
        <w:rPr>
          <w:sz w:val="28"/>
          <w:szCs w:val="28"/>
          <w:shd w:val="clear" w:color="auto" w:fill="FFFFFF"/>
        </w:rPr>
      </w:pPr>
    </w:p>
    <w:p w14:paraId="48796BFA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filter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отфильтровать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определенному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правилу</w:t>
      </w:r>
      <w:r w:rsidRPr="00FA3A4F">
        <w:rPr>
          <w:rFonts w:hAnsi="Times New Roman"/>
          <w:sz w:val="28"/>
          <w:szCs w:val="28"/>
          <w:shd w:val="clear" w:color="auto" w:fill="FFFFFF"/>
        </w:rPr>
        <w:t>:</w:t>
      </w:r>
    </w:p>
    <w:p w14:paraId="753027A4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36DA5E7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0827B57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even = </w:t>
      </w:r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filter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$0 %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18C28C14" w14:textId="77777777" w:rsidR="00EB6A2A" w:rsidRPr="00321FE4" w:rsidRDefault="00EB6A2A" w:rsidP="00EB6A2A">
      <w:pPr>
        <w:pStyle w:val="A1"/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even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[4, 10]</w:t>
      </w:r>
    </w:p>
    <w:p w14:paraId="7A849C13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4C6489AD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Помимо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фильтрацию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48028697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23F23968" w14:textId="77777777" w:rsidR="00EB6A2A" w:rsidRPr="003156C7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reduce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_:_:)</w:t>
      </w:r>
    </w:p>
    <w:p w14:paraId="1E910980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3D262840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reduce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_:_:)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объединить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Помимо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первоначальное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служит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Предположим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имеющихся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денег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вашей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карте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210 </w:t>
      </w:r>
      <w:r>
        <w:rPr>
          <w:rFonts w:hAnsi="Times New Roman"/>
          <w:sz w:val="28"/>
          <w:szCs w:val="28"/>
          <w:shd w:val="clear" w:color="auto" w:fill="FFFFFF"/>
        </w:rPr>
        <w:t>рублей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кошельке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4 </w:t>
      </w:r>
      <w:r>
        <w:rPr>
          <w:rFonts w:hAnsi="Times New Roman"/>
          <w:sz w:val="28"/>
          <w:szCs w:val="28"/>
          <w:shd w:val="clear" w:color="auto" w:fill="FFFFFF"/>
        </w:rPr>
        <w:t>купюры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разного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достоинства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задача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легко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reduce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>_:_:)</w:t>
      </w:r>
    </w:p>
    <w:p w14:paraId="7BE2F44A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4CC2C14E" w14:textId="77777777" w:rsidR="00EB6A2A" w:rsidRPr="00FA3A4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cash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10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500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667EA214" w14:textId="77777777" w:rsidR="00EB6A2A" w:rsidRPr="00FA3A4F" w:rsidRDefault="00EB6A2A" w:rsidP="00EB6A2A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total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FA3A4F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cash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>.</w:t>
      </w:r>
      <w:r w:rsidRPr="00FA3A4F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reduce</w:t>
      </w:r>
      <w:proofErr w:type="gramEnd"/>
      <w:r w:rsidRPr="00FA3A4F">
        <w:rPr>
          <w:rFonts w:ascii="Verdana" w:hAnsi="Verdana"/>
          <w:sz w:val="24"/>
          <w:szCs w:val="24"/>
          <w:shd w:val="clear" w:color="auto" w:fill="FFFFFF"/>
        </w:rPr>
        <w:t>(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210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+) </w:t>
      </w:r>
      <w:r w:rsidRPr="00FA3A4F">
        <w:rPr>
          <w:rFonts w:ascii="Verdana" w:hAnsi="Verdana"/>
          <w:color w:val="008300"/>
          <w:sz w:val="24"/>
          <w:szCs w:val="24"/>
          <w:shd w:val="clear" w:color="auto" w:fill="FFFFFF"/>
        </w:rPr>
        <w:t>// 870</w:t>
      </w:r>
    </w:p>
    <w:p w14:paraId="231CC3D1" w14:textId="77777777" w:rsidR="00EB6A2A" w:rsidRPr="002D068E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14:paraId="2190E7A5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начальное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обрабатывающее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каждую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Первая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между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начальным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cash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складывается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4F1359B1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3464B058" w14:textId="77777777" w:rsidR="00EB6A2A" w:rsidRPr="003156C7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lastRenderedPageBreak/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flatMap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15CE0008" w14:textId="77777777" w:rsidR="00EB6A2A" w:rsidRDefault="00EB6A2A" w:rsidP="00EB6A2A">
      <w:pPr>
        <w:pStyle w:val="A1"/>
        <w:rPr>
          <w:rFonts w:hAnsi="Times New Roman"/>
          <w:sz w:val="28"/>
          <w:szCs w:val="28"/>
          <w:shd w:val="clear" w:color="auto" w:fill="FFFFFF"/>
        </w:rPr>
      </w:pPr>
    </w:p>
    <w:p w14:paraId="1AE3E124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flatMap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(_:)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плоский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одномерный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3340D854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9B7D579" w14:textId="77777777" w:rsidR="00EB6A2A" w:rsidRPr="00FA3A4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C855D51" w14:textId="77777777" w:rsidR="00EB6A2A" w:rsidRPr="00FA3A4F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flatMapped</w:t>
      </w:r>
      <w:proofErr w:type="spellEnd"/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A3A4F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FA3A4F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flatMap</w:t>
      </w:r>
      <w:proofErr w:type="spellEnd"/>
      <w:proofErr w:type="gramEnd"/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 </w:t>
      </w:r>
      <w:r w:rsidRPr="00FA3A4F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(repeating: $0, count: $0) }</w:t>
      </w:r>
    </w:p>
    <w:p w14:paraId="2359EEE1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8"/>
          <w:szCs w:val="28"/>
          <w:u w:color="000000"/>
          <w:shd w:val="clear" w:color="auto" w:fill="FFFFFF"/>
        </w:rPr>
      </w:pPr>
      <w:proofErr w:type="spellStart"/>
      <w:r w:rsidRPr="00FA3A4F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flatMapped</w:t>
      </w:r>
      <w:proofErr w:type="spellEnd"/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FA3A4F">
        <w:rPr>
          <w:rFonts w:ascii="Verdana" w:hAnsi="Verdana"/>
          <w:color w:val="008300"/>
          <w:sz w:val="24"/>
          <w:szCs w:val="24"/>
          <w:shd w:val="clear" w:color="auto" w:fill="FFFFFF"/>
        </w:rPr>
        <w:t>// [1, 2, 2, 3, 3, 3, 4, 4, 4, 4]</w:t>
      </w:r>
    </w:p>
    <w:p w14:paraId="4C2DEA5B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18847CE1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мощь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flatMap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проявляется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найти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подпадающие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</w:p>
    <w:p w14:paraId="2DB772B8" w14:textId="77777777" w:rsidR="00EB6A2A" w:rsidRDefault="00EB6A2A" w:rsidP="00EB6A2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shd w:val="clear" w:color="auto" w:fill="FFFFFF"/>
        </w:rPr>
      </w:pPr>
    </w:p>
    <w:p w14:paraId="71B8D269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],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],   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16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403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321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]]</w:t>
      </w:r>
    </w:p>
    <w:p w14:paraId="5A6CF09E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filterSomeArray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flatMap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{$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0.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filter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$0 %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}}</w:t>
      </w:r>
    </w:p>
    <w:p w14:paraId="2057BB96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filterSomeArray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[2, 4, 44, 6, 16, 10]</w:t>
      </w:r>
    </w:p>
    <w:p w14:paraId="60C42954" w14:textId="77777777" w:rsidR="00EB6A2A" w:rsidRDefault="00EB6A2A" w:rsidP="00EB6A2A">
      <w:pPr>
        <w:pStyle w:val="A1"/>
        <w:rPr>
          <w:sz w:val="28"/>
          <w:szCs w:val="28"/>
          <w:shd w:val="clear" w:color="auto" w:fill="FFFFFF"/>
        </w:rPr>
      </w:pPr>
    </w:p>
    <w:p w14:paraId="6072726D" w14:textId="77777777" w:rsidR="00EB6A2A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zip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_:_:)</w:t>
      </w:r>
    </w:p>
    <w:p w14:paraId="219CA38E" w14:textId="77777777" w:rsidR="00EB6A2A" w:rsidRPr="003156C7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113B3DE7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zip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_:_:) </w:t>
      </w:r>
      <w:r>
        <w:rPr>
          <w:rFonts w:hAnsi="Times New Roman"/>
          <w:sz w:val="28"/>
          <w:szCs w:val="28"/>
          <w:shd w:val="clear" w:color="auto" w:fill="FFFFFF"/>
        </w:rPr>
        <w:t>предназначена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формирования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составлена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последовательностей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Сначала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берете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группируете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берете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28C28D0D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AAA0629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collectionOne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7BB35F2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collectionTwo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4118A0F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zipSequence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de-DE"/>
        </w:rPr>
        <w:t>zip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collectionOne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//Zip2Sequence&lt;Array&lt;Int&gt;</w:t>
      </w:r>
    </w:p>
    <w:p w14:paraId="0FEA591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           </w:t>
      </w: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collectionTwo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)   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Array</w:t>
      </w:r>
      <w:proofErr w:type="spell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&lt;Int&gt;&gt;</w:t>
      </w:r>
    </w:p>
    <w:p w14:paraId="2C696416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генерация массива из сформированной последовательности</w:t>
      </w:r>
    </w:p>
    <w:p w14:paraId="62315C75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(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zipSequence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>)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[(.0 1, .1 4</w:t>
      </w:r>
      <w:proofErr w:type="gram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),   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(.0 2, .1 5), (.0 3, .1 6)]</w:t>
      </w:r>
    </w:p>
    <w:p w14:paraId="1AB4E4C0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генерация словаря на основе последовательности пар значений</w:t>
      </w:r>
    </w:p>
    <w:p w14:paraId="28B850F9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newDictionary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(</w:t>
      </w:r>
      <w:proofErr w:type="spellStart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uniqueKeysWithValues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zipSequence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2073547" w14:textId="77777777" w:rsidR="00EB6A2A" w:rsidRDefault="00EB6A2A" w:rsidP="00EB6A2A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/[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2: 5, 3: 6, 1: 4]</w:t>
      </w:r>
    </w:p>
    <w:p w14:paraId="2993AFF3" w14:textId="77777777" w:rsidR="00EB6A2A" w:rsidRDefault="00EB6A2A" w:rsidP="00EB6A2A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</w:p>
    <w:p w14:paraId="21D1B7E0" w14:textId="77777777" w:rsidR="00EB6A2A" w:rsidRPr="00F058C3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F058C3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F058C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F058C3">
        <w:rPr>
          <w:rFonts w:hAnsi="Times New Roman Bold"/>
          <w:b/>
          <w:sz w:val="28"/>
          <w:szCs w:val="28"/>
          <w:u w:val="single"/>
          <w:shd w:val="clear" w:color="auto" w:fill="FFFFFF"/>
        </w:rPr>
        <w:t>sort</w:t>
      </w:r>
      <w:proofErr w:type="spellEnd"/>
      <w:r w:rsidRPr="00F058C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()</w:t>
      </w:r>
    </w:p>
    <w:p w14:paraId="0587C181" w14:textId="77777777" w:rsidR="00EB6A2A" w:rsidRPr="00F058C3" w:rsidRDefault="00EB6A2A" w:rsidP="00EB6A2A">
      <w:pPr>
        <w:pStyle w:val="A1"/>
        <w:tabs>
          <w:tab w:val="left" w:pos="851"/>
        </w:tabs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4171D06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058C3">
        <w:rPr>
          <w:rFonts w:hAnsi="Times New Roman"/>
          <w:sz w:val="28"/>
          <w:szCs w:val="28"/>
          <w:shd w:val="clear" w:color="auto" w:fill="FFFFFF"/>
        </w:rPr>
        <w:t>Функция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58C3">
        <w:rPr>
          <w:rFonts w:hAnsi="Times New Roman"/>
          <w:sz w:val="28"/>
          <w:szCs w:val="28"/>
          <w:shd w:val="clear" w:color="auto" w:fill="FFFFFF"/>
        </w:rPr>
        <w:t>sort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для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сортировки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.  </w:t>
      </w:r>
      <w:r w:rsidRPr="00F058C3"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58C3">
        <w:rPr>
          <w:rFonts w:hAnsi="Times New Roman"/>
          <w:sz w:val="28"/>
          <w:szCs w:val="28"/>
          <w:shd w:val="clear" w:color="auto" w:fill="FFFFFF"/>
        </w:rPr>
        <w:t>by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058C3">
        <w:rPr>
          <w:rFonts w:hAnsi="Times New Roman"/>
          <w:sz w:val="28"/>
          <w:szCs w:val="28"/>
          <w:shd w:val="clear" w:color="auto" w:fill="FFFFFF"/>
        </w:rPr>
        <w:t>который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задает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принцип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сортировки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058C3">
        <w:rPr>
          <w:rFonts w:hAnsi="Times New Roman"/>
          <w:sz w:val="28"/>
          <w:szCs w:val="28"/>
          <w:shd w:val="clear" w:color="auto" w:fill="FFFFFF"/>
        </w:rPr>
        <w:t>В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примере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58C3">
        <w:rPr>
          <w:rFonts w:hAnsi="Times New Roman"/>
          <w:sz w:val="28"/>
          <w:szCs w:val="28"/>
          <w:shd w:val="clear" w:color="auto" w:fill="FFFFFF"/>
        </w:rPr>
        <w:t>e</w:t>
      </w:r>
      <w:r w:rsidRPr="00F058C3">
        <w:rPr>
          <w:rFonts w:hAnsi="Times New Roman"/>
          <w:sz w:val="28"/>
          <w:szCs w:val="28"/>
          <w:shd w:val="clear" w:color="auto" w:fill="FFFFFF"/>
        </w:rPr>
        <w:t>сли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это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равно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58C3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058C3">
        <w:rPr>
          <w:rFonts w:hAnsi="Times New Roman"/>
          <w:sz w:val="28"/>
          <w:szCs w:val="28"/>
          <w:shd w:val="clear" w:color="auto" w:fill="FFFFFF"/>
        </w:rPr>
        <w:t>то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первое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ставится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до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второго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9322E">
        <w:rPr>
          <w:rFonts w:hAnsi="Times New Roman"/>
          <w:sz w:val="28"/>
          <w:szCs w:val="28"/>
          <w:shd w:val="clear" w:color="auto" w:fill="FFFFFF"/>
        </w:rPr>
        <w:t>если</w:t>
      </w:r>
      <w:r w:rsidRPr="0069322E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22E">
        <w:rPr>
          <w:rFonts w:hAnsi="Times New Roman"/>
          <w:sz w:val="28"/>
          <w:szCs w:val="28"/>
          <w:shd w:val="clear" w:color="auto" w:fill="FFFFFF"/>
        </w:rPr>
        <w:t>false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 - </w:t>
      </w:r>
      <w:r w:rsidRPr="00F058C3">
        <w:rPr>
          <w:rFonts w:hAnsi="Times New Roman"/>
          <w:sz w:val="28"/>
          <w:szCs w:val="28"/>
          <w:shd w:val="clear" w:color="auto" w:fill="FFFFFF"/>
        </w:rPr>
        <w:t>то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после</w:t>
      </w:r>
      <w:r w:rsidRPr="00F058C3">
        <w:rPr>
          <w:rFonts w:hAnsi="Times New Roman"/>
          <w:sz w:val="28"/>
          <w:szCs w:val="28"/>
          <w:shd w:val="clear" w:color="auto" w:fill="FFFFFF"/>
        </w:rPr>
        <w:t>.</w:t>
      </w:r>
    </w:p>
    <w:p w14:paraId="45C13AA2" w14:textId="77777777" w:rsidR="00EB6A2A" w:rsidRPr="003B04D4" w:rsidRDefault="00EB6A2A" w:rsidP="00EB6A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4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</w:pPr>
    </w:p>
    <w:p w14:paraId="20F32F52" w14:textId="77777777" w:rsidR="00EB6A2A" w:rsidRPr="00147F4C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147F4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var 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numbers: [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Int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] = [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10, 4, 12, 1, 3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C6B27CB" w14:textId="77777777" w:rsidR="00EB6A2A" w:rsidRPr="00147F4C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numbers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9322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sort</w:t>
      </w:r>
      <w:proofErr w:type="spellEnd"/>
      <w:proofErr w:type="gram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(by: {$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&gt; $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})</w:t>
      </w:r>
    </w:p>
    <w:p w14:paraId="25E269C5" w14:textId="77777777" w:rsidR="00EB6A2A" w:rsidRPr="003B04D4" w:rsidRDefault="00EB6A2A" w:rsidP="00EB6A2A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print(</w:t>
      </w:r>
      <w:proofErr w:type="gramStart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numbers)  </w:t>
      </w:r>
      <w:r w:rsidRPr="003B04D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B04D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 [12, 10, 4, 3, 1]</w:t>
      </w:r>
    </w:p>
    <w:p w14:paraId="7A0067EE" w14:textId="77777777" w:rsidR="00EB6A2A" w:rsidRPr="00147F4C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147F4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nums</w:t>
      </w:r>
      <w:proofErr w:type="spell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numbers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9322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sorted</w:t>
      </w:r>
      <w:proofErr w:type="spellEnd"/>
      <w:proofErr w:type="gram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(by: &lt;)</w:t>
      </w:r>
    </w:p>
    <w:p w14:paraId="7CA00C98" w14:textId="77777777" w:rsidR="00EB6A2A" w:rsidRPr="003B04D4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print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nums</w:t>
      </w:r>
      <w:proofErr w:type="spellEnd"/>
      <w:r w:rsidRPr="003B04D4">
        <w:rPr>
          <w:rFonts w:ascii="Verdana" w:hAnsi="Verdana"/>
          <w:sz w:val="24"/>
          <w:szCs w:val="24"/>
          <w:shd w:val="clear" w:color="auto" w:fill="FFFFFF"/>
        </w:rPr>
        <w:t>)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   </w:t>
      </w:r>
      <w:proofErr w:type="gram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 </w:t>
      </w:r>
      <w:r w:rsidRPr="003B04D4">
        <w:rPr>
          <w:rFonts w:ascii="Verdana" w:hAnsi="Verdana"/>
          <w:sz w:val="24"/>
          <w:szCs w:val="24"/>
          <w:shd w:val="clear" w:color="auto" w:fill="FFFFFF"/>
        </w:rPr>
        <w:t xml:space="preserve"> // [</w:t>
      </w:r>
      <w:r w:rsidRPr="00147F4C">
        <w:rPr>
          <w:rFonts w:ascii="Verdana" w:hAnsi="Verdana"/>
          <w:color w:val="008300"/>
          <w:sz w:val="24"/>
          <w:szCs w:val="24"/>
          <w:shd w:val="clear" w:color="auto" w:fill="FFFFFF"/>
        </w:rPr>
        <w:t>1, 3, 4, 10, 12]</w:t>
      </w:r>
    </w:p>
    <w:p w14:paraId="23101C3B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C17C466" w14:textId="77777777" w:rsidR="00EB6A2A" w:rsidRPr="00583B64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583B6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583B64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583B6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583B64">
        <w:rPr>
          <w:rFonts w:hAnsi="Times New Roman Bold"/>
          <w:sz w:val="28"/>
          <w:szCs w:val="28"/>
          <w:u w:val="single"/>
          <w:shd w:val="clear" w:color="auto" w:fill="FFFFFF"/>
        </w:rPr>
        <w:t>forEach</w:t>
      </w:r>
      <w:proofErr w:type="spellEnd"/>
      <w:r w:rsidRPr="00583B64">
        <w:rPr>
          <w:rFonts w:hAnsi="Times New Roman Bold"/>
          <w:sz w:val="28"/>
          <w:szCs w:val="28"/>
          <w:u w:val="single"/>
          <w:shd w:val="clear" w:color="auto" w:fill="FFFFFF"/>
        </w:rPr>
        <w:t>(</w:t>
      </w:r>
      <w:proofErr w:type="gramEnd"/>
      <w:r w:rsidRPr="00583B64">
        <w:rPr>
          <w:rFonts w:hAnsi="Times New Roman Bold"/>
          <w:sz w:val="28"/>
          <w:szCs w:val="28"/>
          <w:u w:val="single"/>
          <w:shd w:val="clear" w:color="auto" w:fill="FFFFFF"/>
        </w:rPr>
        <w:t>)</w:t>
      </w:r>
    </w:p>
    <w:p w14:paraId="76D64309" w14:textId="77777777" w:rsidR="00EB6A2A" w:rsidRDefault="00EB6A2A" w:rsidP="00EB6A2A">
      <w:pPr>
        <w:pStyle w:val="A1"/>
        <w:ind w:firstLine="567"/>
        <w:jc w:val="both"/>
        <w:rPr>
          <w:rFonts w:ascii="Verdana" w:hAnsi="Verdana"/>
          <w:sz w:val="20"/>
          <w:szCs w:val="20"/>
          <w:shd w:val="clear" w:color="auto" w:fill="F7F7FA"/>
        </w:rPr>
      </w:pPr>
    </w:p>
    <w:p w14:paraId="14D6A323" w14:textId="77777777" w:rsidR="00EB6A2A" w:rsidRPr="00583B64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583B64">
        <w:rPr>
          <w:rFonts w:hAnsi="Times New Roman"/>
          <w:sz w:val="28"/>
          <w:szCs w:val="28"/>
          <w:shd w:val="clear" w:color="auto" w:fill="FFFFFF"/>
        </w:rPr>
        <w:t>Вместо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применения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цикла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также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можно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583B64">
        <w:rPr>
          <w:rFonts w:hAnsi="Times New Roman"/>
          <w:sz w:val="28"/>
          <w:szCs w:val="28"/>
          <w:shd w:val="clear" w:color="auto" w:fill="FFFFFF"/>
        </w:rPr>
        <w:t>forEach</w:t>
      </w:r>
      <w:proofErr w:type="spellEnd"/>
      <w:r w:rsidRPr="00583B64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583B64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перебирает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все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B64">
        <w:rPr>
          <w:rFonts w:hAnsi="Times New Roman"/>
          <w:sz w:val="28"/>
          <w:szCs w:val="28"/>
          <w:shd w:val="clear" w:color="auto" w:fill="FFFFFF"/>
        </w:rPr>
        <w:t>В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этот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метод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функцию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B64">
        <w:rPr>
          <w:rFonts w:hAnsi="Times New Roman"/>
          <w:sz w:val="28"/>
          <w:szCs w:val="28"/>
          <w:shd w:val="clear" w:color="auto" w:fill="FFFFFF"/>
        </w:rPr>
        <w:t>которая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действия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над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9322E">
        <w:rPr>
          <w:rFonts w:hAnsi="Times New Roman"/>
          <w:sz w:val="28"/>
          <w:szCs w:val="28"/>
          <w:shd w:val="clear" w:color="auto" w:fill="FFFFFF"/>
        </w:rPr>
        <w:t>текущим</w:t>
      </w:r>
      <w:r w:rsidRPr="0069322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9322E"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69322E">
        <w:rPr>
          <w:rFonts w:hAnsi="Times New Roman"/>
          <w:sz w:val="28"/>
          <w:szCs w:val="28"/>
          <w:shd w:val="clear" w:color="auto" w:fill="FFFFFF"/>
        </w:rPr>
        <w:t>:</w:t>
      </w:r>
    </w:p>
    <w:p w14:paraId="093D3ABA" w14:textId="77777777" w:rsidR="00EB6A2A" w:rsidRDefault="00EB6A2A" w:rsidP="00EB6A2A">
      <w:pPr>
        <w:pStyle w:val="A1"/>
        <w:ind w:firstLine="567"/>
        <w:jc w:val="both"/>
        <w:rPr>
          <w:rFonts w:ascii="Verdana" w:hAnsi="Verdana"/>
          <w:sz w:val="20"/>
          <w:szCs w:val="20"/>
          <w:shd w:val="clear" w:color="auto" w:fill="F7F7FA"/>
        </w:rPr>
      </w:pPr>
    </w:p>
    <w:p w14:paraId="0D02B037" w14:textId="77777777" w:rsidR="00EB6A2A" w:rsidRPr="0069322E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69322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numbers: [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Int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] = [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1, 2, 3, 4, 5, 6, 7, 8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B2EDBC3" w14:textId="77777777" w:rsidR="00EB6A2A" w:rsidRPr="0069322E" w:rsidRDefault="00EB6A2A" w:rsidP="00EB6A2A">
      <w:pPr>
        <w:pStyle w:val="a4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numbers.</w:t>
      </w:r>
      <w:r w:rsidRPr="0069322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forEach</w:t>
      </w:r>
      <w:proofErr w:type="spellEnd"/>
      <w:proofErr w:type="gramEnd"/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({print($</w:t>
      </w:r>
      <w:r w:rsidRPr="003B04D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)})</w:t>
      </w:r>
    </w:p>
    <w:p w14:paraId="0FB1A102" w14:textId="77777777" w:rsidR="00EB6A2A" w:rsidRPr="00583B64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2C7A830C" w14:textId="77777777" w:rsidR="00EB6A2A" w:rsidRPr="00583B64" w:rsidRDefault="00EB6A2A" w:rsidP="00EB6A2A">
      <w:pPr>
        <w:pStyle w:val="A1"/>
        <w:rPr>
          <w:sz w:val="28"/>
          <w:szCs w:val="28"/>
          <w:shd w:val="clear" w:color="auto" w:fill="FFFFFF"/>
          <w:lang w:val="en-US"/>
        </w:rPr>
      </w:pPr>
    </w:p>
    <w:p w14:paraId="73023B79" w14:textId="77777777" w:rsidR="00EB6A2A" w:rsidRPr="00FA3A4F" w:rsidRDefault="00EB6A2A" w:rsidP="00EB6A2A">
      <w:pPr>
        <w:pStyle w:val="A1"/>
        <w:rPr>
          <w:rFonts w:hAnsi="Times New Roman Bold"/>
          <w:b/>
          <w:sz w:val="32"/>
          <w:szCs w:val="32"/>
          <w:shd w:val="clear" w:color="auto" w:fill="FFFFFF"/>
        </w:rPr>
      </w:pPr>
      <w:r w:rsidRPr="00FA3A4F">
        <w:rPr>
          <w:rFonts w:hAnsi="Times New Roman Bold"/>
          <w:b/>
          <w:sz w:val="32"/>
          <w:szCs w:val="32"/>
          <w:shd w:val="clear" w:color="auto" w:fill="FFFFFF"/>
        </w:rPr>
        <w:t>Ленивые</w:t>
      </w:r>
      <w:r w:rsidRPr="00FA3A4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FA3A4F">
        <w:rPr>
          <w:rFonts w:hAnsi="Times New Roman Bold"/>
          <w:b/>
          <w:sz w:val="32"/>
          <w:szCs w:val="32"/>
          <w:shd w:val="clear" w:color="auto" w:fill="FFFFFF"/>
        </w:rPr>
        <w:t>вычисления</w:t>
      </w:r>
    </w:p>
    <w:p w14:paraId="37B0822D" w14:textId="77777777" w:rsidR="00EB6A2A" w:rsidRDefault="00EB6A2A" w:rsidP="00EB6A2A">
      <w:pPr>
        <w:pStyle w:val="A1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097EBD83" w14:textId="77777777" w:rsidR="00EB6A2A" w:rsidRDefault="00EB6A2A" w:rsidP="00EB6A2A">
      <w:pPr>
        <w:pStyle w:val="A1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Хорошо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оптимизированные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программы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практически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всегда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используют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-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вычисления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программировании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348B5">
        <w:rPr>
          <w:rFonts w:hAnsi="Times New Roman"/>
          <w:i/>
          <w:sz w:val="28"/>
          <w:szCs w:val="28"/>
          <w:shd w:val="clear" w:color="auto" w:fill="FFFFFF"/>
        </w:rPr>
        <w:t>ленивыми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такие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которых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откладывается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момента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Таким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образом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пока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использовано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оно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храниться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виде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исходных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данных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помощью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достигается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экономия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процессорного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времени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есть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компьютер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занимается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ненужными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данный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вычислениями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типа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5E38F0CD" w14:textId="77777777" w:rsidR="00EB6A2A" w:rsidRDefault="00EB6A2A" w:rsidP="00EB6A2A">
      <w:pPr>
        <w:pStyle w:val="A1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lazy-by-name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каждом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доступе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нему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14:paraId="497ADABD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lastRenderedPageBreak/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lazy-by-need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один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раз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первом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нему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после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чего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фиксируется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больше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изменяется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09265E94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 xml:space="preserve">Swift </w:t>
      </w:r>
      <w:r w:rsidRPr="00FA3A4F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обоими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типами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строгом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правилами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2007060B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помощью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можем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типа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lazy-by-name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которых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высчитывается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каждом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ним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487FA944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48D644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 </w:t>
      </w:r>
    </w:p>
    <w:p w14:paraId="1F4DCC92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/3</w:t>
      </w:r>
    </w:p>
    <w:p w14:paraId="06ADB46A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 }</w:t>
      </w:r>
    </w:p>
    <w:p w14:paraId="50EF02E6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/3</w:t>
      </w:r>
    </w:p>
    <w:p w14:paraId="7C4F1AD3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"Helena"</w:t>
      </w:r>
    </w:p>
    <w:p w14:paraId="01C518BA" w14:textId="77777777" w:rsidR="00EB6A2A" w:rsidRDefault="00EB6A2A" w:rsidP="00EB6A2A">
      <w:pPr>
        <w:pStyle w:val="a4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2</w:t>
      </w:r>
    </w:p>
    <w:p w14:paraId="015245A8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4C46E658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удаляющее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первый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arrayOfNames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Несмотря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то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константа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объявлена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проинициализировано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уменьшается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тех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пока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вызвано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непосредственно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Это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связано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хранящееся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Таким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образом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можно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сказать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любая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функция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или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lazy-by-name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так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высчитывается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каждом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ним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56FFA42A" w14:textId="77777777" w:rsidR="00EB6A2A" w:rsidRPr="006D5AD3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2849C310" w14:textId="77777777" w:rsidR="00EB6A2A" w:rsidRPr="006D5AD3" w:rsidRDefault="00EB6A2A" w:rsidP="00EB6A2A">
      <w:pPr>
        <w:pStyle w:val="A1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5AD3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Свойство</w:t>
      </w:r>
      <w:r w:rsidRPr="006D5AD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D5AD3">
        <w:rPr>
          <w:rFonts w:hAnsi="Times New Roman Bold"/>
          <w:b/>
          <w:sz w:val="28"/>
          <w:szCs w:val="28"/>
          <w:u w:val="single"/>
          <w:shd w:val="clear" w:color="auto" w:fill="FFFFFF"/>
        </w:rPr>
        <w:t>lazy</w:t>
      </w:r>
      <w:proofErr w:type="spellEnd"/>
    </w:p>
    <w:p w14:paraId="30CD148E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69A59F6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языка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Swift (</w:t>
      </w:r>
      <w:r w:rsidRPr="00FA3A4F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словари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FA3A4F">
        <w:rPr>
          <w:rFonts w:hAnsi="Times New Roman"/>
          <w:sz w:val="28"/>
          <w:szCs w:val="28"/>
          <w:shd w:val="clear" w:color="auto" w:fill="FFFFFF"/>
        </w:rPr>
        <w:t>имеют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позволяющее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Наиболее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часто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цепочки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вызова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или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методов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выделение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памяти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промежуточных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бесполезной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тратой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ресурсов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так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будут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использованы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следующий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пример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FA3A4F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lastRenderedPageBreak/>
        <w:t>целых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чисел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непосредственно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работе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программы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Вам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лишь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обработки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методом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_:),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данный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позже</w:t>
      </w:r>
    </w:p>
    <w:p w14:paraId="2A7A0C0F" w14:textId="77777777" w:rsidR="00EB6A2A" w:rsidRPr="00FA3A4F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72D5F30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>myCollection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].</w:t>
      </w:r>
      <w:proofErr w:type="spellStart"/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lazy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{$0 +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12A96FB5" w14:textId="77777777" w:rsidR="00EB6A2A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sz w:val="32"/>
          <w:szCs w:val="32"/>
          <w:u w:val="single" w:color="000000"/>
          <w:shd w:val="clear" w:color="auto" w:fill="FFFFFF"/>
          <w:lang w:val="en-US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LazyMapRandomAccessCollection</w:t>
      </w:r>
      <w:proofErr w:type="spell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&lt;Array&lt;Int&gt;, Int&gt;</w:t>
      </w:r>
    </w:p>
    <w:p w14:paraId="092F403C" w14:textId="77777777" w:rsidR="00EB6A2A" w:rsidRDefault="00EB6A2A" w:rsidP="00EB6A2A">
      <w:pPr>
        <w:pStyle w:val="A1"/>
        <w:rPr>
          <w:sz w:val="32"/>
          <w:szCs w:val="32"/>
          <w:u w:val="single"/>
          <w:shd w:val="clear" w:color="auto" w:fill="FFFFFF"/>
          <w:lang w:val="en-US"/>
        </w:rPr>
      </w:pPr>
    </w:p>
    <w:p w14:paraId="74BFEA3A" w14:textId="77777777" w:rsidR="00EB6A2A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6D5AD3">
        <w:rPr>
          <w:rFonts w:hAnsi="Times New Roman"/>
          <w:sz w:val="28"/>
          <w:szCs w:val="28"/>
          <w:shd w:val="clear" w:color="auto" w:fill="FFFFFF"/>
        </w:rPr>
        <w:t>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ленивая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D5AD3">
        <w:rPr>
          <w:rFonts w:hAnsi="Times New Roman"/>
          <w:sz w:val="28"/>
          <w:szCs w:val="28"/>
          <w:shd w:val="clear" w:color="auto" w:fill="FFFFFF"/>
        </w:rPr>
        <w:t>При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этом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память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под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отдельный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массив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целочисленных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выделяется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вычисления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метода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D5AD3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6D5AD3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D5AD3">
        <w:rPr>
          <w:rFonts w:hAnsi="Times New Roman"/>
          <w:sz w:val="28"/>
          <w:szCs w:val="28"/>
          <w:shd w:val="clear" w:color="auto" w:fill="FFFFFF"/>
        </w:rPr>
        <w:t xml:space="preserve">_:)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производятся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до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тех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пор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пока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произойдет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обращение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к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5AD3">
        <w:rPr>
          <w:rFonts w:hAnsi="Times New Roman"/>
          <w:sz w:val="28"/>
          <w:szCs w:val="28"/>
          <w:shd w:val="clear" w:color="auto" w:fill="FFFFFF"/>
        </w:rPr>
        <w:t>myCollection</w:t>
      </w:r>
      <w:proofErr w:type="spellEnd"/>
      <w:r w:rsidRPr="006D5AD3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D5AD3">
        <w:rPr>
          <w:rFonts w:hAnsi="Times New Roman"/>
          <w:sz w:val="28"/>
          <w:szCs w:val="28"/>
          <w:shd w:val="clear" w:color="auto" w:fill="FFFFFF"/>
        </w:rPr>
        <w:t>Вся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прелесть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такого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подхода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том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что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можете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увеличивать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цепочки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вызовов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но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при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этом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лишнего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расхода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ресурсов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будет</w:t>
      </w:r>
    </w:p>
    <w:p w14:paraId="0189A843" w14:textId="77777777" w:rsidR="00EB6A2A" w:rsidRPr="006D5AD3" w:rsidRDefault="00EB6A2A" w:rsidP="00EB6A2A">
      <w:pPr>
        <w:pStyle w:val="A1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908C91D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>myCollection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 xml:space="preserve">// 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>LazyFilterBidirectionalCollection</w:t>
      </w:r>
      <w:proofErr w:type="spellEnd"/>
    </w:p>
    <w:p w14:paraId="01182EEA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lazy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&lt;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LazyMapRandomAccessCollection</w:t>
      </w:r>
      <w:proofErr w:type="spellEnd"/>
    </w:p>
    <w:p w14:paraId="17CC69AA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{$0 +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&lt;Array&lt;Int&gt;, Int&gt;&gt;</w:t>
      </w:r>
    </w:p>
    <w:p w14:paraId="17FE65C2" w14:textId="77777777" w:rsidR="00EB6A2A" w:rsidRPr="00321FE4" w:rsidRDefault="00EB6A2A" w:rsidP="00EB6A2A">
      <w:pPr>
        <w:pStyle w:val="a4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filter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{$0 %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==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15927349" w14:textId="77777777" w:rsidR="00EB6A2A" w:rsidRDefault="00EB6A2A" w:rsidP="00EB6A2A">
      <w:pPr>
        <w:pStyle w:val="a4"/>
        <w:tabs>
          <w:tab w:val="left" w:pos="543"/>
        </w:tabs>
        <w:rPr>
          <w:rFonts w:ascii="Menlo Regular" w:eastAsia="Menlo Regular" w:hAnsi="Menlo Regular" w:cs="Menlo Regular"/>
          <w:color w:val="008300"/>
          <w:shd w:val="clear" w:color="auto" w:fill="FFFFFF"/>
        </w:rPr>
      </w:pP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myCollection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)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 [2, 4, 6]</w:t>
      </w:r>
    </w:p>
    <w:p w14:paraId="2E5D66A7" w14:textId="77777777" w:rsidR="00EB6A2A" w:rsidRDefault="00EB6A2A" w:rsidP="00EB6A2A">
      <w:pPr>
        <w:pStyle w:val="A1"/>
        <w:rPr>
          <w:lang w:val="en-US"/>
        </w:rPr>
      </w:pPr>
    </w:p>
    <w:p w14:paraId="5037D1CF" w14:textId="77777777" w:rsidR="00EB6A2A" w:rsidRDefault="00EB6A2A" w:rsidP="00EB6A2A">
      <w:pPr>
        <w:pStyle w:val="A1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0878D46F" w14:textId="26F5F931" w:rsidR="00EB6A2A" w:rsidRPr="007F261A" w:rsidRDefault="00EB6A2A" w:rsidP="00EB6A2A">
      <w:pPr>
        <w:pStyle w:val="A1"/>
        <w:rPr>
          <w:rFonts w:hAnsi="Times New Roman Bold"/>
          <w:b/>
          <w:sz w:val="28"/>
          <w:szCs w:val="28"/>
          <w:shd w:val="clear" w:color="auto" w:fill="FFFFFF"/>
          <w:lang w:val="en-AU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 w:rsidR="007F261A">
        <w:rPr>
          <w:rFonts w:hAnsi="Times New Roman Bold"/>
          <w:b/>
          <w:sz w:val="28"/>
          <w:szCs w:val="28"/>
          <w:shd w:val="clear" w:color="auto" w:fill="FFFFFF"/>
          <w:lang w:val="en-AU"/>
        </w:rPr>
        <w:t xml:space="preserve"> 5</w:t>
      </w:r>
      <w:r>
        <w:rPr>
          <w:rFonts w:hAnsi="Times New Roman Bold"/>
          <w:b/>
          <w:sz w:val="28"/>
          <w:szCs w:val="28"/>
          <w:shd w:val="clear" w:color="auto" w:fill="FFFFFF"/>
        </w:rPr>
        <w:t>.</w:t>
      </w:r>
      <w:r w:rsidR="007F261A">
        <w:rPr>
          <w:rFonts w:hAnsi="Times New Roman Bold"/>
          <w:b/>
          <w:sz w:val="28"/>
          <w:szCs w:val="28"/>
          <w:shd w:val="clear" w:color="auto" w:fill="FFFFFF"/>
          <w:lang w:val="en-AU"/>
        </w:rPr>
        <w:t>2</w:t>
      </w:r>
    </w:p>
    <w:p w14:paraId="1E7A5ED3" w14:textId="77777777" w:rsidR="00EB6A2A" w:rsidRPr="00EE1C05" w:rsidRDefault="00EB6A2A" w:rsidP="00EB6A2A">
      <w:pPr>
        <w:pStyle w:val="A1"/>
        <w:widowControl w:val="0"/>
        <w:numPr>
          <w:ilvl w:val="0"/>
          <w:numId w:val="34"/>
        </w:numPr>
        <w:jc w:val="both"/>
        <w:rPr>
          <w:i/>
          <w:sz w:val="28"/>
          <w:szCs w:val="28"/>
          <w:shd w:val="clear" w:color="auto" w:fill="FFFFFF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</w:rPr>
        <w:t>сортировать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элементы</w:t>
      </w:r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массива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возрастанию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убыванию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используйте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метод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sort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). </w:t>
      </w:r>
    </w:p>
    <w:p w14:paraId="5794767B" w14:textId="77777777" w:rsidR="00EB6A2A" w:rsidRPr="00EE1C05" w:rsidRDefault="00EB6A2A" w:rsidP="00EB6A2A">
      <w:pPr>
        <w:pStyle w:val="A1"/>
        <w:widowControl w:val="0"/>
        <w:numPr>
          <w:ilvl w:val="0"/>
          <w:numId w:val="34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отображать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каждый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массива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могут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быть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nil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равно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сумме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цифр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числа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если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оно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nil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).</w:t>
      </w:r>
    </w:p>
    <w:p w14:paraId="75921E81" w14:textId="77777777" w:rsidR="00EB6A2A" w:rsidRPr="00EE1C05" w:rsidRDefault="00EB6A2A" w:rsidP="00EB6A2A">
      <w:pPr>
        <w:pStyle w:val="A1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  <w:lang w:val="en-US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Например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 xml:space="preserve">: [23, 45] </w:t>
      </w: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- &gt;</w:t>
      </w:r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 xml:space="preserve"> [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“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5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”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,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”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9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”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]</w:t>
      </w:r>
    </w:p>
    <w:p w14:paraId="01A92232" w14:textId="77777777" w:rsidR="00EB6A2A" w:rsidRPr="00EE1C05" w:rsidRDefault="00EB6A2A" w:rsidP="00EB6A2A">
      <w:pPr>
        <w:pStyle w:val="A1"/>
        <w:widowControl w:val="0"/>
        <w:numPr>
          <w:ilvl w:val="0"/>
          <w:numId w:val="34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преобразовывать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двумерный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целых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одномерный</w:t>
      </w:r>
    </w:p>
    <w:p w14:paraId="509177DC" w14:textId="77777777" w:rsidR="00EB6A2A" w:rsidRPr="00EE1C05" w:rsidRDefault="00EB6A2A" w:rsidP="00EB6A2A">
      <w:pPr>
        <w:pStyle w:val="A1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  <w:lang w:val="en-US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[[1,2,3</w:t>
      </w: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],[</w:t>
      </w:r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34,56],[1,78,5]] -&gt; [1,2,3,34,56,1,78,5]</w:t>
      </w:r>
    </w:p>
    <w:p w14:paraId="77B00664" w14:textId="77777777" w:rsidR="00EB6A2A" w:rsidRPr="00EE1C05" w:rsidRDefault="00EB6A2A" w:rsidP="00EB6A2A">
      <w:pPr>
        <w:pStyle w:val="A1"/>
        <w:widowControl w:val="0"/>
        <w:numPr>
          <w:ilvl w:val="0"/>
          <w:numId w:val="34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</w:rPr>
        <w:lastRenderedPageBreak/>
        <w:t>Используя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proofErr w:type="spellStart"/>
      <w:r w:rsidRPr="00EE1C05">
        <w:rPr>
          <w:rFonts w:hAnsi="Times New Roman"/>
          <w:i/>
          <w:sz w:val="28"/>
          <w:szCs w:val="28"/>
          <w:shd w:val="clear" w:color="auto" w:fill="FFFFFF"/>
        </w:rPr>
        <w:t>Reduce</w:t>
      </w:r>
      <w:proofErr w:type="spellEnd"/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находит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максимальный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массива</w:t>
      </w:r>
    </w:p>
    <w:p w14:paraId="36F21CF8" w14:textId="77777777" w:rsidR="00EB6A2A" w:rsidRPr="00EE1C05" w:rsidRDefault="00EB6A2A" w:rsidP="00EB6A2A">
      <w:pPr>
        <w:pStyle w:val="A1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  <w:lang w:val="en-US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[1,2,3] -&gt;3</w:t>
      </w:r>
    </w:p>
    <w:p w14:paraId="1404CF36" w14:textId="2D006247" w:rsidR="009C70F6" w:rsidRDefault="009C70F6"/>
    <w:p w14:paraId="02C6FC96" w14:textId="0C7EB437" w:rsidR="008675C4" w:rsidRDefault="008675C4">
      <w:pPr>
        <w:rPr>
          <w:lang w:val="ru-RU"/>
        </w:rPr>
      </w:pPr>
      <w:r>
        <w:rPr>
          <w:lang w:val="ru-RU"/>
        </w:rPr>
        <w:t xml:space="preserve">Вопросы: </w:t>
      </w:r>
    </w:p>
    <w:p w14:paraId="3629A0CB" w14:textId="77777777" w:rsidR="008675C4" w:rsidRPr="00E31C59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760A6894" w14:textId="77777777" w:rsidR="008675C4" w:rsidRPr="00E31C59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опустить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E31C59">
        <w:rPr>
          <w:rFonts w:hAnsi="Times New Roman"/>
          <w:sz w:val="28"/>
          <w:szCs w:val="28"/>
          <w:shd w:val="clear" w:color="auto" w:fill="FFFFFF"/>
        </w:rPr>
        <w:t>?</w:t>
      </w:r>
    </w:p>
    <w:p w14:paraId="085AF7FF" w14:textId="77777777" w:rsidR="008675C4" w:rsidRPr="00E31C59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Почему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24E8996D" w14:textId="77777777" w:rsidR="008675C4" w:rsidRPr="00E31C59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вложенную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Перечислите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3B04D4">
        <w:rPr>
          <w:rFonts w:hAnsi="Times New Roman"/>
          <w:sz w:val="28"/>
          <w:szCs w:val="28"/>
          <w:shd w:val="clear" w:color="auto" w:fill="FFFFFF"/>
        </w:rPr>
        <w:t>.</w:t>
      </w:r>
    </w:p>
    <w:p w14:paraId="0A52AF63" w14:textId="77777777" w:rsidR="008675C4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вернуть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Приведите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211F12B4" w14:textId="77777777" w:rsidR="008675C4" w:rsidRPr="00E31C59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сквозные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401D3D89" w14:textId="77777777" w:rsidR="008675C4" w:rsidRPr="00E31C59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Приведите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функции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другую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E31C59">
        <w:rPr>
          <w:rFonts w:hAnsi="Times New Roman"/>
          <w:sz w:val="28"/>
          <w:szCs w:val="28"/>
          <w:shd w:val="clear" w:color="auto" w:fill="FFFFFF"/>
        </w:rPr>
        <w:t>.</w:t>
      </w:r>
    </w:p>
    <w:p w14:paraId="3CCE88D0" w14:textId="77777777" w:rsidR="008675C4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CD5CF8">
        <w:rPr>
          <w:rFonts w:hAnsi="Times New Roman"/>
          <w:sz w:val="28"/>
          <w:szCs w:val="28"/>
          <w:shd w:val="clear" w:color="auto" w:fill="FFFFFF"/>
        </w:rPr>
        <w:t>?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Приведите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5A635772" w14:textId="77777777" w:rsidR="008675C4" w:rsidRPr="00CD5CF8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каррирование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функций</w:t>
      </w:r>
      <w:r w:rsidRPr="00CD5CF8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выполнить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301E9FFC" w14:textId="77777777" w:rsidR="008675C4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замыкании</w:t>
      </w:r>
      <w:r w:rsidRPr="00CD5CF8">
        <w:rPr>
          <w:rFonts w:hAnsi="Times New Roman"/>
          <w:sz w:val="28"/>
          <w:szCs w:val="28"/>
          <w:shd w:val="clear" w:color="auto" w:fill="FFFFFF"/>
        </w:rPr>
        <w:t>?</w:t>
      </w:r>
    </w:p>
    <w:p w14:paraId="21EC4BC8" w14:textId="77777777" w:rsidR="008675C4" w:rsidRPr="00CD5CF8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автозамыканием</w:t>
      </w:r>
      <w:proofErr w:type="spellEnd"/>
      <w:r w:rsidRPr="00CD5CF8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Какие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требования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выполнить</w:t>
      </w:r>
      <w:r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автозамыкание</w:t>
      </w:r>
      <w:proofErr w:type="spellEnd"/>
      <w:r w:rsidRPr="00CD5CF8">
        <w:rPr>
          <w:rFonts w:hAnsi="Times New Roman"/>
          <w:sz w:val="28"/>
          <w:szCs w:val="28"/>
          <w:shd w:val="clear" w:color="auto" w:fill="FFFFFF"/>
        </w:rPr>
        <w:t>?</w:t>
      </w:r>
    </w:p>
    <w:p w14:paraId="01240B35" w14:textId="77777777" w:rsidR="008675C4" w:rsidRPr="00EE1C05" w:rsidRDefault="008675C4" w:rsidP="008675C4">
      <w:pPr>
        <w:pStyle w:val="A1"/>
        <w:numPr>
          <w:ilvl w:val="0"/>
          <w:numId w:val="31"/>
        </w:numPr>
        <w:tabs>
          <w:tab w:val="left" w:pos="851"/>
        </w:tabs>
        <w:ind w:left="567" w:firstLine="0"/>
        <w:jc w:val="both"/>
        <w:rPr>
          <w:rFonts w:hAnsi="Times New Roman"/>
          <w:sz w:val="28"/>
          <w:szCs w:val="28"/>
          <w:shd w:val="clear" w:color="auto" w:fill="FFFFFF"/>
        </w:rPr>
      </w:pPr>
      <w:r w:rsidRPr="00EE1C05">
        <w:rPr>
          <w:rFonts w:hAnsi="Times New Roman"/>
          <w:sz w:val="28"/>
          <w:szCs w:val="28"/>
          <w:shd w:val="clear" w:color="auto" w:fill="FFFFFF"/>
        </w:rPr>
        <w:t>Для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чего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замыкании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атрибут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@escaping?</w:t>
      </w:r>
    </w:p>
    <w:p w14:paraId="73D464BD" w14:textId="77777777" w:rsidR="008675C4" w:rsidRPr="008675C4" w:rsidRDefault="008675C4">
      <w:pPr>
        <w:rPr>
          <w:lang w:val="ru-RU"/>
        </w:rPr>
      </w:pPr>
    </w:p>
    <w:sectPr w:rsidR="008675C4" w:rsidRPr="00867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C54"/>
    <w:multiLevelType w:val="multilevel"/>
    <w:tmpl w:val="932451B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02D55852"/>
    <w:multiLevelType w:val="multilevel"/>
    <w:tmpl w:val="098EDF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" w15:restartNumberingAfterBreak="0">
    <w:nsid w:val="049279D0"/>
    <w:multiLevelType w:val="multilevel"/>
    <w:tmpl w:val="FB185596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109B3F91"/>
    <w:multiLevelType w:val="multilevel"/>
    <w:tmpl w:val="A2B6C3B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212630C"/>
    <w:multiLevelType w:val="multilevel"/>
    <w:tmpl w:val="1CC0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5" w15:restartNumberingAfterBreak="0">
    <w:nsid w:val="15662F50"/>
    <w:multiLevelType w:val="multilevel"/>
    <w:tmpl w:val="9FE0DD1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16672FE2"/>
    <w:multiLevelType w:val="multilevel"/>
    <w:tmpl w:val="698205C4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7" w15:restartNumberingAfterBreak="0">
    <w:nsid w:val="16A8501E"/>
    <w:multiLevelType w:val="hybridMultilevel"/>
    <w:tmpl w:val="30AE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A05FA"/>
    <w:multiLevelType w:val="multilevel"/>
    <w:tmpl w:val="106436B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1D4D50C4"/>
    <w:multiLevelType w:val="multilevel"/>
    <w:tmpl w:val="72FC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10" w15:restartNumberingAfterBreak="0">
    <w:nsid w:val="24D81B87"/>
    <w:multiLevelType w:val="hybridMultilevel"/>
    <w:tmpl w:val="61380B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D2042A"/>
    <w:multiLevelType w:val="hybridMultilevel"/>
    <w:tmpl w:val="CC820E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B42D6"/>
    <w:multiLevelType w:val="multilevel"/>
    <w:tmpl w:val="BD0C305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3" w15:restartNumberingAfterBreak="0">
    <w:nsid w:val="37475D40"/>
    <w:multiLevelType w:val="multilevel"/>
    <w:tmpl w:val="2FFAF1D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4" w15:restartNumberingAfterBreak="0">
    <w:nsid w:val="38AE3550"/>
    <w:multiLevelType w:val="multilevel"/>
    <w:tmpl w:val="F2A8B0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 w15:restartNumberingAfterBreak="0">
    <w:nsid w:val="3C2F1A60"/>
    <w:multiLevelType w:val="multilevel"/>
    <w:tmpl w:val="F25C5FB8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16" w15:restartNumberingAfterBreak="0">
    <w:nsid w:val="3D937E7C"/>
    <w:multiLevelType w:val="multilevel"/>
    <w:tmpl w:val="5A167FE2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7" w15:restartNumberingAfterBreak="0">
    <w:nsid w:val="3F613259"/>
    <w:multiLevelType w:val="multilevel"/>
    <w:tmpl w:val="7C88FB7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8" w15:restartNumberingAfterBreak="0">
    <w:nsid w:val="40AC37BC"/>
    <w:multiLevelType w:val="multilevel"/>
    <w:tmpl w:val="B95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9" w15:restartNumberingAfterBreak="0">
    <w:nsid w:val="49F3257C"/>
    <w:multiLevelType w:val="hybridMultilevel"/>
    <w:tmpl w:val="D7F8D796"/>
    <w:lvl w:ilvl="0" w:tplc="A670B62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EDD434C"/>
    <w:multiLevelType w:val="hybridMultilevel"/>
    <w:tmpl w:val="1C124734"/>
    <w:lvl w:ilvl="0" w:tplc="CDBE7CCC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29E5126"/>
    <w:multiLevelType w:val="hybridMultilevel"/>
    <w:tmpl w:val="B44C6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33B40BF"/>
    <w:multiLevelType w:val="multilevel"/>
    <w:tmpl w:val="422E46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3" w15:restartNumberingAfterBreak="0">
    <w:nsid w:val="54A221DD"/>
    <w:multiLevelType w:val="hybridMultilevel"/>
    <w:tmpl w:val="DCB80D14"/>
    <w:lvl w:ilvl="0" w:tplc="EAAE961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58C5563A"/>
    <w:multiLevelType w:val="hybridMultilevel"/>
    <w:tmpl w:val="D7F8D796"/>
    <w:lvl w:ilvl="0" w:tplc="A670B62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1E672E2"/>
    <w:multiLevelType w:val="multilevel"/>
    <w:tmpl w:val="1018BAC2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6" w15:restartNumberingAfterBreak="0">
    <w:nsid w:val="633A0036"/>
    <w:multiLevelType w:val="multilevel"/>
    <w:tmpl w:val="7AD020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7" w15:restartNumberingAfterBreak="0">
    <w:nsid w:val="634A5408"/>
    <w:multiLevelType w:val="multilevel"/>
    <w:tmpl w:val="10FCF03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8" w15:restartNumberingAfterBreak="0">
    <w:nsid w:val="69E67718"/>
    <w:multiLevelType w:val="hybridMultilevel"/>
    <w:tmpl w:val="48D6BA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B2D7A99"/>
    <w:multiLevelType w:val="multilevel"/>
    <w:tmpl w:val="43A6B7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 w15:restartNumberingAfterBreak="0">
    <w:nsid w:val="6CEF4F11"/>
    <w:multiLevelType w:val="multilevel"/>
    <w:tmpl w:val="2012BAF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1" w15:restartNumberingAfterBreak="0">
    <w:nsid w:val="6D011DC8"/>
    <w:multiLevelType w:val="multilevel"/>
    <w:tmpl w:val="799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2" w15:restartNumberingAfterBreak="0">
    <w:nsid w:val="78A077AF"/>
    <w:multiLevelType w:val="multilevel"/>
    <w:tmpl w:val="AFEC8E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3" w15:restartNumberingAfterBreak="0">
    <w:nsid w:val="7A561201"/>
    <w:multiLevelType w:val="multilevel"/>
    <w:tmpl w:val="B1A6ABA8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num w:numId="1" w16cid:durableId="21901074">
    <w:abstractNumId w:val="32"/>
  </w:num>
  <w:num w:numId="2" w16cid:durableId="265426693">
    <w:abstractNumId w:val="8"/>
  </w:num>
  <w:num w:numId="3" w16cid:durableId="1642491655">
    <w:abstractNumId w:val="16"/>
  </w:num>
  <w:num w:numId="4" w16cid:durableId="1094936418">
    <w:abstractNumId w:val="17"/>
  </w:num>
  <w:num w:numId="5" w16cid:durableId="1442142409">
    <w:abstractNumId w:val="29"/>
  </w:num>
  <w:num w:numId="6" w16cid:durableId="1843276272">
    <w:abstractNumId w:val="1"/>
  </w:num>
  <w:num w:numId="7" w16cid:durableId="648557850">
    <w:abstractNumId w:val="22"/>
  </w:num>
  <w:num w:numId="8" w16cid:durableId="1974022920">
    <w:abstractNumId w:val="27"/>
  </w:num>
  <w:num w:numId="9" w16cid:durableId="166330808">
    <w:abstractNumId w:val="12"/>
  </w:num>
  <w:num w:numId="10" w16cid:durableId="211618106">
    <w:abstractNumId w:val="9"/>
  </w:num>
  <w:num w:numId="11" w16cid:durableId="881668439">
    <w:abstractNumId w:val="5"/>
  </w:num>
  <w:num w:numId="12" w16cid:durableId="617222618">
    <w:abstractNumId w:val="15"/>
  </w:num>
  <w:num w:numId="13" w16cid:durableId="114639675">
    <w:abstractNumId w:val="18"/>
  </w:num>
  <w:num w:numId="14" w16cid:durableId="1912622266">
    <w:abstractNumId w:val="30"/>
  </w:num>
  <w:num w:numId="15" w16cid:durableId="1257707422">
    <w:abstractNumId w:val="25"/>
  </w:num>
  <w:num w:numId="16" w16cid:durableId="1076172677">
    <w:abstractNumId w:val="4"/>
  </w:num>
  <w:num w:numId="17" w16cid:durableId="2002660376">
    <w:abstractNumId w:val="14"/>
  </w:num>
  <w:num w:numId="18" w16cid:durableId="1121192702">
    <w:abstractNumId w:val="33"/>
  </w:num>
  <w:num w:numId="19" w16cid:durableId="1799491554">
    <w:abstractNumId w:val="31"/>
  </w:num>
  <w:num w:numId="20" w16cid:durableId="2018918145">
    <w:abstractNumId w:val="0"/>
  </w:num>
  <w:num w:numId="21" w16cid:durableId="1512991527">
    <w:abstractNumId w:val="2"/>
  </w:num>
  <w:num w:numId="22" w16cid:durableId="1978610231">
    <w:abstractNumId w:val="26"/>
  </w:num>
  <w:num w:numId="23" w16cid:durableId="673992730">
    <w:abstractNumId w:val="3"/>
  </w:num>
  <w:num w:numId="24" w16cid:durableId="1017777956">
    <w:abstractNumId w:val="6"/>
  </w:num>
  <w:num w:numId="25" w16cid:durableId="234054838">
    <w:abstractNumId w:val="13"/>
  </w:num>
  <w:num w:numId="26" w16cid:durableId="1504734055">
    <w:abstractNumId w:val="21"/>
  </w:num>
  <w:num w:numId="27" w16cid:durableId="618922332">
    <w:abstractNumId w:val="28"/>
  </w:num>
  <w:num w:numId="28" w16cid:durableId="1256790450">
    <w:abstractNumId w:val="11"/>
  </w:num>
  <w:num w:numId="29" w16cid:durableId="2027555436">
    <w:abstractNumId w:val="20"/>
  </w:num>
  <w:num w:numId="30" w16cid:durableId="1997567063">
    <w:abstractNumId w:val="7"/>
  </w:num>
  <w:num w:numId="31" w16cid:durableId="69471227">
    <w:abstractNumId w:val="10"/>
  </w:num>
  <w:num w:numId="32" w16cid:durableId="1623805068">
    <w:abstractNumId w:val="23"/>
  </w:num>
  <w:num w:numId="33" w16cid:durableId="1516067043">
    <w:abstractNumId w:val="24"/>
  </w:num>
  <w:num w:numId="34" w16cid:durableId="9211388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2A"/>
    <w:rsid w:val="007F261A"/>
    <w:rsid w:val="008675C4"/>
    <w:rsid w:val="009C70F6"/>
    <w:rsid w:val="00E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B8351A"/>
  <w15:chartTrackingRefBased/>
  <w15:docId w15:val="{55C42974-E6F3-B642-B126-BB7B6D86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6A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Heading5">
    <w:name w:val="heading 5"/>
    <w:basedOn w:val="Normal"/>
    <w:link w:val="Heading5Char"/>
    <w:uiPriority w:val="9"/>
    <w:qFormat/>
    <w:rsid w:val="00EB6A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B6A2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Hyperlink">
    <w:name w:val="Hyperlink"/>
    <w:rsid w:val="00EB6A2A"/>
    <w:rPr>
      <w:u w:val="single"/>
    </w:rPr>
  </w:style>
  <w:style w:type="table" w:customStyle="1" w:styleId="TableNormal1">
    <w:name w:val="Table Normal1"/>
    <w:rsid w:val="00EB6A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rsid w:val="00EB6A2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  <w:lang w:val="ru-RU" w:eastAsia="ru-RU"/>
    </w:rPr>
  </w:style>
  <w:style w:type="paragraph" w:customStyle="1" w:styleId="A0">
    <w:name w:val="Текстовый блок A"/>
    <w:rsid w:val="00EB6A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paragraph" w:customStyle="1" w:styleId="A1">
    <w:name w:val="По умолчанию A"/>
    <w:rsid w:val="00EB6A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/>
      <w:color w:val="000000"/>
      <w:sz w:val="22"/>
      <w:szCs w:val="22"/>
      <w:u w:color="000000"/>
      <w:bdr w:val="nil"/>
      <w:lang w:val="ru-RU" w:eastAsia="ru-RU"/>
    </w:rPr>
  </w:style>
  <w:style w:type="numbering" w:customStyle="1" w:styleId="List0">
    <w:name w:val="List 0"/>
    <w:basedOn w:val="1"/>
    <w:rsid w:val="00EB6A2A"/>
    <w:pPr>
      <w:numPr>
        <w:numId w:val="3"/>
      </w:numPr>
    </w:pPr>
  </w:style>
  <w:style w:type="numbering" w:customStyle="1" w:styleId="1">
    <w:name w:val="Импортированный стиль 1"/>
    <w:rsid w:val="00EB6A2A"/>
  </w:style>
  <w:style w:type="character" w:customStyle="1" w:styleId="a2">
    <w:name w:val="Ссылка"/>
    <w:rsid w:val="00EB6A2A"/>
    <w:rPr>
      <w:u w:val="single"/>
    </w:rPr>
  </w:style>
  <w:style w:type="character" w:customStyle="1" w:styleId="Hyperlink0">
    <w:name w:val="Hyperlink.0"/>
    <w:basedOn w:val="a2"/>
    <w:rsid w:val="00EB6A2A"/>
    <w:rPr>
      <w:u w:val="single"/>
    </w:rPr>
  </w:style>
  <w:style w:type="character" w:customStyle="1" w:styleId="a3">
    <w:name w:val="Нет"/>
    <w:rsid w:val="00EB6A2A"/>
  </w:style>
  <w:style w:type="character" w:customStyle="1" w:styleId="Hyperlink1">
    <w:name w:val="Hyperlink.1"/>
    <w:basedOn w:val="a3"/>
    <w:rsid w:val="00EB6A2A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2"/>
    <w:rsid w:val="00EB6A2A"/>
    <w:rPr>
      <w:sz w:val="28"/>
      <w:szCs w:val="28"/>
      <w:u w:val="single"/>
      <w:shd w:val="clear" w:color="auto" w:fill="FFFFFF"/>
    </w:rPr>
  </w:style>
  <w:style w:type="paragraph" w:customStyle="1" w:styleId="a4">
    <w:name w:val="По умолчанию"/>
    <w:rsid w:val="00EB6A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ru-RU" w:eastAsia="ru-RU"/>
    </w:rPr>
  </w:style>
  <w:style w:type="numbering" w:customStyle="1" w:styleId="List1">
    <w:name w:val="List 1"/>
    <w:basedOn w:val="2"/>
    <w:rsid w:val="00EB6A2A"/>
    <w:pPr>
      <w:numPr>
        <w:numId w:val="9"/>
      </w:numPr>
    </w:pPr>
  </w:style>
  <w:style w:type="numbering" w:customStyle="1" w:styleId="2">
    <w:name w:val="Импортированный стиль 2"/>
    <w:rsid w:val="00EB6A2A"/>
  </w:style>
  <w:style w:type="numbering" w:customStyle="1" w:styleId="21">
    <w:name w:val="Список 21"/>
    <w:basedOn w:val="3"/>
    <w:rsid w:val="00EB6A2A"/>
    <w:pPr>
      <w:numPr>
        <w:numId w:val="12"/>
      </w:numPr>
    </w:pPr>
  </w:style>
  <w:style w:type="numbering" w:customStyle="1" w:styleId="3">
    <w:name w:val="Импортированный стиль 3"/>
    <w:rsid w:val="00EB6A2A"/>
  </w:style>
  <w:style w:type="numbering" w:customStyle="1" w:styleId="31">
    <w:name w:val="Список 31"/>
    <w:basedOn w:val="4"/>
    <w:rsid w:val="00EB6A2A"/>
    <w:pPr>
      <w:numPr>
        <w:numId w:val="15"/>
      </w:numPr>
    </w:pPr>
  </w:style>
  <w:style w:type="numbering" w:customStyle="1" w:styleId="4">
    <w:name w:val="Импортированный стиль 4"/>
    <w:rsid w:val="00EB6A2A"/>
  </w:style>
  <w:style w:type="numbering" w:customStyle="1" w:styleId="41">
    <w:name w:val="Список 41"/>
    <w:basedOn w:val="5"/>
    <w:rsid w:val="00EB6A2A"/>
    <w:pPr>
      <w:numPr>
        <w:numId w:val="18"/>
      </w:numPr>
    </w:pPr>
  </w:style>
  <w:style w:type="numbering" w:customStyle="1" w:styleId="5">
    <w:name w:val="Импортированный стиль 5"/>
    <w:rsid w:val="00EB6A2A"/>
  </w:style>
  <w:style w:type="numbering" w:customStyle="1" w:styleId="51">
    <w:name w:val="Список 51"/>
    <w:basedOn w:val="6"/>
    <w:rsid w:val="00EB6A2A"/>
    <w:pPr>
      <w:numPr>
        <w:numId w:val="21"/>
      </w:numPr>
    </w:pPr>
  </w:style>
  <w:style w:type="numbering" w:customStyle="1" w:styleId="6">
    <w:name w:val="Импортированный стиль 6"/>
    <w:rsid w:val="00EB6A2A"/>
  </w:style>
  <w:style w:type="numbering" w:customStyle="1" w:styleId="List6">
    <w:name w:val="List 6"/>
    <w:basedOn w:val="7"/>
    <w:rsid w:val="00EB6A2A"/>
    <w:pPr>
      <w:numPr>
        <w:numId w:val="24"/>
      </w:numPr>
    </w:pPr>
  </w:style>
  <w:style w:type="numbering" w:customStyle="1" w:styleId="7">
    <w:name w:val="Импортированный стиль 7"/>
    <w:rsid w:val="00EB6A2A"/>
  </w:style>
  <w:style w:type="character" w:customStyle="1" w:styleId="Hyperlink3">
    <w:name w:val="Hyperlink.3"/>
    <w:basedOn w:val="a3"/>
    <w:rsid w:val="00EB6A2A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3"/>
    <w:rsid w:val="00EB6A2A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6A2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EB6A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A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A2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oken">
    <w:name w:val="token"/>
    <w:basedOn w:val="DefaultParagraphFont"/>
    <w:rsid w:val="00EB6A2A"/>
  </w:style>
  <w:style w:type="character" w:customStyle="1" w:styleId="kwd">
    <w:name w:val="kwd"/>
    <w:basedOn w:val="DefaultParagraphFont"/>
    <w:rsid w:val="00EB6A2A"/>
  </w:style>
  <w:style w:type="character" w:customStyle="1" w:styleId="pln">
    <w:name w:val="pln"/>
    <w:basedOn w:val="DefaultParagraphFont"/>
    <w:rsid w:val="00EB6A2A"/>
  </w:style>
  <w:style w:type="character" w:customStyle="1" w:styleId="pun">
    <w:name w:val="pun"/>
    <w:basedOn w:val="DefaultParagraphFont"/>
    <w:rsid w:val="00EB6A2A"/>
  </w:style>
  <w:style w:type="character" w:customStyle="1" w:styleId="typ">
    <w:name w:val="typ"/>
    <w:basedOn w:val="DefaultParagraphFont"/>
    <w:rsid w:val="00EB6A2A"/>
  </w:style>
  <w:style w:type="character" w:styleId="Strong">
    <w:name w:val="Strong"/>
    <w:basedOn w:val="DefaultParagraphFont"/>
    <w:uiPriority w:val="22"/>
    <w:qFormat/>
    <w:rsid w:val="00EB6A2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B6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4612</Words>
  <Characters>26292</Characters>
  <Application>Microsoft Office Word</Application>
  <DocSecurity>0</DocSecurity>
  <Lines>219</Lines>
  <Paragraphs>61</Paragraphs>
  <ScaleCrop>false</ScaleCrop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2022-08-12T07:16:00Z</dcterms:created>
  <dcterms:modified xsi:type="dcterms:W3CDTF">2022-08-12T07:22:00Z</dcterms:modified>
</cp:coreProperties>
</file>