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Hours: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After our meetings on Thursday and Friday, I spent my time this week on making the 3D model for our drone chassis. I was going to do the development GUI as well, but I did not have time after modeling the chassis. I plan on working on that this week.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