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pwut16f09id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Weekly Log: 8/20-24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started the week on Wednesday, where we had our first student team meeting. I set up some talking points as we were starting the meeting and took notes throughout. After the main portion of the meeting, I took an hour to look around Google and Amazon for a possible drone. Simon nor I were able to find anything definitively good for our application. Before our second meeting, this time with Dr. Fredette, I set up some more talking points and questions for her and her desires for the project. At the meeting, I took notes. Later that week, Saturday, I watched the desired videos and did more research on quadcopters/drones, there doesn’t seem to be any particular kit or drone available with a basic search, we’ll have to do some better keyword searching for better results.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