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719D2C" w14:textId="0227C171" w:rsidR="006D33D9" w:rsidRDefault="006F63AB">
      <w:r>
        <w:t>This week served to lay much of the groundwork for the Feedback Controls Lab senior design project. As a team, we began researching and planning what the rest of the semester would look like, beginning with the assignment of roles for our team. For research, we all watched various videos on PID controllers, and discussed with Dr. Fredette what the outcomes of the lab should be. Aydan and I did some preliminary research into what types of drones we should consider buying, with little result so far. Additionally, we began compiling a list of lab topics that are important for our project to cover</w:t>
      </w:r>
      <w:r w:rsidR="006B4394">
        <w:t xml:space="preserve"> in a classroom environment</w:t>
      </w:r>
      <w:r>
        <w:t xml:space="preserve">. The most important breakthrough </w:t>
      </w:r>
      <w:r w:rsidR="006B4394">
        <w:t xml:space="preserve">we made </w:t>
      </w:r>
      <w:r>
        <w:t xml:space="preserve">was the realization that with a drone we could command various positional changes and record the actual response of the system, creating a space for many different </w:t>
      </w:r>
      <w:proofErr w:type="gramStart"/>
      <w:r>
        <w:t>controls</w:t>
      </w:r>
      <w:proofErr w:type="gramEnd"/>
      <w:r>
        <w:t xml:space="preserve"> problems.</w:t>
      </w:r>
      <w:r w:rsidR="006B4394">
        <w:t xml:space="preserve"> Much of my personal work this week has gone into researching PID controllers to gain a basic understanding of what we’re working with for the lab.</w:t>
      </w:r>
    </w:p>
    <w:sectPr w:rsidR="006D33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63AB"/>
    <w:rsid w:val="003B3F34"/>
    <w:rsid w:val="003C41E8"/>
    <w:rsid w:val="006B4394"/>
    <w:rsid w:val="006D33D9"/>
    <w:rsid w:val="006F63A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45C383"/>
  <w15:chartTrackingRefBased/>
  <w15:docId w15:val="{87197C16-842A-455B-98CB-04FFC84D0A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63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F63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F63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63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63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63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63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63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63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63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F63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F63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F63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63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63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63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63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63AB"/>
    <w:rPr>
      <w:rFonts w:eastAsiaTheme="majorEastAsia" w:cstheme="majorBidi"/>
      <w:color w:val="272727" w:themeColor="text1" w:themeTint="D8"/>
    </w:rPr>
  </w:style>
  <w:style w:type="paragraph" w:styleId="Title">
    <w:name w:val="Title"/>
    <w:basedOn w:val="Normal"/>
    <w:next w:val="Normal"/>
    <w:link w:val="TitleChar"/>
    <w:uiPriority w:val="10"/>
    <w:qFormat/>
    <w:rsid w:val="006F63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63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63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63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63AB"/>
    <w:pPr>
      <w:spacing w:before="160"/>
      <w:jc w:val="center"/>
    </w:pPr>
    <w:rPr>
      <w:i/>
      <w:iCs/>
      <w:color w:val="404040" w:themeColor="text1" w:themeTint="BF"/>
    </w:rPr>
  </w:style>
  <w:style w:type="character" w:customStyle="1" w:styleId="QuoteChar">
    <w:name w:val="Quote Char"/>
    <w:basedOn w:val="DefaultParagraphFont"/>
    <w:link w:val="Quote"/>
    <w:uiPriority w:val="29"/>
    <w:rsid w:val="006F63AB"/>
    <w:rPr>
      <w:i/>
      <w:iCs/>
      <w:color w:val="404040" w:themeColor="text1" w:themeTint="BF"/>
    </w:rPr>
  </w:style>
  <w:style w:type="paragraph" w:styleId="ListParagraph">
    <w:name w:val="List Paragraph"/>
    <w:basedOn w:val="Normal"/>
    <w:uiPriority w:val="34"/>
    <w:qFormat/>
    <w:rsid w:val="006F63AB"/>
    <w:pPr>
      <w:ind w:left="720"/>
      <w:contextualSpacing/>
    </w:pPr>
  </w:style>
  <w:style w:type="character" w:styleId="IntenseEmphasis">
    <w:name w:val="Intense Emphasis"/>
    <w:basedOn w:val="DefaultParagraphFont"/>
    <w:uiPriority w:val="21"/>
    <w:qFormat/>
    <w:rsid w:val="006F63AB"/>
    <w:rPr>
      <w:i/>
      <w:iCs/>
      <w:color w:val="0F4761" w:themeColor="accent1" w:themeShade="BF"/>
    </w:rPr>
  </w:style>
  <w:style w:type="paragraph" w:styleId="IntenseQuote">
    <w:name w:val="Intense Quote"/>
    <w:basedOn w:val="Normal"/>
    <w:next w:val="Normal"/>
    <w:link w:val="IntenseQuoteChar"/>
    <w:uiPriority w:val="30"/>
    <w:qFormat/>
    <w:rsid w:val="006F63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63AB"/>
    <w:rPr>
      <w:i/>
      <w:iCs/>
      <w:color w:val="0F4761" w:themeColor="accent1" w:themeShade="BF"/>
    </w:rPr>
  </w:style>
  <w:style w:type="character" w:styleId="IntenseReference">
    <w:name w:val="Intense Reference"/>
    <w:basedOn w:val="DefaultParagraphFont"/>
    <w:uiPriority w:val="32"/>
    <w:qFormat/>
    <w:rsid w:val="006F63A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Pages>
  <Words>149</Words>
  <Characters>850</Characters>
  <Application>Microsoft Office Word</Application>
  <DocSecurity>0</DocSecurity>
  <Lines>7</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Simon Ross</dc:creator>
  <cp:keywords/>
  <dc:description/>
  <cp:lastModifiedBy>Simon Ross</cp:lastModifiedBy>
  <cp:revision>1</cp:revision>
  <dcterms:created xsi:type="dcterms:W3CDTF">2025-08-23T17:59:00Z</dcterms:created>
  <dcterms:modified xsi:type="dcterms:W3CDTF">2025-08-23T18:13:00Z</dcterms:modified>
</cp:coreProperties>
</file>