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9D2C" w14:textId="4F84D914" w:rsidR="006D33D9" w:rsidRDefault="00EB6514">
      <w:r>
        <w:t xml:space="preserve">This week, our team </w:t>
      </w:r>
      <w:r w:rsidR="00335B74">
        <w:t xml:space="preserve">worked on </w:t>
      </w:r>
      <w:r>
        <w:t xml:space="preserve">thinking about our proposal, </w:t>
      </w:r>
      <w:r w:rsidR="00335B74">
        <w:t xml:space="preserve">developing the skills we’ll need for </w:t>
      </w:r>
      <w:r w:rsidR="00E443BA">
        <w:t xml:space="preserve">the rest of the project, and researching </w:t>
      </w:r>
      <w:proofErr w:type="gramStart"/>
      <w:r w:rsidR="00E443BA">
        <w:t>viable</w:t>
      </w:r>
      <w:proofErr w:type="gramEnd"/>
      <w:r w:rsidR="00E443BA">
        <w:t xml:space="preserve"> options going forward. </w:t>
      </w:r>
      <w:r w:rsidR="008D5C6F">
        <w:t xml:space="preserve">Ultimately, I think the research completed by Gabe will be particularly valuable as we seem to be headed toward </w:t>
      </w:r>
      <w:r w:rsidR="00E64774">
        <w:t>creating our own drone – I personally need to buckle down on the research side and see what else we need to know.</w:t>
      </w:r>
    </w:p>
    <w:p w14:paraId="342A57E1" w14:textId="77777777" w:rsidR="00E64774" w:rsidRDefault="00E64774"/>
    <w:p w14:paraId="02FC133D" w14:textId="21197E16" w:rsidR="00E64774" w:rsidRDefault="000E4940">
      <w:r>
        <w:t xml:space="preserve">The main things I </w:t>
      </w:r>
      <w:proofErr w:type="gramStart"/>
      <w:r w:rsidR="00FB5A1C">
        <w:t>accomplished</w:t>
      </w:r>
      <w:proofErr w:type="gramEnd"/>
      <w:r>
        <w:t xml:space="preserve"> this week were researching PID controllers, </w:t>
      </w:r>
      <w:r w:rsidR="00FB5A1C">
        <w:t xml:space="preserve">completing some of the old controls labs, and attending the PCB workshop with Dr. Kohl. </w:t>
      </w:r>
      <w:r w:rsidR="009002E4">
        <w:t xml:space="preserve">Overall, I have greatly increased my understanding of basic </w:t>
      </w:r>
      <w:r w:rsidR="00654075">
        <w:t>controllers and</w:t>
      </w:r>
      <w:r w:rsidR="009002E4">
        <w:t xml:space="preserve"> will be able to think about the requirements for our</w:t>
      </w:r>
      <w:r w:rsidR="00BC6282">
        <w:t xml:space="preserve"> project more clearly. Working through the old labs has also helped with this, as it allowed me to practically see </w:t>
      </w:r>
      <w:r w:rsidR="00716CA9">
        <w:t xml:space="preserve">analog controllers working via physical feedback loops. Hopefully our team will be able to create a similar “mind blown” experience in our project to the experience I had over the labs. </w:t>
      </w:r>
      <w:r w:rsidR="00E96DC6">
        <w:t xml:space="preserve">Finally, the PCB workshop seems like invaluable experience if we need to create </w:t>
      </w:r>
      <w:r w:rsidR="00431015">
        <w:t xml:space="preserve">our own </w:t>
      </w:r>
      <w:proofErr w:type="gramStart"/>
      <w:r w:rsidR="00431015">
        <w:t>PCB’s</w:t>
      </w:r>
      <w:proofErr w:type="gramEnd"/>
      <w:r w:rsidR="00431015">
        <w:t xml:space="preserve"> for the project (which is looking more likely).</w:t>
      </w:r>
      <w:r w:rsidR="00CB2B97">
        <w:t xml:space="preserve"> </w:t>
      </w:r>
    </w:p>
    <w:p w14:paraId="6BD48A5D" w14:textId="42C292F0" w:rsidR="00CB2B97" w:rsidRDefault="00CB2B97"/>
    <w:p w14:paraId="374AA524" w14:textId="37976474" w:rsidR="00CB2B97" w:rsidRDefault="00654075">
      <w:r>
        <w:t>T</w:t>
      </w:r>
      <w:r w:rsidR="00CB2B97">
        <w:t xml:space="preserve">he project is in a good place – we discussed </w:t>
      </w:r>
      <w:r w:rsidR="0056305E">
        <w:t xml:space="preserve">marketing requirements </w:t>
      </w:r>
      <w:r w:rsidR="00F161F4">
        <w:t xml:space="preserve">on </w:t>
      </w:r>
      <w:r w:rsidR="0056305E">
        <w:t>Fredette Friday</w:t>
      </w:r>
      <w:r w:rsidR="00F161F4">
        <w:t xml:space="preserve">, which will allow us to complete our proposal in the upcoming weeks. Aydan’s fears appear to be founded, as we haven’t really discovered a long-standing kit that supplies </w:t>
      </w:r>
      <w:proofErr w:type="gramStart"/>
      <w:r w:rsidR="00F161F4">
        <w:t>all of</w:t>
      </w:r>
      <w:proofErr w:type="gramEnd"/>
      <w:r w:rsidR="00F161F4">
        <w:t xml:space="preserve"> the components we need. I’m a proponent of </w:t>
      </w:r>
      <w:r w:rsidR="001A19D1">
        <w:t xml:space="preserve">finding as many </w:t>
      </w:r>
      <w:r w:rsidR="00EF66E5">
        <w:t>open-source</w:t>
      </w:r>
      <w:r w:rsidR="001A19D1">
        <w:t xml:space="preserve"> components (software and hardware) as possible so that we don’t need to do everything from scratch. </w:t>
      </w:r>
      <w:proofErr w:type="gramStart"/>
      <w:r w:rsidR="001F6981">
        <w:t>So</w:t>
      </w:r>
      <w:proofErr w:type="gramEnd"/>
      <w:r w:rsidR="001F6981">
        <w:t xml:space="preserve"> to sum things up, this next week will be wrapping up the old labs, working on the project proposal, and </w:t>
      </w:r>
      <w:r w:rsidR="00EF66E5">
        <w:t xml:space="preserve">researching what all we will need to create a </w:t>
      </w:r>
      <w:r>
        <w:t xml:space="preserve">functional drone that can </w:t>
      </w:r>
      <w:proofErr w:type="gramStart"/>
      <w:r>
        <w:t>accomplish</w:t>
      </w:r>
      <w:proofErr w:type="gramEnd"/>
      <w:r>
        <w:t xml:space="preserve"> our goals. </w:t>
      </w:r>
    </w:p>
    <w:sectPr w:rsidR="00CB2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3AB"/>
    <w:rsid w:val="000E4940"/>
    <w:rsid w:val="001A19D1"/>
    <w:rsid w:val="001F6981"/>
    <w:rsid w:val="00335B74"/>
    <w:rsid w:val="003B3F34"/>
    <w:rsid w:val="003C41E8"/>
    <w:rsid w:val="00431015"/>
    <w:rsid w:val="0056305E"/>
    <w:rsid w:val="00654075"/>
    <w:rsid w:val="006B4394"/>
    <w:rsid w:val="006D33D9"/>
    <w:rsid w:val="006F63AB"/>
    <w:rsid w:val="00716CA9"/>
    <w:rsid w:val="008D5C6F"/>
    <w:rsid w:val="009002E4"/>
    <w:rsid w:val="00BC6282"/>
    <w:rsid w:val="00CB2B97"/>
    <w:rsid w:val="00E0227E"/>
    <w:rsid w:val="00E443BA"/>
    <w:rsid w:val="00E64774"/>
    <w:rsid w:val="00E96DC6"/>
    <w:rsid w:val="00EB6514"/>
    <w:rsid w:val="00EF66E5"/>
    <w:rsid w:val="00F161F4"/>
    <w:rsid w:val="00FB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5C383"/>
  <w15:chartTrackingRefBased/>
  <w15:docId w15:val="{87197C16-842A-455B-98CB-04FFC84D0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Ross</dc:creator>
  <cp:keywords/>
  <dc:description/>
  <cp:lastModifiedBy>Simon Ross</cp:lastModifiedBy>
  <cp:revision>20</cp:revision>
  <dcterms:created xsi:type="dcterms:W3CDTF">2025-08-23T17:59:00Z</dcterms:created>
  <dcterms:modified xsi:type="dcterms:W3CDTF">2025-09-02T20:15:00Z</dcterms:modified>
</cp:coreProperties>
</file>