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5D2B9F6F" w:rsidR="00221333" w:rsidRDefault="00681439">
      <w:r>
        <w:t>7</w:t>
      </w:r>
      <w:r w:rsidR="00D14D94">
        <w:t xml:space="preserve"> hour</w:t>
      </w:r>
      <w:r w:rsidR="004E57F4">
        <w:t>s</w:t>
      </w:r>
    </w:p>
    <w:p w14:paraId="3CC3655F" w14:textId="4F0BEB40" w:rsidR="00D14D94" w:rsidRDefault="00D14D94">
      <w:r>
        <w:tab/>
      </w:r>
      <w:r w:rsidR="00976E5F">
        <w:t xml:space="preserve">The time for this week </w:t>
      </w:r>
      <w:r w:rsidR="00FE5E43">
        <w:t xml:space="preserve">was spent on </w:t>
      </w:r>
      <w:r w:rsidR="00F44CD7">
        <w:t>implementing closed loop control of the updated simulation and on the upcoming presentation.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1CED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07966"/>
    <w:rsid w:val="004D7B2D"/>
    <w:rsid w:val="004E57F4"/>
    <w:rsid w:val="005526B2"/>
    <w:rsid w:val="00553A38"/>
    <w:rsid w:val="005E069A"/>
    <w:rsid w:val="006015FD"/>
    <w:rsid w:val="00681439"/>
    <w:rsid w:val="006C0CAA"/>
    <w:rsid w:val="007107D2"/>
    <w:rsid w:val="00976E5F"/>
    <w:rsid w:val="009F043E"/>
    <w:rsid w:val="00B22A73"/>
    <w:rsid w:val="00B324FD"/>
    <w:rsid w:val="00B346FD"/>
    <w:rsid w:val="00B45BC4"/>
    <w:rsid w:val="00B977A5"/>
    <w:rsid w:val="00BE08CF"/>
    <w:rsid w:val="00D07A3D"/>
    <w:rsid w:val="00D14D94"/>
    <w:rsid w:val="00D21677"/>
    <w:rsid w:val="00D412C7"/>
    <w:rsid w:val="00D86CAC"/>
    <w:rsid w:val="00DB393B"/>
    <w:rsid w:val="00E23CD4"/>
    <w:rsid w:val="00E86794"/>
    <w:rsid w:val="00F23AE4"/>
    <w:rsid w:val="00F44CD7"/>
    <w:rsid w:val="00F574BA"/>
    <w:rsid w:val="00FA79B8"/>
    <w:rsid w:val="00FB1B20"/>
    <w:rsid w:val="00FE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38</cp:revision>
  <dcterms:created xsi:type="dcterms:W3CDTF">2025-09-14T17:08:00Z</dcterms:created>
  <dcterms:modified xsi:type="dcterms:W3CDTF">2025-12-01T17:27:00Z</dcterms:modified>
</cp:coreProperties>
</file>