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Hours: 8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Most of my time this week was spent on testing Dr. Fredette’s new lab for Controls so I can better understand what the learning goals should be for the drone labs. I also spent a lot of time trying to learn how to use the ESP software and programming tools, after Gabe showed me how to download it.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