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4A" w:rsidRDefault="00A24F4A" w:rsidP="00F761F5">
      <w:pPr>
        <w:spacing w:after="0"/>
      </w:pPr>
      <w:r>
        <w:t>Learning Path: Master SQL for Data Science</w:t>
      </w:r>
    </w:p>
    <w:p w:rsidR="00F761F5" w:rsidRDefault="00F761F5" w:rsidP="00F761F5">
      <w:pPr>
        <w:spacing w:after="0"/>
      </w:pPr>
      <w:r>
        <w:t>Course: SQL Essential Training</w:t>
      </w:r>
    </w:p>
    <w:p w:rsidR="00F761F5" w:rsidRDefault="00F761F5" w:rsidP="00F761F5">
      <w:pPr>
        <w:spacing w:after="0"/>
      </w:pPr>
      <w:r>
        <w:t>Release date: 03/13/2014</w:t>
      </w:r>
    </w:p>
    <w:p w:rsidR="00F761F5" w:rsidRDefault="00F761F5" w:rsidP="00F761F5">
      <w:pPr>
        <w:spacing w:after="0"/>
      </w:pPr>
    </w:p>
    <w:p w:rsidR="00A24F4A" w:rsidRDefault="00A24F4A" w:rsidP="00F761F5">
      <w:pPr>
        <w:spacing w:after="0"/>
      </w:pPr>
    </w:p>
    <w:p w:rsidR="00A24F4A" w:rsidRDefault="00A24F4A" w:rsidP="00F761F5">
      <w:pPr>
        <w:spacing w:after="0"/>
      </w:pPr>
      <w:r>
        <w:t xml:space="preserve">*SQLite </w:t>
      </w:r>
    </w:p>
    <w:p w:rsidR="00A24F4A" w:rsidRDefault="00A24F4A" w:rsidP="00F761F5">
      <w:pPr>
        <w:spacing w:after="0"/>
      </w:pPr>
      <w:r>
        <w:t>/Install the test environment on a PC</w:t>
      </w:r>
    </w:p>
    <w:p w:rsidR="00A24F4A" w:rsidRDefault="00A24F4A" w:rsidP="00F761F5">
      <w:pPr>
        <w:spacing w:after="0"/>
      </w:pPr>
      <w:r w:rsidRPr="00A24F4A">
        <w:t>https://bw.org/ldcfaq/</w:t>
      </w:r>
    </w:p>
    <w:p w:rsidR="00A24F4A" w:rsidRDefault="00A24F4A" w:rsidP="00F761F5">
      <w:pPr>
        <w:spacing w:after="0"/>
      </w:pPr>
      <w:r>
        <w:t>*web browser</w:t>
      </w:r>
    </w:p>
    <w:p w:rsidR="00A24F4A" w:rsidRDefault="00A24F4A" w:rsidP="00F761F5">
      <w:pPr>
        <w:spacing w:after="0"/>
      </w:pPr>
      <w:r>
        <w:t xml:space="preserve">*Web </w:t>
      </w:r>
      <w:r w:rsidR="00CF0AAA">
        <w:t>server with PHP and db engine</w:t>
      </w:r>
    </w:p>
    <w:p w:rsidR="00A24F4A" w:rsidRDefault="00A24F4A" w:rsidP="00F761F5">
      <w:pPr>
        <w:spacing w:after="0"/>
      </w:pPr>
      <w:r>
        <w:t>*download Notepad++</w:t>
      </w:r>
    </w:p>
    <w:p w:rsidR="00F761F5" w:rsidRDefault="00F761F5" w:rsidP="00F761F5">
      <w:pPr>
        <w:spacing w:after="0"/>
      </w:pPr>
      <w:r>
        <w:tab/>
        <w:t>Default location</w:t>
      </w:r>
    </w:p>
    <w:p w:rsidR="00F761F5" w:rsidRDefault="00F761F5" w:rsidP="00F761F5">
      <w:pPr>
        <w:spacing w:after="0"/>
      </w:pPr>
      <w:r>
        <w:tab/>
        <w:t>Shortcut on desktop</w:t>
      </w:r>
    </w:p>
    <w:p w:rsidR="00F761F5" w:rsidRDefault="00F761F5" w:rsidP="00F761F5">
      <w:pPr>
        <w:spacing w:after="0"/>
      </w:pPr>
      <w:r>
        <w:tab/>
        <w:t>Uncheck , then run as administrator</w:t>
      </w:r>
    </w:p>
    <w:p w:rsidR="00F761F5" w:rsidRDefault="00F761F5" w:rsidP="00F761F5">
      <w:pPr>
        <w:spacing w:after="0"/>
      </w:pPr>
      <w:r>
        <w:tab/>
        <w:t>settings</w:t>
      </w:r>
    </w:p>
    <w:p w:rsidR="00A24F4A" w:rsidRDefault="00A24F4A" w:rsidP="00F761F5">
      <w:pPr>
        <w:spacing w:after="0"/>
      </w:pPr>
      <w:r>
        <w:tab/>
      </w:r>
      <w:r w:rsidR="00F761F5">
        <w:tab/>
        <w:t>preferences/file associations/</w:t>
      </w:r>
      <w:r>
        <w:t>Associate with txt, html, htm, php, sql</w:t>
      </w:r>
    </w:p>
    <w:p w:rsidR="00F761F5" w:rsidRDefault="00F761F5" w:rsidP="00F761F5">
      <w:pPr>
        <w:spacing w:after="0"/>
      </w:pPr>
      <w:r>
        <w:tab/>
        <w:t>style configurator: for each language set the foreground do a darker color</w:t>
      </w:r>
    </w:p>
    <w:p w:rsidR="00F761F5" w:rsidRDefault="00F761F5" w:rsidP="00F761F5">
      <w:pPr>
        <w:spacing w:after="0"/>
      </w:pPr>
      <w:r>
        <w:tab/>
      </w:r>
      <w:r>
        <w:tab/>
        <w:t xml:space="preserve">foreground, </w:t>
      </w:r>
    </w:p>
    <w:p w:rsidR="00F761F5" w:rsidRDefault="00F761F5" w:rsidP="00F761F5">
      <w:pPr>
        <w:spacing w:after="0"/>
      </w:pPr>
      <w:r>
        <w:t xml:space="preserve">test notepad++ with exercise files. Open </w:t>
      </w:r>
    </w:p>
    <w:p w:rsidR="00A24F4A" w:rsidRDefault="00A24F4A" w:rsidP="00F761F5">
      <w:pPr>
        <w:spacing w:after="0"/>
      </w:pPr>
      <w:r>
        <w:t xml:space="preserve">*XAMPP </w:t>
      </w:r>
    </w:p>
    <w:p w:rsidR="00A24F4A" w:rsidRDefault="00A24F4A" w:rsidP="00F761F5">
      <w:pPr>
        <w:spacing w:after="0"/>
      </w:pPr>
      <w:r>
        <w:tab/>
        <w:t>Download from bw webpage</w:t>
      </w:r>
    </w:p>
    <w:p w:rsidR="00A24F4A" w:rsidRDefault="00A24F4A" w:rsidP="00F761F5">
      <w:pPr>
        <w:spacing w:after="0"/>
      </w:pPr>
      <w:r>
        <w:tab/>
        <w:t xml:space="preserve">If download from </w:t>
      </w:r>
      <w:r w:rsidR="00F761F5">
        <w:t xml:space="preserve">bw webpage, </w:t>
      </w:r>
    </w:p>
    <w:p w:rsidR="00CF0AAA" w:rsidRDefault="00CF0AAA" w:rsidP="00F761F5">
      <w:pPr>
        <w:spacing w:after="0"/>
      </w:pPr>
      <w:r>
        <w:tab/>
      </w:r>
      <w:r>
        <w:tab/>
        <w:t>1.8.3-2</w:t>
      </w:r>
    </w:p>
    <w:p w:rsidR="00651373" w:rsidRDefault="00651373" w:rsidP="00F761F5">
      <w:pPr>
        <w:spacing w:after="0"/>
      </w:pPr>
      <w:r>
        <w:tab/>
        <w:t xml:space="preserve">Consider downloading an updated XAMPP at a later date. </w:t>
      </w:r>
    </w:p>
    <w:p w:rsidR="00A24F4A" w:rsidRDefault="00651373" w:rsidP="00F761F5">
      <w:pPr>
        <w:spacing w:after="0"/>
      </w:pPr>
      <w:r>
        <w:tab/>
        <w:t>Install</w:t>
      </w:r>
    </w:p>
    <w:p w:rsidR="00651373" w:rsidRDefault="00651373" w:rsidP="00F761F5">
      <w:pPr>
        <w:spacing w:after="0"/>
      </w:pPr>
      <w:r>
        <w:tab/>
      </w:r>
      <w:r>
        <w:tab/>
        <w:t>User account control, y</w:t>
      </w:r>
    </w:p>
    <w:p w:rsidR="00651373" w:rsidRDefault="00651373" w:rsidP="00F761F5">
      <w:pPr>
        <w:spacing w:after="0"/>
      </w:pPr>
      <w:r>
        <w:tab/>
      </w:r>
      <w:r>
        <w:tab/>
        <w:t>Installer will start</w:t>
      </w:r>
    </w:p>
    <w:p w:rsidR="00651373" w:rsidRDefault="00651373" w:rsidP="00F761F5">
      <w:pPr>
        <w:spacing w:after="0"/>
      </w:pPr>
      <w:r>
        <w:tab/>
      </w:r>
      <w:r>
        <w:tab/>
        <w:t>Question. Antivirus</w:t>
      </w:r>
    </w:p>
    <w:p w:rsidR="00651373" w:rsidRDefault="00651373" w:rsidP="00F761F5">
      <w:pPr>
        <w:spacing w:after="0"/>
      </w:pPr>
      <w:r>
        <w:tab/>
      </w:r>
      <w:r>
        <w:tab/>
        <w:t>User account control, install in XAMPP directory</w:t>
      </w:r>
    </w:p>
    <w:p w:rsidR="00651373" w:rsidRDefault="00651373" w:rsidP="00F761F5">
      <w:pPr>
        <w:spacing w:after="0"/>
      </w:pPr>
      <w:r>
        <w:tab/>
      </w:r>
      <w:r>
        <w:tab/>
        <w:t>Setup box</w:t>
      </w:r>
    </w:p>
    <w:p w:rsidR="00651373" w:rsidRDefault="00651373" w:rsidP="00F761F5">
      <w:pPr>
        <w:spacing w:after="0"/>
      </w:pPr>
      <w:r>
        <w:tab/>
      </w:r>
      <w:r>
        <w:tab/>
      </w:r>
      <w:r>
        <w:tab/>
        <w:t>Default is ok. Includes MySQL</w:t>
      </w:r>
    </w:p>
    <w:p w:rsidR="00651373" w:rsidRDefault="00651373" w:rsidP="00F761F5">
      <w:pPr>
        <w:spacing w:after="0"/>
      </w:pPr>
      <w:r>
        <w:tab/>
      </w:r>
      <w:r>
        <w:tab/>
        <w:t>Location of install</w:t>
      </w:r>
    </w:p>
    <w:p w:rsidR="00651373" w:rsidRDefault="00651373" w:rsidP="00F761F5">
      <w:pPr>
        <w:spacing w:after="0"/>
      </w:pPr>
      <w:r>
        <w:tab/>
      </w:r>
      <w:r>
        <w:tab/>
      </w:r>
      <w:r w:rsidR="00DE5139">
        <w:t>Uncheck bitnomi advertising</w:t>
      </w:r>
    </w:p>
    <w:p w:rsidR="00DE5139" w:rsidRDefault="00DE5139" w:rsidP="00F761F5">
      <w:pPr>
        <w:spacing w:after="0"/>
      </w:pPr>
      <w:r>
        <w:tab/>
      </w:r>
      <w:r>
        <w:tab/>
        <w:t>Completing the …</w:t>
      </w:r>
    </w:p>
    <w:p w:rsidR="00DE5139" w:rsidRDefault="00DE5139" w:rsidP="00F761F5">
      <w:pPr>
        <w:spacing w:after="0"/>
      </w:pPr>
      <w:r>
        <w:tab/>
        <w:t>Control panel</w:t>
      </w:r>
    </w:p>
    <w:p w:rsidR="00DE5139" w:rsidRDefault="00DE5139" w:rsidP="00F761F5">
      <w:pPr>
        <w:spacing w:after="0"/>
      </w:pPr>
      <w:r>
        <w:tab/>
        <w:t>XAMPP directory</w:t>
      </w:r>
    </w:p>
    <w:p w:rsidR="00AF1837" w:rsidRDefault="00F51887" w:rsidP="00F761F5">
      <w:pPr>
        <w:spacing w:after="0"/>
      </w:pPr>
      <w:r>
        <w:t>Open xamp on web browser</w:t>
      </w:r>
    </w:p>
    <w:p w:rsidR="00F51887" w:rsidRDefault="00F51887" w:rsidP="00F761F5">
      <w:pPr>
        <w:spacing w:after="0"/>
      </w:pPr>
      <w:r>
        <w:tab/>
        <w:t>Default is unsecure. Appropriate for development environment</w:t>
      </w:r>
    </w:p>
    <w:p w:rsidR="00AF1837" w:rsidRDefault="00AF1837" w:rsidP="00F761F5">
      <w:pPr>
        <w:spacing w:after="0"/>
      </w:pPr>
      <w:r>
        <w:t>/SID</w:t>
      </w:r>
    </w:p>
    <w:p w:rsidR="00F51887" w:rsidRDefault="00F51887" w:rsidP="00F761F5">
      <w:pPr>
        <w:spacing w:after="0"/>
      </w:pPr>
      <w:r>
        <w:t>Open SID in browser</w:t>
      </w:r>
    </w:p>
    <w:p w:rsidR="00F51887" w:rsidRDefault="00F51887" w:rsidP="00F761F5">
      <w:pPr>
        <w:spacing w:after="0"/>
      </w:pPr>
      <w:r>
        <w:tab/>
        <w:t>localhost/SID/sid.php</w:t>
      </w:r>
    </w:p>
    <w:p w:rsidR="0053467A" w:rsidRDefault="0053467A" w:rsidP="00F761F5">
      <w:pPr>
        <w:spacing w:after="0"/>
      </w:pPr>
      <w:r>
        <w:t>/CRUD</w:t>
      </w:r>
    </w:p>
    <w:p w:rsidR="007254F1" w:rsidRDefault="007254F1" w:rsidP="00F761F5">
      <w:pPr>
        <w:spacing w:after="0"/>
      </w:pPr>
      <w:r>
        <w:t xml:space="preserve">Open CRUD in browser </w:t>
      </w:r>
    </w:p>
    <w:p w:rsidR="007254F1" w:rsidRDefault="007254F1" w:rsidP="00F761F5">
      <w:pPr>
        <w:spacing w:after="0"/>
      </w:pPr>
      <w:r>
        <w:tab/>
        <w:t>Localhost/CRUD/crud.php</w:t>
      </w:r>
      <w:bookmarkStart w:id="0" w:name="_GoBack"/>
      <w:bookmarkEnd w:id="0"/>
    </w:p>
    <w:sectPr w:rsidR="0072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16" w:rsidRDefault="00256E16" w:rsidP="00A24F4A">
      <w:pPr>
        <w:spacing w:after="0" w:line="240" w:lineRule="auto"/>
      </w:pPr>
      <w:r>
        <w:separator/>
      </w:r>
    </w:p>
  </w:endnote>
  <w:endnote w:type="continuationSeparator" w:id="0">
    <w:p w:rsidR="00256E16" w:rsidRDefault="00256E16" w:rsidP="00A2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16" w:rsidRDefault="00256E16" w:rsidP="00A24F4A">
      <w:pPr>
        <w:spacing w:after="0" w:line="240" w:lineRule="auto"/>
      </w:pPr>
      <w:r>
        <w:separator/>
      </w:r>
    </w:p>
  </w:footnote>
  <w:footnote w:type="continuationSeparator" w:id="0">
    <w:p w:rsidR="00256E16" w:rsidRDefault="00256E16" w:rsidP="00A24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4A"/>
    <w:rsid w:val="000C1EB2"/>
    <w:rsid w:val="00144034"/>
    <w:rsid w:val="001D1554"/>
    <w:rsid w:val="00256E16"/>
    <w:rsid w:val="00315FB3"/>
    <w:rsid w:val="00402A31"/>
    <w:rsid w:val="00467A36"/>
    <w:rsid w:val="0053467A"/>
    <w:rsid w:val="00651373"/>
    <w:rsid w:val="0067676E"/>
    <w:rsid w:val="007254F1"/>
    <w:rsid w:val="007B08FE"/>
    <w:rsid w:val="009D660B"/>
    <w:rsid w:val="00A24F4A"/>
    <w:rsid w:val="00A97ECF"/>
    <w:rsid w:val="00AF1837"/>
    <w:rsid w:val="00B33F6D"/>
    <w:rsid w:val="00BC3371"/>
    <w:rsid w:val="00C2680E"/>
    <w:rsid w:val="00C4283C"/>
    <w:rsid w:val="00C91D81"/>
    <w:rsid w:val="00CF0AAA"/>
    <w:rsid w:val="00D0211E"/>
    <w:rsid w:val="00D33181"/>
    <w:rsid w:val="00DE5139"/>
    <w:rsid w:val="00EA4759"/>
    <w:rsid w:val="00F51887"/>
    <w:rsid w:val="00F7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6700F-8754-40D6-A5AB-FAF22F71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4A"/>
  </w:style>
  <w:style w:type="paragraph" w:styleId="Footer">
    <w:name w:val="footer"/>
    <w:basedOn w:val="Normal"/>
    <w:link w:val="FooterChar"/>
    <w:uiPriority w:val="99"/>
    <w:unhideWhenUsed/>
    <w:rsid w:val="00A2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Santos</dc:creator>
  <cp:keywords/>
  <dc:description/>
  <cp:lastModifiedBy>Eunice Santos</cp:lastModifiedBy>
  <cp:revision>3</cp:revision>
  <dcterms:created xsi:type="dcterms:W3CDTF">2018-01-22T18:32:00Z</dcterms:created>
  <dcterms:modified xsi:type="dcterms:W3CDTF">2018-01-22T18:32:00Z</dcterms:modified>
</cp:coreProperties>
</file>