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0F94" w14:textId="77777777" w:rsidR="007E4FA1" w:rsidRDefault="007E4FA1"/>
    <w:p w14:paraId="35B6706A" w14:textId="77777777" w:rsidR="007E4FA1" w:rsidRDefault="007E4FA1"/>
    <w:p w14:paraId="33036F92" w14:textId="77777777" w:rsidR="00CE5360" w:rsidRDefault="00CE5360" w:rsidP="007E4FA1">
      <w:pPr>
        <w:jc w:val="center"/>
      </w:pPr>
    </w:p>
    <w:p w14:paraId="25DBFE72" w14:textId="77777777" w:rsidR="00CE5360" w:rsidRDefault="00CE5360" w:rsidP="007E4FA1">
      <w:pPr>
        <w:jc w:val="center"/>
      </w:pPr>
    </w:p>
    <w:p w14:paraId="03BD1D0E" w14:textId="2F28F491" w:rsidR="007E4FA1" w:rsidRPr="00CE5360" w:rsidRDefault="007150A7" w:rsidP="007E4FA1">
      <w:pPr>
        <w:jc w:val="center"/>
        <w:rPr>
          <w:sz w:val="36"/>
          <w:szCs w:val="36"/>
        </w:rPr>
      </w:pPr>
      <w:r>
        <w:rPr>
          <w:sz w:val="36"/>
          <w:szCs w:val="36"/>
        </w:rPr>
        <w:t>Gh3</w:t>
      </w:r>
      <w:r w:rsidR="007E4FA1" w:rsidRPr="00CE5360">
        <w:rPr>
          <w:sz w:val="36"/>
          <w:szCs w:val="36"/>
        </w:rPr>
        <w:t xml:space="preserve"> </w:t>
      </w:r>
      <w:proofErr w:type="spellStart"/>
      <w:r w:rsidR="007E4FA1" w:rsidRPr="00CE5360">
        <w:rPr>
          <w:sz w:val="36"/>
          <w:szCs w:val="36"/>
        </w:rPr>
        <w:t>Challenge</w:t>
      </w:r>
      <w:proofErr w:type="spellEnd"/>
      <w:r w:rsidR="007E4FA1" w:rsidRPr="00CE5360">
        <w:rPr>
          <w:sz w:val="36"/>
          <w:szCs w:val="36"/>
        </w:rPr>
        <w:t xml:space="preserve"> B2W</w:t>
      </w:r>
    </w:p>
    <w:p w14:paraId="09105A10" w14:textId="77777777" w:rsidR="007E4FA1" w:rsidRDefault="007E4FA1" w:rsidP="007E4FA1">
      <w:pPr>
        <w:jc w:val="center"/>
      </w:pPr>
    </w:p>
    <w:p w14:paraId="535BBF39" w14:textId="77777777" w:rsidR="00CE5360" w:rsidRDefault="00CE5360" w:rsidP="007E4FA1">
      <w:pPr>
        <w:jc w:val="center"/>
      </w:pPr>
    </w:p>
    <w:p w14:paraId="01C3DC61" w14:textId="77777777" w:rsidR="00CE5360" w:rsidRDefault="00CE5360" w:rsidP="00CE5360"/>
    <w:p w14:paraId="51EA3394" w14:textId="77777777" w:rsidR="00CE5360" w:rsidRDefault="00CE5360" w:rsidP="007E4FA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360" w14:paraId="640FE4DF" w14:textId="77777777" w:rsidTr="00A811C8">
        <w:tc>
          <w:tcPr>
            <w:tcW w:w="4675" w:type="dxa"/>
          </w:tcPr>
          <w:p w14:paraId="20C99368" w14:textId="77777777" w:rsidR="00CE5360" w:rsidRPr="00CE5360" w:rsidRDefault="00CE5360" w:rsidP="00A811C8">
            <w:pPr>
              <w:jc w:val="center"/>
              <w:rPr>
                <w:b/>
                <w:bCs/>
                <w:sz w:val="28"/>
                <w:szCs w:val="28"/>
              </w:rPr>
            </w:pPr>
            <w:r w:rsidRPr="00CE5360">
              <w:rPr>
                <w:b/>
                <w:bCs/>
                <w:sz w:val="28"/>
                <w:szCs w:val="28"/>
              </w:rPr>
              <w:t>NOMES</w:t>
            </w:r>
          </w:p>
        </w:tc>
        <w:tc>
          <w:tcPr>
            <w:tcW w:w="4675" w:type="dxa"/>
          </w:tcPr>
          <w:p w14:paraId="7028B0B4" w14:textId="77777777" w:rsidR="00CE5360" w:rsidRPr="00CE5360" w:rsidRDefault="00CE5360" w:rsidP="00A811C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E5360">
              <w:rPr>
                <w:b/>
                <w:bCs/>
                <w:sz w:val="28"/>
                <w:szCs w:val="28"/>
              </w:rPr>
              <w:t>RMs</w:t>
            </w:r>
            <w:proofErr w:type="spellEnd"/>
          </w:p>
        </w:tc>
      </w:tr>
      <w:tr w:rsidR="00CE5360" w14:paraId="117BCECC" w14:textId="77777777" w:rsidTr="00A811C8">
        <w:tc>
          <w:tcPr>
            <w:tcW w:w="4675" w:type="dxa"/>
          </w:tcPr>
          <w:p w14:paraId="50CC260A" w14:textId="09C4084B" w:rsidR="00CE5360" w:rsidRPr="00CE5360" w:rsidRDefault="002D5462" w:rsidP="00A811C8">
            <w:pPr>
              <w:jc w:val="center"/>
              <w:rPr>
                <w:sz w:val="28"/>
                <w:szCs w:val="28"/>
              </w:rPr>
            </w:pPr>
            <w:r w:rsidRPr="002D5462">
              <w:rPr>
                <w:sz w:val="28"/>
                <w:szCs w:val="28"/>
              </w:rPr>
              <w:t>Alexandre Pacheco do Couto</w:t>
            </w:r>
          </w:p>
        </w:tc>
        <w:tc>
          <w:tcPr>
            <w:tcW w:w="4675" w:type="dxa"/>
          </w:tcPr>
          <w:p w14:paraId="42DC1E1B" w14:textId="02B93E0D" w:rsidR="00CE5360" w:rsidRPr="00CE5360" w:rsidRDefault="002D5462" w:rsidP="00A811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85657</w:t>
            </w:r>
          </w:p>
        </w:tc>
      </w:tr>
      <w:tr w:rsidR="00CE5360" w14:paraId="11090E5D" w14:textId="77777777" w:rsidTr="00A811C8">
        <w:tc>
          <w:tcPr>
            <w:tcW w:w="4675" w:type="dxa"/>
          </w:tcPr>
          <w:p w14:paraId="55B92B8B" w14:textId="6C44D3E7" w:rsidR="00CE5360" w:rsidRPr="00CE5360" w:rsidRDefault="00D6442F" w:rsidP="00A811C8">
            <w:pPr>
              <w:jc w:val="center"/>
              <w:rPr>
                <w:sz w:val="28"/>
                <w:szCs w:val="28"/>
              </w:rPr>
            </w:pPr>
            <w:r w:rsidRPr="00D6442F">
              <w:rPr>
                <w:sz w:val="28"/>
                <w:szCs w:val="28"/>
              </w:rPr>
              <w:t xml:space="preserve">Allan </w:t>
            </w:r>
            <w:proofErr w:type="spellStart"/>
            <w:r w:rsidRPr="00D6442F">
              <w:rPr>
                <w:sz w:val="28"/>
                <w:szCs w:val="28"/>
              </w:rPr>
              <w:t>Phyllyp</w:t>
            </w:r>
            <w:proofErr w:type="spellEnd"/>
            <w:r w:rsidRPr="00D6442F">
              <w:rPr>
                <w:sz w:val="28"/>
                <w:szCs w:val="28"/>
              </w:rPr>
              <w:t xml:space="preserve"> Reis</w:t>
            </w:r>
          </w:p>
        </w:tc>
        <w:tc>
          <w:tcPr>
            <w:tcW w:w="4675" w:type="dxa"/>
          </w:tcPr>
          <w:p w14:paraId="3BC85F9E" w14:textId="376C9000" w:rsidR="00CE5360" w:rsidRPr="00CE5360" w:rsidRDefault="009E380B" w:rsidP="00A811C8">
            <w:pPr>
              <w:jc w:val="center"/>
              <w:rPr>
                <w:sz w:val="28"/>
                <w:szCs w:val="28"/>
              </w:rPr>
            </w:pPr>
            <w:r w:rsidRPr="009E380B">
              <w:rPr>
                <w:sz w:val="28"/>
                <w:szCs w:val="28"/>
              </w:rPr>
              <w:t>85619</w:t>
            </w:r>
          </w:p>
        </w:tc>
      </w:tr>
      <w:tr w:rsidR="00CE5360" w14:paraId="3D0651F2" w14:textId="77777777" w:rsidTr="00A811C8">
        <w:tc>
          <w:tcPr>
            <w:tcW w:w="4675" w:type="dxa"/>
          </w:tcPr>
          <w:p w14:paraId="2378B0B9" w14:textId="5B96DEDE" w:rsidR="00CE5360" w:rsidRPr="00CE5360" w:rsidRDefault="00401312" w:rsidP="00A811C8">
            <w:pPr>
              <w:jc w:val="center"/>
              <w:rPr>
                <w:sz w:val="28"/>
                <w:szCs w:val="28"/>
              </w:rPr>
            </w:pPr>
            <w:proofErr w:type="spellStart"/>
            <w:r w:rsidRPr="00401312">
              <w:rPr>
                <w:sz w:val="28"/>
                <w:szCs w:val="28"/>
              </w:rPr>
              <w:t>Dihogo</w:t>
            </w:r>
            <w:proofErr w:type="spellEnd"/>
            <w:r w:rsidRPr="00401312">
              <w:rPr>
                <w:sz w:val="28"/>
                <w:szCs w:val="28"/>
              </w:rPr>
              <w:t xml:space="preserve"> Cassimiro Teixeira</w:t>
            </w:r>
          </w:p>
        </w:tc>
        <w:tc>
          <w:tcPr>
            <w:tcW w:w="4675" w:type="dxa"/>
          </w:tcPr>
          <w:p w14:paraId="68205FC1" w14:textId="53E46CD0" w:rsidR="00CE5360" w:rsidRPr="00CE5360" w:rsidRDefault="00F8026A" w:rsidP="00A811C8">
            <w:pPr>
              <w:jc w:val="center"/>
              <w:rPr>
                <w:sz w:val="28"/>
                <w:szCs w:val="28"/>
              </w:rPr>
            </w:pPr>
            <w:r w:rsidRPr="00F8026A">
              <w:rPr>
                <w:sz w:val="28"/>
                <w:szCs w:val="28"/>
              </w:rPr>
              <w:t>84082</w:t>
            </w:r>
          </w:p>
        </w:tc>
      </w:tr>
      <w:tr w:rsidR="00CE5360" w14:paraId="0D2CE0B3" w14:textId="77777777" w:rsidTr="00A811C8">
        <w:tc>
          <w:tcPr>
            <w:tcW w:w="4675" w:type="dxa"/>
          </w:tcPr>
          <w:p w14:paraId="36827ACB" w14:textId="4EE41022" w:rsidR="00CE5360" w:rsidRPr="00CE5360" w:rsidRDefault="00DD58A6" w:rsidP="00A811C8">
            <w:pPr>
              <w:jc w:val="center"/>
              <w:rPr>
                <w:sz w:val="28"/>
                <w:szCs w:val="28"/>
              </w:rPr>
            </w:pPr>
            <w:r w:rsidRPr="00DD58A6">
              <w:rPr>
                <w:sz w:val="28"/>
                <w:szCs w:val="28"/>
              </w:rPr>
              <w:t xml:space="preserve">Fernando </w:t>
            </w:r>
            <w:proofErr w:type="spellStart"/>
            <w:r w:rsidRPr="00DD58A6">
              <w:rPr>
                <w:sz w:val="28"/>
                <w:szCs w:val="28"/>
              </w:rPr>
              <w:t>Borgatto</w:t>
            </w:r>
            <w:proofErr w:type="spellEnd"/>
            <w:r w:rsidRPr="00DD58A6">
              <w:rPr>
                <w:sz w:val="28"/>
                <w:szCs w:val="28"/>
              </w:rPr>
              <w:t xml:space="preserve"> </w:t>
            </w:r>
            <w:proofErr w:type="spellStart"/>
            <w:r w:rsidRPr="00DD58A6">
              <w:rPr>
                <w:sz w:val="28"/>
                <w:szCs w:val="28"/>
              </w:rPr>
              <w:t>Bouman</w:t>
            </w:r>
            <w:proofErr w:type="spellEnd"/>
          </w:p>
        </w:tc>
        <w:tc>
          <w:tcPr>
            <w:tcW w:w="4675" w:type="dxa"/>
          </w:tcPr>
          <w:p w14:paraId="46AD9B55" w14:textId="49757AFB" w:rsidR="00CE5360" w:rsidRPr="00CE5360" w:rsidRDefault="0076760B" w:rsidP="00A811C8">
            <w:pPr>
              <w:jc w:val="center"/>
              <w:rPr>
                <w:sz w:val="28"/>
                <w:szCs w:val="28"/>
              </w:rPr>
            </w:pPr>
            <w:r w:rsidRPr="0076760B">
              <w:rPr>
                <w:sz w:val="28"/>
                <w:szCs w:val="28"/>
              </w:rPr>
              <w:t>85833</w:t>
            </w:r>
          </w:p>
        </w:tc>
      </w:tr>
      <w:tr w:rsidR="0076760B" w14:paraId="25D1ACF6" w14:textId="77777777" w:rsidTr="00A811C8">
        <w:tc>
          <w:tcPr>
            <w:tcW w:w="4675" w:type="dxa"/>
          </w:tcPr>
          <w:p w14:paraId="049F0D1A" w14:textId="23DE0989" w:rsidR="0076760B" w:rsidRPr="00DD58A6" w:rsidRDefault="00473465" w:rsidP="00A811C8">
            <w:pPr>
              <w:jc w:val="center"/>
              <w:rPr>
                <w:sz w:val="28"/>
                <w:szCs w:val="28"/>
              </w:rPr>
            </w:pPr>
            <w:r w:rsidRPr="00473465">
              <w:rPr>
                <w:sz w:val="28"/>
                <w:szCs w:val="28"/>
              </w:rPr>
              <w:t>Ingrid Pinheiro</w:t>
            </w:r>
          </w:p>
        </w:tc>
        <w:tc>
          <w:tcPr>
            <w:tcW w:w="4675" w:type="dxa"/>
          </w:tcPr>
          <w:p w14:paraId="64C64854" w14:textId="4F40F863" w:rsidR="0076760B" w:rsidRPr="0076760B" w:rsidRDefault="0071493E" w:rsidP="00A811C8">
            <w:pPr>
              <w:jc w:val="center"/>
              <w:rPr>
                <w:sz w:val="28"/>
                <w:szCs w:val="28"/>
              </w:rPr>
            </w:pPr>
            <w:r w:rsidRPr="0071493E">
              <w:rPr>
                <w:sz w:val="28"/>
                <w:szCs w:val="28"/>
              </w:rPr>
              <w:t>83579</w:t>
            </w:r>
          </w:p>
        </w:tc>
      </w:tr>
      <w:tr w:rsidR="0076760B" w14:paraId="751D147A" w14:textId="77777777" w:rsidTr="00A811C8">
        <w:tc>
          <w:tcPr>
            <w:tcW w:w="4675" w:type="dxa"/>
          </w:tcPr>
          <w:p w14:paraId="78A566A3" w14:textId="1FE9DDBE" w:rsidR="0076760B" w:rsidRPr="00DD58A6" w:rsidRDefault="003D7FA0" w:rsidP="00A811C8">
            <w:pPr>
              <w:jc w:val="center"/>
              <w:rPr>
                <w:sz w:val="28"/>
                <w:szCs w:val="28"/>
              </w:rPr>
            </w:pPr>
            <w:r w:rsidRPr="003D7FA0">
              <w:rPr>
                <w:sz w:val="28"/>
                <w:szCs w:val="28"/>
              </w:rPr>
              <w:t xml:space="preserve">Juan Carlos </w:t>
            </w:r>
            <w:proofErr w:type="spellStart"/>
            <w:r w:rsidRPr="003D7FA0">
              <w:rPr>
                <w:sz w:val="28"/>
                <w:szCs w:val="28"/>
              </w:rPr>
              <w:t>Benvive</w:t>
            </w:r>
            <w:proofErr w:type="spellEnd"/>
            <w:r w:rsidRPr="003D7FA0">
              <w:rPr>
                <w:sz w:val="28"/>
                <w:szCs w:val="28"/>
              </w:rPr>
              <w:t xml:space="preserve"> Serrano</w:t>
            </w:r>
          </w:p>
        </w:tc>
        <w:tc>
          <w:tcPr>
            <w:tcW w:w="4675" w:type="dxa"/>
          </w:tcPr>
          <w:p w14:paraId="7C5F751F" w14:textId="41A13DE2" w:rsidR="0076760B" w:rsidRPr="0076760B" w:rsidRDefault="00A25244" w:rsidP="00A811C8">
            <w:pPr>
              <w:jc w:val="center"/>
              <w:rPr>
                <w:sz w:val="28"/>
                <w:szCs w:val="28"/>
              </w:rPr>
            </w:pPr>
            <w:r w:rsidRPr="00A25244">
              <w:rPr>
                <w:sz w:val="28"/>
                <w:szCs w:val="28"/>
              </w:rPr>
              <w:t>85468</w:t>
            </w:r>
          </w:p>
        </w:tc>
      </w:tr>
    </w:tbl>
    <w:p w14:paraId="0DB4FE2F" w14:textId="77777777" w:rsidR="00CE5360" w:rsidRDefault="00CE5360" w:rsidP="00CE5360"/>
    <w:p w14:paraId="73880BAA" w14:textId="77777777" w:rsidR="00CE5360" w:rsidRDefault="00CE5360" w:rsidP="007E4FA1">
      <w:pPr>
        <w:jc w:val="center"/>
      </w:pPr>
    </w:p>
    <w:p w14:paraId="64660FED" w14:textId="750D5CDE" w:rsidR="007E4FA1" w:rsidRDefault="00EE50AA" w:rsidP="007E4FA1">
      <w:pPr>
        <w:jc w:val="center"/>
      </w:pPr>
      <w:r w:rsidRPr="00EE50AA">
        <w:drawing>
          <wp:inline distT="0" distB="0" distL="0" distR="0" wp14:anchorId="1CB0B8B8" wp14:editId="42AB3F4A">
            <wp:extent cx="18288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A07E" w14:textId="77777777" w:rsidR="00CE5360" w:rsidRDefault="00CE5360" w:rsidP="00A25244"/>
    <w:p w14:paraId="0915D4CC" w14:textId="77777777" w:rsidR="00CE5360" w:rsidRDefault="00CE5360" w:rsidP="00CE5360">
      <w:pPr>
        <w:jc w:val="center"/>
      </w:pPr>
      <w:r>
        <w:t xml:space="preserve">Entrega do </w:t>
      </w:r>
      <w:proofErr w:type="spellStart"/>
      <w:r>
        <w:t>Challenge</w:t>
      </w:r>
      <w:proofErr w:type="spellEnd"/>
      <w:r>
        <w:t xml:space="preserve"> B2W – AI &amp; </w:t>
      </w:r>
      <w:proofErr w:type="spellStart"/>
      <w:r>
        <w:t>Chatbot</w:t>
      </w:r>
      <w:proofErr w:type="spellEnd"/>
    </w:p>
    <w:p w14:paraId="2591537A" w14:textId="77777777" w:rsidR="00CE5360" w:rsidRDefault="00CE5360" w:rsidP="00CE5360">
      <w:pPr>
        <w:jc w:val="center"/>
      </w:pPr>
    </w:p>
    <w:p w14:paraId="533C4018" w14:textId="77777777" w:rsidR="00CE5360" w:rsidRDefault="00CE5360" w:rsidP="00CE5360"/>
    <w:p w14:paraId="4973AB37" w14:textId="77777777" w:rsidR="00CE5360" w:rsidRDefault="00CE5360" w:rsidP="00CE5360"/>
    <w:p w14:paraId="757C364B" w14:textId="77777777" w:rsidR="00CE5360" w:rsidRDefault="00CE5360" w:rsidP="00CE5360">
      <w:pPr>
        <w:jc w:val="center"/>
      </w:pPr>
    </w:p>
    <w:p w14:paraId="393BC8DE" w14:textId="77777777" w:rsidR="00CE5360" w:rsidRDefault="00CE5360" w:rsidP="00CE5360">
      <w:pPr>
        <w:jc w:val="center"/>
      </w:pPr>
    </w:p>
    <w:p w14:paraId="4595BC99" w14:textId="77777777" w:rsidR="00CE5360" w:rsidRDefault="00CE5360" w:rsidP="00CE5360">
      <w:pPr>
        <w:jc w:val="center"/>
      </w:pPr>
    </w:p>
    <w:p w14:paraId="1C710C28" w14:textId="77777777" w:rsidR="00CE5360" w:rsidRDefault="00CE5360" w:rsidP="00CE5360">
      <w:pPr>
        <w:jc w:val="center"/>
      </w:pPr>
    </w:p>
    <w:p w14:paraId="37EC1474" w14:textId="77777777" w:rsidR="00CE5360" w:rsidRDefault="00CE5360" w:rsidP="00CE5360">
      <w:pPr>
        <w:jc w:val="center"/>
      </w:pPr>
    </w:p>
    <w:p w14:paraId="76D96946" w14:textId="77777777" w:rsidR="00CE5360" w:rsidRDefault="00CE5360" w:rsidP="00CE5360">
      <w:pPr>
        <w:jc w:val="center"/>
      </w:pPr>
    </w:p>
    <w:p w14:paraId="0DA8990B" w14:textId="77777777" w:rsidR="00CE5360" w:rsidRDefault="00CE5360" w:rsidP="00CE5360">
      <w:pPr>
        <w:jc w:val="center"/>
      </w:pPr>
    </w:p>
    <w:p w14:paraId="18040328" w14:textId="7CF6BBAA" w:rsidR="00CE5360" w:rsidRDefault="00A25244" w:rsidP="00CE5360">
      <w:pPr>
        <w:jc w:val="center"/>
      </w:pPr>
      <w:r>
        <w:t xml:space="preserve">São Paulo, 07 de </w:t>
      </w:r>
      <w:proofErr w:type="gramStart"/>
      <w:r>
        <w:t>Junho</w:t>
      </w:r>
      <w:proofErr w:type="gramEnd"/>
      <w:r>
        <w:t xml:space="preserve"> de 2020.</w:t>
      </w:r>
    </w:p>
    <w:p w14:paraId="6CF9C5EF" w14:textId="77777777" w:rsidR="00CE5360" w:rsidRDefault="00CE5360" w:rsidP="00CE5360">
      <w:pPr>
        <w:jc w:val="center"/>
      </w:pPr>
      <w:r>
        <w:t xml:space="preserve">Prof. </w:t>
      </w:r>
      <w:r w:rsidR="0019346F">
        <w:t>Andrey Masiero</w:t>
      </w:r>
    </w:p>
    <w:p w14:paraId="452B48B3" w14:textId="77777777" w:rsidR="00A12A74" w:rsidRDefault="00A12A74"/>
    <w:p w14:paraId="2890E401" w14:textId="77777777" w:rsidR="00CE5360" w:rsidRDefault="00CE5360"/>
    <w:p w14:paraId="5987C032" w14:textId="77777777" w:rsidR="007E4FA1" w:rsidRPr="00CE5360" w:rsidRDefault="00CE5360" w:rsidP="007E4FA1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Descrição do problema a ser resolvido pelo grupo</w:t>
      </w:r>
    </w:p>
    <w:p w14:paraId="47E52318" w14:textId="77777777" w:rsidR="00CE5360" w:rsidRDefault="00CE5360" w:rsidP="00CE5360"/>
    <w:p w14:paraId="3C801CE5" w14:textId="3B4FEF8D" w:rsidR="00CE5360" w:rsidRPr="00CE5360" w:rsidRDefault="00BF1C14" w:rsidP="00CE5360">
      <w:pPr>
        <w:ind w:left="720"/>
      </w:pPr>
      <w:r>
        <w:t xml:space="preserve">O problema da B2W é sobre o tempo gasto </w:t>
      </w:r>
      <w:r w:rsidR="001A5EE2">
        <w:t>e o esforço para receber, analisar e arquivar os documentos exigidos para a contratação de um colaborador. Nós estamos desenvolvendo um sistema para digitalização, recebimento e arquivamento destes documentos tudo de maneira automatizada</w:t>
      </w:r>
      <w:r w:rsidR="00CE5360">
        <w:t>.</w:t>
      </w:r>
    </w:p>
    <w:p w14:paraId="19E15A7B" w14:textId="77777777" w:rsidR="007E4FA1" w:rsidRDefault="007E4FA1" w:rsidP="007E4FA1">
      <w:pPr>
        <w:pStyle w:val="PargrafodaLista"/>
      </w:pPr>
    </w:p>
    <w:p w14:paraId="7558D9A0" w14:textId="02B3EFAD" w:rsidR="007E4FA1" w:rsidRPr="00CE5360" w:rsidRDefault="007E4FA1" w:rsidP="00CE5360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CE5360">
        <w:rPr>
          <w:b/>
          <w:bCs/>
          <w:i/>
          <w:iCs/>
          <w:sz w:val="28"/>
          <w:szCs w:val="28"/>
        </w:rPr>
        <w:t xml:space="preserve">Descrição </w:t>
      </w:r>
      <w:r w:rsidR="00CE5360" w:rsidRPr="00CE5360">
        <w:rPr>
          <w:b/>
          <w:bCs/>
          <w:i/>
          <w:iCs/>
          <w:sz w:val="28"/>
          <w:szCs w:val="28"/>
        </w:rPr>
        <w:t xml:space="preserve">do uso e </w:t>
      </w:r>
      <w:r w:rsidR="00201894" w:rsidRPr="00CE5360">
        <w:rPr>
          <w:b/>
          <w:bCs/>
          <w:i/>
          <w:iCs/>
          <w:sz w:val="28"/>
          <w:szCs w:val="28"/>
        </w:rPr>
        <w:t>auxílio</w:t>
      </w:r>
      <w:r w:rsidR="00CE5360" w:rsidRPr="00CE5360">
        <w:rPr>
          <w:b/>
          <w:bCs/>
          <w:i/>
          <w:iCs/>
          <w:sz w:val="28"/>
          <w:szCs w:val="28"/>
        </w:rPr>
        <w:t xml:space="preserve"> do</w:t>
      </w:r>
      <w:r w:rsidRPr="00CE5360">
        <w:rPr>
          <w:b/>
          <w:bCs/>
          <w:i/>
          <w:iCs/>
          <w:sz w:val="28"/>
          <w:szCs w:val="28"/>
        </w:rPr>
        <w:t xml:space="preserve"> Watson </w:t>
      </w:r>
      <w:proofErr w:type="spellStart"/>
      <w:r w:rsidRPr="00CE5360">
        <w:rPr>
          <w:b/>
          <w:bCs/>
          <w:i/>
          <w:iCs/>
          <w:sz w:val="28"/>
          <w:szCs w:val="28"/>
        </w:rPr>
        <w:t>Assistant</w:t>
      </w:r>
      <w:proofErr w:type="spellEnd"/>
      <w:r w:rsidRPr="00CE5360">
        <w:rPr>
          <w:b/>
          <w:bCs/>
          <w:i/>
          <w:iCs/>
          <w:sz w:val="28"/>
          <w:szCs w:val="28"/>
        </w:rPr>
        <w:t xml:space="preserve"> </w:t>
      </w:r>
      <w:r w:rsidR="00CE5360" w:rsidRPr="00CE5360">
        <w:rPr>
          <w:b/>
          <w:bCs/>
          <w:i/>
          <w:iCs/>
          <w:sz w:val="28"/>
          <w:szCs w:val="28"/>
        </w:rPr>
        <w:t>para resolver o problema</w:t>
      </w:r>
    </w:p>
    <w:p w14:paraId="6CA1D120" w14:textId="77777777" w:rsidR="007E4FA1" w:rsidRDefault="007E4FA1" w:rsidP="007E4FA1">
      <w:pPr>
        <w:pStyle w:val="PargrafodaLista"/>
        <w:ind w:left="993"/>
      </w:pPr>
    </w:p>
    <w:p w14:paraId="413A2726" w14:textId="1852EF2E" w:rsidR="007E4FA1" w:rsidRDefault="00D8638B" w:rsidP="00914DAF">
      <w:pPr>
        <w:pStyle w:val="PargrafodaLista"/>
        <w:ind w:left="993"/>
        <w:jc w:val="both"/>
      </w:pPr>
      <w:r w:rsidRPr="00D8638B">
        <w:t xml:space="preserve">O Watson </w:t>
      </w:r>
      <w:proofErr w:type="spellStart"/>
      <w:r w:rsidRPr="00D8638B">
        <w:t>Assistant</w:t>
      </w:r>
      <w:proofErr w:type="spellEnd"/>
      <w:r w:rsidRPr="00D8638B">
        <w:t xml:space="preserve"> </w:t>
      </w:r>
      <w:r w:rsidR="00903414">
        <w:t>será utilizado para auxiliar os candidatos a</w:t>
      </w:r>
      <w:r w:rsidR="0061105A">
        <w:t xml:space="preserve"> consultarem de forma dinâmica informações sobre como e quais documentos devem ser digitalizados, o número de reserva para identificação </w:t>
      </w:r>
      <w:r w:rsidR="00914DAF">
        <w:t xml:space="preserve">dos documentos enviados </w:t>
      </w:r>
      <w:r w:rsidR="00201894">
        <w:t>e</w:t>
      </w:r>
      <w:r w:rsidR="00914DAF">
        <w:t xml:space="preserve"> o acompanhamento do processo até a aprovação dos documentos pelo RH</w:t>
      </w:r>
      <w:r w:rsidRPr="00D8638B">
        <w:t>.</w:t>
      </w:r>
    </w:p>
    <w:p w14:paraId="6EFCB6DE" w14:textId="77777777" w:rsidR="007E4FA1" w:rsidRDefault="007E4FA1" w:rsidP="007E4FA1">
      <w:pPr>
        <w:pStyle w:val="PargrafodaLista"/>
        <w:ind w:left="993"/>
      </w:pPr>
    </w:p>
    <w:p w14:paraId="70004939" w14:textId="77777777" w:rsidR="007E4FA1" w:rsidRPr="00CE5360" w:rsidRDefault="007E4FA1" w:rsidP="00CE5360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CE5360">
        <w:rPr>
          <w:b/>
          <w:bCs/>
          <w:i/>
          <w:iCs/>
          <w:sz w:val="28"/>
          <w:szCs w:val="28"/>
        </w:rPr>
        <w:t>Descrição das intenções criadas para atender o projeto.</w:t>
      </w:r>
    </w:p>
    <w:p w14:paraId="60BE34FC" w14:textId="77777777" w:rsidR="00CE5360" w:rsidRDefault="00CE5360" w:rsidP="00015719">
      <w:pPr>
        <w:jc w:val="both"/>
      </w:pPr>
    </w:p>
    <w:tbl>
      <w:tblPr>
        <w:tblStyle w:val="Tabelacomgrade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441ED4" w14:paraId="0283CCF4" w14:textId="77777777" w:rsidTr="00811D60">
        <w:tc>
          <w:tcPr>
            <w:tcW w:w="10632" w:type="dxa"/>
          </w:tcPr>
          <w:p w14:paraId="7C038EA5" w14:textId="10A6A96E" w:rsidR="00441ED4" w:rsidRDefault="00441ED4" w:rsidP="00441ED4">
            <w:pPr>
              <w:jc w:val="both"/>
            </w:pPr>
            <w:r>
              <w:t>Intenção 1: #</w:t>
            </w:r>
            <w:r w:rsidR="001C369B">
              <w:t xml:space="preserve"> </w:t>
            </w:r>
            <w:proofErr w:type="spellStart"/>
            <w:r w:rsidR="001C369B" w:rsidRPr="001C369B">
              <w:t>reserva_documento</w:t>
            </w:r>
            <w:proofErr w:type="spellEnd"/>
          </w:p>
          <w:p w14:paraId="2F844DBF" w14:textId="77777777" w:rsidR="00441ED4" w:rsidRDefault="00441ED4" w:rsidP="00441ED4">
            <w:pPr>
              <w:ind w:left="720"/>
              <w:jc w:val="both"/>
            </w:pPr>
          </w:p>
          <w:p w14:paraId="01A77155" w14:textId="77777777" w:rsidR="00441ED4" w:rsidRDefault="00441ED4" w:rsidP="00441ED4">
            <w:pPr>
              <w:jc w:val="both"/>
            </w:pPr>
            <w:r>
              <w:t>Exemplos da intenção 1:</w:t>
            </w:r>
          </w:p>
          <w:p w14:paraId="0FB36E4C" w14:textId="7ED3E351" w:rsidR="00441ED4" w:rsidRPr="00CE5360" w:rsidRDefault="00811D60" w:rsidP="00441ED4">
            <w:pPr>
              <w:ind w:left="720"/>
              <w:jc w:val="both"/>
            </w:pPr>
            <w:r w:rsidRPr="00811D60">
              <w:t>"Ao subir um documento, ele é reservado?"</w:t>
            </w:r>
          </w:p>
          <w:p w14:paraId="719B17B9" w14:textId="112191B3" w:rsidR="00441ED4" w:rsidRPr="00CE5360" w:rsidRDefault="00811D60" w:rsidP="00441ED4">
            <w:pPr>
              <w:ind w:left="720"/>
              <w:jc w:val="both"/>
            </w:pPr>
            <w:r w:rsidRPr="00811D60">
              <w:t>"Meu documento fica reservado após digitalizar?"</w:t>
            </w:r>
          </w:p>
          <w:p w14:paraId="56BB3C1C" w14:textId="77777777" w:rsidR="00811D60" w:rsidRDefault="00811D60" w:rsidP="00441ED4">
            <w:pPr>
              <w:ind w:left="720"/>
              <w:jc w:val="both"/>
            </w:pPr>
            <w:r w:rsidRPr="00811D60">
              <w:t>"Tenho uma reserva de comprovante quando coloco o documento no processo?"</w:t>
            </w:r>
            <w:r w:rsidRPr="00811D60">
              <w:t xml:space="preserve"> </w:t>
            </w:r>
          </w:p>
          <w:p w14:paraId="56831E47" w14:textId="77777777" w:rsidR="00530C0D" w:rsidRDefault="00530C0D" w:rsidP="00441ED4">
            <w:pPr>
              <w:ind w:left="720"/>
              <w:jc w:val="both"/>
            </w:pPr>
            <w:r w:rsidRPr="00530C0D">
              <w:t>"O documento do meu processo já fica automaticamente reservado?"</w:t>
            </w:r>
            <w:r w:rsidRPr="00530C0D">
              <w:t xml:space="preserve"> </w:t>
            </w:r>
          </w:p>
          <w:p w14:paraId="751E17F9" w14:textId="4B8FE2B6" w:rsidR="00441ED4" w:rsidRPr="00CE5360" w:rsidRDefault="00530C0D" w:rsidP="00441ED4">
            <w:pPr>
              <w:ind w:left="720"/>
              <w:jc w:val="both"/>
            </w:pPr>
            <w:r w:rsidRPr="00530C0D">
              <w:t>"O comprovante adicionado fica reservado?"</w:t>
            </w:r>
          </w:p>
          <w:p w14:paraId="452E2F05" w14:textId="77777777" w:rsidR="00441ED4" w:rsidRDefault="00441ED4" w:rsidP="00441ED4">
            <w:pPr>
              <w:ind w:left="720"/>
            </w:pPr>
          </w:p>
          <w:p w14:paraId="17CEB859" w14:textId="77777777" w:rsidR="00441ED4" w:rsidRDefault="00441ED4" w:rsidP="00441ED4">
            <w:r>
              <w:t>Descrição da intenção 1:</w:t>
            </w:r>
          </w:p>
          <w:p w14:paraId="7082E687" w14:textId="64B28BCD" w:rsidR="00441ED4" w:rsidRDefault="00280A46" w:rsidP="00441ED4">
            <w:pPr>
              <w:ind w:left="720"/>
            </w:pPr>
            <w:r w:rsidRPr="00280A46">
              <w:t>Informações sobre comprovantes de reserva de documentos.</w:t>
            </w:r>
          </w:p>
          <w:p w14:paraId="68D2ABB9" w14:textId="77777777" w:rsidR="00441ED4" w:rsidRDefault="00441ED4" w:rsidP="00441ED4">
            <w:pPr>
              <w:ind w:left="720"/>
            </w:pPr>
          </w:p>
          <w:p w14:paraId="7512BA96" w14:textId="77777777" w:rsidR="00441ED4" w:rsidRDefault="00441ED4" w:rsidP="00441ED4">
            <w:r>
              <w:t>Explicação da intenção 1:</w:t>
            </w:r>
          </w:p>
          <w:p w14:paraId="6A8CF949" w14:textId="70618CDE" w:rsidR="00441ED4" w:rsidRDefault="00723B83" w:rsidP="00441ED4">
            <w:pPr>
              <w:ind w:left="720"/>
            </w:pPr>
            <w:r w:rsidRPr="00723B83">
              <w:t xml:space="preserve">Todo documento enviado será anexado a um número de reserva como sendo um ticket para comprovar o envio </w:t>
            </w:r>
            <w:r w:rsidRPr="00723B83">
              <w:t>dele</w:t>
            </w:r>
            <w:r w:rsidRPr="00723B83">
              <w:t>. O Watson conseguirá tratar e informar o número dessa reserva.</w:t>
            </w:r>
          </w:p>
          <w:p w14:paraId="3D445BD5" w14:textId="28CF9C2A" w:rsidR="00FA0C8F" w:rsidRDefault="00FA0C8F" w:rsidP="00CE5360">
            <w:pPr>
              <w:jc w:val="both"/>
            </w:pPr>
          </w:p>
        </w:tc>
      </w:tr>
      <w:tr w:rsidR="00441ED4" w14:paraId="0C0D4E2F" w14:textId="77777777" w:rsidTr="00811D60">
        <w:tc>
          <w:tcPr>
            <w:tcW w:w="10632" w:type="dxa"/>
          </w:tcPr>
          <w:p w14:paraId="155A6690" w14:textId="1817A378" w:rsidR="00441ED4" w:rsidRDefault="00441ED4" w:rsidP="00441ED4">
            <w:pPr>
              <w:jc w:val="both"/>
            </w:pPr>
            <w:r>
              <w:t>Intenção 2: #</w:t>
            </w:r>
            <w:r w:rsidR="002C0432">
              <w:t xml:space="preserve"> </w:t>
            </w:r>
            <w:proofErr w:type="spellStart"/>
            <w:r w:rsidR="002C0432" w:rsidRPr="002C0432">
              <w:t>digitalizar_documento</w:t>
            </w:r>
            <w:proofErr w:type="spellEnd"/>
          </w:p>
          <w:p w14:paraId="481D6573" w14:textId="77777777" w:rsidR="00441ED4" w:rsidRDefault="00441ED4" w:rsidP="00441ED4">
            <w:pPr>
              <w:ind w:left="-124"/>
              <w:jc w:val="both"/>
            </w:pPr>
          </w:p>
          <w:p w14:paraId="36A6A995" w14:textId="57486248" w:rsidR="00FA0C8F" w:rsidRDefault="00FA0C8F" w:rsidP="00FA0C8F">
            <w:pPr>
              <w:jc w:val="both"/>
            </w:pPr>
            <w:r>
              <w:t xml:space="preserve">Exemplos da intenção </w:t>
            </w:r>
            <w:r>
              <w:t>2</w:t>
            </w:r>
            <w:r>
              <w:t>:</w:t>
            </w:r>
          </w:p>
          <w:p w14:paraId="1868C675" w14:textId="01AD7DD3" w:rsidR="00FA0C8F" w:rsidRDefault="00941B0A" w:rsidP="00FA0C8F">
            <w:pPr>
              <w:ind w:left="720"/>
            </w:pPr>
            <w:r w:rsidRPr="00941B0A">
              <w:t>"Você pode me ajudar a digitalizar um documento?"</w:t>
            </w:r>
          </w:p>
          <w:p w14:paraId="77C0AD91" w14:textId="7856315D" w:rsidR="00941B0A" w:rsidRDefault="00941B0A" w:rsidP="00FA0C8F">
            <w:pPr>
              <w:ind w:left="720"/>
            </w:pPr>
            <w:r w:rsidRPr="00941B0A">
              <w:t xml:space="preserve">"Eu queria </w:t>
            </w:r>
            <w:proofErr w:type="gramStart"/>
            <w:r w:rsidRPr="00941B0A">
              <w:t>ajuda</w:t>
            </w:r>
            <w:proofErr w:type="gramEnd"/>
            <w:r w:rsidRPr="00941B0A">
              <w:t xml:space="preserve"> para digitalizar"</w:t>
            </w:r>
          </w:p>
          <w:p w14:paraId="1DB0AF47" w14:textId="72D78427" w:rsidR="00941B0A" w:rsidRDefault="004E3310" w:rsidP="00FA0C8F">
            <w:pPr>
              <w:ind w:left="720"/>
            </w:pPr>
            <w:r w:rsidRPr="004E3310">
              <w:t>"Qual documento você me recomenda digitalizar primeiro?"</w:t>
            </w:r>
          </w:p>
          <w:p w14:paraId="50F5C793" w14:textId="1BB5D91A" w:rsidR="004E3310" w:rsidRDefault="004E3310" w:rsidP="00FA0C8F">
            <w:pPr>
              <w:ind w:left="720"/>
            </w:pPr>
            <w:r w:rsidRPr="004E3310">
              <w:t>"Me ajude a subir meus documentos?"</w:t>
            </w:r>
          </w:p>
          <w:p w14:paraId="2A568141" w14:textId="53D09DAF" w:rsidR="00262E3A" w:rsidRDefault="00262E3A" w:rsidP="00FA0C8F">
            <w:pPr>
              <w:ind w:left="720"/>
            </w:pPr>
            <w:r w:rsidRPr="00262E3A">
              <w:t>"Qual a melhor maneira para eu digitalizar meus documentos?"</w:t>
            </w:r>
          </w:p>
          <w:p w14:paraId="74974303" w14:textId="77777777" w:rsidR="00941B0A" w:rsidRDefault="00941B0A" w:rsidP="00FA0C8F">
            <w:pPr>
              <w:ind w:left="720"/>
            </w:pPr>
          </w:p>
          <w:p w14:paraId="06923200" w14:textId="7770C009" w:rsidR="00FA0C8F" w:rsidRDefault="00FA0C8F" w:rsidP="00FA0C8F">
            <w:r>
              <w:lastRenderedPageBreak/>
              <w:t xml:space="preserve">Descrição da intenção </w:t>
            </w:r>
            <w:r>
              <w:t>2</w:t>
            </w:r>
            <w:r>
              <w:t>:</w:t>
            </w:r>
          </w:p>
          <w:p w14:paraId="3194E605" w14:textId="6B77A40B" w:rsidR="00FA0C8F" w:rsidRDefault="00A65510" w:rsidP="00FA0C8F">
            <w:pPr>
              <w:ind w:left="720"/>
            </w:pPr>
            <w:r w:rsidRPr="00A65510">
              <w:t>Informações sobre como e quais documentos precisam ser digitalizados.</w:t>
            </w:r>
          </w:p>
          <w:p w14:paraId="38491440" w14:textId="77777777" w:rsidR="00FA0C8F" w:rsidRDefault="00FA0C8F" w:rsidP="00FA0C8F">
            <w:pPr>
              <w:ind w:left="720"/>
            </w:pPr>
          </w:p>
          <w:p w14:paraId="669AAB32" w14:textId="5314A842" w:rsidR="00FA0C8F" w:rsidRDefault="00FA0C8F" w:rsidP="00FA0C8F">
            <w:r>
              <w:t xml:space="preserve">Explicação da intenção </w:t>
            </w:r>
            <w:r>
              <w:t>2</w:t>
            </w:r>
            <w:r>
              <w:t>:</w:t>
            </w:r>
          </w:p>
          <w:p w14:paraId="56A69619" w14:textId="42C937C8" w:rsidR="00FA0C8F" w:rsidRDefault="003A6712" w:rsidP="00FA0C8F">
            <w:pPr>
              <w:ind w:left="720"/>
            </w:pPr>
            <w:r w:rsidRPr="003A6712">
              <w:t xml:space="preserve">Muitas dúvidas surgem quanto ao que pode ser digitalizado, qual o tamanho máximo, quais são os documentos </w:t>
            </w:r>
            <w:r w:rsidRPr="003A6712">
              <w:t>obrigatórios etc.</w:t>
            </w:r>
            <w:r w:rsidRPr="003A6712">
              <w:t xml:space="preserve"> O Watson irá atender a essas dúvidas.</w:t>
            </w:r>
          </w:p>
          <w:p w14:paraId="27EB61A2" w14:textId="77777777" w:rsidR="00441ED4" w:rsidRDefault="00441ED4" w:rsidP="00441ED4">
            <w:pPr>
              <w:ind w:left="720"/>
            </w:pPr>
          </w:p>
        </w:tc>
      </w:tr>
      <w:tr w:rsidR="00441ED4" w14:paraId="328E12D7" w14:textId="77777777" w:rsidTr="00811D60">
        <w:tc>
          <w:tcPr>
            <w:tcW w:w="10632" w:type="dxa"/>
          </w:tcPr>
          <w:p w14:paraId="757D1BBD" w14:textId="038314E2" w:rsidR="00441ED4" w:rsidRDefault="00441ED4" w:rsidP="00441ED4">
            <w:pPr>
              <w:jc w:val="both"/>
            </w:pPr>
            <w:r>
              <w:lastRenderedPageBreak/>
              <w:t xml:space="preserve">Intenção </w:t>
            </w:r>
            <w:r w:rsidR="00FA0C8F">
              <w:t>3</w:t>
            </w:r>
            <w:r>
              <w:t>: #</w:t>
            </w:r>
            <w:r w:rsidR="00FA0C8F" w:rsidRPr="0048588F">
              <w:t xml:space="preserve"> </w:t>
            </w:r>
            <w:proofErr w:type="spellStart"/>
            <w:r w:rsidR="00FA0C8F" w:rsidRPr="0048588F">
              <w:t>aprovar_documento</w:t>
            </w:r>
            <w:proofErr w:type="spellEnd"/>
          </w:p>
          <w:p w14:paraId="5B9E2A7A" w14:textId="77777777" w:rsidR="00441ED4" w:rsidRDefault="00441ED4" w:rsidP="00441ED4">
            <w:pPr>
              <w:ind w:left="-124"/>
              <w:jc w:val="both"/>
            </w:pPr>
          </w:p>
          <w:p w14:paraId="381E8576" w14:textId="25776E41" w:rsidR="00FA0C8F" w:rsidRDefault="00FA0C8F" w:rsidP="00FA0C8F">
            <w:pPr>
              <w:jc w:val="both"/>
            </w:pPr>
            <w:r>
              <w:t xml:space="preserve">Exemplos da intenção </w:t>
            </w:r>
            <w:r>
              <w:t>3</w:t>
            </w:r>
            <w:r>
              <w:t>:</w:t>
            </w:r>
          </w:p>
          <w:p w14:paraId="44B9B88F" w14:textId="3BC569CB" w:rsidR="00FA0C8F" w:rsidRDefault="00BB7D60" w:rsidP="00FA0C8F">
            <w:pPr>
              <w:ind w:left="720"/>
            </w:pPr>
            <w:r w:rsidRPr="00BB7D60">
              <w:t>"Quando o documento que eu digitalizei vai ser aprovado?"</w:t>
            </w:r>
          </w:p>
          <w:p w14:paraId="1F7851F0" w14:textId="63F7F7C9" w:rsidR="00BB7D60" w:rsidRDefault="00BB7D60" w:rsidP="00FA0C8F">
            <w:pPr>
              <w:ind w:left="720"/>
            </w:pPr>
            <w:r w:rsidRPr="00BB7D60">
              <w:t>"Digitalizei um documento há mais de dois dias e quero saber quando será aprovado?"</w:t>
            </w:r>
          </w:p>
          <w:p w14:paraId="3AE9B894" w14:textId="226581E2" w:rsidR="00BB7D60" w:rsidRDefault="00BB7D60" w:rsidP="00FA0C8F">
            <w:pPr>
              <w:ind w:left="720"/>
            </w:pPr>
            <w:r w:rsidRPr="00BB7D60">
              <w:t>"Quanto tempo demora para o meu documento ser aprovado?"</w:t>
            </w:r>
          </w:p>
          <w:p w14:paraId="2B3478D8" w14:textId="3C5CA013" w:rsidR="00BB7D60" w:rsidRDefault="00BB7D60" w:rsidP="00FA0C8F">
            <w:pPr>
              <w:ind w:left="720"/>
            </w:pPr>
            <w:r w:rsidRPr="00BB7D60">
              <w:t>"Quero saber em quanto tempo o meu documento vai ser aprovado?"</w:t>
            </w:r>
          </w:p>
          <w:p w14:paraId="4875C362" w14:textId="4BF487C9" w:rsidR="00BB7D60" w:rsidRDefault="00B138A8" w:rsidP="00FA0C8F">
            <w:pPr>
              <w:ind w:left="720"/>
            </w:pPr>
            <w:r w:rsidRPr="00B138A8">
              <w:t>"O prazo do processo digital é diferente?"</w:t>
            </w:r>
          </w:p>
          <w:p w14:paraId="045C7DC3" w14:textId="77777777" w:rsidR="00FC17BE" w:rsidRDefault="00FC17BE" w:rsidP="00FA0C8F">
            <w:pPr>
              <w:ind w:left="720"/>
            </w:pPr>
          </w:p>
          <w:p w14:paraId="23EA2077" w14:textId="743CFDE1" w:rsidR="00FA0C8F" w:rsidRDefault="00FA0C8F" w:rsidP="00FA0C8F">
            <w:r>
              <w:t xml:space="preserve">Descrição da intenção </w:t>
            </w:r>
            <w:r>
              <w:t>3</w:t>
            </w:r>
            <w:r>
              <w:t>:</w:t>
            </w:r>
          </w:p>
          <w:p w14:paraId="67EC38E3" w14:textId="437CF1E7" w:rsidR="00FA0C8F" w:rsidRDefault="005212E4" w:rsidP="00FA0C8F">
            <w:pPr>
              <w:ind w:left="720"/>
            </w:pPr>
            <w:r w:rsidRPr="005212E4">
              <w:t>Informações sobre o processo de recebimento e aprovação dos documentos pelo analista de RH.</w:t>
            </w:r>
          </w:p>
          <w:p w14:paraId="6C4F5D7D" w14:textId="77777777" w:rsidR="00FA0C8F" w:rsidRDefault="00FA0C8F" w:rsidP="00FA0C8F">
            <w:pPr>
              <w:ind w:left="720"/>
            </w:pPr>
          </w:p>
          <w:p w14:paraId="3BC27C5F" w14:textId="78FC03EA" w:rsidR="00FA0C8F" w:rsidRDefault="00FA0C8F" w:rsidP="00FA0C8F">
            <w:r>
              <w:t xml:space="preserve">Explicação da intenção </w:t>
            </w:r>
            <w:r>
              <w:t>3</w:t>
            </w:r>
            <w:r>
              <w:t>:</w:t>
            </w:r>
          </w:p>
          <w:p w14:paraId="79FD380E" w14:textId="795D7244" w:rsidR="00441ED4" w:rsidRDefault="00AD2EFA" w:rsidP="0048588F">
            <w:pPr>
              <w:ind w:left="720"/>
            </w:pPr>
            <w:r w:rsidRPr="00AD2EFA">
              <w:t>Após o envio dos documentos o candidato deverá aguardar pela aprovação dos mesmos pelo analista de RH. Sendo assim o Watson vai manter essa informação atualizada para informar o candidato.</w:t>
            </w:r>
          </w:p>
          <w:p w14:paraId="7FBA8BB1" w14:textId="030F38A8" w:rsidR="0048588F" w:rsidRDefault="0048588F" w:rsidP="0048588F">
            <w:pPr>
              <w:ind w:left="720"/>
            </w:pPr>
          </w:p>
        </w:tc>
      </w:tr>
      <w:tr w:rsidR="00FA0C8F" w14:paraId="4C41BD68" w14:textId="77777777" w:rsidTr="00811D60">
        <w:tc>
          <w:tcPr>
            <w:tcW w:w="10632" w:type="dxa"/>
          </w:tcPr>
          <w:p w14:paraId="2BBA22F0" w14:textId="29D105BE" w:rsidR="00FA0C8F" w:rsidRDefault="00FA0C8F" w:rsidP="00FA0C8F">
            <w:pPr>
              <w:jc w:val="both"/>
            </w:pPr>
            <w:r>
              <w:t xml:space="preserve">Intenção </w:t>
            </w:r>
            <w:r>
              <w:t>4</w:t>
            </w:r>
            <w:r>
              <w:t>: #</w:t>
            </w:r>
            <w:r w:rsidRPr="0048588F">
              <w:t xml:space="preserve"> </w:t>
            </w:r>
            <w:r w:rsidR="00AC532B" w:rsidRPr="0048588F">
              <w:t>agradecimento</w:t>
            </w:r>
          </w:p>
          <w:p w14:paraId="1EDB2D20" w14:textId="77777777" w:rsidR="00FA0C8F" w:rsidRDefault="00FA0C8F" w:rsidP="00FA0C8F">
            <w:pPr>
              <w:ind w:left="-124"/>
              <w:jc w:val="both"/>
            </w:pPr>
          </w:p>
          <w:p w14:paraId="595EF998" w14:textId="7AE2F5B2" w:rsidR="00FA0C8F" w:rsidRDefault="00FA0C8F" w:rsidP="00FA0C8F">
            <w:pPr>
              <w:jc w:val="both"/>
            </w:pPr>
            <w:r>
              <w:t xml:space="preserve">Exemplos da intenção </w:t>
            </w:r>
            <w:r w:rsidR="00AC532B">
              <w:t>4</w:t>
            </w:r>
            <w:r>
              <w:t>:</w:t>
            </w:r>
          </w:p>
          <w:p w14:paraId="7A45DC67" w14:textId="29166FED" w:rsidR="00FA0C8F" w:rsidRDefault="00B138A8" w:rsidP="00FA0C8F">
            <w:pPr>
              <w:ind w:left="720"/>
            </w:pPr>
            <w:proofErr w:type="gramStart"/>
            <w:r w:rsidRPr="00B138A8">
              <w:t>"</w:t>
            </w:r>
            <w:proofErr w:type="spellStart"/>
            <w:r w:rsidRPr="00B138A8">
              <w:t>Tamo</w:t>
            </w:r>
            <w:proofErr w:type="spellEnd"/>
            <w:r w:rsidRPr="00B138A8">
              <w:t xml:space="preserve"> Junto</w:t>
            </w:r>
            <w:proofErr w:type="gramEnd"/>
            <w:r w:rsidRPr="00B138A8">
              <w:t>"</w:t>
            </w:r>
          </w:p>
          <w:p w14:paraId="5CD09716" w14:textId="542CA9D9" w:rsidR="00B138A8" w:rsidRDefault="00B138A8" w:rsidP="00FA0C8F">
            <w:pPr>
              <w:ind w:left="720"/>
            </w:pPr>
            <w:r w:rsidRPr="00B138A8">
              <w:t>"Valeu, você fez um bom trabalho"</w:t>
            </w:r>
          </w:p>
          <w:p w14:paraId="507CBA28" w14:textId="3A918F49" w:rsidR="00B138A8" w:rsidRDefault="00B138A8" w:rsidP="00FA0C8F">
            <w:pPr>
              <w:ind w:left="720"/>
            </w:pPr>
            <w:r w:rsidRPr="00B138A8">
              <w:t>"Valeu"</w:t>
            </w:r>
          </w:p>
          <w:p w14:paraId="7D32A89A" w14:textId="4BB3EC7F" w:rsidR="00B138A8" w:rsidRDefault="00DF3AE9" w:rsidP="00FA0C8F">
            <w:pPr>
              <w:ind w:left="720"/>
            </w:pPr>
            <w:r w:rsidRPr="00DF3AE9">
              <w:t>"Obrigado pela ajuda"</w:t>
            </w:r>
          </w:p>
          <w:p w14:paraId="1BBB42E2" w14:textId="77777777" w:rsidR="00FC17BE" w:rsidRDefault="00FC17BE" w:rsidP="00FA0C8F">
            <w:pPr>
              <w:ind w:left="720"/>
            </w:pPr>
          </w:p>
          <w:p w14:paraId="652551E1" w14:textId="338BDFE1" w:rsidR="00FA0C8F" w:rsidRDefault="00FA0C8F" w:rsidP="00FA0C8F">
            <w:r>
              <w:t xml:space="preserve">Descrição da intenção </w:t>
            </w:r>
            <w:r w:rsidR="00AC532B">
              <w:t>4</w:t>
            </w:r>
            <w:r>
              <w:t>:</w:t>
            </w:r>
          </w:p>
          <w:p w14:paraId="63C30552" w14:textId="2752E0BF" w:rsidR="00FA0C8F" w:rsidRDefault="009600E4" w:rsidP="00FA0C8F">
            <w:pPr>
              <w:ind w:left="720"/>
            </w:pPr>
            <w:r w:rsidRPr="009600E4">
              <w:t>Interação para agradecer pelas informações.</w:t>
            </w:r>
          </w:p>
          <w:p w14:paraId="4BAFF9CC" w14:textId="77777777" w:rsidR="00FA0C8F" w:rsidRDefault="00FA0C8F" w:rsidP="00FA0C8F">
            <w:pPr>
              <w:ind w:left="720"/>
            </w:pPr>
          </w:p>
          <w:p w14:paraId="390EED3D" w14:textId="7DE6F307" w:rsidR="00FA0C8F" w:rsidRDefault="00FA0C8F" w:rsidP="00FA0C8F">
            <w:r>
              <w:t xml:space="preserve">Explicação da intenção </w:t>
            </w:r>
            <w:r w:rsidR="00AC532B">
              <w:t>4</w:t>
            </w:r>
            <w:r>
              <w:t>:</w:t>
            </w:r>
          </w:p>
          <w:p w14:paraId="2F6E8EDC" w14:textId="2268DD87" w:rsidR="00FA0C8F" w:rsidRDefault="00DD6C84" w:rsidP="0048588F">
            <w:pPr>
              <w:ind w:left="720"/>
            </w:pPr>
            <w:r w:rsidRPr="00DD6C84">
              <w:t xml:space="preserve">Queremos tornar o diálogo com o usuário o mais natural o possível, então essa intenção, caso o usuário agradeça </w:t>
            </w:r>
            <w:proofErr w:type="gramStart"/>
            <w:r w:rsidRPr="00DD6C84">
              <w:t>pelo</w:t>
            </w:r>
            <w:proofErr w:type="gramEnd"/>
            <w:r w:rsidRPr="00DD6C84">
              <w:t xml:space="preserve"> atendimento o Watson Identificará sua intenção</w:t>
            </w:r>
            <w:r>
              <w:t>.</w:t>
            </w:r>
          </w:p>
          <w:p w14:paraId="58F1B88C" w14:textId="025C712D" w:rsidR="0048588F" w:rsidRDefault="0048588F" w:rsidP="0048588F">
            <w:pPr>
              <w:ind w:left="720"/>
            </w:pPr>
          </w:p>
        </w:tc>
      </w:tr>
      <w:tr w:rsidR="00AC532B" w14:paraId="657A6F9B" w14:textId="77777777" w:rsidTr="00811D60">
        <w:tc>
          <w:tcPr>
            <w:tcW w:w="10632" w:type="dxa"/>
          </w:tcPr>
          <w:p w14:paraId="3BEE4467" w14:textId="0B51F63E" w:rsidR="00AC532B" w:rsidRDefault="00AC532B" w:rsidP="00AC532B">
            <w:pPr>
              <w:jc w:val="both"/>
            </w:pPr>
            <w:r>
              <w:t xml:space="preserve">Intenção </w:t>
            </w:r>
            <w:r w:rsidR="0048588F">
              <w:t>5</w:t>
            </w:r>
            <w:r>
              <w:t>: #</w:t>
            </w:r>
            <w:r w:rsidRPr="0048588F">
              <w:t xml:space="preserve"> </w:t>
            </w:r>
            <w:r w:rsidR="0048588F" w:rsidRPr="0048588F">
              <w:t>saudar</w:t>
            </w:r>
          </w:p>
          <w:p w14:paraId="3EC30593" w14:textId="77777777" w:rsidR="00AC532B" w:rsidRDefault="00AC532B" w:rsidP="00AC532B">
            <w:pPr>
              <w:ind w:left="-124"/>
              <w:jc w:val="both"/>
            </w:pPr>
          </w:p>
          <w:p w14:paraId="5AB9B04B" w14:textId="26B6122A" w:rsidR="00AC532B" w:rsidRDefault="00AC532B" w:rsidP="00AC532B">
            <w:pPr>
              <w:jc w:val="both"/>
            </w:pPr>
            <w:r>
              <w:t xml:space="preserve">Exemplos da intenção </w:t>
            </w:r>
            <w:r w:rsidR="0048588F">
              <w:t>5</w:t>
            </w:r>
            <w:r>
              <w:t>:</w:t>
            </w:r>
          </w:p>
          <w:p w14:paraId="2B56D6D3" w14:textId="492964CD" w:rsidR="00AC532B" w:rsidRDefault="00DF3AE9" w:rsidP="00AC532B">
            <w:pPr>
              <w:ind w:left="720"/>
            </w:pPr>
            <w:r w:rsidRPr="00DF3AE9">
              <w:t>"Oi"</w:t>
            </w:r>
          </w:p>
          <w:p w14:paraId="540CDF31" w14:textId="0755B8C8" w:rsidR="00DF3AE9" w:rsidRDefault="00DF3AE9" w:rsidP="00AC532B">
            <w:pPr>
              <w:ind w:left="720"/>
            </w:pPr>
            <w:r w:rsidRPr="00DF3AE9">
              <w:t>"Como você está?"</w:t>
            </w:r>
          </w:p>
          <w:p w14:paraId="7E9E816E" w14:textId="21C91863" w:rsidR="00DF3AE9" w:rsidRDefault="00DF3AE9" w:rsidP="00AC532B">
            <w:pPr>
              <w:ind w:left="720"/>
            </w:pPr>
            <w:r w:rsidRPr="00DF3AE9">
              <w:lastRenderedPageBreak/>
              <w:t>"Bom dia"</w:t>
            </w:r>
          </w:p>
          <w:p w14:paraId="3AB95A9E" w14:textId="3706B31F" w:rsidR="00DF3AE9" w:rsidRDefault="00EB7B6A" w:rsidP="00AC532B">
            <w:pPr>
              <w:ind w:left="720"/>
            </w:pPr>
            <w:r w:rsidRPr="00EB7B6A">
              <w:t>"Boa noite"</w:t>
            </w:r>
          </w:p>
          <w:p w14:paraId="17126F8D" w14:textId="68F7D46C" w:rsidR="00EB7B6A" w:rsidRDefault="00EB7B6A" w:rsidP="00AC532B">
            <w:pPr>
              <w:ind w:left="720"/>
            </w:pPr>
            <w:r w:rsidRPr="00EB7B6A">
              <w:t>"Olá! Tudo bem?"</w:t>
            </w:r>
          </w:p>
          <w:p w14:paraId="069D1266" w14:textId="52D482BB" w:rsidR="00EB7B6A" w:rsidRDefault="00EB7B6A" w:rsidP="00AC532B">
            <w:pPr>
              <w:ind w:left="720"/>
            </w:pPr>
            <w:r w:rsidRPr="00EB7B6A">
              <w:t>"Boa tarde"</w:t>
            </w:r>
          </w:p>
          <w:p w14:paraId="3DA81607" w14:textId="0A3EE4B5" w:rsidR="00EB7B6A" w:rsidRDefault="00EB7B6A" w:rsidP="00AC532B">
            <w:pPr>
              <w:ind w:left="720"/>
            </w:pPr>
            <w:r w:rsidRPr="00EB7B6A">
              <w:t>"</w:t>
            </w:r>
            <w:proofErr w:type="spellStart"/>
            <w:r w:rsidRPr="00EB7B6A">
              <w:t>Sauve</w:t>
            </w:r>
            <w:proofErr w:type="spellEnd"/>
            <w:r w:rsidRPr="00EB7B6A">
              <w:t>"</w:t>
            </w:r>
          </w:p>
          <w:p w14:paraId="29D8AB21" w14:textId="15CB7FA2" w:rsidR="00EB7B6A" w:rsidRDefault="00280262" w:rsidP="00AC532B">
            <w:pPr>
              <w:ind w:left="720"/>
            </w:pPr>
            <w:r w:rsidRPr="00280262">
              <w:t>"</w:t>
            </w:r>
            <w:proofErr w:type="spellStart"/>
            <w:r w:rsidRPr="00280262">
              <w:t>Eai</w:t>
            </w:r>
            <w:proofErr w:type="spellEnd"/>
            <w:r w:rsidRPr="00280262">
              <w:t>"</w:t>
            </w:r>
          </w:p>
          <w:p w14:paraId="1DDE5689" w14:textId="77777777" w:rsidR="00FC17BE" w:rsidRDefault="00FC17BE" w:rsidP="00AC532B">
            <w:pPr>
              <w:ind w:left="720"/>
            </w:pPr>
          </w:p>
          <w:p w14:paraId="3D7C2855" w14:textId="0376E9A6" w:rsidR="00AC532B" w:rsidRDefault="00AC532B" w:rsidP="00AC532B">
            <w:r>
              <w:t xml:space="preserve">Descrição da intenção </w:t>
            </w:r>
            <w:r w:rsidR="0048588F">
              <w:t>5</w:t>
            </w:r>
            <w:r>
              <w:t>:</w:t>
            </w:r>
          </w:p>
          <w:p w14:paraId="5F2409E3" w14:textId="6F7D7C33" w:rsidR="00AC532B" w:rsidRDefault="00DB0A35" w:rsidP="00AC532B">
            <w:pPr>
              <w:ind w:left="720"/>
            </w:pPr>
            <w:r w:rsidRPr="00DB0A35">
              <w:t>Intenção de cumprimentar no início da interação com o BOT.</w:t>
            </w:r>
          </w:p>
          <w:p w14:paraId="049C2E79" w14:textId="77777777" w:rsidR="00AC532B" w:rsidRDefault="00AC532B" w:rsidP="00AC532B">
            <w:pPr>
              <w:ind w:left="720"/>
            </w:pPr>
          </w:p>
          <w:p w14:paraId="76AF85BC" w14:textId="67AE63AD" w:rsidR="00AC532B" w:rsidRDefault="00AC532B" w:rsidP="00AC532B">
            <w:r>
              <w:t xml:space="preserve">Explicação da intenção </w:t>
            </w:r>
            <w:r w:rsidR="0048588F">
              <w:t>5</w:t>
            </w:r>
            <w:r>
              <w:t>:</w:t>
            </w:r>
          </w:p>
          <w:p w14:paraId="14818326" w14:textId="707F1FD2" w:rsidR="00AC532B" w:rsidRDefault="00FC17BE" w:rsidP="0048588F">
            <w:pPr>
              <w:ind w:left="720"/>
            </w:pPr>
            <w:r w:rsidRPr="00FC17BE">
              <w:t>Queremos tornar o diálogo com o usuário o mais natural o possível, então essa intenção, caso o usuário inicie o atendimento com uma saudação o Watson Identificará sua intenção</w:t>
            </w:r>
            <w:r>
              <w:t>.</w:t>
            </w:r>
          </w:p>
          <w:p w14:paraId="2B0477F3" w14:textId="3F6B5AA7" w:rsidR="0048588F" w:rsidRDefault="0048588F" w:rsidP="0048588F">
            <w:pPr>
              <w:ind w:left="720"/>
            </w:pPr>
          </w:p>
        </w:tc>
      </w:tr>
    </w:tbl>
    <w:p w14:paraId="0F75A098" w14:textId="77777777" w:rsidR="00441ED4" w:rsidRDefault="00441ED4" w:rsidP="00CE5360">
      <w:pPr>
        <w:ind w:left="720"/>
        <w:jc w:val="both"/>
      </w:pPr>
    </w:p>
    <w:sectPr w:rsidR="00441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E54"/>
    <w:multiLevelType w:val="multilevel"/>
    <w:tmpl w:val="8D44F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11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1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1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8341A2"/>
    <w:multiLevelType w:val="hybridMultilevel"/>
    <w:tmpl w:val="B50A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FE"/>
    <w:rsid w:val="00015719"/>
    <w:rsid w:val="0019346F"/>
    <w:rsid w:val="001A5EE2"/>
    <w:rsid w:val="001C369B"/>
    <w:rsid w:val="00201894"/>
    <w:rsid w:val="00260DB6"/>
    <w:rsid w:val="00262E3A"/>
    <w:rsid w:val="00280262"/>
    <w:rsid w:val="00280A46"/>
    <w:rsid w:val="002C0432"/>
    <w:rsid w:val="002D5462"/>
    <w:rsid w:val="003307BB"/>
    <w:rsid w:val="003A6712"/>
    <w:rsid w:val="003D7FA0"/>
    <w:rsid w:val="003E72C8"/>
    <w:rsid w:val="00401312"/>
    <w:rsid w:val="00441ED4"/>
    <w:rsid w:val="00473465"/>
    <w:rsid w:val="0048588F"/>
    <w:rsid w:val="004A5440"/>
    <w:rsid w:val="004E3310"/>
    <w:rsid w:val="005212E4"/>
    <w:rsid w:val="00530C0D"/>
    <w:rsid w:val="0061105A"/>
    <w:rsid w:val="00634CF9"/>
    <w:rsid w:val="0071060B"/>
    <w:rsid w:val="0071493E"/>
    <w:rsid w:val="007150A7"/>
    <w:rsid w:val="00723B83"/>
    <w:rsid w:val="0076760B"/>
    <w:rsid w:val="007E4FA1"/>
    <w:rsid w:val="00811D60"/>
    <w:rsid w:val="00872BF4"/>
    <w:rsid w:val="008D35CE"/>
    <w:rsid w:val="00903414"/>
    <w:rsid w:val="00914DAF"/>
    <w:rsid w:val="00941B0A"/>
    <w:rsid w:val="009600E4"/>
    <w:rsid w:val="009C0B5F"/>
    <w:rsid w:val="009E380B"/>
    <w:rsid w:val="00A12A74"/>
    <w:rsid w:val="00A25244"/>
    <w:rsid w:val="00A65510"/>
    <w:rsid w:val="00AC532B"/>
    <w:rsid w:val="00AD2EFA"/>
    <w:rsid w:val="00B138A8"/>
    <w:rsid w:val="00BA0080"/>
    <w:rsid w:val="00BB7D60"/>
    <w:rsid w:val="00BF1C14"/>
    <w:rsid w:val="00CE5360"/>
    <w:rsid w:val="00D6442F"/>
    <w:rsid w:val="00D8638B"/>
    <w:rsid w:val="00DB0A35"/>
    <w:rsid w:val="00DD58A6"/>
    <w:rsid w:val="00DD6C84"/>
    <w:rsid w:val="00DF3AE9"/>
    <w:rsid w:val="00E12F68"/>
    <w:rsid w:val="00EB7B6A"/>
    <w:rsid w:val="00EE50AA"/>
    <w:rsid w:val="00F672FE"/>
    <w:rsid w:val="00F8026A"/>
    <w:rsid w:val="00FA0C8F"/>
    <w:rsid w:val="00FC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0CA3"/>
  <w15:chartTrackingRefBased/>
  <w15:docId w15:val="{F7E68421-BA79-6949-891D-92CCF1BE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7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954886-6AC0-4438-B281-9EF9048A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C60E1-E21C-45C2-96F5-1A6A37901D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138E3-4F72-4B82-9194-37ABE4938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Carpinette Grave</dc:creator>
  <cp:keywords/>
  <dc:description/>
  <cp:lastModifiedBy>Alexandre Pacheco do Couto</cp:lastModifiedBy>
  <cp:revision>39</cp:revision>
  <dcterms:created xsi:type="dcterms:W3CDTF">2020-06-05T01:03:00Z</dcterms:created>
  <dcterms:modified xsi:type="dcterms:W3CDTF">2020-06-05T01:33:00Z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