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4340" w14:textId="462C3BD3" w:rsidR="00777898" w:rsidRPr="00217F77" w:rsidRDefault="00217F77" w:rsidP="00217F77">
      <w:pPr>
        <w:pStyle w:val="Heading2"/>
        <w:rPr>
          <w:b/>
          <w:bCs/>
          <w:color w:val="auto"/>
          <w:lang w:val="es-DO"/>
        </w:rPr>
      </w:pPr>
      <w:r w:rsidRPr="00217F77">
        <w:rPr>
          <w:b/>
          <w:bCs/>
          <w:color w:val="auto"/>
          <w:sz w:val="36"/>
          <w:szCs w:val="36"/>
          <w:lang w:val="es-DO"/>
        </w:rPr>
        <w:t>2.1 Planificación (Diagrama de Gantt)</w:t>
      </w:r>
    </w:p>
    <w:p w14:paraId="46D11A0B" w14:textId="56A9C125" w:rsidR="00217F77" w:rsidRPr="00217F77" w:rsidRDefault="00217F77" w:rsidP="00217F77">
      <w:pPr>
        <w:pStyle w:val="Heading2"/>
        <w:rPr>
          <w:b/>
          <w:bCs/>
          <w:color w:val="auto"/>
          <w:lang w:val="es-DO"/>
        </w:rPr>
      </w:pPr>
      <w:r w:rsidRPr="00217F77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5C9EB31" wp14:editId="3975B468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7428980" cy="4535170"/>
            <wp:effectExtent l="0" t="0" r="635" b="0"/>
            <wp:wrapTight wrapText="bothSides">
              <wp:wrapPolygon edited="0">
                <wp:start x="332" y="454"/>
                <wp:lineTo x="332" y="2722"/>
                <wp:lineTo x="6536" y="3539"/>
                <wp:lineTo x="388" y="3539"/>
                <wp:lineTo x="443" y="5898"/>
                <wp:lineTo x="4597" y="6442"/>
                <wp:lineTo x="3933" y="6714"/>
                <wp:lineTo x="3933" y="7258"/>
                <wp:lineTo x="10801" y="7894"/>
                <wp:lineTo x="332" y="8801"/>
                <wp:lineTo x="332" y="21140"/>
                <wp:lineTo x="21546" y="21140"/>
                <wp:lineTo x="21546" y="18055"/>
                <wp:lineTo x="20882" y="18055"/>
                <wp:lineTo x="21546" y="17602"/>
                <wp:lineTo x="21546" y="16694"/>
                <wp:lineTo x="20882" y="16604"/>
                <wp:lineTo x="21546" y="16150"/>
                <wp:lineTo x="21546" y="15334"/>
                <wp:lineTo x="20882" y="15152"/>
                <wp:lineTo x="21546" y="14789"/>
                <wp:lineTo x="21546" y="8801"/>
                <wp:lineTo x="10746" y="7894"/>
                <wp:lineTo x="10801" y="6442"/>
                <wp:lineTo x="20826" y="5625"/>
                <wp:lineTo x="20716" y="5444"/>
                <wp:lineTo x="1385" y="4990"/>
                <wp:lineTo x="10801" y="3539"/>
                <wp:lineTo x="14955" y="3539"/>
                <wp:lineTo x="20882" y="2722"/>
                <wp:lineTo x="20826" y="454"/>
                <wp:lineTo x="332" y="454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98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898" w:rsidRPr="00217F77">
        <w:rPr>
          <w:lang w:val="es-DO"/>
        </w:rPr>
        <w:br w:type="page"/>
      </w:r>
      <w:r w:rsidRPr="00217F77">
        <w:rPr>
          <w:b/>
          <w:bCs/>
          <w:color w:val="auto"/>
          <w:sz w:val="36"/>
          <w:szCs w:val="36"/>
          <w:lang w:val="es-DO"/>
        </w:rPr>
        <w:lastRenderedPageBreak/>
        <w:t>2.2 Diagramas y Casos de Usos</w:t>
      </w:r>
      <w:r w:rsidRPr="00217F77">
        <w:rPr>
          <w:noProof/>
          <w:lang w:val="es-DO"/>
        </w:rPr>
        <w:t xml:space="preserve"> </w:t>
      </w:r>
      <w:r>
        <w:rPr>
          <w:noProof/>
        </w:rPr>
        <w:drawing>
          <wp:inline distT="0" distB="0" distL="0" distR="0" wp14:anchorId="62EE9BA4" wp14:editId="3C9A0C9A">
            <wp:extent cx="5273040" cy="2749172"/>
            <wp:effectExtent l="0" t="0" r="3810" b="0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80" cy="2759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ED674" w14:textId="5EE0FE59" w:rsidR="00777898" w:rsidRDefault="00777898">
      <w:r>
        <w:rPr>
          <w:noProof/>
        </w:rPr>
        <w:drawing>
          <wp:inline distT="0" distB="0" distL="0" distR="0" wp14:anchorId="01D22C6D" wp14:editId="1E5D34E9">
            <wp:extent cx="4372812" cy="229669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09" cy="2302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D7CD6" w14:textId="69CCC966" w:rsidR="00F26893" w:rsidRDefault="00777898" w:rsidP="00770463">
      <w:r>
        <w:rPr>
          <w:noProof/>
        </w:rPr>
        <w:lastRenderedPageBreak/>
        <w:drawing>
          <wp:inline distT="0" distB="0" distL="0" distR="0" wp14:anchorId="627F939B" wp14:editId="4717F392">
            <wp:extent cx="5544690" cy="3049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52" cy="3053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6614B">
        <w:rPr>
          <w:noProof/>
        </w:rPr>
        <w:drawing>
          <wp:inline distT="0" distB="0" distL="0" distR="0" wp14:anchorId="70574FE7" wp14:editId="60A148CD">
            <wp:extent cx="5770880" cy="2907274"/>
            <wp:effectExtent l="0" t="0" r="1270" b="7620"/>
            <wp:docPr id="32" name="Picture 3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63" cy="2911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8346C" wp14:editId="130B8144">
            <wp:extent cx="4758683" cy="249936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68" cy="2503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67495" wp14:editId="4B85DF1A">
            <wp:extent cx="5943600" cy="4932334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0329E" w14:textId="37C2CDDC" w:rsidR="00217F77" w:rsidRDefault="00217F77" w:rsidP="00770463"/>
    <w:p w14:paraId="5C99C292" w14:textId="5918E85C" w:rsidR="00217F77" w:rsidRDefault="00217F77" w:rsidP="00217F77">
      <w:pPr>
        <w:pStyle w:val="Heading2"/>
        <w:rPr>
          <w:b/>
          <w:bCs/>
          <w:color w:val="auto"/>
          <w:sz w:val="36"/>
          <w:szCs w:val="36"/>
        </w:rPr>
      </w:pPr>
      <w:r w:rsidRPr="00217F77">
        <w:rPr>
          <w:b/>
          <w:bCs/>
          <w:color w:val="auto"/>
          <w:sz w:val="36"/>
          <w:szCs w:val="36"/>
        </w:rPr>
        <w:lastRenderedPageBreak/>
        <w:t>2.</w:t>
      </w:r>
      <w:r>
        <w:rPr>
          <w:b/>
          <w:bCs/>
          <w:color w:val="auto"/>
          <w:sz w:val="36"/>
          <w:szCs w:val="36"/>
        </w:rPr>
        <w:t>3</w:t>
      </w:r>
      <w:r w:rsidRPr="00217F77">
        <w:rPr>
          <w:b/>
          <w:bCs/>
          <w:color w:val="auto"/>
          <w:sz w:val="36"/>
          <w:szCs w:val="36"/>
        </w:rPr>
        <w:t xml:space="preserve"> </w:t>
      </w:r>
      <w:r>
        <w:rPr>
          <w:b/>
          <w:bCs/>
          <w:color w:val="auto"/>
          <w:sz w:val="36"/>
          <w:szCs w:val="36"/>
        </w:rPr>
        <w:t>Plataforma</w:t>
      </w:r>
    </w:p>
    <w:p w14:paraId="63988613" w14:textId="79852673" w:rsidR="00217F77" w:rsidRPr="00D6614B" w:rsidRDefault="00217F77" w:rsidP="00217F77">
      <w:pPr>
        <w:rPr>
          <w:sz w:val="24"/>
          <w:szCs w:val="24"/>
          <w:lang w:val="es-DO"/>
        </w:rPr>
      </w:pPr>
      <w:r w:rsidRPr="00D6614B">
        <w:rPr>
          <w:sz w:val="24"/>
          <w:szCs w:val="24"/>
          <w:lang w:val="es-DO"/>
        </w:rPr>
        <w:t xml:space="preserve">Nuestro proyecto será basado para ser consumido en PC, por el motivo de que la jugabilidad será mas fluida y con mayores gráficos, </w:t>
      </w:r>
      <w:r w:rsidR="00D6614B" w:rsidRPr="00D6614B">
        <w:rPr>
          <w:sz w:val="24"/>
          <w:szCs w:val="24"/>
          <w:lang w:val="es-DO"/>
        </w:rPr>
        <w:t xml:space="preserve">pero puede expandirse a otras plataformas en un futuro, </w:t>
      </w:r>
      <w:proofErr w:type="spellStart"/>
      <w:r w:rsidR="00D6614B" w:rsidRPr="00D6614B">
        <w:rPr>
          <w:sz w:val="24"/>
          <w:szCs w:val="24"/>
          <w:lang w:val="es-DO"/>
        </w:rPr>
        <w:t>Dark</w:t>
      </w:r>
      <w:proofErr w:type="spellEnd"/>
      <w:r w:rsidR="00D6614B" w:rsidRPr="00D6614B">
        <w:rPr>
          <w:sz w:val="24"/>
          <w:szCs w:val="24"/>
          <w:lang w:val="es-DO"/>
        </w:rPr>
        <w:t xml:space="preserve"> no tiene límites.</w:t>
      </w:r>
    </w:p>
    <w:p w14:paraId="23506C4D" w14:textId="1DFF6EF0" w:rsidR="00217F77" w:rsidRDefault="00217F77" w:rsidP="00217F77">
      <w:pPr>
        <w:pStyle w:val="Heading2"/>
        <w:rPr>
          <w:b/>
          <w:bCs/>
          <w:color w:val="auto"/>
          <w:sz w:val="36"/>
          <w:szCs w:val="36"/>
          <w:lang w:val="es-DO"/>
        </w:rPr>
      </w:pPr>
      <w:r w:rsidRPr="00217F77">
        <w:rPr>
          <w:b/>
          <w:bCs/>
          <w:color w:val="auto"/>
          <w:sz w:val="36"/>
          <w:szCs w:val="36"/>
          <w:lang w:val="es-DO"/>
        </w:rPr>
        <w:t>2.</w:t>
      </w:r>
      <w:r w:rsidRPr="00217F77">
        <w:rPr>
          <w:b/>
          <w:bCs/>
          <w:color w:val="auto"/>
          <w:sz w:val="36"/>
          <w:szCs w:val="36"/>
          <w:lang w:val="es-DO"/>
        </w:rPr>
        <w:t>4</w:t>
      </w:r>
      <w:r w:rsidRPr="00217F77">
        <w:rPr>
          <w:b/>
          <w:bCs/>
          <w:color w:val="auto"/>
          <w:sz w:val="36"/>
          <w:szCs w:val="36"/>
          <w:lang w:val="es-DO"/>
        </w:rPr>
        <w:t xml:space="preserve"> </w:t>
      </w:r>
      <w:r w:rsidRPr="00217F77">
        <w:rPr>
          <w:b/>
          <w:bCs/>
          <w:color w:val="auto"/>
          <w:sz w:val="36"/>
          <w:szCs w:val="36"/>
          <w:lang w:val="es-DO"/>
        </w:rPr>
        <w:t>Genero</w:t>
      </w:r>
    </w:p>
    <w:p w14:paraId="6B4FBABC" w14:textId="7DA78AF6" w:rsidR="00D6614B" w:rsidRPr="00D6614B" w:rsidRDefault="00D6614B" w:rsidP="00D6614B">
      <w:pPr>
        <w:rPr>
          <w:sz w:val="24"/>
          <w:szCs w:val="24"/>
          <w:lang w:val="es-DO"/>
        </w:rPr>
      </w:pPr>
      <w:proofErr w:type="spellStart"/>
      <w:r w:rsidRPr="00D6614B">
        <w:rPr>
          <w:sz w:val="24"/>
          <w:szCs w:val="24"/>
          <w:lang w:val="es-DO"/>
        </w:rPr>
        <w:t>Dark</w:t>
      </w:r>
      <w:proofErr w:type="spellEnd"/>
      <w:r w:rsidRPr="00D6614B">
        <w:rPr>
          <w:sz w:val="24"/>
          <w:szCs w:val="24"/>
          <w:lang w:val="es-DO"/>
        </w:rPr>
        <w:t xml:space="preserve"> será desarrollado como un juego de Rol (RPG), </w:t>
      </w:r>
      <w:r w:rsidRPr="00D6614B">
        <w:rPr>
          <w:sz w:val="24"/>
          <w:szCs w:val="24"/>
          <w:lang w:val="es-DO"/>
        </w:rPr>
        <w:t>es un género de videojuegos donde el jugador controla las acciones de un personaje inmerso en algún detallado mundo.</w:t>
      </w:r>
    </w:p>
    <w:p w14:paraId="6CB57C94" w14:textId="09793361" w:rsidR="00217F77" w:rsidRPr="00217F77" w:rsidRDefault="00217F77" w:rsidP="00217F77">
      <w:pPr>
        <w:rPr>
          <w:lang w:val="es-DO"/>
        </w:rPr>
      </w:pPr>
    </w:p>
    <w:p w14:paraId="75A5A215" w14:textId="44D67C2F" w:rsidR="00217F77" w:rsidRDefault="00217F77" w:rsidP="00217F77">
      <w:pPr>
        <w:pStyle w:val="Heading2"/>
        <w:rPr>
          <w:b/>
          <w:bCs/>
          <w:color w:val="auto"/>
          <w:sz w:val="36"/>
          <w:szCs w:val="36"/>
          <w:lang w:val="es-DO"/>
        </w:rPr>
      </w:pPr>
      <w:r w:rsidRPr="00217F77">
        <w:rPr>
          <w:b/>
          <w:bCs/>
          <w:color w:val="auto"/>
          <w:sz w:val="36"/>
          <w:szCs w:val="36"/>
          <w:lang w:val="es-DO"/>
        </w:rPr>
        <w:t>2.</w:t>
      </w:r>
      <w:r w:rsidRPr="00217F77">
        <w:rPr>
          <w:b/>
          <w:bCs/>
          <w:color w:val="auto"/>
          <w:sz w:val="36"/>
          <w:szCs w:val="36"/>
          <w:lang w:val="es-DO"/>
        </w:rPr>
        <w:t>5</w:t>
      </w:r>
      <w:r w:rsidRPr="00217F77">
        <w:rPr>
          <w:b/>
          <w:bCs/>
          <w:color w:val="auto"/>
          <w:sz w:val="36"/>
          <w:szCs w:val="36"/>
          <w:lang w:val="es-DO"/>
        </w:rPr>
        <w:t xml:space="preserve"> </w:t>
      </w:r>
      <w:r w:rsidR="00D6614B">
        <w:rPr>
          <w:b/>
          <w:bCs/>
          <w:color w:val="auto"/>
          <w:sz w:val="36"/>
          <w:szCs w:val="36"/>
          <w:lang w:val="es-DO"/>
        </w:rPr>
        <w:t>C</w:t>
      </w:r>
      <w:r w:rsidR="00D6614B" w:rsidRPr="00217F77">
        <w:rPr>
          <w:b/>
          <w:bCs/>
          <w:color w:val="auto"/>
          <w:sz w:val="36"/>
          <w:szCs w:val="36"/>
          <w:lang w:val="es-DO"/>
        </w:rPr>
        <w:t>lasificación</w:t>
      </w:r>
    </w:p>
    <w:p w14:paraId="2FE63388" w14:textId="70CBA5A8" w:rsidR="00D6614B" w:rsidRPr="00D6614B" w:rsidRDefault="00D6614B" w:rsidP="00D6614B">
      <w:pPr>
        <w:rPr>
          <w:sz w:val="24"/>
          <w:szCs w:val="24"/>
          <w:lang w:val="es-DO"/>
        </w:rPr>
      </w:pPr>
      <w:proofErr w:type="spellStart"/>
      <w:r w:rsidRPr="00D6614B">
        <w:rPr>
          <w:sz w:val="24"/>
          <w:szCs w:val="24"/>
          <w:lang w:val="es-DO"/>
        </w:rPr>
        <w:t>Dark</w:t>
      </w:r>
      <w:proofErr w:type="spellEnd"/>
      <w:r w:rsidRPr="00D6614B">
        <w:rPr>
          <w:sz w:val="24"/>
          <w:szCs w:val="24"/>
          <w:lang w:val="es-DO"/>
        </w:rPr>
        <w:t xml:space="preserve"> es un juego que implica consciencia de parte del jugador por ello decidimos clasificarlo en B15,</w:t>
      </w:r>
    </w:p>
    <w:p w14:paraId="09B4BC3A" w14:textId="2C549F90" w:rsidR="00217F77" w:rsidRPr="00D6614B" w:rsidRDefault="00D6614B" w:rsidP="00217F77">
      <w:pPr>
        <w:rPr>
          <w:sz w:val="24"/>
          <w:szCs w:val="24"/>
          <w:lang w:val="es-DO"/>
        </w:rPr>
      </w:pPr>
      <w:r w:rsidRPr="00D6614B">
        <w:rPr>
          <w:sz w:val="24"/>
          <w:szCs w:val="24"/>
          <w:lang w:val="es-DO"/>
        </w:rPr>
        <w:t>Clasificación “B15”: Contenido para mayores de 15 años.</w:t>
      </w:r>
    </w:p>
    <w:p w14:paraId="4760516E" w14:textId="165882AC" w:rsidR="00217F77" w:rsidRPr="00217F77" w:rsidRDefault="00217F77" w:rsidP="00770463">
      <w:pPr>
        <w:rPr>
          <w:lang w:val="es-DO"/>
        </w:rPr>
      </w:pPr>
    </w:p>
    <w:sectPr w:rsidR="00217F77" w:rsidRPr="00217F77" w:rsidSect="0077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63"/>
    <w:rsid w:val="00217F77"/>
    <w:rsid w:val="00770463"/>
    <w:rsid w:val="00777898"/>
    <w:rsid w:val="009B3D89"/>
    <w:rsid w:val="00D6614B"/>
    <w:rsid w:val="00F2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ED10"/>
  <w15:chartTrackingRefBased/>
  <w15:docId w15:val="{1AD3F303-430A-4B39-9C23-831050CE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17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Marc</dc:creator>
  <cp:keywords/>
  <dc:description/>
  <cp:lastModifiedBy>Bryan Marc</cp:lastModifiedBy>
  <cp:revision>1</cp:revision>
  <cp:lastPrinted>2022-12-09T16:02:00Z</cp:lastPrinted>
  <dcterms:created xsi:type="dcterms:W3CDTF">2022-12-09T01:58:00Z</dcterms:created>
  <dcterms:modified xsi:type="dcterms:W3CDTF">2022-12-09T16:25:00Z</dcterms:modified>
</cp:coreProperties>
</file>