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TASK </w:t>
      </w:r>
      <w:r>
        <w:rPr>
          <w:b/>
          <w:bCs/>
          <w:sz w:val="52"/>
          <w:szCs w:val="52"/>
        </w:rPr>
        <w:t>4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collect email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https://uetpeshawar.edu.pk/contactus.php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https://au.edu.pk/pages/About/Contact_Us.aspx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http://www.uop.edu.pk/administration/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https://fia.gov.pk/contact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re, urllib.request, time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emailRegex = re.compile(r'''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#example 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#something-.+_@somedomain.com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([a-zA-Z0-9_.+]+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[a-zA-Z0-9_.+]+)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''', re.VERBOSE)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#Extacting Emails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extractEmailsFromUrlText(urlText):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extractedEmail =  emailRegex.findall(urlText)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allemails = []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email in extractedEmail: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allemails.append(email[0])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lenh = len(allemails)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print("\tNumber of Emails : %s\n"%lenh 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seen = set()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email in allemails: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email not in seen:  # faster than `word not in output`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seen.add(email)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emailFile.write(email+"\n")#appending Emails to a filerea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#HtmlPage Read Func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htmlPageRead(url, i):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start = time.time()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headers = { 'User-Agent' : 'Mozilla/5.0' 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request = urllib.request.Request(url, None, headers)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response = urllib.request.urlopen(request)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urlHtmlPageRead = response.read()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urlText = urlHtmlPageRead.decode()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 ("%s.%s\tFetched in : %s" % (i, url, (time.time() - start)))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extractEmailsFromUrlText(urlText)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except: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#EmailsLeechFunction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emailsLeechFunc(url, i):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htmlPageRead(url,i)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except urllib.error.HTTPError as err: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err.code == 404: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url = 'http://webcache.googleusercontent.com/search?q=cache:'+url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htmlPageRead(url, i)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except: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pass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TODO: Open a file for reading urls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 = time.time()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urlFile = open("/home/adikhan/Documents/codes/exam/urls.txt", 'r')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emailFile = open("emails.txt", 'a')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i=0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#Iterate Opened file for getting single url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urlLink in urlFile.readlines():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urlLink = urlLink.strip('\'"')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i=i+1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emailsLeechFunc(urlLink, i)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 ("Elapsed Time: %s" % (time.time() - start))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urlFile.close()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emailFile.close()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print(EmailFile)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a.gov.pk/contac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LibreOffice/7.2.1.2$Linux_X86_64 LibreOffice_project/20$Build-2</Application>
  <AppVersion>15.0000</AppVersion>
  <Pages>3</Pages>
  <Words>191</Words>
  <Characters>1598</Characters>
  <CharactersWithSpaces>1998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2021-10-04T15:37:24Z</dcterms:created>
  <dc:creator/>
  <dc:description/>
  <dc:language>en-US</dc:language>
  <cp:lastModifiedBy/>
  <dcterms:modified xsi:type="dcterms:W3CDTF">2021-10-04T17:52:02Z</dcterms:modified>
  <cp:revision>4</cp:revision>
  <dc:subject/>
  <dc:title/>
</cp:coreProperties>
</file>