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40" w:after="120"/>
        <w:jc w:val="center"/>
        <w:rPr/>
      </w:pPr>
      <w:r>
        <w:rPr/>
        <w:t>系统架构设计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1. </w:t>
      </w:r>
      <w:r>
        <w:rPr/>
        <w:t>系统概述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1.1 </w:t>
      </w:r>
      <w:r>
        <w:rPr/>
        <w:t>系统背景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简要描述系统的背景和动机，包括系统的目标、范围和重要性。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1.2 </w:t>
      </w:r>
      <w:r>
        <w:rPr/>
        <w:t>系统目标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列出系统的主要目标和期望的效果，明确系统的预期输出和价值。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2. </w:t>
      </w:r>
      <w:r>
        <w:rPr/>
        <w:t>系统架构视图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2.1 </w:t>
      </w:r>
      <w:r>
        <w:rPr/>
        <w:t>逻辑视图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描述系统的逻辑结构和组件之间的关系，包括各个组件的功能和职责。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2.2 </w:t>
      </w:r>
      <w:r>
        <w:rPr>
          <w:rFonts w:ascii="Liberation Serif" w:hAnsi="Liberation Serif" w:cs="Lohit Devanagari"/>
          <w:b/>
          <w:bCs/>
          <w:sz w:val="28"/>
          <w:szCs w:val="28"/>
        </w:rPr>
        <w:t>部署</w:t>
      </w:r>
      <w:r>
        <w:rPr/>
        <w:t>视图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描述系统在物理硬件上的部署和配置情况，包括服务器、网络设备、存储设备等的布局和连接方式。这个视图通常关注系统的部署拓扑、负载均衡策略、容错和冗余机制等方面。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2.3 </w:t>
      </w:r>
      <w:r>
        <w:rPr/>
        <w:t>过程视图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描述系统中各个组件之间的交互和通信方式，以及组件内部的处理流程和逻辑。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2.4 </w:t>
      </w:r>
      <w:r>
        <w:rPr/>
        <w:t>开发视图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描述系统的开发和构建过程，包括开发环境、工具链、版本控制和持续集成等方面。这个视图通常关注开发团队的组织结构、代码仓库的管理、构建和测试流程等方面。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2.5 </w:t>
      </w:r>
      <w:r>
        <w:rPr/>
        <w:t>物理视图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描述系统的部署和运行情况，包括系统的部署配置、资源分配和运维策略等信息。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3. </w:t>
      </w:r>
      <w:r>
        <w:rPr/>
        <w:t>关键组件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列出系统中的关键组件和模块，包括其功能、接口和依赖关系等信息。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4. </w:t>
      </w:r>
      <w:r>
        <w:rPr/>
        <w:t>数据流程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描述系统中的数据流动和处理过程，包括数据流程图和数据处理流程等信息。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5. </w:t>
      </w:r>
      <w:r>
        <w:rPr/>
        <w:t>接口设计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描述系统的外部接口和内部接口，包括接口的类型、协议、参数和调用方式等信息。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6. </w:t>
      </w:r>
      <w:r>
        <w:rPr/>
        <w:t>安全设计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描述系统的安全需求和安全机制，包括身份认证、权限控制、数据加密和漏洞防护等措施。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7. </w:t>
      </w:r>
      <w:r>
        <w:rPr/>
        <w:t>性能设计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描述系统的性能需求和性能优化策略，包括系统的响应时间、吞吐量和负载均衡等指标。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8. </w:t>
      </w:r>
      <w:r>
        <w:rPr/>
        <w:t>扩展性和可维护性设计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描述系统的扩展性和可维护性需求，包括系统的可扩展性、模块化设计和代码规范等方面。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9. </w:t>
      </w:r>
      <w:r>
        <w:rPr/>
        <w:t>部署计划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描述系统的部署计划和实施步骤，包括部署环境、版本控制和发布流程等信息。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10. </w:t>
      </w:r>
      <w:r>
        <w:rPr/>
        <w:t>风险和风险应对策略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列出系统开发和部署过程中可能遇到的风险，以及相应的风险应对策略和预案。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11. </w:t>
      </w:r>
      <w:r>
        <w:rPr/>
        <w:t>参考资料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/>
      </w:pPr>
      <w:r>
        <w:rPr/>
        <w:t>列出用于系统架构设计的参考资料和相关文档，包括技术规范、标准和文档等信息。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748</Words>
  <Characters>775</Characters>
  <CharactersWithSpaces>793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2024-05-15T14:34:28Z</dcterms:created>
  <dc:creator/>
  <dc:description/>
  <dc:language>en-US</dc:language>
  <cp:lastModifiedBy/>
  <dcterms:modified xsi:type="dcterms:W3CDTF">2024-05-15T14:39:12Z</dcterms:modified>
  <cp:revision>2</cp:revision>
  <dc:subject/>
  <dc:title/>
</cp:coreProperties>
</file>