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版本提交ignore svn只能用自带的(针对没个项目来右键添加进ignore) 或者配置idea Files Type让文件直接在目录结构中消失(不展示 也不会纳入版本控制)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如果是git的话 那就.ignore插件啥事都没 或者采用Files Users Templates(作用配置 和.ignore差不多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无视文件(夹)标记为 黄色</w:t>
      </w:r>
    </w:p>
    <w:p>
      <w:r>
        <w:drawing>
          <wp:inline distT="0" distB="0" distL="114300" distR="114300">
            <wp:extent cx="5264150" cy="1230630"/>
            <wp:effectExtent l="0" t="0" r="1270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无视文件(夹)标记为 灰色(后面写着是.ignore plugin插件)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115695"/>
            <wp:effectExtent l="0" t="0" r="11430" b="825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我们比较一下两者差异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两个未纳入版本的文件夹</w:t>
      </w:r>
    </w:p>
    <w:p>
      <w:r>
        <w:drawing>
          <wp:inline distT="0" distB="0" distL="114300" distR="114300">
            <wp:extent cx="2200275" cy="47625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我们对第二个进行忽视 发现变成了黄色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10050" cy="3642995"/>
            <wp:effectExtent l="0" t="0" r="0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4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43125" cy="457200"/>
            <wp:effectExtent l="0" t="0" r="952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并且这个忽视在</w:t>
      </w:r>
      <w:r>
        <w:rPr>
          <w:rFonts w:hint="eastAsia"/>
          <w:lang w:val="en-US" w:eastAsia="zh-CN"/>
        </w:rPr>
        <w:t xml:space="preserve"> version会生成一个changelist 被称为Ignored Files</w:t>
      </w:r>
    </w:p>
    <w:p>
      <w:r>
        <w:drawing>
          <wp:inline distT="0" distB="0" distL="114300" distR="114300">
            <wp:extent cx="2228850" cy="1162050"/>
            <wp:effectExtent l="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直接删除就物理删除了</w:t>
      </w:r>
      <w:r>
        <w:rPr>
          <w:rFonts w:hint="eastAsia"/>
          <w:lang w:val="en-US" w:eastAsia="zh-CN"/>
        </w:rPr>
        <w:t xml:space="preserve">  只能crtl + z 想移除忽视的话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和添加相反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360670"/>
            <wp:effectExtent l="0" t="0" r="6985" b="1143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6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</w:t>
      </w:r>
    </w:p>
    <w:p>
      <w:r>
        <w:drawing>
          <wp:inline distT="0" distB="0" distL="114300" distR="114300">
            <wp:extent cx="5267960" cy="2593340"/>
            <wp:effectExtent l="0" t="0" r="8890" b="1651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中写入忽视的文件夹和文件  如(.idea;*.classpath;)</w:t>
      </w:r>
    </w:p>
    <w:p>
      <w:r>
        <w:drawing>
          <wp:inline distT="0" distB="0" distL="114300" distR="114300">
            <wp:extent cx="4485640" cy="1304925"/>
            <wp:effectExtent l="0" t="0" r="10160" b="952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执行之后</w:t>
      </w:r>
      <w:r>
        <w:rPr>
          <w:rFonts w:hint="eastAsia"/>
          <w:lang w:val="en-US" w:eastAsia="zh-CN"/>
        </w:rPr>
        <w:t xml:space="preserve"> 发现目录结构就看不到对应的目录或者文件了</w:t>
      </w:r>
    </w:p>
    <w:p>
      <w:r>
        <w:drawing>
          <wp:inline distT="0" distB="0" distL="114300" distR="114300">
            <wp:extent cx="3580765" cy="1095375"/>
            <wp:effectExtent l="0" t="0" r="635" b="952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如果在</w:t>
      </w:r>
      <w:r>
        <w:rPr>
          <w:rFonts w:hint="eastAsia"/>
          <w:lang w:val="en-US" w:eastAsia="zh-CN"/>
        </w:rPr>
        <w:t>version control 中添加忽视文件 或 文件夹 同样变成了</w:t>
      </w:r>
      <w:r>
        <w:drawing>
          <wp:inline distT="0" distB="0" distL="114300" distR="114300">
            <wp:extent cx="962025" cy="266700"/>
            <wp:effectExtent l="0" t="0" r="9525" b="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颜色</w:t>
      </w:r>
    </w:p>
    <w:p>
      <w:r>
        <w:drawing>
          <wp:inline distT="0" distB="0" distL="114300" distR="114300">
            <wp:extent cx="4074795" cy="1976755"/>
            <wp:effectExtent l="0" t="0" r="1905" b="444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197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至于</w:t>
      </w:r>
      <w:r>
        <w:rPr>
          <w:rFonts w:hint="eastAsia"/>
          <w:lang w:val="en-US" w:eastAsia="zh-CN"/>
        </w:rPr>
        <w:t>Ignore Files Support 貌似不支持Svn(悲剧)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326640"/>
            <wp:effectExtent l="0" t="0" r="6350" b="1651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0BD7"/>
    <w:rsid w:val="01F1033E"/>
    <w:rsid w:val="04673F10"/>
    <w:rsid w:val="04850738"/>
    <w:rsid w:val="07511275"/>
    <w:rsid w:val="077478E8"/>
    <w:rsid w:val="096D3FA0"/>
    <w:rsid w:val="09F05793"/>
    <w:rsid w:val="0AC45D5D"/>
    <w:rsid w:val="0B1C27A0"/>
    <w:rsid w:val="0DDD56BE"/>
    <w:rsid w:val="106C3436"/>
    <w:rsid w:val="140C7891"/>
    <w:rsid w:val="152B23EF"/>
    <w:rsid w:val="15797507"/>
    <w:rsid w:val="165F763F"/>
    <w:rsid w:val="1834283D"/>
    <w:rsid w:val="1B3F5B06"/>
    <w:rsid w:val="1CE45ADD"/>
    <w:rsid w:val="202D04D2"/>
    <w:rsid w:val="22D92488"/>
    <w:rsid w:val="25942722"/>
    <w:rsid w:val="26E17F67"/>
    <w:rsid w:val="341E2CF6"/>
    <w:rsid w:val="35F42B0F"/>
    <w:rsid w:val="37122518"/>
    <w:rsid w:val="37215470"/>
    <w:rsid w:val="381A27D2"/>
    <w:rsid w:val="384A6818"/>
    <w:rsid w:val="39255511"/>
    <w:rsid w:val="398F18AF"/>
    <w:rsid w:val="3B5E2B7C"/>
    <w:rsid w:val="3B69340E"/>
    <w:rsid w:val="3BAA796A"/>
    <w:rsid w:val="3E4B5112"/>
    <w:rsid w:val="3E52040C"/>
    <w:rsid w:val="3EE9406D"/>
    <w:rsid w:val="3F304D9A"/>
    <w:rsid w:val="401160E2"/>
    <w:rsid w:val="459578F5"/>
    <w:rsid w:val="460535F7"/>
    <w:rsid w:val="46440C00"/>
    <w:rsid w:val="48FD466E"/>
    <w:rsid w:val="4A99222C"/>
    <w:rsid w:val="4C2E60F9"/>
    <w:rsid w:val="4D0664A4"/>
    <w:rsid w:val="4F527B47"/>
    <w:rsid w:val="4F6A2C88"/>
    <w:rsid w:val="50322301"/>
    <w:rsid w:val="5606115C"/>
    <w:rsid w:val="58EB1496"/>
    <w:rsid w:val="5A4E41DB"/>
    <w:rsid w:val="5B042CFF"/>
    <w:rsid w:val="5E441834"/>
    <w:rsid w:val="5E490A12"/>
    <w:rsid w:val="5F7535EF"/>
    <w:rsid w:val="60A42195"/>
    <w:rsid w:val="610561EE"/>
    <w:rsid w:val="613832C0"/>
    <w:rsid w:val="61E726F7"/>
    <w:rsid w:val="620D355D"/>
    <w:rsid w:val="65C714B9"/>
    <w:rsid w:val="666A7586"/>
    <w:rsid w:val="696074AF"/>
    <w:rsid w:val="6ABB781F"/>
    <w:rsid w:val="6B976D27"/>
    <w:rsid w:val="6C075EDC"/>
    <w:rsid w:val="6C8F02D9"/>
    <w:rsid w:val="6EC26A8C"/>
    <w:rsid w:val="6F0909DF"/>
    <w:rsid w:val="709D71D7"/>
    <w:rsid w:val="72782670"/>
    <w:rsid w:val="72D9026E"/>
    <w:rsid w:val="739E39DE"/>
    <w:rsid w:val="74B9759E"/>
    <w:rsid w:val="74C30158"/>
    <w:rsid w:val="75A4529C"/>
    <w:rsid w:val="76DC48A8"/>
    <w:rsid w:val="7C410FFD"/>
    <w:rsid w:val="7DBF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竹木蜻蜓</cp:lastModifiedBy>
  <dcterms:modified xsi:type="dcterms:W3CDTF">2018-02-26T07:39:25Z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