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明明引入了</w:t>
      </w:r>
      <w:r>
        <w:rPr>
          <w:rFonts w:hint="eastAsia"/>
          <w:lang w:val="en-US" w:eastAsia="zh-CN"/>
        </w:rPr>
        <w:t>junitjar包 死活没法引入</w:t>
      </w:r>
    </w:p>
    <w:p>
      <w:pPr>
        <w:rPr>
          <w:rFonts w:hint="eastAsia"/>
          <w:lang w:val="en-US" w:eastAsia="zh-CN"/>
        </w:rPr>
      </w:pPr>
    </w:p>
    <w:p/>
    <w:p/>
    <w:p/>
    <w:p>
      <w:r>
        <w:drawing>
          <wp:inline distT="0" distB="0" distL="114300" distR="114300">
            <wp:extent cx="5267325" cy="20345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原因是因为设置而了</w:t>
      </w:r>
      <w:r>
        <w:rPr>
          <w:rFonts w:hint="eastAsia"/>
          <w:lang w:val="en-US" w:eastAsia="zh-CN"/>
        </w:rPr>
        <w:t>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然后估计是idea的限制,没有标记为test的包无法引入scode为test的jar 所以写在其他包的不能引入junit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Eclipse肯定没有这个问题</w:t>
      </w:r>
    </w:p>
    <w:p>
      <w:r>
        <w:drawing>
          <wp:inline distT="0" distB="0" distL="114300" distR="114300">
            <wp:extent cx="3647440" cy="1028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果然如此: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97980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8595" cy="35712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4826"/>
    <w:rsid w:val="1DF41D84"/>
    <w:rsid w:val="21784F88"/>
    <w:rsid w:val="3820583D"/>
    <w:rsid w:val="5C8C27BF"/>
    <w:rsid w:val="6110486C"/>
    <w:rsid w:val="6A2B7FD6"/>
    <w:rsid w:val="709759FA"/>
    <w:rsid w:val="7F8C73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竹木蜻蜓</cp:lastModifiedBy>
  <dcterms:modified xsi:type="dcterms:W3CDTF">2017-12-27T08:08:48Z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