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</w:rPr>
      </w:pPr>
      <w:bookmarkStart w:id="1" w:name="_GoBack"/>
      <w:bookmarkStart w:id="0" w:name="OLE_LINK1"/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"http://blog.chinaunix.net/uid-78363-id-2039911.html"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single"/>
          <w:bdr w:val="none" w:color="auto" w:sz="0" w:space="0"/>
          <w:shd w:val="clear" w:fill="FFFFFF"/>
        </w:rPr>
        <w:t>free命令、buffer与cache的区别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bookmarkEnd w:id="1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ascii="Arial" w:hAnsi="Arial" w:eastAsia="宋体" w:cs="Arial"/>
          <w:b w:val="0"/>
          <w:i w:val="0"/>
          <w:caps w:val="0"/>
          <w:color w:val="BBBABA"/>
          <w:spacing w:val="0"/>
          <w:kern w:val="0"/>
          <w:sz w:val="18"/>
          <w:szCs w:val="18"/>
          <w:shd w:val="clear" w:fill="FFFFFF"/>
          <w:lang w:val="en-US" w:eastAsia="zh-CN" w:bidi="ar"/>
        </w:rPr>
        <w:t>2007-03-10 14:47:27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30" w:lineRule="atLeast"/>
        <w:ind w:left="0" w:right="0"/>
        <w:jc w:val="left"/>
        <w:rPr>
          <w:color w:val="19599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18"/>
          <w:szCs w:val="18"/>
          <w:bdr w:val="none" w:color="auto" w:sz="0" w:space="0"/>
          <w:shd w:val="clear" w:fill="FFFFFF"/>
        </w:rPr>
        <w:t>分类：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free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free 命令相对于top 提供了更简洁的查看系统内存使用情况：</w:t>
      </w:r>
    </w:p>
    <w:tbl>
      <w:tblPr>
        <w:tblW w:w="66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4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644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color w:val="494949"/>
                <w:bdr w:val="none" w:color="auto" w:sz="0" w:space="0"/>
              </w:rPr>
            </w:pPr>
            <w:r>
              <w:rPr>
                <w:color w:val="494949"/>
                <w:bdr w:val="none" w:color="auto" w:sz="0" w:space="0"/>
              </w:rPr>
              <w:t># free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color w:val="494949"/>
                <w:bdr w:val="none" w:color="auto" w:sz="0" w:space="0"/>
              </w:rPr>
            </w:pPr>
            <w:r>
              <w:rPr>
                <w:color w:val="494949"/>
                <w:bdr w:val="none" w:color="auto" w:sz="0" w:space="0"/>
              </w:rPr>
              <w:t xml:space="preserve">             total       used       free     shared    buffers     cached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color w:val="494949"/>
                <w:bdr w:val="none" w:color="auto" w:sz="0" w:space="0"/>
              </w:rPr>
            </w:pPr>
            <w:r>
              <w:rPr>
                <w:color w:val="494949"/>
                <w:bdr w:val="none" w:color="auto" w:sz="0" w:space="0"/>
              </w:rPr>
              <w:t>Mem:        255988     231704      24284          0       6432     139292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color w:val="494949"/>
                <w:bdr w:val="none" w:color="auto" w:sz="0" w:space="0"/>
              </w:rPr>
            </w:pPr>
            <w:r>
              <w:rPr>
                <w:color w:val="494949"/>
                <w:bdr w:val="none" w:color="auto" w:sz="0" w:space="0"/>
              </w:rPr>
              <w:t>-/+ buffers/cache:      85980     170008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color w:val="494949"/>
                <w:bdr w:val="none" w:color="auto" w:sz="0" w:space="0"/>
              </w:rPr>
              <w:t>Swap:       746980          0     746980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Mem：表示物理内存统计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-/+ buffers/cached：表示物理内存的缓存统计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Swap：表示硬盘上交换分区的使用情况，这里我们不去关心。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系统的总物理内存：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0"/>
          <w:szCs w:val="20"/>
          <w:shd w:val="clear" w:fill="FFFFFF"/>
          <w:lang w:val="en-US" w:eastAsia="zh-CN" w:bidi="ar"/>
        </w:rPr>
        <w:t>255988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Kb（256M），但系统当前真正可用的内存并不是第一行free 标记的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0"/>
          <w:szCs w:val="20"/>
          <w:shd w:val="clear" w:fill="FFFFFF"/>
          <w:lang w:val="en-US" w:eastAsia="zh-CN" w:bidi="ar"/>
        </w:rPr>
        <w:t>24284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Kb，它仅代表未被分配的内存。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我们使用total1、used1、free1、used2、free2 等名称来代表上面统计数据的各值，1、2 分别代表第一行和第二行的数据。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total1：表示物理内存总量。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used1：表示总计分配给缓存（包含buffers 与cache ）使用的数量，但其中可能部分缓存并未实际使用。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free1：未被分配的内存。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shared1：共享内存，一般系统不会用到，这里也不讨论。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buffers1：系统分配但未被使用的buffers 数量。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cached1：系统分配但未被使用的cache 数量。buffer 与cache 的区别见后面。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used2：实际使用的buffers 与cache 总量，也是实际使用的内存总量。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free2：未被使用的buffers 与cache 和未被分配的内存之和，这就是系统当前实际可用内存。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可以整理出如下等式：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total1 = used1 + free1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total1 = used2 + free2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used1 = buffers1 + cached1 + used2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free2 = buffers1 + cached1 + free1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buffer 与cache 的区别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A buffer is something that has yet to be "written" to disk. A cache is something that has been "read" from the disk and stored for later use.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两者都是RAM中的数据。简单来说，buffer是即将要被写入磁盘的，cache是被从磁盘中读出来的。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buffer是由各种进程分配的，被用在如输入队列等方面，一个简单的例子如某个进程要求有多个字段读入，在所有字段被读入完整之前，进程把先前读入的字段放在buffer中保存。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20"/>
          <w:szCs w:val="20"/>
          <w:shd w:val="clear" w:fill="FFFFFF"/>
          <w:lang w:val="en-US" w:eastAsia="zh-CN" w:bidi="ar"/>
        </w:rPr>
        <w:t>cache经常被用在磁盘的I/O请求上，如果有多个进程都要访问某个文件，于是该文件便被做成cache以方便下次被访问，这样可提供系统性能。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F79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2016-12-15T10:47:13Z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