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1CAC" w14:textId="1F7C292A" w:rsidR="00850742" w:rsidRPr="00D4385C" w:rsidRDefault="008B4A15" w:rsidP="009D266D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206322">
        <w:rPr>
          <w:rFonts w:ascii="Times New Roman" w:hAnsi="Times New Roman" w:cs="Times New Roman"/>
          <w:b/>
          <w:sz w:val="40"/>
          <w:szCs w:val="40"/>
        </w:rPr>
        <w:t xml:space="preserve">Техническое задание на разработку </w:t>
      </w:r>
      <w:r w:rsidR="00D4385C">
        <w:rPr>
          <w:rFonts w:ascii="Times New Roman" w:hAnsi="Times New Roman" w:cs="Times New Roman"/>
          <w:b/>
          <w:sz w:val="40"/>
          <w:szCs w:val="40"/>
          <w:lang w:val="en-US"/>
        </w:rPr>
        <w:t>c</w:t>
      </w:r>
      <w:proofErr w:type="spellStart"/>
      <w:r w:rsidR="00D4385C">
        <w:rPr>
          <w:rFonts w:ascii="Times New Roman" w:hAnsi="Times New Roman" w:cs="Times New Roman"/>
          <w:b/>
          <w:sz w:val="40"/>
          <w:szCs w:val="40"/>
        </w:rPr>
        <w:t>айта</w:t>
      </w:r>
      <w:proofErr w:type="spellEnd"/>
      <w:r w:rsidR="00D4385C" w:rsidRPr="00D4385C">
        <w:rPr>
          <w:rFonts w:ascii="Times New Roman" w:hAnsi="Times New Roman" w:cs="Times New Roman"/>
          <w:b/>
          <w:sz w:val="40"/>
          <w:szCs w:val="40"/>
        </w:rPr>
        <w:t>/</w:t>
      </w:r>
      <w:r w:rsidR="00D4385C">
        <w:rPr>
          <w:rFonts w:ascii="Times New Roman" w:hAnsi="Times New Roman" w:cs="Times New Roman"/>
          <w:b/>
          <w:sz w:val="40"/>
          <w:szCs w:val="40"/>
        </w:rPr>
        <w:t xml:space="preserve">приложения </w:t>
      </w:r>
      <w:r w:rsidR="00D4385C" w:rsidRPr="00D4385C">
        <w:rPr>
          <w:rFonts w:ascii="Times New Roman" w:hAnsi="Times New Roman" w:cs="Times New Roman"/>
          <w:b/>
          <w:sz w:val="40"/>
          <w:szCs w:val="40"/>
        </w:rPr>
        <w:t>“</w:t>
      </w:r>
      <w:r w:rsidR="00D4385C">
        <w:rPr>
          <w:rFonts w:ascii="Times New Roman" w:hAnsi="Times New Roman" w:cs="Times New Roman"/>
          <w:b/>
          <w:sz w:val="40"/>
          <w:szCs w:val="40"/>
        </w:rPr>
        <w:t>Сумма прописью</w:t>
      </w:r>
      <w:r w:rsidR="00D4385C" w:rsidRPr="00D4385C">
        <w:rPr>
          <w:rFonts w:ascii="Times New Roman" w:hAnsi="Times New Roman" w:cs="Times New Roman"/>
          <w:b/>
          <w:sz w:val="40"/>
          <w:szCs w:val="40"/>
        </w:rPr>
        <w:t>”</w:t>
      </w:r>
    </w:p>
    <w:p w14:paraId="6F80CA26" w14:textId="77777777" w:rsidR="00850742" w:rsidRDefault="00850742" w:rsidP="0020632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3AD80193" w14:textId="3E920E0C" w:rsidR="00206322" w:rsidRDefault="00D4385C" w:rsidP="00D34FB4">
      <w:pPr>
        <w:spacing w:line="360" w:lineRule="auto"/>
        <w:ind w:left="-1418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0431B708" wp14:editId="5C586B3C">
            <wp:extent cx="7239000" cy="546267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8001" cy="546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87A7" w14:textId="77777777" w:rsidR="00D34FB4" w:rsidRDefault="00D34FB4" w:rsidP="0020632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39D9A121" w14:textId="77777777" w:rsidR="00D4385C" w:rsidRDefault="00D4385C" w:rsidP="00206322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86E221F" w14:textId="77777777" w:rsidR="00D4385C" w:rsidRDefault="00D4385C" w:rsidP="00206322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465BCC3" w14:textId="5DED8CAB" w:rsidR="00D4385C" w:rsidRPr="00D4385C" w:rsidRDefault="00206322" w:rsidP="00D4385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206322">
        <w:rPr>
          <w:rFonts w:ascii="Times New Roman" w:hAnsi="Times New Roman" w:cs="Times New Roman"/>
          <w:sz w:val="36"/>
          <w:szCs w:val="36"/>
        </w:rPr>
        <w:t>Москва 2022 год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0238048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5D07F3E" w14:textId="4C109D0C" w:rsidR="0087192D" w:rsidRPr="009346D8" w:rsidRDefault="0087192D" w:rsidP="00AD6A4C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9346D8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7AAE396C" w14:textId="77777777" w:rsidR="009346D8" w:rsidRPr="009346D8" w:rsidRDefault="0087192D" w:rsidP="009346D8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346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346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346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7727265" w:history="1">
            <w:r w:rsidR="009346D8" w:rsidRPr="009346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Описание проекта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_Toc97727265 \h </w:instrTex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DE484" w14:textId="77777777" w:rsidR="009346D8" w:rsidRPr="009346D8" w:rsidRDefault="00FF463B" w:rsidP="009346D8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727266" w:history="1">
            <w:r w:rsidR="009346D8" w:rsidRPr="009346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Схема взаимодействия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_Toc97727266 \h </w:instrTex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44E3B" w14:textId="77777777" w:rsidR="009346D8" w:rsidRPr="009346D8" w:rsidRDefault="00FF463B" w:rsidP="009346D8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727267" w:history="1">
            <w:r w:rsidR="009346D8" w:rsidRPr="009346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Аналитика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_Toc97727267 \h </w:instrTex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A02B4" w14:textId="77777777" w:rsidR="009346D8" w:rsidRPr="009346D8" w:rsidRDefault="00FF463B" w:rsidP="009346D8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7727268" w:history="1">
            <w:r w:rsidR="009346D8" w:rsidRPr="009346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Структура сайта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_Toc97727268 \h </w:instrTex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46D8" w:rsidRPr="009346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681FD" w14:textId="77777777" w:rsidR="0087192D" w:rsidRPr="009346D8" w:rsidRDefault="0087192D" w:rsidP="009346D8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346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05B580" w14:textId="77777777" w:rsidR="0015035F" w:rsidRDefault="0015035F">
      <w:pPr>
        <w:rPr>
          <w:rFonts w:ascii="Times New Roman" w:hAnsi="Times New Roman" w:cs="Times New Roman"/>
          <w:b/>
          <w:sz w:val="40"/>
          <w:szCs w:val="40"/>
        </w:rPr>
      </w:pPr>
    </w:p>
    <w:p w14:paraId="0310F39A" w14:textId="77777777" w:rsidR="00206322" w:rsidRDefault="0020632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3C5E176A" w14:textId="77777777" w:rsidR="00D23462" w:rsidRPr="00A24AEE" w:rsidRDefault="00A24AEE" w:rsidP="00A24AEE">
      <w:pPr>
        <w:pStyle w:val="1"/>
        <w:ind w:left="357"/>
        <w:rPr>
          <w:szCs w:val="36"/>
        </w:rPr>
      </w:pPr>
      <w:bookmarkStart w:id="0" w:name="_Toc97727265"/>
      <w:r w:rsidRPr="00A24AEE">
        <w:rPr>
          <w:szCs w:val="36"/>
        </w:rPr>
        <w:lastRenderedPageBreak/>
        <w:t>Описание проекта</w:t>
      </w:r>
      <w:bookmarkEnd w:id="0"/>
    </w:p>
    <w:p w14:paraId="00B50765" w14:textId="223A2DDA" w:rsidR="00A24AEE" w:rsidRPr="00A24AEE" w:rsidRDefault="00A24AEE" w:rsidP="00A24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EE">
        <w:rPr>
          <w:rFonts w:ascii="Times New Roman" w:hAnsi="Times New Roman" w:cs="Times New Roman"/>
          <w:sz w:val="28"/>
          <w:szCs w:val="28"/>
        </w:rPr>
        <w:t>Разрабатываемый проект сайта, именуемый «</w:t>
      </w:r>
      <w:r w:rsidR="00D4385C">
        <w:rPr>
          <w:rFonts w:ascii="Times New Roman" w:hAnsi="Times New Roman" w:cs="Times New Roman"/>
          <w:sz w:val="28"/>
          <w:szCs w:val="28"/>
        </w:rPr>
        <w:t>Сумма прописью</w:t>
      </w:r>
      <w:r w:rsidRPr="00A24AEE">
        <w:rPr>
          <w:rFonts w:ascii="Times New Roman" w:hAnsi="Times New Roman" w:cs="Times New Roman"/>
          <w:sz w:val="28"/>
          <w:szCs w:val="28"/>
        </w:rPr>
        <w:t xml:space="preserve">», должен реализовать </w:t>
      </w:r>
      <w:r w:rsidR="00D4385C">
        <w:rPr>
          <w:rFonts w:ascii="Times New Roman" w:hAnsi="Times New Roman" w:cs="Times New Roman"/>
          <w:sz w:val="28"/>
          <w:szCs w:val="28"/>
        </w:rPr>
        <w:t>следующие цели</w:t>
      </w:r>
      <w:r w:rsidRPr="00A24AEE">
        <w:rPr>
          <w:rFonts w:ascii="Times New Roman" w:hAnsi="Times New Roman" w:cs="Times New Roman"/>
          <w:sz w:val="28"/>
          <w:szCs w:val="28"/>
        </w:rPr>
        <w:t>:</w:t>
      </w:r>
    </w:p>
    <w:p w14:paraId="7299F639" w14:textId="4B608B80" w:rsidR="001C4592" w:rsidRPr="00D4385C" w:rsidRDefault="00D4385C" w:rsidP="00D4385C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Разработан дизайн сайта</w:t>
      </w:r>
    </w:p>
    <w:p w14:paraId="11D876E2" w14:textId="14FE4ACD" w:rsidR="00D4385C" w:rsidRPr="00D4385C" w:rsidRDefault="00D4385C" w:rsidP="00D4385C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Перехода на другие инструменты проекта</w:t>
      </w:r>
    </w:p>
    <w:p w14:paraId="15E782DB" w14:textId="7A8851B1" w:rsidR="00D4385C" w:rsidRPr="00D4385C" w:rsidRDefault="00D4385C" w:rsidP="00D4385C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Спроектирована возможность отзывов клиентов</w:t>
      </w:r>
    </w:p>
    <w:p w14:paraId="5AB2EE7B" w14:textId="51C4C228" w:rsidR="00D4385C" w:rsidRDefault="00D4385C" w:rsidP="00D4385C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Спроектирована возможность монетизации </w:t>
      </w:r>
    </w:p>
    <w:p w14:paraId="1787DE59" w14:textId="5B29FBAD" w:rsidR="001C4592" w:rsidRDefault="001C4592" w:rsidP="009D266D">
      <w:pPr>
        <w:spacing w:after="0"/>
        <w:jc w:val="center"/>
      </w:pPr>
    </w:p>
    <w:p w14:paraId="2EFD358A" w14:textId="77777777" w:rsidR="005367E4" w:rsidRPr="00302DFE" w:rsidRDefault="00A71635" w:rsidP="00A71635">
      <w:pPr>
        <w:pStyle w:val="1"/>
        <w:ind w:left="357"/>
        <w:rPr>
          <w:szCs w:val="36"/>
        </w:rPr>
      </w:pPr>
      <w:bookmarkStart w:id="1" w:name="_Toc97727267"/>
      <w:r w:rsidRPr="00A71635">
        <w:rPr>
          <w:szCs w:val="36"/>
        </w:rPr>
        <w:t>Аналитика</w:t>
      </w:r>
      <w:bookmarkEnd w:id="1"/>
      <w:r w:rsidR="00302DFE" w:rsidRPr="00302DFE">
        <w:rPr>
          <w:szCs w:val="36"/>
        </w:rPr>
        <w:t xml:space="preserve"> </w:t>
      </w:r>
      <w:r w:rsidR="00302DFE">
        <w:rPr>
          <w:szCs w:val="36"/>
        </w:rPr>
        <w:t>действий пользователя на сайте</w:t>
      </w:r>
    </w:p>
    <w:p w14:paraId="42FBB3C4" w14:textId="77777777" w:rsidR="00A71635" w:rsidRPr="001E3653" w:rsidRDefault="00A71635" w:rsidP="001E3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Необходимо отслеживать действия пользователя на сайте и отправлять статистики в метрику.</w:t>
      </w:r>
    </w:p>
    <w:p w14:paraId="4D2C4EBA" w14:textId="77777777" w:rsidR="00A71635" w:rsidRPr="001E3653" w:rsidRDefault="00A71635" w:rsidP="001E3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Система должна уметь:</w:t>
      </w:r>
    </w:p>
    <w:p w14:paraId="37D51E52" w14:textId="77777777" w:rsidR="00A71635" w:rsidRPr="001E3653" w:rsidRDefault="00A71635" w:rsidP="001E3653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 xml:space="preserve">отслеживать перемещение пользователя по </w:t>
      </w:r>
      <w:r w:rsidR="001E3653" w:rsidRPr="001E3653">
        <w:rPr>
          <w:rFonts w:ascii="Times New Roman" w:hAnsi="Times New Roman" w:cs="Times New Roman"/>
          <w:sz w:val="28"/>
          <w:szCs w:val="28"/>
        </w:rPr>
        <w:t>вкладкам;</w:t>
      </w:r>
    </w:p>
    <w:p w14:paraId="05F90716" w14:textId="77777777" w:rsidR="001E3653" w:rsidRPr="001E3653" w:rsidRDefault="001E3653" w:rsidP="001E3653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на вкладке с автомобилями отслеживать клики пользователей по моделям для анализа их интереса;</w:t>
      </w:r>
    </w:p>
    <w:p w14:paraId="3D917B8F" w14:textId="77777777" w:rsidR="001E3653" w:rsidRDefault="001E3653" w:rsidP="001E3653">
      <w:pPr>
        <w:pStyle w:val="a3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на вкладке с запчастями отслеживать количество пользователей, покинувших сайт без оформления заказа.</w:t>
      </w:r>
    </w:p>
    <w:p w14:paraId="113DE901" w14:textId="77777777" w:rsidR="00C87675" w:rsidRDefault="00C87675" w:rsidP="00C87675">
      <w:pPr>
        <w:pStyle w:val="1"/>
        <w:ind w:left="357"/>
        <w:rPr>
          <w:szCs w:val="36"/>
        </w:rPr>
      </w:pPr>
      <w:bookmarkStart w:id="2" w:name="_Toc97727268"/>
      <w:r w:rsidRPr="00C87675">
        <w:rPr>
          <w:szCs w:val="36"/>
        </w:rPr>
        <w:t>Структура сайта</w:t>
      </w:r>
      <w:bookmarkEnd w:id="2"/>
    </w:p>
    <w:p w14:paraId="0F208CDB" w14:textId="77777777" w:rsidR="00C66770" w:rsidRDefault="00C66770" w:rsidP="00FC67C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Экраны</w:t>
      </w:r>
    </w:p>
    <w:p w14:paraId="6EC85797" w14:textId="285D0D0B" w:rsidR="00C66770" w:rsidRDefault="00C66770" w:rsidP="009D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Главный </w:t>
      </w:r>
      <w:r w:rsidR="003F145C">
        <w:rPr>
          <w:rFonts w:ascii="Times New Roman" w:hAnsi="Times New Roman" w:cs="Times New Roman"/>
          <w:sz w:val="28"/>
          <w:szCs w:val="28"/>
        </w:rPr>
        <w:t>экран с непосредственным приложением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97E8AD" w14:textId="7F49667D" w:rsidR="003F145C" w:rsidRDefault="003F145C" w:rsidP="009D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Вкладка сохранённых результатов</w:t>
      </w:r>
      <w:r w:rsidR="00C66770">
        <w:rPr>
          <w:rFonts w:ascii="Times New Roman" w:hAnsi="Times New Roman" w:cs="Times New Roman"/>
          <w:sz w:val="28"/>
          <w:szCs w:val="28"/>
        </w:rPr>
        <w:t>;</w:t>
      </w:r>
    </w:p>
    <w:p w14:paraId="28740498" w14:textId="77777777" w:rsidR="003F145C" w:rsidRPr="003F145C" w:rsidRDefault="003F145C" w:rsidP="009D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используемом инструменте</w:t>
      </w:r>
      <w:r w:rsidRPr="003F145C">
        <w:rPr>
          <w:rFonts w:ascii="Times New Roman" w:hAnsi="Times New Roman" w:cs="Times New Roman"/>
          <w:sz w:val="28"/>
          <w:szCs w:val="28"/>
        </w:rPr>
        <w:t>;</w:t>
      </w:r>
    </w:p>
    <w:p w14:paraId="38F0A753" w14:textId="77777777" w:rsidR="003F145C" w:rsidRDefault="003F145C" w:rsidP="009D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создания отзыва</w:t>
      </w:r>
      <w:r w:rsidRPr="003F145C">
        <w:rPr>
          <w:rFonts w:ascii="Times New Roman" w:hAnsi="Times New Roman" w:cs="Times New Roman"/>
          <w:sz w:val="28"/>
          <w:szCs w:val="28"/>
        </w:rPr>
        <w:t>;</w:t>
      </w:r>
    </w:p>
    <w:p w14:paraId="2EE97820" w14:textId="6E635710" w:rsidR="00FC67C6" w:rsidRPr="003F145C" w:rsidRDefault="003F145C" w:rsidP="009D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консультации</w:t>
      </w:r>
      <w:r w:rsidR="00C66770">
        <w:rPr>
          <w:rFonts w:ascii="Times New Roman" w:hAnsi="Times New Roman" w:cs="Times New Roman"/>
          <w:sz w:val="28"/>
          <w:szCs w:val="28"/>
        </w:rPr>
        <w:t>.</w:t>
      </w:r>
    </w:p>
    <w:p w14:paraId="4DB23EAA" w14:textId="77777777" w:rsidR="00C66770" w:rsidRDefault="00FC67C6" w:rsidP="00D442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1ACDD5" w14:textId="2C89C100" w:rsidR="009D266D" w:rsidRPr="003F145C" w:rsidRDefault="003F145C" w:rsidP="0062382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Экран приложения</w:t>
      </w:r>
      <w:r w:rsidRPr="003F145C">
        <w:rPr>
          <w:rFonts w:ascii="Times New Roman" w:hAnsi="Times New Roman" w:cs="Times New Roman"/>
          <w:b/>
          <w:sz w:val="28"/>
          <w:szCs w:val="28"/>
        </w:rPr>
        <w:t>.</w:t>
      </w:r>
    </w:p>
    <w:p w14:paraId="4200D3C1" w14:textId="095600A5" w:rsidR="00740527" w:rsidRPr="003F145C" w:rsidRDefault="003F145C" w:rsidP="00A85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Переходя по ссылке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сайт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пользователь будет попадать непосредственно на область с интересующим его инструментом.</w:t>
      </w:r>
    </w:p>
    <w:p w14:paraId="34C87A2E" w14:textId="6A9E6A80" w:rsidR="00A85D22" w:rsidRDefault="003F145C" w:rsidP="007405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6890B5" wp14:editId="512382D5">
            <wp:extent cx="6120130" cy="32346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F774" w14:textId="77777777" w:rsidR="00D44CF3" w:rsidRDefault="00BC53DB" w:rsidP="007405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</w:t>
      </w:r>
      <w:r w:rsidR="00D44CF3">
        <w:rPr>
          <w:rFonts w:ascii="Times New Roman" w:hAnsi="Times New Roman" w:cs="Times New Roman"/>
          <w:sz w:val="28"/>
          <w:szCs w:val="28"/>
        </w:rPr>
        <w:t xml:space="preserve"> процессы:</w:t>
      </w:r>
    </w:p>
    <w:p w14:paraId="5538CE38" w14:textId="11FBDC64" w:rsidR="00D44CF3" w:rsidRPr="001952B6" w:rsidRDefault="00D44CF3" w:rsidP="001952B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Ввод</w:t>
      </w:r>
      <w:r w:rsidR="003F145C" w:rsidRPr="003F145C">
        <w:rPr>
          <w:rFonts w:ascii="Times New Roman" w:hAnsi="Times New Roman" w:cs="Times New Roman"/>
          <w:sz w:val="28"/>
          <w:szCs w:val="28"/>
        </w:rPr>
        <w:t xml:space="preserve">: </w:t>
      </w:r>
      <w:r w:rsidR="003F145C">
        <w:rPr>
          <w:rFonts w:ascii="Times New Roman" w:hAnsi="Times New Roman" w:cs="Times New Roman"/>
          <w:sz w:val="28"/>
          <w:szCs w:val="28"/>
        </w:rPr>
        <w:t>данные вводятся в информационную панель конкретного инструмента, считывание кликов по иным инструментам и рекламным баннерам, нужно ли сохранить результат ввода или нет</w:t>
      </w:r>
      <w:r w:rsidR="001952B6" w:rsidRPr="001952B6">
        <w:rPr>
          <w:rFonts w:ascii="Times New Roman" w:hAnsi="Times New Roman" w:cs="Times New Roman"/>
          <w:sz w:val="28"/>
          <w:szCs w:val="28"/>
        </w:rPr>
        <w:t>;</w:t>
      </w:r>
    </w:p>
    <w:p w14:paraId="7F4C1335" w14:textId="1ECB29E0" w:rsidR="001952B6" w:rsidRPr="001952B6" w:rsidRDefault="001952B6" w:rsidP="001952B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Хранение: куки в браузере, записи в БД о том, куда переходили посетители сайта</w:t>
      </w:r>
      <w:r w:rsidR="003F145C">
        <w:rPr>
          <w:rFonts w:ascii="Times New Roman" w:hAnsi="Times New Roman" w:cs="Times New Roman"/>
          <w:sz w:val="28"/>
          <w:szCs w:val="28"/>
        </w:rPr>
        <w:t xml:space="preserve"> и количество </w:t>
      </w:r>
      <w:proofErr w:type="spellStart"/>
      <w:r w:rsidR="003F145C">
        <w:rPr>
          <w:rFonts w:ascii="Times New Roman" w:hAnsi="Times New Roman" w:cs="Times New Roman"/>
          <w:sz w:val="28"/>
          <w:szCs w:val="28"/>
        </w:rPr>
        <w:t>кликабельности</w:t>
      </w:r>
      <w:proofErr w:type="spellEnd"/>
      <w:r w:rsidR="003F145C">
        <w:rPr>
          <w:rFonts w:ascii="Times New Roman" w:hAnsi="Times New Roman" w:cs="Times New Roman"/>
          <w:sz w:val="28"/>
          <w:szCs w:val="28"/>
        </w:rPr>
        <w:t xml:space="preserve"> рекламных баннеров</w:t>
      </w:r>
      <w:r w:rsidRPr="001952B6">
        <w:rPr>
          <w:rFonts w:ascii="Times New Roman" w:hAnsi="Times New Roman" w:cs="Times New Roman"/>
          <w:sz w:val="28"/>
          <w:szCs w:val="28"/>
        </w:rPr>
        <w:t>;</w:t>
      </w:r>
    </w:p>
    <w:p w14:paraId="2489C26E" w14:textId="01E0295C" w:rsidR="001952B6" w:rsidRPr="001952B6" w:rsidRDefault="001952B6" w:rsidP="001952B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Выдача: </w:t>
      </w:r>
      <w:r w:rsidR="003F145C">
        <w:rPr>
          <w:rFonts w:ascii="Times New Roman" w:hAnsi="Times New Roman" w:cs="Times New Roman"/>
          <w:sz w:val="28"/>
          <w:szCs w:val="28"/>
        </w:rPr>
        <w:t>Преобразованная информация выводится в отдельное окно</w:t>
      </w:r>
    </w:p>
    <w:p w14:paraId="53F4B846" w14:textId="77777777" w:rsidR="00740527" w:rsidRDefault="007405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E4E25C0" w14:textId="0A74C1B4" w:rsidR="00740527" w:rsidRDefault="003F145C" w:rsidP="0057249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Вкладка сохраненных результатов</w:t>
      </w:r>
    </w:p>
    <w:p w14:paraId="3C37D136" w14:textId="77777777" w:rsidR="0078495E" w:rsidRPr="003F145C" w:rsidRDefault="0078495E" w:rsidP="0057249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C6BE75" w14:textId="5C25E64B" w:rsidR="00BA1086" w:rsidRPr="003F145C" w:rsidRDefault="003F145C" w:rsidP="0074052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00A7DC" wp14:editId="5B4BD020">
            <wp:extent cx="6120130" cy="20643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5213" w14:textId="4461CEA5" w:rsidR="00D3659F" w:rsidRDefault="003F145C" w:rsidP="0074052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Информация о используемом инструменте</w:t>
      </w:r>
    </w:p>
    <w:p w14:paraId="77417B76" w14:textId="77777777" w:rsidR="0078495E" w:rsidRDefault="0078495E" w:rsidP="0074052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A8748E" w14:textId="7F00B413" w:rsidR="00001D7C" w:rsidRDefault="003F145C" w:rsidP="00655B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093995" wp14:editId="09CD847A">
            <wp:extent cx="6120130" cy="20332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117D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32827B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359560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EF4145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DB173A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75743B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51A4AB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F7259A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B590E4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D42248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5374EE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7A63A4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910E23" w14:textId="50B9A84D" w:rsidR="00632807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Панель создания отзыва</w:t>
      </w:r>
    </w:p>
    <w:p w14:paraId="5CDFA2C8" w14:textId="77777777" w:rsid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84BE62" w14:textId="585342F3" w:rsidR="0078495E" w:rsidRPr="0078495E" w:rsidRDefault="0078495E" w:rsidP="006328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850F076" wp14:editId="5FA85860">
            <wp:extent cx="6114415" cy="391033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E140" w14:textId="77777777" w:rsidR="0078495E" w:rsidRDefault="0078495E" w:rsidP="00A95B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46D5DB" w14:textId="5F503C19" w:rsidR="00707670" w:rsidRDefault="00707670" w:rsidP="007076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F5370F" w14:textId="48C0AD2E" w:rsidR="00D82F3E" w:rsidRDefault="00D82F3E" w:rsidP="00D82F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F2D03A" w14:textId="77777777" w:rsidR="00F61364" w:rsidRDefault="00F61364" w:rsidP="00F613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52166A" w14:textId="37DA822A" w:rsidR="00FF463B" w:rsidRDefault="00FF463B" w:rsidP="00FF463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Вкладка </w:t>
      </w:r>
      <w:r>
        <w:rPr>
          <w:rFonts w:ascii="Times New Roman" w:hAnsi="Times New Roman" w:cs="Times New Roman"/>
          <w:b/>
          <w:sz w:val="28"/>
          <w:szCs w:val="28"/>
        </w:rPr>
        <w:t>консультации</w:t>
      </w:r>
    </w:p>
    <w:p w14:paraId="54C0585A" w14:textId="4663648F" w:rsidR="00FF463B" w:rsidRPr="00FF463B" w:rsidRDefault="00FF463B" w:rsidP="00FF463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9E4841D" wp14:editId="4E69A81E">
            <wp:extent cx="6114415" cy="346138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6442" w14:textId="77777777" w:rsidR="00B30361" w:rsidRPr="00F61364" w:rsidRDefault="00B30361" w:rsidP="00D82F3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B30361" w:rsidRPr="00F61364" w:rsidSect="00D34FB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E3906"/>
    <w:multiLevelType w:val="hybridMultilevel"/>
    <w:tmpl w:val="BF92F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57AE6"/>
    <w:multiLevelType w:val="hybridMultilevel"/>
    <w:tmpl w:val="3B022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ABB"/>
    <w:rsid w:val="00001D7C"/>
    <w:rsid w:val="00002363"/>
    <w:rsid w:val="00030EE9"/>
    <w:rsid w:val="000821CB"/>
    <w:rsid w:val="0015035F"/>
    <w:rsid w:val="00151ABB"/>
    <w:rsid w:val="001566BA"/>
    <w:rsid w:val="001952B6"/>
    <w:rsid w:val="001B42C9"/>
    <w:rsid w:val="001B48FD"/>
    <w:rsid w:val="001C4592"/>
    <w:rsid w:val="001D5163"/>
    <w:rsid w:val="001E3653"/>
    <w:rsid w:val="001F56B9"/>
    <w:rsid w:val="00206322"/>
    <w:rsid w:val="0021500E"/>
    <w:rsid w:val="00246CCD"/>
    <w:rsid w:val="00255F33"/>
    <w:rsid w:val="00274831"/>
    <w:rsid w:val="002C00E0"/>
    <w:rsid w:val="002D02D7"/>
    <w:rsid w:val="00302DFE"/>
    <w:rsid w:val="0030659A"/>
    <w:rsid w:val="00347365"/>
    <w:rsid w:val="00355ED5"/>
    <w:rsid w:val="003A0CEB"/>
    <w:rsid w:val="003A7A25"/>
    <w:rsid w:val="003B30F9"/>
    <w:rsid w:val="003B4A6F"/>
    <w:rsid w:val="003E2F74"/>
    <w:rsid w:val="003E4618"/>
    <w:rsid w:val="003F145C"/>
    <w:rsid w:val="004028CC"/>
    <w:rsid w:val="004504D5"/>
    <w:rsid w:val="004A29C6"/>
    <w:rsid w:val="005367E4"/>
    <w:rsid w:val="00544AEB"/>
    <w:rsid w:val="005514AE"/>
    <w:rsid w:val="00572490"/>
    <w:rsid w:val="005A56D0"/>
    <w:rsid w:val="005C6538"/>
    <w:rsid w:val="005E2168"/>
    <w:rsid w:val="005E2868"/>
    <w:rsid w:val="00610BA2"/>
    <w:rsid w:val="0062382A"/>
    <w:rsid w:val="00632807"/>
    <w:rsid w:val="00651431"/>
    <w:rsid w:val="00655BE9"/>
    <w:rsid w:val="006A5A76"/>
    <w:rsid w:val="006A6EE0"/>
    <w:rsid w:val="006D6945"/>
    <w:rsid w:val="007002A0"/>
    <w:rsid w:val="00707670"/>
    <w:rsid w:val="0072318A"/>
    <w:rsid w:val="00740527"/>
    <w:rsid w:val="007561B5"/>
    <w:rsid w:val="0078495E"/>
    <w:rsid w:val="0079132F"/>
    <w:rsid w:val="0084149D"/>
    <w:rsid w:val="00850742"/>
    <w:rsid w:val="0087192D"/>
    <w:rsid w:val="00876126"/>
    <w:rsid w:val="008A51F8"/>
    <w:rsid w:val="008B4A15"/>
    <w:rsid w:val="008C7330"/>
    <w:rsid w:val="008E52A3"/>
    <w:rsid w:val="009346D8"/>
    <w:rsid w:val="00936806"/>
    <w:rsid w:val="009412DE"/>
    <w:rsid w:val="00942FC4"/>
    <w:rsid w:val="0096635E"/>
    <w:rsid w:val="009C08F8"/>
    <w:rsid w:val="009C425F"/>
    <w:rsid w:val="009D01FD"/>
    <w:rsid w:val="009D266D"/>
    <w:rsid w:val="009F7BB3"/>
    <w:rsid w:val="00A24AEE"/>
    <w:rsid w:val="00A25535"/>
    <w:rsid w:val="00A32732"/>
    <w:rsid w:val="00A71635"/>
    <w:rsid w:val="00A73D80"/>
    <w:rsid w:val="00A85D22"/>
    <w:rsid w:val="00A95B9D"/>
    <w:rsid w:val="00AB6CA4"/>
    <w:rsid w:val="00AC49C5"/>
    <w:rsid w:val="00AD6A4C"/>
    <w:rsid w:val="00B30361"/>
    <w:rsid w:val="00B63512"/>
    <w:rsid w:val="00B76E78"/>
    <w:rsid w:val="00BA1086"/>
    <w:rsid w:val="00BA4E74"/>
    <w:rsid w:val="00BA5C6E"/>
    <w:rsid w:val="00BC53DB"/>
    <w:rsid w:val="00C66770"/>
    <w:rsid w:val="00C82B6D"/>
    <w:rsid w:val="00C87675"/>
    <w:rsid w:val="00CA266C"/>
    <w:rsid w:val="00CB3D50"/>
    <w:rsid w:val="00CD135B"/>
    <w:rsid w:val="00CF23B6"/>
    <w:rsid w:val="00D34FB4"/>
    <w:rsid w:val="00D3659F"/>
    <w:rsid w:val="00D4385C"/>
    <w:rsid w:val="00D44210"/>
    <w:rsid w:val="00D44CF3"/>
    <w:rsid w:val="00D46796"/>
    <w:rsid w:val="00D617AC"/>
    <w:rsid w:val="00D70087"/>
    <w:rsid w:val="00D82F3E"/>
    <w:rsid w:val="00D87DD9"/>
    <w:rsid w:val="00DD27EF"/>
    <w:rsid w:val="00DF0928"/>
    <w:rsid w:val="00DF0A0B"/>
    <w:rsid w:val="00DF0B4F"/>
    <w:rsid w:val="00E00711"/>
    <w:rsid w:val="00E3288C"/>
    <w:rsid w:val="00E40D59"/>
    <w:rsid w:val="00EA7644"/>
    <w:rsid w:val="00EC2155"/>
    <w:rsid w:val="00EF4E89"/>
    <w:rsid w:val="00EF6234"/>
    <w:rsid w:val="00F0208A"/>
    <w:rsid w:val="00F0663C"/>
    <w:rsid w:val="00F1705C"/>
    <w:rsid w:val="00F61364"/>
    <w:rsid w:val="00FC67C6"/>
    <w:rsid w:val="00FD4921"/>
    <w:rsid w:val="00FE69FF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E6E45"/>
  <w15:chartTrackingRefBased/>
  <w15:docId w15:val="{66F69F97-93FE-45FE-ABE2-7AB87969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AEE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AEE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3">
    <w:name w:val="List Paragraph"/>
    <w:basedOn w:val="a"/>
    <w:uiPriority w:val="34"/>
    <w:qFormat/>
    <w:rsid w:val="00D70087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87192D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192D"/>
    <w:pPr>
      <w:spacing w:after="100"/>
    </w:pPr>
  </w:style>
  <w:style w:type="character" w:styleId="a5">
    <w:name w:val="Hyperlink"/>
    <w:basedOn w:val="a0"/>
    <w:uiPriority w:val="99"/>
    <w:unhideWhenUsed/>
    <w:rsid w:val="008719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F01D7-2CD9-4AD2-BD79-B09E2D16A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Анна Хачатрян</cp:lastModifiedBy>
  <cp:revision>190</cp:revision>
  <dcterms:created xsi:type="dcterms:W3CDTF">2022-03-04T07:34:00Z</dcterms:created>
  <dcterms:modified xsi:type="dcterms:W3CDTF">2022-03-31T14:45:00Z</dcterms:modified>
</cp:coreProperties>
</file>