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7EDD5" w14:textId="77777777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2BB027" w14:textId="5FAD629C" w:rsidR="0010685F" w:rsidRP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7D3CCE" wp14:editId="19ACD902">
            <wp:simplePos x="0" y="0"/>
            <wp:positionH relativeFrom="margin">
              <wp:align>left</wp:align>
            </wp:positionH>
            <wp:positionV relativeFrom="paragraph">
              <wp:posOffset>709930</wp:posOffset>
            </wp:positionV>
            <wp:extent cx="5613601" cy="4210050"/>
            <wp:effectExtent l="0" t="0" r="635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601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685F" w:rsidRPr="005219BD">
        <w:rPr>
          <w:rFonts w:ascii="Times New Roman" w:hAnsi="Times New Roman" w:cs="Times New Roman"/>
          <w:b/>
          <w:bCs/>
          <w:sz w:val="32"/>
          <w:szCs w:val="32"/>
        </w:rPr>
        <w:t xml:space="preserve">Техническое задание на разработку </w:t>
      </w:r>
      <w:r w:rsidRPr="005219BD">
        <w:rPr>
          <w:rFonts w:ascii="Times New Roman" w:hAnsi="Times New Roman" w:cs="Times New Roman"/>
          <w:b/>
          <w:bCs/>
          <w:sz w:val="32"/>
          <w:szCs w:val="32"/>
        </w:rPr>
        <w:t xml:space="preserve">на разработку веб сайта для компании </w:t>
      </w:r>
      <w:r w:rsidRPr="005219BD">
        <w:rPr>
          <w:rFonts w:ascii="Times New Roman" w:hAnsi="Times New Roman" w:cs="Times New Roman"/>
          <w:b/>
          <w:bCs/>
          <w:sz w:val="32"/>
          <w:szCs w:val="32"/>
          <w:lang w:val="en-US"/>
        </w:rPr>
        <w:t>Seven</w:t>
      </w:r>
      <w:r w:rsidRPr="005219B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219BD">
        <w:rPr>
          <w:rFonts w:ascii="Times New Roman" w:hAnsi="Times New Roman" w:cs="Times New Roman"/>
          <w:b/>
          <w:bCs/>
          <w:sz w:val="32"/>
          <w:szCs w:val="32"/>
          <w:lang w:val="en-US"/>
        </w:rPr>
        <w:t>Force</w:t>
      </w:r>
    </w:p>
    <w:p w14:paraId="6D55C03E" w14:textId="170DEF81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A9F02C" w14:textId="3F4D222D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24FA6F" w14:textId="5EA81EE2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B5A488" w14:textId="3D75ECD8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0BE29F" w14:textId="1301EAE5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9D13DB" w14:textId="640F8908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08D4E4" w14:textId="44DC18A0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2760E6" w14:textId="3235D889" w:rsidR="005219BD" w:rsidRDefault="005219BD" w:rsidP="005219B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Москва 2022</w:t>
      </w:r>
    </w:p>
    <w:p w14:paraId="012E95F9" w14:textId="77777777" w:rsidR="005219BD" w:rsidRDefault="005219BD" w:rsidP="005219BD">
      <w:pPr>
        <w:spacing w:before="240" w:line="360" w:lineRule="auto"/>
        <w:ind w:left="-993"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3196">
        <w:rPr>
          <w:rFonts w:ascii="Times New Roman" w:hAnsi="Times New Roman" w:cs="Times New Roman"/>
          <w:b/>
          <w:sz w:val="32"/>
          <w:szCs w:val="32"/>
        </w:rPr>
        <w:lastRenderedPageBreak/>
        <w:t>Описание проекта</w:t>
      </w:r>
    </w:p>
    <w:p w14:paraId="733C2CB9" w14:textId="1E6AFDFE" w:rsidR="005219BD" w:rsidRPr="005219BD" w:rsidRDefault="005219BD" w:rsidP="005219BD">
      <w:pPr>
        <w:spacing w:before="240" w:line="360" w:lineRule="auto"/>
        <w:ind w:left="-993" w:firstLine="709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Кодовое название проекта: </w:t>
      </w:r>
      <w:r w:rsidR="00130635">
        <w:rPr>
          <w:rFonts w:ascii="Times New Roman" w:hAnsi="Times New Roman" w:cs="Times New Roman"/>
          <w:b/>
          <w:sz w:val="28"/>
          <w:szCs w:val="32"/>
          <w:lang w:val="en-US"/>
        </w:rPr>
        <w:t>Seven</w:t>
      </w:r>
      <w:r w:rsidR="00130635" w:rsidRPr="00130635">
        <w:rPr>
          <w:rFonts w:ascii="Times New Roman" w:hAnsi="Times New Roman" w:cs="Times New Roman"/>
          <w:b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  <w:lang w:val="en-US"/>
        </w:rPr>
        <w:t>Force</w:t>
      </w:r>
    </w:p>
    <w:p w14:paraId="668CA90C" w14:textId="77777777" w:rsidR="005219BD" w:rsidRPr="004525FF" w:rsidRDefault="005219BD" w:rsidP="005219BD">
      <w:pPr>
        <w:spacing w:line="360" w:lineRule="auto"/>
        <w:ind w:left="-993" w:firstLine="709"/>
        <w:rPr>
          <w:rFonts w:ascii="Times New Roman" w:hAnsi="Times New Roman" w:cs="Times New Roman"/>
          <w:b/>
          <w:sz w:val="28"/>
          <w:szCs w:val="32"/>
        </w:rPr>
      </w:pPr>
      <w:r w:rsidRPr="004525FF">
        <w:rPr>
          <w:rFonts w:ascii="Times New Roman" w:hAnsi="Times New Roman" w:cs="Times New Roman"/>
          <w:b/>
          <w:sz w:val="28"/>
          <w:szCs w:val="32"/>
        </w:rPr>
        <w:t>Краткое описание ИТ-инфраструктуры компании</w:t>
      </w:r>
    </w:p>
    <w:p w14:paraId="71D90929" w14:textId="2781DA4D" w:rsidR="005219BD" w:rsidRPr="00AA79AA" w:rsidRDefault="005219BD" w:rsidP="005219BD">
      <w:pPr>
        <w:spacing w:line="360" w:lineRule="auto"/>
        <w:ind w:left="-99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появилась необходимость в разработке сайта </w:t>
      </w:r>
      <w:r w:rsidRPr="005219B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компании </w:t>
      </w:r>
      <w:r>
        <w:rPr>
          <w:rFonts w:ascii="Times New Roman" w:hAnsi="Times New Roman" w:cs="Times New Roman"/>
          <w:sz w:val="28"/>
          <w:szCs w:val="28"/>
          <w:lang w:val="en-US"/>
        </w:rPr>
        <w:t>Seven</w:t>
      </w:r>
      <w:r w:rsidRPr="005219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Froce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связи с участившимися запросами на программное и техническое дооснащение авто, покупк</w:t>
      </w:r>
      <w:r w:rsidR="00B15216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запчастей и возможность просмотра потенциальных доработок для конкретной модели</w:t>
      </w:r>
      <w:r w:rsidR="00130635">
        <w:rPr>
          <w:rFonts w:ascii="Times New Roman" w:hAnsi="Times New Roman" w:cs="Times New Roman"/>
          <w:sz w:val="28"/>
          <w:szCs w:val="28"/>
        </w:rPr>
        <w:t>, а также пользователям трудно найти необходимую и достоверную</w:t>
      </w:r>
      <w:r w:rsidRPr="00AA79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41703E" w14:textId="77777777" w:rsidR="005219BD" w:rsidRPr="00013196" w:rsidRDefault="005219BD" w:rsidP="005219BD">
      <w:pPr>
        <w:spacing w:line="360" w:lineRule="auto"/>
        <w:ind w:left="-99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196">
        <w:rPr>
          <w:rFonts w:ascii="Times New Roman" w:hAnsi="Times New Roman" w:cs="Times New Roman"/>
          <w:sz w:val="28"/>
          <w:szCs w:val="28"/>
        </w:rPr>
        <w:t>Для чего необходима разработка сайта:</w:t>
      </w:r>
    </w:p>
    <w:p w14:paraId="1F7BC83A" w14:textId="7D997D42" w:rsidR="005219BD" w:rsidRPr="00013196" w:rsidRDefault="005219BD" w:rsidP="005219BD">
      <w:pPr>
        <w:spacing w:line="360" w:lineRule="auto"/>
        <w:ind w:left="-99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196">
        <w:rPr>
          <w:rFonts w:ascii="Times New Roman" w:hAnsi="Times New Roman" w:cs="Times New Roman"/>
          <w:sz w:val="28"/>
          <w:szCs w:val="28"/>
        </w:rPr>
        <w:t xml:space="preserve">Цель </w:t>
      </w:r>
      <w:r>
        <w:rPr>
          <w:rFonts w:ascii="Times New Roman" w:hAnsi="Times New Roman" w:cs="Times New Roman"/>
          <w:sz w:val="28"/>
          <w:szCs w:val="28"/>
        </w:rPr>
        <w:t>1 Рассказать о компании и чем она занимается.</w:t>
      </w:r>
    </w:p>
    <w:p w14:paraId="6ABD1A68" w14:textId="4CBE4D12" w:rsidR="005219BD" w:rsidRPr="00013196" w:rsidRDefault="005219BD" w:rsidP="005219BD">
      <w:pPr>
        <w:spacing w:line="360" w:lineRule="auto"/>
        <w:ind w:left="-99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196">
        <w:rPr>
          <w:rFonts w:ascii="Times New Roman" w:hAnsi="Times New Roman" w:cs="Times New Roman"/>
          <w:sz w:val="28"/>
          <w:szCs w:val="28"/>
        </w:rPr>
        <w:t>Цель 2. Возможность дооснащения автомоби</w:t>
      </w:r>
      <w:r>
        <w:rPr>
          <w:rFonts w:ascii="Times New Roman" w:hAnsi="Times New Roman" w:cs="Times New Roman"/>
          <w:sz w:val="28"/>
          <w:szCs w:val="28"/>
        </w:rPr>
        <w:t xml:space="preserve">лей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технически.</w:t>
      </w:r>
    </w:p>
    <w:p w14:paraId="7CAEBA20" w14:textId="02C829BC" w:rsidR="005219BD" w:rsidRPr="0038061A" w:rsidRDefault="00B4699F" w:rsidP="0038061A">
      <w:pPr>
        <w:spacing w:line="360" w:lineRule="auto"/>
        <w:ind w:left="-99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5043F0" wp14:editId="2C7B5420">
            <wp:simplePos x="0" y="0"/>
            <wp:positionH relativeFrom="margin">
              <wp:align>center</wp:align>
            </wp:positionH>
            <wp:positionV relativeFrom="paragraph">
              <wp:posOffset>527685</wp:posOffset>
            </wp:positionV>
            <wp:extent cx="4857750" cy="5023914"/>
            <wp:effectExtent l="0" t="0" r="0" b="571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023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9BD" w:rsidRPr="00013196">
        <w:rPr>
          <w:rFonts w:ascii="Times New Roman" w:hAnsi="Times New Roman" w:cs="Times New Roman"/>
          <w:sz w:val="28"/>
          <w:szCs w:val="28"/>
        </w:rPr>
        <w:t>Цель 3. Осуществить возможность</w:t>
      </w:r>
      <w:r w:rsidR="005219BD">
        <w:rPr>
          <w:rFonts w:ascii="Times New Roman" w:hAnsi="Times New Roman" w:cs="Times New Roman"/>
          <w:sz w:val="28"/>
          <w:szCs w:val="28"/>
        </w:rPr>
        <w:t xml:space="preserve"> просмотра вариантов дооснащения и оставлять заявк</w:t>
      </w:r>
      <w:r w:rsidR="00B05A02">
        <w:rPr>
          <w:rFonts w:ascii="Times New Roman" w:hAnsi="Times New Roman" w:cs="Times New Roman"/>
          <w:sz w:val="28"/>
          <w:szCs w:val="28"/>
        </w:rPr>
        <w:t>у на работы с сайта</w:t>
      </w:r>
      <w:r w:rsidR="005219BD">
        <w:rPr>
          <w:rFonts w:ascii="Times New Roman" w:hAnsi="Times New Roman" w:cs="Times New Roman"/>
          <w:sz w:val="28"/>
          <w:szCs w:val="28"/>
        </w:rPr>
        <w:t>.</w:t>
      </w:r>
    </w:p>
    <w:p w14:paraId="5FA47AC1" w14:textId="3611C9BF" w:rsidR="0038061A" w:rsidRDefault="0038061A">
      <w:pPr>
        <w:rPr>
          <w:rFonts w:ascii="Times New Roman" w:hAnsi="Times New Roman" w:cs="Times New Roman"/>
          <w:b/>
          <w:sz w:val="28"/>
          <w:szCs w:val="28"/>
        </w:rPr>
      </w:pPr>
      <w:r w:rsidRPr="0008527F">
        <w:rPr>
          <w:rFonts w:ascii="Times New Roman" w:hAnsi="Times New Roman" w:cs="Times New Roman"/>
          <w:b/>
          <w:sz w:val="28"/>
          <w:szCs w:val="28"/>
        </w:rPr>
        <w:t xml:space="preserve">Схема взаимодействия </w:t>
      </w:r>
    </w:p>
    <w:p w14:paraId="2D7C8C1B" w14:textId="6546DFC8" w:rsidR="0038061A" w:rsidRDefault="0038061A">
      <w:pPr>
        <w:rPr>
          <w:rFonts w:ascii="Times New Roman" w:hAnsi="Times New Roman" w:cs="Times New Roman"/>
          <w:b/>
          <w:sz w:val="28"/>
          <w:szCs w:val="28"/>
        </w:rPr>
      </w:pPr>
    </w:p>
    <w:p w14:paraId="08B27AE7" w14:textId="06F95327" w:rsidR="0010685F" w:rsidRDefault="0010685F"/>
    <w:p w14:paraId="25F7A708" w14:textId="642B2435" w:rsidR="0038061A" w:rsidRDefault="0038061A"/>
    <w:p w14:paraId="66190142" w14:textId="6852326A" w:rsidR="0038061A" w:rsidRDefault="0038061A"/>
    <w:p w14:paraId="34650CDC" w14:textId="23AB3388" w:rsidR="0038061A" w:rsidRDefault="0038061A"/>
    <w:p w14:paraId="79E4B98D" w14:textId="56AF4B8F" w:rsidR="0038061A" w:rsidRDefault="0038061A"/>
    <w:p w14:paraId="1DF2982D" w14:textId="7EC4A70C" w:rsidR="0038061A" w:rsidRDefault="0038061A"/>
    <w:p w14:paraId="59497A1C" w14:textId="72DE5CA9" w:rsidR="0038061A" w:rsidRDefault="0038061A"/>
    <w:p w14:paraId="5795AD17" w14:textId="241E2233" w:rsidR="0038061A" w:rsidRDefault="0038061A"/>
    <w:p w14:paraId="3312C603" w14:textId="72431F81" w:rsidR="0038061A" w:rsidRDefault="0038061A"/>
    <w:p w14:paraId="141C7D78" w14:textId="240623C3" w:rsidR="0038061A" w:rsidRDefault="0038061A"/>
    <w:p w14:paraId="1A96A80A" w14:textId="20B943F4" w:rsidR="0038061A" w:rsidRDefault="0038061A"/>
    <w:p w14:paraId="7E70A394" w14:textId="424070F5" w:rsidR="0038061A" w:rsidRDefault="0038061A"/>
    <w:p w14:paraId="3D3A3B26" w14:textId="7DFBF9F7" w:rsidR="0038061A" w:rsidRDefault="0038061A"/>
    <w:p w14:paraId="46B17EC7" w14:textId="2259707C" w:rsidR="0038061A" w:rsidRDefault="0038061A"/>
    <w:p w14:paraId="5C3D16DE" w14:textId="5F396A98" w:rsidR="0038061A" w:rsidRPr="007D4D0D" w:rsidRDefault="00B4699F" w:rsidP="00B469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86F">
        <w:rPr>
          <w:rFonts w:ascii="Times New Roman" w:hAnsi="Times New Roman" w:cs="Times New Roman"/>
          <w:b/>
          <w:bCs/>
          <w:sz w:val="28"/>
          <w:szCs w:val="28"/>
        </w:rPr>
        <w:t xml:space="preserve">Сайт </w:t>
      </w:r>
      <w:r w:rsidRPr="007D4D0D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Pr="0008486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force</w:t>
      </w:r>
    </w:p>
    <w:p w14:paraId="38BB44B4" w14:textId="2C8137B6" w:rsidR="00B4699F" w:rsidRDefault="00B4699F" w:rsidP="000848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главной странице находятся видео и фото вставки о работах </w:t>
      </w:r>
      <w:r w:rsidR="0008486F">
        <w:rPr>
          <w:rFonts w:ascii="Times New Roman" w:hAnsi="Times New Roman" w:cs="Times New Roman"/>
          <w:sz w:val="28"/>
          <w:szCs w:val="28"/>
        </w:rPr>
        <w:t xml:space="preserve">чип-тюнинг ателье, марки автомобилей с которыми компания работает, видео с соревнований в которых принимали участия авто построенные </w:t>
      </w:r>
      <w:r w:rsidR="0008486F" w:rsidRPr="0008486F">
        <w:rPr>
          <w:rFonts w:ascii="Times New Roman" w:hAnsi="Times New Roman" w:cs="Times New Roman"/>
          <w:sz w:val="28"/>
          <w:szCs w:val="28"/>
        </w:rPr>
        <w:t>7</w:t>
      </w:r>
      <w:r w:rsidR="0008486F">
        <w:rPr>
          <w:rFonts w:ascii="Times New Roman" w:hAnsi="Times New Roman" w:cs="Times New Roman"/>
          <w:sz w:val="28"/>
          <w:szCs w:val="28"/>
          <w:lang w:val="en-US"/>
        </w:rPr>
        <w:t>Force</w:t>
      </w:r>
      <w:r w:rsidR="0008486F">
        <w:rPr>
          <w:rFonts w:ascii="Times New Roman" w:hAnsi="Times New Roman" w:cs="Times New Roman"/>
          <w:sz w:val="28"/>
          <w:szCs w:val="28"/>
        </w:rPr>
        <w:t xml:space="preserve">, так же можно перейти к нескольким страницам: Чип тюнинг, </w:t>
      </w:r>
      <w:proofErr w:type="spellStart"/>
      <w:r w:rsidR="0008486F">
        <w:rPr>
          <w:rFonts w:ascii="Times New Roman" w:hAnsi="Times New Roman" w:cs="Times New Roman"/>
          <w:sz w:val="28"/>
          <w:szCs w:val="28"/>
        </w:rPr>
        <w:t>Диностенд</w:t>
      </w:r>
      <w:proofErr w:type="spellEnd"/>
      <w:r w:rsidR="0008486F">
        <w:rPr>
          <w:rFonts w:ascii="Times New Roman" w:hAnsi="Times New Roman" w:cs="Times New Roman"/>
          <w:sz w:val="28"/>
          <w:szCs w:val="28"/>
        </w:rPr>
        <w:t>, Контакты</w:t>
      </w:r>
      <w:r w:rsidR="006F0A23">
        <w:rPr>
          <w:rFonts w:ascii="Times New Roman" w:hAnsi="Times New Roman" w:cs="Times New Roman"/>
          <w:sz w:val="28"/>
          <w:szCs w:val="28"/>
        </w:rPr>
        <w:t>, о</w:t>
      </w:r>
      <w:r w:rsidR="0008486F">
        <w:rPr>
          <w:rFonts w:ascii="Times New Roman" w:hAnsi="Times New Roman" w:cs="Times New Roman"/>
          <w:sz w:val="28"/>
          <w:szCs w:val="28"/>
        </w:rPr>
        <w:t xml:space="preserve"> нас.</w:t>
      </w:r>
    </w:p>
    <w:p w14:paraId="37058C3C" w14:textId="1155C25E" w:rsidR="0008486F" w:rsidRDefault="0008486F" w:rsidP="000848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86F">
        <w:rPr>
          <w:rFonts w:ascii="Times New Roman" w:hAnsi="Times New Roman" w:cs="Times New Roman"/>
          <w:b/>
          <w:bCs/>
          <w:sz w:val="28"/>
          <w:szCs w:val="28"/>
        </w:rPr>
        <w:t>Чип тюнинг</w:t>
      </w:r>
    </w:p>
    <w:p w14:paraId="0F6D621F" w14:textId="3A259FD8" w:rsidR="0008486F" w:rsidRDefault="0008486F" w:rsidP="000848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486F">
        <w:rPr>
          <w:rFonts w:ascii="Times New Roman" w:hAnsi="Times New Roman" w:cs="Times New Roman"/>
          <w:sz w:val="28"/>
          <w:szCs w:val="28"/>
        </w:rPr>
        <w:t>В разделе чип тюнинг хранится информация о марках, моделях, годах выпуска, и моторах, устанавливаемых на автомобиль, с помощью удобной строки поиска или картинкой с примером автомобиля легко найти искомый вариант автомобиля</w:t>
      </w:r>
      <w:r>
        <w:rPr>
          <w:rFonts w:ascii="Times New Roman" w:hAnsi="Times New Roman" w:cs="Times New Roman"/>
          <w:sz w:val="28"/>
          <w:szCs w:val="28"/>
        </w:rPr>
        <w:t xml:space="preserve"> и наглядно посмотреть на прирос мощности крутящего момента и динамику разгона от 0 до 100 км/ч.</w:t>
      </w:r>
    </w:p>
    <w:p w14:paraId="52789629" w14:textId="177EFD7D" w:rsidR="0008486F" w:rsidRDefault="0008486F" w:rsidP="000848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86F">
        <w:rPr>
          <w:rFonts w:ascii="Times New Roman" w:hAnsi="Times New Roman" w:cs="Times New Roman"/>
          <w:b/>
          <w:bCs/>
          <w:sz w:val="28"/>
          <w:szCs w:val="28"/>
        </w:rPr>
        <w:t>Ремонт</w:t>
      </w:r>
    </w:p>
    <w:p w14:paraId="7DCF62F9" w14:textId="4D524BD2" w:rsidR="0008486F" w:rsidRDefault="0008486F" w:rsidP="000848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486F">
        <w:rPr>
          <w:rFonts w:ascii="Times New Roman" w:hAnsi="Times New Roman" w:cs="Times New Roman"/>
          <w:sz w:val="28"/>
          <w:szCs w:val="28"/>
        </w:rPr>
        <w:t>В разделе ремонт аналогично разделу чип тюнинг можно найти нужный автомобиль, необходимой модификации посмотреть выполняемы работы и стоимость ремонта</w:t>
      </w:r>
    </w:p>
    <w:p w14:paraId="693394A6" w14:textId="5B84CE6B" w:rsidR="00970C05" w:rsidRPr="00970C05" w:rsidRDefault="00970C05" w:rsidP="00970C0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0C05">
        <w:rPr>
          <w:rFonts w:ascii="Times New Roman" w:hAnsi="Times New Roman" w:cs="Times New Roman"/>
          <w:b/>
          <w:bCs/>
          <w:sz w:val="28"/>
          <w:szCs w:val="28"/>
        </w:rPr>
        <w:t>Динамометрический стенд</w:t>
      </w:r>
    </w:p>
    <w:p w14:paraId="10EFC05B" w14:textId="04B28280" w:rsidR="00970C05" w:rsidRDefault="00970C05" w:rsidP="000848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в себе описание динамометрического стенда, особенности замеров разных автомобилей и прайс лист с возможностью записи на него</w:t>
      </w:r>
    </w:p>
    <w:p w14:paraId="4F450C64" w14:textId="72A3F570" w:rsidR="00970C05" w:rsidRPr="00970C05" w:rsidRDefault="00970C05" w:rsidP="00970C0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0C05">
        <w:rPr>
          <w:rFonts w:ascii="Times New Roman" w:hAnsi="Times New Roman" w:cs="Times New Roman"/>
          <w:b/>
          <w:bCs/>
          <w:sz w:val="28"/>
          <w:szCs w:val="28"/>
        </w:rPr>
        <w:t>Контакты</w:t>
      </w:r>
    </w:p>
    <w:p w14:paraId="410F0CE8" w14:textId="36C2149A" w:rsidR="00970C05" w:rsidRDefault="00970C05" w:rsidP="000848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Содержат в себе все адреса и контактные данные всех филиалов компании с привязкой к карте для удобного поиска оптимального по местонахождению ателье</w:t>
      </w:r>
    </w:p>
    <w:p w14:paraId="35F006FF" w14:textId="6C08DEC2" w:rsidR="00970C05" w:rsidRPr="00970C05" w:rsidRDefault="00970C05" w:rsidP="00970C0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0C05">
        <w:rPr>
          <w:rFonts w:ascii="Times New Roman" w:hAnsi="Times New Roman" w:cs="Times New Roman"/>
          <w:b/>
          <w:bCs/>
          <w:sz w:val="28"/>
          <w:szCs w:val="28"/>
        </w:rPr>
        <w:t>О нас</w:t>
      </w:r>
    </w:p>
    <w:p w14:paraId="19675A90" w14:textId="422B9CAB" w:rsidR="00970C05" w:rsidRDefault="00970C05" w:rsidP="000848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Крайне важная страница сайта, на которой содержится информация о том, чем вообще компания занимается, насколько это безопасно, как виляет на ресурс автомобиля и его дальнейшее гарантийное обслуживание, а также гарантийную информацию от самой компании на свои работы.</w:t>
      </w:r>
    </w:p>
    <w:p w14:paraId="75B52A1B" w14:textId="77777777" w:rsidR="00970C05" w:rsidRDefault="00970C05" w:rsidP="00970C05">
      <w:pPr>
        <w:pStyle w:val="1"/>
        <w:ind w:left="-1134" w:firstLine="850"/>
        <w:rPr>
          <w:szCs w:val="36"/>
        </w:rPr>
      </w:pPr>
      <w:r w:rsidRPr="00C87675">
        <w:rPr>
          <w:szCs w:val="36"/>
        </w:rPr>
        <w:t>Структура сайта</w:t>
      </w:r>
    </w:p>
    <w:p w14:paraId="421D3C67" w14:textId="77777777" w:rsidR="00970C05" w:rsidRDefault="00970C05" w:rsidP="00970C05">
      <w:pPr>
        <w:spacing w:after="0" w:line="360" w:lineRule="auto"/>
        <w:ind w:left="-1134" w:firstLine="85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Экраны</w:t>
      </w:r>
    </w:p>
    <w:p w14:paraId="76A31926" w14:textId="77777777" w:rsidR="00970C05" w:rsidRPr="001C4CB9" w:rsidRDefault="00970C05" w:rsidP="001C4C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CB9">
        <w:rPr>
          <w:rFonts w:ascii="Times New Roman" w:hAnsi="Times New Roman" w:cs="Times New Roman"/>
          <w:sz w:val="28"/>
          <w:szCs w:val="28"/>
        </w:rPr>
        <w:t>Главный экран;</w:t>
      </w:r>
    </w:p>
    <w:p w14:paraId="6A08CFEC" w14:textId="6F38ACF8" w:rsidR="00970C05" w:rsidRPr="001C4CB9" w:rsidRDefault="00970C05" w:rsidP="001C4C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CB9">
        <w:rPr>
          <w:rFonts w:ascii="Times New Roman" w:hAnsi="Times New Roman" w:cs="Times New Roman"/>
          <w:sz w:val="28"/>
          <w:szCs w:val="28"/>
        </w:rPr>
        <w:t xml:space="preserve">Чип </w:t>
      </w:r>
      <w:r w:rsidR="001C4CB9" w:rsidRPr="001C4CB9">
        <w:rPr>
          <w:rFonts w:ascii="Times New Roman" w:hAnsi="Times New Roman" w:cs="Times New Roman"/>
          <w:sz w:val="28"/>
          <w:szCs w:val="28"/>
        </w:rPr>
        <w:t>тюнинг</w:t>
      </w:r>
      <w:r w:rsidRPr="001C4CB9">
        <w:rPr>
          <w:rFonts w:ascii="Times New Roman" w:hAnsi="Times New Roman" w:cs="Times New Roman"/>
          <w:sz w:val="28"/>
          <w:szCs w:val="28"/>
        </w:rPr>
        <w:t>;</w:t>
      </w:r>
    </w:p>
    <w:p w14:paraId="6F1D7A28" w14:textId="324121C1" w:rsidR="00970C05" w:rsidRPr="001C4CB9" w:rsidRDefault="00970C05" w:rsidP="001C4C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CB9">
        <w:rPr>
          <w:rFonts w:ascii="Times New Roman" w:hAnsi="Times New Roman" w:cs="Times New Roman"/>
          <w:sz w:val="28"/>
          <w:szCs w:val="28"/>
        </w:rPr>
        <w:t>Ремонт;</w:t>
      </w:r>
    </w:p>
    <w:p w14:paraId="58E4402C" w14:textId="032D4CC0" w:rsidR="00970C05" w:rsidRPr="001C4CB9" w:rsidRDefault="00970C05" w:rsidP="001C4C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C4CB9">
        <w:rPr>
          <w:rFonts w:ascii="Times New Roman" w:hAnsi="Times New Roman" w:cs="Times New Roman"/>
          <w:sz w:val="28"/>
          <w:szCs w:val="28"/>
        </w:rPr>
        <w:t>Диностенд</w:t>
      </w:r>
      <w:proofErr w:type="spellEnd"/>
      <w:r w:rsidRPr="001C4CB9">
        <w:rPr>
          <w:rFonts w:ascii="Times New Roman" w:hAnsi="Times New Roman" w:cs="Times New Roman"/>
          <w:sz w:val="28"/>
          <w:szCs w:val="28"/>
        </w:rPr>
        <w:t>;</w:t>
      </w:r>
    </w:p>
    <w:p w14:paraId="477ECAB3" w14:textId="3BB0911A" w:rsidR="00970C05" w:rsidRPr="001C4CB9" w:rsidRDefault="00970C05" w:rsidP="001C4C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CB9">
        <w:rPr>
          <w:rFonts w:ascii="Times New Roman" w:hAnsi="Times New Roman" w:cs="Times New Roman"/>
          <w:sz w:val="28"/>
          <w:szCs w:val="28"/>
        </w:rPr>
        <w:t>Контакты;</w:t>
      </w:r>
    </w:p>
    <w:p w14:paraId="7FBB652A" w14:textId="0C87276F" w:rsidR="00970C05" w:rsidRDefault="00970C05" w:rsidP="001C4C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4CB9">
        <w:rPr>
          <w:rFonts w:ascii="Times New Roman" w:hAnsi="Times New Roman" w:cs="Times New Roman"/>
          <w:sz w:val="28"/>
          <w:szCs w:val="28"/>
        </w:rPr>
        <w:t>О нас</w:t>
      </w:r>
      <w:r w:rsidRPr="001C4CB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007DF4" w14:textId="18B0831A" w:rsidR="007D4D0D" w:rsidRPr="001C4CB9" w:rsidRDefault="007D4D0D" w:rsidP="001C4C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Форма обратной связи</w:t>
      </w:r>
    </w:p>
    <w:p w14:paraId="10EA61DA" w14:textId="099500BF" w:rsidR="001C4CB9" w:rsidRDefault="001C4CB9" w:rsidP="001C4CB9">
      <w:pPr>
        <w:pStyle w:val="1"/>
        <w:ind w:left="-1134" w:firstLine="850"/>
        <w:rPr>
          <w:szCs w:val="36"/>
        </w:rPr>
      </w:pPr>
      <w:r>
        <w:rPr>
          <w:szCs w:val="36"/>
        </w:rPr>
        <w:t>Главная страница</w:t>
      </w:r>
    </w:p>
    <w:p w14:paraId="2D60CD6A" w14:textId="19F94CC7" w:rsidR="00970C05" w:rsidRDefault="001C4CB9" w:rsidP="0008486F">
      <w:pPr>
        <w:spacing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На главной странце содержится основная информация, и ссылки на</w:t>
      </w:r>
    </w:p>
    <w:p w14:paraId="47F3B94B" w14:textId="6EB2C07E" w:rsidR="001C4CB9" w:rsidRDefault="001C4CB9" w:rsidP="0008486F">
      <w:pPr>
        <w:spacing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CB0A9A2" wp14:editId="0D43EBB8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5940425" cy="2906395"/>
            <wp:effectExtent l="19050" t="19050" r="22225" b="2730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чип тюнинг, ремонт, диностенд, о нас, контакты.</w:t>
      </w:r>
    </w:p>
    <w:p w14:paraId="02ED031A" w14:textId="77777777" w:rsidR="007D4D0D" w:rsidRDefault="001C4CB9" w:rsidP="00251EA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верхнем левом углу векторный логотип</w:t>
      </w:r>
      <w:r w:rsidR="00251EA0">
        <w:rPr>
          <w:rFonts w:ascii="Times New Roman" w:hAnsi="Times New Roman" w:cs="Times New Roman"/>
          <w:sz w:val="28"/>
          <w:szCs w:val="28"/>
        </w:rPr>
        <w:t xml:space="preserve">, в верху по середине информация о местонахождении ближайшего ателье, определяется по </w:t>
      </w:r>
      <w:r w:rsidR="00251EA0">
        <w:rPr>
          <w:rFonts w:ascii="Times New Roman" w:hAnsi="Times New Roman" w:cs="Times New Roman"/>
          <w:sz w:val="28"/>
          <w:szCs w:val="28"/>
        </w:rPr>
        <w:lastRenderedPageBreak/>
        <w:t>геолокации пользователя, в правой части общий номер телефона компании и эл. Почта. Ниже контрастная строка с ссылками на другие страницы сайта.</w:t>
      </w:r>
    </w:p>
    <w:p w14:paraId="5A60D74F" w14:textId="0D795636" w:rsidR="00251EA0" w:rsidRDefault="00251EA0" w:rsidP="00251EA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ниже находится блок, в котором будут находится фото и видео нарезки из жизни компании.</w:t>
      </w:r>
    </w:p>
    <w:p w14:paraId="4715ABEF" w14:textId="77777777" w:rsidR="00251EA0" w:rsidRDefault="00251EA0" w:rsidP="00251EA0">
      <w:pPr>
        <w:spacing w:line="360" w:lineRule="auto"/>
        <w:ind w:left="-1134"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124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Тех процесс:</w:t>
      </w:r>
    </w:p>
    <w:p w14:paraId="2571D5F4" w14:textId="1B2E950E" w:rsidR="00251EA0" w:rsidRPr="00DA1331" w:rsidRDefault="00251EA0" w:rsidP="00B94C0F">
      <w:pPr>
        <w:pStyle w:val="a7"/>
        <w:numPr>
          <w:ilvl w:val="0"/>
          <w:numId w:val="3"/>
        </w:numPr>
        <w:spacing w:line="360" w:lineRule="auto"/>
        <w:ind w:left="-284" w:firstLine="36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Ввод: Клики на ссылки и на кнопки, в момент начада работы сайта определение геопозиции</w:t>
      </w:r>
      <w:r w:rsidR="007A2DC3" w:rsidRPr="007A2DC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7A2DC3">
        <w:rPr>
          <w:rFonts w:ascii="Times New Roman" w:hAnsi="Times New Roman" w:cs="Times New Roman"/>
          <w:noProof/>
          <w:sz w:val="28"/>
          <w:szCs w:val="28"/>
          <w:lang w:eastAsia="ru-RU"/>
        </w:rPr>
        <w:t>для отображения адреса ближайшего ателье</w:t>
      </w:r>
      <w:r w:rsidR="007A2DC3" w:rsidRPr="007A2DC3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1B29BB39" w14:textId="08A37BE2" w:rsidR="00251EA0" w:rsidRPr="00DA1331" w:rsidRDefault="00251EA0" w:rsidP="00B94C0F">
      <w:pPr>
        <w:pStyle w:val="a7"/>
        <w:numPr>
          <w:ilvl w:val="0"/>
          <w:numId w:val="3"/>
        </w:numPr>
        <w:spacing w:line="360" w:lineRule="auto"/>
        <w:ind w:left="-284" w:firstLine="36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Хранение: </w:t>
      </w:r>
      <w:r w:rsidRPr="00DA13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Cookie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-файлы, сохранение в БД количесвво посещений сайта, самая просматриваемая ссылка, сохранение геолокации</w:t>
      </w:r>
      <w:r w:rsidR="007A2DC3" w:rsidRPr="007A2DC3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3B0081E3" w14:textId="33A6DD70" w:rsidR="00251EA0" w:rsidRDefault="00251EA0" w:rsidP="00B94C0F">
      <w:pPr>
        <w:pStyle w:val="a7"/>
        <w:numPr>
          <w:ilvl w:val="0"/>
          <w:numId w:val="3"/>
        </w:numPr>
        <w:spacing w:line="360" w:lineRule="auto"/>
        <w:ind w:left="-284" w:firstLine="361"/>
        <w:jc w:val="both"/>
        <w:rPr>
          <w:rFonts w:ascii="Times New Roman" w:hAnsi="Times New Roman" w:cs="Times New Roman"/>
          <w:sz w:val="28"/>
          <w:szCs w:val="28"/>
        </w:rPr>
      </w:pPr>
      <w:r w:rsidRPr="00B94C0F">
        <w:rPr>
          <w:rFonts w:ascii="Times New Roman" w:hAnsi="Times New Roman" w:cs="Times New Roman"/>
          <w:noProof/>
          <w:sz w:val="28"/>
          <w:szCs w:val="28"/>
          <w:lang w:eastAsia="ru-RU"/>
        </w:rPr>
        <w:t>Вывод: переход на новую страницу</w:t>
      </w:r>
      <w:r w:rsidR="007A2DC3" w:rsidRPr="007A2DC3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2389DC51" w14:textId="23DEE610" w:rsidR="007D4D0D" w:rsidRPr="007D4D0D" w:rsidRDefault="007D4D0D" w:rsidP="007D4D0D">
      <w:pPr>
        <w:pStyle w:val="1"/>
        <w:ind w:left="-1134" w:firstLine="850"/>
        <w:rPr>
          <w:szCs w:val="36"/>
        </w:rPr>
      </w:pPr>
      <w:r>
        <w:rPr>
          <w:szCs w:val="36"/>
        </w:rPr>
        <w:lastRenderedPageBreak/>
        <w:t>Страница чип тюнинг</w:t>
      </w:r>
    </w:p>
    <w:p w14:paraId="21E17FF6" w14:textId="33499E59" w:rsidR="00B94C0F" w:rsidRDefault="007D4D0D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0CD0714" wp14:editId="084CFD5D">
            <wp:simplePos x="0" y="0"/>
            <wp:positionH relativeFrom="page">
              <wp:align>center</wp:align>
            </wp:positionH>
            <wp:positionV relativeFrom="paragraph">
              <wp:posOffset>891540</wp:posOffset>
            </wp:positionV>
            <wp:extent cx="5662295" cy="4953000"/>
            <wp:effectExtent l="19050" t="19050" r="14605" b="190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495300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C0F">
        <w:rPr>
          <w:rFonts w:ascii="Times New Roman" w:hAnsi="Times New Roman" w:cs="Times New Roman"/>
          <w:sz w:val="28"/>
          <w:szCs w:val="28"/>
        </w:rPr>
        <w:t>На данной странице пользователь выбирает необходимый ему автомобиль чтобы посмотреть, как чип тюнинг повлияет на характеристики его автомобиля.</w:t>
      </w:r>
    </w:p>
    <w:p w14:paraId="3508631D" w14:textId="6D08F57F" w:rsidR="00B94C0F" w:rsidRDefault="00B94C0F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на этой странице может выбрать</w:t>
      </w:r>
      <w:r w:rsidR="00DF6113">
        <w:rPr>
          <w:rFonts w:ascii="Times New Roman" w:hAnsi="Times New Roman" w:cs="Times New Roman"/>
          <w:sz w:val="28"/>
          <w:szCs w:val="28"/>
        </w:rPr>
        <w:t xml:space="preserve"> марку автомобиля </w:t>
      </w:r>
      <w:r>
        <w:rPr>
          <w:rFonts w:ascii="Times New Roman" w:hAnsi="Times New Roman" w:cs="Times New Roman"/>
          <w:sz w:val="28"/>
          <w:szCs w:val="28"/>
        </w:rPr>
        <w:t>через строки поиска или с помощью блока с картинкой.</w:t>
      </w:r>
    </w:p>
    <w:p w14:paraId="15A85F74" w14:textId="7DF1D80B" w:rsidR="00B94C0F" w:rsidRDefault="001339F2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AFA1B8B" wp14:editId="59658259">
            <wp:simplePos x="0" y="0"/>
            <wp:positionH relativeFrom="margin">
              <wp:align>center</wp:align>
            </wp:positionH>
            <wp:positionV relativeFrom="paragraph">
              <wp:posOffset>933450</wp:posOffset>
            </wp:positionV>
            <wp:extent cx="6343650" cy="6010275"/>
            <wp:effectExtent l="19050" t="19050" r="19050" b="2857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010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113">
        <w:rPr>
          <w:rFonts w:ascii="Times New Roman" w:hAnsi="Times New Roman" w:cs="Times New Roman"/>
          <w:sz w:val="28"/>
          <w:szCs w:val="28"/>
        </w:rPr>
        <w:t xml:space="preserve">После выбора </w:t>
      </w:r>
      <w:r w:rsidR="00331D9E">
        <w:rPr>
          <w:rFonts w:ascii="Times New Roman" w:hAnsi="Times New Roman" w:cs="Times New Roman"/>
          <w:sz w:val="28"/>
          <w:szCs w:val="28"/>
        </w:rPr>
        <w:t>м</w:t>
      </w:r>
      <w:r w:rsidR="00DF6113">
        <w:rPr>
          <w:rFonts w:ascii="Times New Roman" w:hAnsi="Times New Roman" w:cs="Times New Roman"/>
          <w:sz w:val="28"/>
          <w:szCs w:val="28"/>
        </w:rPr>
        <w:t>раки авто пользователю открывается доступ к выбору модели автомобиля, модель автомобиля можно выбрать как из списка, так и с помощью картинки ниже.</w:t>
      </w:r>
    </w:p>
    <w:p w14:paraId="6FFB0913" w14:textId="77777777" w:rsidR="007716A3" w:rsidRDefault="007716A3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045ABF4" w14:textId="5815A55E" w:rsidR="001339F2" w:rsidRDefault="00DF6113" w:rsidP="007D4D0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становится доступен выбор с годами выпуска определенного поколения автомобиля.</w:t>
      </w:r>
      <w:r w:rsidR="001339F2">
        <w:rPr>
          <w:rFonts w:ascii="Times New Roman" w:hAnsi="Times New Roman" w:cs="Times New Roman"/>
          <w:sz w:val="28"/>
          <w:szCs w:val="28"/>
        </w:rPr>
        <w:t xml:space="preserve"> Так же сайт предлагает популярные модификации искомого автомобиля. Картинок моделей авто разных лет добавлять не </w:t>
      </w:r>
      <w:r w:rsidR="001339F2">
        <w:rPr>
          <w:rFonts w:ascii="Times New Roman" w:hAnsi="Times New Roman" w:cs="Times New Roman"/>
          <w:sz w:val="28"/>
          <w:szCs w:val="28"/>
        </w:rPr>
        <w:lastRenderedPageBreak/>
        <w:t xml:space="preserve">целесообразно проще и понятней писать номер кузова модели или года </w:t>
      </w:r>
      <w:r w:rsidR="00331D9E">
        <w:rPr>
          <w:rFonts w:ascii="Times New Roman" w:hAnsi="Times New Roman" w:cs="Times New Roman"/>
          <w:sz w:val="28"/>
          <w:szCs w:val="28"/>
        </w:rPr>
        <w:t>её</w:t>
      </w:r>
      <w:r w:rsidR="001339F2">
        <w:rPr>
          <w:rFonts w:ascii="Times New Roman" w:hAnsi="Times New Roman" w:cs="Times New Roman"/>
          <w:sz w:val="28"/>
          <w:szCs w:val="28"/>
        </w:rPr>
        <w:t xml:space="preserve"> </w:t>
      </w:r>
      <w:r w:rsidR="007D4D0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F7296CD" wp14:editId="196523A8">
            <wp:simplePos x="0" y="0"/>
            <wp:positionH relativeFrom="page">
              <wp:align>center</wp:align>
            </wp:positionH>
            <wp:positionV relativeFrom="paragraph">
              <wp:posOffset>589915</wp:posOffset>
            </wp:positionV>
            <wp:extent cx="6037580" cy="5210175"/>
            <wp:effectExtent l="19050" t="19050" r="20320" b="2857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521017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9F2">
        <w:rPr>
          <w:rFonts w:ascii="Times New Roman" w:hAnsi="Times New Roman" w:cs="Times New Roman"/>
          <w:sz w:val="28"/>
          <w:szCs w:val="28"/>
        </w:rPr>
        <w:t>производства.</w:t>
      </w:r>
    </w:p>
    <w:p w14:paraId="64083BB6" w14:textId="77777777" w:rsidR="001339F2" w:rsidRDefault="001339F2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важный пункт — это выбор двигателя так как, на идентичные варианты автомобилей могут ставится разные двигатели или с разной мощностью в зависимости от страны производства автомобиля.</w:t>
      </w:r>
    </w:p>
    <w:p w14:paraId="3911B286" w14:textId="17FEC20D" w:rsidR="00DF6113" w:rsidRDefault="001339F2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Картинки двигателей в данном случае добавлять не целесообразно и тут информация об объеме двигателя лошадиных силах и крутящем моменте, который владелец авто как правило знает или может подсмотреть в документах на автомобиль</w:t>
      </w:r>
      <w:r w:rsidR="00331D9E">
        <w:rPr>
          <w:rFonts w:ascii="Times New Roman" w:hAnsi="Times New Roman" w:cs="Times New Roman"/>
          <w:sz w:val="28"/>
          <w:szCs w:val="28"/>
        </w:rPr>
        <w:t>.</w:t>
      </w:r>
    </w:p>
    <w:p w14:paraId="3AFFD136" w14:textId="77777777" w:rsidR="00C9600A" w:rsidRDefault="00C9600A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D03FC0A" w14:textId="77777777" w:rsidR="00C9600A" w:rsidRDefault="00C9600A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231960" w14:textId="6CA99297" w:rsidR="00C9600A" w:rsidRDefault="007D4D0D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64CE7101" wp14:editId="4069940E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5621020" cy="4295775"/>
            <wp:effectExtent l="19050" t="19050" r="17780" b="2857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429577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D5D6E" w14:textId="28AC14E0" w:rsidR="00C9600A" w:rsidRDefault="007A2DC3" w:rsidP="00C960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</w:t>
      </w:r>
      <w:r w:rsidR="00C9600A">
        <w:rPr>
          <w:rFonts w:ascii="Times New Roman" w:hAnsi="Times New Roman" w:cs="Times New Roman"/>
          <w:sz w:val="28"/>
          <w:szCs w:val="28"/>
        </w:rPr>
        <w:t xml:space="preserve">бора всех модификаций пользователь может наглядно посмотреть на то, как изменятся характеристики его автомобиля. </w:t>
      </w:r>
    </w:p>
    <w:p w14:paraId="3C8FE30D" w14:textId="3EB2EA80" w:rsidR="00C9600A" w:rsidRDefault="00C9600A" w:rsidP="00C960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изображении ниже представлена информация о мощности с завода, то какой она станет после доработки и что для этого понадобится, и в третьей колонке наглядно разница между</w:t>
      </w:r>
      <w:r w:rsidR="00331D9E">
        <w:rPr>
          <w:rFonts w:ascii="Times New Roman" w:hAnsi="Times New Roman" w:cs="Times New Roman"/>
          <w:sz w:val="28"/>
          <w:szCs w:val="28"/>
        </w:rPr>
        <w:t xml:space="preserve"> нынешними характеристиками и достигнутыми путем доработок</w:t>
      </w:r>
      <w:r>
        <w:rPr>
          <w:rFonts w:ascii="Times New Roman" w:hAnsi="Times New Roman" w:cs="Times New Roman"/>
          <w:sz w:val="28"/>
          <w:szCs w:val="28"/>
        </w:rPr>
        <w:t>, в нижнем окне отображена примерная стоимость работ и для наглядности три шага к получению желаемого результата, а также кнопка заказа.</w:t>
      </w:r>
    </w:p>
    <w:p w14:paraId="2B014A99" w14:textId="6B9788FA" w:rsidR="00C9600A" w:rsidRDefault="00C9600A" w:rsidP="00C9600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B5B36AE" w14:textId="28698E3D" w:rsidR="001339F2" w:rsidRDefault="00130635" w:rsidP="00C9600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165742D4" wp14:editId="689FA1AA">
            <wp:simplePos x="0" y="0"/>
            <wp:positionH relativeFrom="page">
              <wp:align>center</wp:align>
            </wp:positionH>
            <wp:positionV relativeFrom="paragraph">
              <wp:posOffset>5772150</wp:posOffset>
            </wp:positionV>
            <wp:extent cx="5495925" cy="3140710"/>
            <wp:effectExtent l="38100" t="57150" r="47625" b="4064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14071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extrusionH="76200">
                      <a:bevelB w="114300" prst="artDeco"/>
                      <a:extrusionClr>
                        <a:schemeClr val="tx1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D0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3DCFF6F" wp14:editId="3D0AF5FA">
            <wp:simplePos x="0" y="0"/>
            <wp:positionH relativeFrom="page">
              <wp:posOffset>2009775</wp:posOffset>
            </wp:positionH>
            <wp:positionV relativeFrom="paragraph">
              <wp:posOffset>47625</wp:posOffset>
            </wp:positionV>
            <wp:extent cx="3676650" cy="5276850"/>
            <wp:effectExtent l="57150" t="38100" r="38100" b="3810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27685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scene3d>
                      <a:camera prst="orthographicFront"/>
                      <a:lightRig rig="threePt" dir="t"/>
                    </a:scene3d>
                    <a:sp3d>
                      <a:bevelB w="114300" prst="artDeco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00A">
        <w:rPr>
          <w:rFonts w:ascii="Times New Roman" w:hAnsi="Times New Roman" w:cs="Times New Roman"/>
          <w:sz w:val="28"/>
          <w:szCs w:val="28"/>
        </w:rPr>
        <w:t xml:space="preserve"> Так же на этой странице у пользователя есть кнопка дополнительные опции</w:t>
      </w:r>
    </w:p>
    <w:p w14:paraId="6336D2D8" w14:textId="3A11592B" w:rsidR="00C9600A" w:rsidRDefault="00331D9E" w:rsidP="00B94C0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Нажав на нее, пользователь может выбрать что еще возможно преогромно доработать в его автомобиле, опции можно отметить галочкой от этого будет манятся итоговая стоимость доработок.</w:t>
      </w:r>
    </w:p>
    <w:p w14:paraId="55E6E5FC" w14:textId="77777777" w:rsidR="00331D9E" w:rsidRDefault="00331D9E" w:rsidP="00331D9E">
      <w:pPr>
        <w:spacing w:line="360" w:lineRule="auto"/>
        <w:ind w:left="-1134"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124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Тех процесс:</w:t>
      </w:r>
    </w:p>
    <w:p w14:paraId="1611CB51" w14:textId="1862EF0E" w:rsidR="00331D9E" w:rsidRDefault="00331D9E" w:rsidP="002B13CD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Ввод: Клики на ссылки и на кнопки, в момент начада работы страницы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 Множественный выбор для уточнения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;</w:t>
      </w:r>
    </w:p>
    <w:p w14:paraId="43B1A2F0" w14:textId="5428177A" w:rsidR="00331D9E" w:rsidRPr="00DA1331" w:rsidRDefault="00331D9E" w:rsidP="002B13CD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Хранение: </w:t>
      </w:r>
      <w:r w:rsidRPr="00DA13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Cookie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-файлы, сохранение в БД количесвво посещений страницы, сохранение</w:t>
      </w:r>
      <w:r w:rsidRPr="00331D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данных о выбраном авто и списке просматриваемых работ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10C4BA17" w14:textId="616C1C67" w:rsidR="00331D9E" w:rsidRDefault="00331D9E" w:rsidP="002B13CD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879C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Обработка: Преобразование информации введеной покупателем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 таблицу с показателями мощности и скорости</w:t>
      </w:r>
      <w:r w:rsidRPr="00331D9E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50AC31B4" w14:textId="2AA36CED" w:rsidR="009551CE" w:rsidRDefault="00331D9E" w:rsidP="009551CE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sz w:val="28"/>
          <w:szCs w:val="28"/>
        </w:rPr>
      </w:pP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Вывод: окно </w:t>
      </w:r>
      <w:r w:rsidR="002B13CD">
        <w:rPr>
          <w:rFonts w:ascii="Times New Roman" w:hAnsi="Times New Roman" w:cs="Times New Roman"/>
          <w:noProof/>
          <w:sz w:val="28"/>
          <w:szCs w:val="28"/>
          <w:lang w:eastAsia="ru-RU"/>
        </w:rPr>
        <w:t>с номером телефона для звонка о записи на услугу</w:t>
      </w:r>
      <w:r w:rsidR="002B13CD"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5A968D0C" w14:textId="77777777" w:rsidR="007D4D0D" w:rsidRPr="007D4D0D" w:rsidRDefault="007D4D0D" w:rsidP="007D4D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C5E98" w14:textId="1A73705B" w:rsidR="009551CE" w:rsidRDefault="009551CE" w:rsidP="009551CE">
      <w:pPr>
        <w:pStyle w:val="1"/>
        <w:ind w:left="-1134" w:firstLine="850"/>
        <w:rPr>
          <w:szCs w:val="36"/>
        </w:rPr>
      </w:pPr>
      <w:r>
        <w:rPr>
          <w:szCs w:val="36"/>
        </w:rPr>
        <w:t>Страница ремонт</w:t>
      </w:r>
    </w:p>
    <w:p w14:paraId="56285D33" w14:textId="2D1A13F8" w:rsidR="009551CE" w:rsidRDefault="009551CE" w:rsidP="009551C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99278271"/>
      <w:r>
        <w:rPr>
          <w:rFonts w:ascii="Times New Roman" w:hAnsi="Times New Roman" w:cs="Times New Roman"/>
          <w:sz w:val="28"/>
          <w:szCs w:val="28"/>
        </w:rPr>
        <w:t>На странице с ремонтом можно посмотреть виды и стоимость работ по ремонту автомобиля</w:t>
      </w:r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14:paraId="5C7CE3F7" w14:textId="2C034AAB" w:rsidR="009551CE" w:rsidRDefault="009551CE" w:rsidP="009551C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с выбором марки, модели, годом выпуска и двигателем аналогичны предыдущему разделу отличия только в конечном виде окна.</w:t>
      </w:r>
    </w:p>
    <w:p w14:paraId="690E4C2B" w14:textId="2DBAFADA" w:rsidR="009551CE" w:rsidRDefault="009551CE" w:rsidP="009551C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выбора похоже на окно дополнительных опций из страницы чип тюнинга, представляет собой таблицу, в которой представлены все доступные работы с выбранным автомобилем квадрат, который можно отметить галочкой и стоимость работы.</w:t>
      </w:r>
    </w:p>
    <w:p w14:paraId="30A5BEBD" w14:textId="45543D0E" w:rsidR="009551CE" w:rsidRDefault="009551CE" w:rsidP="009551CE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AD052" wp14:editId="225F9844">
            <wp:extent cx="342900" cy="333375"/>
            <wp:effectExtent l="19050" t="19050" r="19050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43A8C" w14:textId="5BC29B30" w:rsidR="009551CE" w:rsidRDefault="009551CE" w:rsidP="009551C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низу красным выделенная область с ориентировочной стоимостью работ, и кнопка записи на работы.</w:t>
      </w:r>
    </w:p>
    <w:p w14:paraId="53C87686" w14:textId="4C77D6B5" w:rsidR="009551CE" w:rsidRDefault="009551CE" w:rsidP="009551C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C74CA67" w14:textId="7F2E36CA" w:rsidR="009551CE" w:rsidRDefault="00E973BB" w:rsidP="00E973BB">
      <w:pPr>
        <w:spacing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0E8702A5" wp14:editId="20FC03E5">
            <wp:simplePos x="0" y="0"/>
            <wp:positionH relativeFrom="page">
              <wp:align>center</wp:align>
            </wp:positionH>
            <wp:positionV relativeFrom="paragraph">
              <wp:posOffset>170180</wp:posOffset>
            </wp:positionV>
            <wp:extent cx="5940425" cy="4801235"/>
            <wp:effectExtent l="19050" t="19050" r="22225" b="1841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4"/>
                    <a:stretch/>
                  </pic:blipFill>
                  <pic:spPr bwMode="auto"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9B8041" w14:textId="6B759466" w:rsidR="009551CE" w:rsidRDefault="009551CE" w:rsidP="009551CE">
      <w:pPr>
        <w:spacing w:line="360" w:lineRule="auto"/>
        <w:ind w:left="-1134"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124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Тех процесс:</w:t>
      </w:r>
    </w:p>
    <w:p w14:paraId="2E943D38" w14:textId="77777777" w:rsidR="009551CE" w:rsidRDefault="009551CE" w:rsidP="009551CE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Ввод: Клики на ссылки и на кнопки, в момент начада работы страницы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 Множественный выбор для уточнения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;</w:t>
      </w:r>
    </w:p>
    <w:p w14:paraId="07FD4DB6" w14:textId="77777777" w:rsidR="009551CE" w:rsidRPr="00DA1331" w:rsidRDefault="009551CE" w:rsidP="009551CE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Хранение: </w:t>
      </w:r>
      <w:r w:rsidRPr="00DA13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Cookie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-файлы, сохранение в БД количесвво посещений страницы, сохранение</w:t>
      </w:r>
      <w:r w:rsidRPr="00331D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данных о выбраном авто и списке просматриваемых работ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1B9AF3B8" w14:textId="4A8B9400" w:rsidR="009551CE" w:rsidRDefault="009551CE" w:rsidP="009551CE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879C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Обработка: Преобразование информации введеной покупателем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 таблицу с работами которое предприятие может</w:t>
      </w:r>
      <w:r w:rsidRPr="00331D9E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2284A0F4" w14:textId="4AF78F8B" w:rsidR="009551CE" w:rsidRDefault="009551CE" w:rsidP="009551CE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sz w:val="28"/>
          <w:szCs w:val="28"/>
        </w:rPr>
      </w:pP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Вывод: окно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 номером телефона для звонка о записи на проведение работ</w:t>
      </w: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61BD0064" w14:textId="6A6D44C5" w:rsidR="00C55391" w:rsidRPr="00DC593F" w:rsidRDefault="00C55391" w:rsidP="00C55391">
      <w:pPr>
        <w:pStyle w:val="1"/>
        <w:ind w:left="-1134" w:firstLine="850"/>
        <w:rPr>
          <w:szCs w:val="36"/>
        </w:rPr>
      </w:pPr>
      <w:r>
        <w:rPr>
          <w:szCs w:val="36"/>
        </w:rPr>
        <w:lastRenderedPageBreak/>
        <w:t xml:space="preserve">Страница </w:t>
      </w:r>
      <w:proofErr w:type="spellStart"/>
      <w:r>
        <w:rPr>
          <w:szCs w:val="36"/>
        </w:rPr>
        <w:t>диностенд</w:t>
      </w:r>
      <w:proofErr w:type="spellEnd"/>
    </w:p>
    <w:p w14:paraId="76171E92" w14:textId="78367A17" w:rsidR="009551CE" w:rsidRPr="00A66355" w:rsidRDefault="00036DB9" w:rsidP="00DC593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C6D57D2" wp14:editId="4D2E1FB9">
            <wp:simplePos x="0" y="0"/>
            <wp:positionH relativeFrom="page">
              <wp:align>center</wp:align>
            </wp:positionH>
            <wp:positionV relativeFrom="paragraph">
              <wp:posOffset>1840230</wp:posOffset>
            </wp:positionV>
            <wp:extent cx="3627755" cy="5438775"/>
            <wp:effectExtent l="57150" t="38100" r="48895" b="476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543877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scene3d>
                      <a:camera prst="orthographicFront"/>
                      <a:lightRig rig="threePt" dir="t"/>
                    </a:scene3d>
                    <a:sp3d>
                      <a:bevelB w="114300" prst="artDeco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93F">
        <w:rPr>
          <w:rFonts w:ascii="Times New Roman" w:hAnsi="Times New Roman" w:cs="Times New Roman"/>
          <w:sz w:val="28"/>
          <w:szCs w:val="28"/>
        </w:rPr>
        <w:t>Страница сайта «</w:t>
      </w:r>
      <w:proofErr w:type="spellStart"/>
      <w:r w:rsidR="00DC593F">
        <w:rPr>
          <w:rFonts w:ascii="Times New Roman" w:hAnsi="Times New Roman" w:cs="Times New Roman"/>
          <w:sz w:val="28"/>
          <w:szCs w:val="28"/>
        </w:rPr>
        <w:t>диностенд</w:t>
      </w:r>
      <w:proofErr w:type="spellEnd"/>
      <w:r w:rsidR="00DC593F">
        <w:rPr>
          <w:rFonts w:ascii="Times New Roman" w:hAnsi="Times New Roman" w:cs="Times New Roman"/>
          <w:sz w:val="28"/>
          <w:szCs w:val="28"/>
        </w:rPr>
        <w:t xml:space="preserve">» </w:t>
      </w:r>
      <w:r w:rsidR="00C278E2">
        <w:rPr>
          <w:rFonts w:ascii="Times New Roman" w:hAnsi="Times New Roman" w:cs="Times New Roman"/>
          <w:sz w:val="28"/>
          <w:szCs w:val="28"/>
        </w:rPr>
        <w:t xml:space="preserve">носит в первую очередь информационный характер, для двух категорий людей первая категория людей знакомится с миром тюнинга автомобилей и программных доработок </w:t>
      </w:r>
      <w:proofErr w:type="spellStart"/>
      <w:r w:rsidR="00C278E2">
        <w:rPr>
          <w:rFonts w:ascii="Times New Roman" w:hAnsi="Times New Roman" w:cs="Times New Roman"/>
          <w:sz w:val="28"/>
          <w:szCs w:val="28"/>
        </w:rPr>
        <w:t>доработок</w:t>
      </w:r>
      <w:proofErr w:type="spellEnd"/>
      <w:r w:rsidR="00C278E2">
        <w:rPr>
          <w:rFonts w:ascii="Times New Roman" w:hAnsi="Times New Roman" w:cs="Times New Roman"/>
          <w:sz w:val="28"/>
          <w:szCs w:val="28"/>
        </w:rPr>
        <w:t xml:space="preserve">, для второй категории людей это просто информация о </w:t>
      </w:r>
      <w:r>
        <w:rPr>
          <w:rFonts w:ascii="Times New Roman" w:hAnsi="Times New Roman" w:cs="Times New Roman"/>
          <w:sz w:val="28"/>
          <w:szCs w:val="28"/>
        </w:rPr>
        <w:t>том,</w:t>
      </w:r>
      <w:r w:rsidR="00C278E2">
        <w:rPr>
          <w:rFonts w:ascii="Times New Roman" w:hAnsi="Times New Roman" w:cs="Times New Roman"/>
          <w:sz w:val="28"/>
          <w:szCs w:val="28"/>
        </w:rPr>
        <w:t xml:space="preserve"> что у компании есть такая возможность ведь в России далеко не каждая компания может позволить себе столь дорогостоящее оборудование.</w:t>
      </w:r>
    </w:p>
    <w:p w14:paraId="4F530F2E" w14:textId="26FB3E94" w:rsidR="00036DB9" w:rsidRPr="00036DB9" w:rsidRDefault="00036DB9" w:rsidP="00036DB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DB9">
        <w:rPr>
          <w:rFonts w:ascii="Times New Roman" w:hAnsi="Times New Roman" w:cs="Times New Roman"/>
          <w:sz w:val="28"/>
          <w:szCs w:val="28"/>
        </w:rPr>
        <w:t>Из функционала на этой странице только два блока с фото и видео о работе динамометрического стенда кнопка связаться с компанией и основная информация о данной услуге, предоставленная компанией.</w:t>
      </w:r>
    </w:p>
    <w:p w14:paraId="7AD72510" w14:textId="0B78A5BB" w:rsidR="00036DB9" w:rsidRDefault="00036DB9" w:rsidP="00036DB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36DB9">
        <w:rPr>
          <w:rFonts w:ascii="Times New Roman" w:hAnsi="Times New Roman" w:cs="Times New Roman"/>
          <w:sz w:val="28"/>
          <w:szCs w:val="28"/>
        </w:rPr>
        <w:lastRenderedPageBreak/>
        <w:t>Кнопка связи открывает карту с сетью ателье, на территории которых подобная услуга дос</w:t>
      </w:r>
      <w:r>
        <w:rPr>
          <w:rFonts w:ascii="Times New Roman" w:hAnsi="Times New Roman" w:cs="Times New Roman"/>
          <w:sz w:val="28"/>
          <w:szCs w:val="28"/>
        </w:rPr>
        <w:t>ту</w:t>
      </w:r>
      <w:r w:rsidRPr="00036DB9">
        <w:rPr>
          <w:rFonts w:ascii="Times New Roman" w:hAnsi="Times New Roman" w:cs="Times New Roman"/>
          <w:sz w:val="28"/>
          <w:szCs w:val="28"/>
        </w:rPr>
        <w:t>пна. Запись на данный вид услуги только по телефону так как стоимость услуги зависит от большого количества факторов.</w:t>
      </w:r>
    </w:p>
    <w:p w14:paraId="325B7628" w14:textId="77777777" w:rsidR="00036DB9" w:rsidRDefault="00036DB9" w:rsidP="00036DB9">
      <w:pPr>
        <w:spacing w:line="360" w:lineRule="auto"/>
        <w:ind w:left="-1134"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124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Тех процесс:</w:t>
      </w:r>
    </w:p>
    <w:p w14:paraId="79D099AB" w14:textId="741D9ED2" w:rsidR="00036DB9" w:rsidRDefault="00036DB9" w:rsidP="00036DB9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Ввод: Клики на ссылки и на кнопки</w:t>
      </w:r>
      <w:r w:rsidRPr="00036DB9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52A43DB7" w14:textId="7511E220" w:rsidR="00036DB9" w:rsidRPr="00DA1331" w:rsidRDefault="00036DB9" w:rsidP="00036DB9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Хранение: </w:t>
      </w:r>
      <w:r w:rsidRPr="00DA13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Cookie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-файлы, сохранение в БД количесвво посещений страницы</w:t>
      </w:r>
      <w:r w:rsidRPr="00036DB9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1ADEE5AB" w14:textId="77777777" w:rsidR="00036DB9" w:rsidRDefault="00036DB9" w:rsidP="00036DB9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sz w:val="28"/>
          <w:szCs w:val="28"/>
        </w:rPr>
      </w:pP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Вывод: окно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 номером телефона для звонка о записи на проведение работ</w:t>
      </w: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2E7AA6BD" w14:textId="4E139429" w:rsidR="00036DB9" w:rsidRDefault="00051207" w:rsidP="00051207">
      <w:pPr>
        <w:pStyle w:val="1"/>
      </w:pPr>
      <w:r>
        <w:t>Страница «О нас»</w:t>
      </w:r>
    </w:p>
    <w:p w14:paraId="5CA4C872" w14:textId="77777777" w:rsidR="00051207" w:rsidRDefault="00051207" w:rsidP="00051207">
      <w:pPr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страница носит аналогично предыдущей информационный характер на странице расположена информация:</w:t>
      </w:r>
    </w:p>
    <w:p w14:paraId="136ED722" w14:textId="15111E7C" w:rsidR="00051207" w:rsidRPr="00051207" w:rsidRDefault="00051207" w:rsidP="00051207">
      <w:pPr>
        <w:pStyle w:val="a7"/>
        <w:numPr>
          <w:ilvl w:val="0"/>
          <w:numId w:val="5"/>
        </w:numPr>
        <w:ind w:left="567" w:hanging="490"/>
        <w:rPr>
          <w:rFonts w:ascii="Times New Roman" w:hAnsi="Times New Roman" w:cs="Times New Roman"/>
          <w:sz w:val="28"/>
          <w:szCs w:val="28"/>
        </w:rPr>
      </w:pPr>
      <w:r w:rsidRPr="00051207">
        <w:rPr>
          <w:rFonts w:ascii="Times New Roman" w:hAnsi="Times New Roman" w:cs="Times New Roman"/>
          <w:sz w:val="28"/>
          <w:szCs w:val="28"/>
        </w:rPr>
        <w:t xml:space="preserve">О компании </w:t>
      </w:r>
      <w:r w:rsidRPr="00051207">
        <w:rPr>
          <w:rFonts w:ascii="Times New Roman" w:hAnsi="Times New Roman" w:cs="Times New Roman"/>
          <w:sz w:val="28"/>
          <w:szCs w:val="28"/>
          <w:lang w:val="en-US"/>
        </w:rPr>
        <w:t>Seven</w:t>
      </w:r>
      <w:r w:rsidRPr="00051207">
        <w:rPr>
          <w:rFonts w:ascii="Times New Roman" w:hAnsi="Times New Roman" w:cs="Times New Roman"/>
          <w:sz w:val="28"/>
          <w:szCs w:val="28"/>
        </w:rPr>
        <w:t xml:space="preserve"> </w:t>
      </w:r>
      <w:r w:rsidRPr="00051207">
        <w:rPr>
          <w:rFonts w:ascii="Times New Roman" w:hAnsi="Times New Roman" w:cs="Times New Roman"/>
          <w:sz w:val="28"/>
          <w:szCs w:val="28"/>
          <w:lang w:val="en-US"/>
        </w:rPr>
        <w:t>Force</w:t>
      </w:r>
      <w:r w:rsidRPr="00051207">
        <w:rPr>
          <w:rFonts w:ascii="Times New Roman" w:hAnsi="Times New Roman" w:cs="Times New Roman"/>
          <w:sz w:val="28"/>
          <w:szCs w:val="28"/>
        </w:rPr>
        <w:t>;</w:t>
      </w:r>
    </w:p>
    <w:p w14:paraId="7BA4DA82" w14:textId="77777777" w:rsidR="00051207" w:rsidRPr="00051207" w:rsidRDefault="00051207" w:rsidP="00051207">
      <w:pPr>
        <w:pStyle w:val="a7"/>
        <w:numPr>
          <w:ilvl w:val="0"/>
          <w:numId w:val="5"/>
        </w:numPr>
        <w:ind w:left="567" w:hanging="490"/>
        <w:rPr>
          <w:rFonts w:ascii="Times New Roman" w:hAnsi="Times New Roman" w:cs="Times New Roman"/>
          <w:sz w:val="28"/>
          <w:szCs w:val="28"/>
        </w:rPr>
      </w:pPr>
      <w:r w:rsidRPr="00051207">
        <w:rPr>
          <w:rFonts w:ascii="Times New Roman" w:hAnsi="Times New Roman" w:cs="Times New Roman"/>
          <w:sz w:val="28"/>
          <w:szCs w:val="28"/>
        </w:rPr>
        <w:t>Об услугах слесарного ремонта;</w:t>
      </w:r>
    </w:p>
    <w:p w14:paraId="6027BE89" w14:textId="48E4AA8A" w:rsidR="00051207" w:rsidRPr="00051207" w:rsidRDefault="00051207" w:rsidP="00051207">
      <w:pPr>
        <w:pStyle w:val="a7"/>
        <w:numPr>
          <w:ilvl w:val="0"/>
          <w:numId w:val="5"/>
        </w:numPr>
        <w:ind w:left="567" w:hanging="490"/>
        <w:rPr>
          <w:rFonts w:ascii="Times New Roman" w:hAnsi="Times New Roman" w:cs="Times New Roman"/>
          <w:sz w:val="28"/>
          <w:szCs w:val="28"/>
          <w:lang w:val="en-US"/>
        </w:rPr>
      </w:pPr>
      <w:r w:rsidRPr="00051207">
        <w:rPr>
          <w:rFonts w:ascii="Times New Roman" w:hAnsi="Times New Roman" w:cs="Times New Roman"/>
          <w:sz w:val="28"/>
          <w:szCs w:val="28"/>
        </w:rPr>
        <w:t>Чип тюнинге</w:t>
      </w:r>
      <w:r w:rsidRPr="000512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2A2A84" w14:textId="1B6373B6" w:rsidR="00051207" w:rsidRPr="00051207" w:rsidRDefault="00051207" w:rsidP="00051207">
      <w:pPr>
        <w:pStyle w:val="a7"/>
        <w:numPr>
          <w:ilvl w:val="0"/>
          <w:numId w:val="5"/>
        </w:numPr>
        <w:ind w:left="567" w:hanging="490"/>
        <w:rPr>
          <w:rFonts w:ascii="Times New Roman" w:hAnsi="Times New Roman" w:cs="Times New Roman"/>
          <w:sz w:val="28"/>
          <w:szCs w:val="28"/>
        </w:rPr>
      </w:pPr>
      <w:r w:rsidRPr="00051207">
        <w:rPr>
          <w:rFonts w:ascii="Times New Roman" w:hAnsi="Times New Roman" w:cs="Times New Roman"/>
          <w:sz w:val="28"/>
          <w:szCs w:val="28"/>
        </w:rPr>
        <w:t>Влияние прошивки на ресурс автомобиля;</w:t>
      </w:r>
    </w:p>
    <w:p w14:paraId="515ADEDD" w14:textId="029A3836" w:rsidR="00051207" w:rsidRPr="00051207" w:rsidRDefault="00051207" w:rsidP="00051207">
      <w:pPr>
        <w:pStyle w:val="a7"/>
        <w:numPr>
          <w:ilvl w:val="0"/>
          <w:numId w:val="5"/>
        </w:numPr>
        <w:ind w:left="567" w:hanging="490"/>
        <w:rPr>
          <w:rFonts w:ascii="Times New Roman" w:hAnsi="Times New Roman" w:cs="Times New Roman"/>
          <w:sz w:val="28"/>
          <w:szCs w:val="28"/>
        </w:rPr>
      </w:pPr>
      <w:r w:rsidRPr="00051207">
        <w:rPr>
          <w:rFonts w:ascii="Times New Roman" w:hAnsi="Times New Roman" w:cs="Times New Roman"/>
          <w:sz w:val="28"/>
          <w:szCs w:val="28"/>
        </w:rPr>
        <w:t>Гарантии, которые компания дает потенциальному клиенту;</w:t>
      </w:r>
    </w:p>
    <w:p w14:paraId="716B208B" w14:textId="1C178D0A" w:rsidR="00051207" w:rsidRPr="00051207" w:rsidRDefault="00051207" w:rsidP="00051207">
      <w:pPr>
        <w:pStyle w:val="a7"/>
        <w:numPr>
          <w:ilvl w:val="0"/>
          <w:numId w:val="5"/>
        </w:numPr>
        <w:ind w:left="567" w:hanging="490"/>
      </w:pPr>
      <w:r w:rsidRPr="00051207">
        <w:rPr>
          <w:rFonts w:ascii="Times New Roman" w:hAnsi="Times New Roman" w:cs="Times New Roman"/>
          <w:sz w:val="28"/>
          <w:szCs w:val="28"/>
        </w:rPr>
        <w:t>Опция «Тест-драйв прошивки»</w:t>
      </w:r>
    </w:p>
    <w:p w14:paraId="4E8A7D58" w14:textId="2571EBDA" w:rsidR="006F0A23" w:rsidRDefault="006F0A23" w:rsidP="006F0A2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0A23">
        <w:rPr>
          <w:rFonts w:ascii="Times New Roman" w:hAnsi="Times New Roman" w:cs="Times New Roman"/>
          <w:sz w:val="28"/>
          <w:szCs w:val="28"/>
        </w:rPr>
        <w:t>На этом экране содержится только информация, предоставленная компанией, содержит только один функциональный блок с кнопкой связи, выбрасывающей на страницу контактов, с которой можно связаться с ближайшим филиалом, в котором менеджер ответит на все интересующие вопросы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71E22A" w14:textId="77777777" w:rsidR="006F0A23" w:rsidRDefault="006F0A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ACE24A" w14:textId="42D3F819" w:rsidR="00051207" w:rsidRPr="006F0A23" w:rsidRDefault="006F0A23" w:rsidP="006F0A2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9AA0978" wp14:editId="2D32D8BA">
            <wp:simplePos x="0" y="0"/>
            <wp:positionH relativeFrom="page">
              <wp:align>center</wp:align>
            </wp:positionH>
            <wp:positionV relativeFrom="paragraph">
              <wp:posOffset>76200</wp:posOffset>
            </wp:positionV>
            <wp:extent cx="4045585" cy="6762750"/>
            <wp:effectExtent l="57150" t="57150" r="50165" b="3810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676275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scene3d>
                      <a:camera prst="orthographicFront"/>
                      <a:lightRig rig="threePt" dir="t"/>
                    </a:scene3d>
                    <a:sp3d>
                      <a:bevelB w="114300" prst="artDeco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B8874" w14:textId="3A353030" w:rsidR="006F0A23" w:rsidRDefault="006F0A23" w:rsidP="006F0A23">
      <w:pPr>
        <w:spacing w:line="360" w:lineRule="auto"/>
        <w:ind w:left="-1134"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124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Тех процесс:</w:t>
      </w:r>
    </w:p>
    <w:p w14:paraId="6DCE9BCF" w14:textId="24952A6B" w:rsidR="006F0A23" w:rsidRDefault="006F0A23" w:rsidP="006F0A23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Ввод: Клики на ссылки и на кнопки</w:t>
      </w:r>
      <w:r w:rsidRPr="00036DB9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2A3C53F4" w14:textId="06DC0C63" w:rsidR="006F0A23" w:rsidRPr="00DA1331" w:rsidRDefault="006F0A23" w:rsidP="006F0A23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Хранение: </w:t>
      </w:r>
      <w:r w:rsidRPr="00DA13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Cookie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-файлы, сохранение в БД количесвво посещений страницы</w:t>
      </w:r>
      <w:r w:rsidRPr="00036DB9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67168749" w14:textId="4D17BE8E" w:rsidR="00051207" w:rsidRDefault="006F0A23" w:rsidP="00051207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sz w:val="28"/>
          <w:szCs w:val="28"/>
        </w:rPr>
      </w:pP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Вывод: окно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 номером телефона для звонка о записи на проведение работ</w:t>
      </w: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5989C44D" w14:textId="0390B80C" w:rsidR="006F0A23" w:rsidRPr="00DC593F" w:rsidRDefault="006F0A23" w:rsidP="006F0A23">
      <w:pPr>
        <w:pStyle w:val="1"/>
        <w:ind w:left="-1134" w:firstLine="850"/>
        <w:rPr>
          <w:szCs w:val="36"/>
        </w:rPr>
      </w:pPr>
      <w:r>
        <w:rPr>
          <w:szCs w:val="36"/>
        </w:rPr>
        <w:lastRenderedPageBreak/>
        <w:t>Страница Контакты</w:t>
      </w:r>
    </w:p>
    <w:p w14:paraId="22F62F85" w14:textId="61F15270" w:rsidR="006F0A23" w:rsidRDefault="00A66355" w:rsidP="00A66355">
      <w:pPr>
        <w:pStyle w:val="a7"/>
        <w:spacing w:line="360" w:lineRule="auto"/>
        <w:ind w:left="77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638E3CA" wp14:editId="2D95FF28">
            <wp:simplePos x="0" y="0"/>
            <wp:positionH relativeFrom="page">
              <wp:align>center</wp:align>
            </wp:positionH>
            <wp:positionV relativeFrom="paragraph">
              <wp:posOffset>598170</wp:posOffset>
            </wp:positionV>
            <wp:extent cx="5824855" cy="8209280"/>
            <wp:effectExtent l="57150" t="38100" r="42545" b="3937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820928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scene3d>
                      <a:camera prst="orthographicFront"/>
                      <a:lightRig rig="threePt" dir="t"/>
                    </a:scene3d>
                    <a:sp3d>
                      <a:bevelB w="114300" prst="artDeco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A23">
        <w:rPr>
          <w:rFonts w:ascii="Times New Roman" w:hAnsi="Times New Roman" w:cs="Times New Roman"/>
          <w:sz w:val="28"/>
          <w:szCs w:val="28"/>
        </w:rPr>
        <w:t>Страница «Контакты» содержит в себе карту с расположением всех филиалов ателье, и контактной информаци</w:t>
      </w:r>
      <w:r>
        <w:rPr>
          <w:rFonts w:ascii="Times New Roman" w:hAnsi="Times New Roman" w:cs="Times New Roman"/>
          <w:sz w:val="28"/>
          <w:szCs w:val="28"/>
        </w:rPr>
        <w:t>ей о каждом</w:t>
      </w:r>
      <w:r w:rsidR="006F0A23">
        <w:rPr>
          <w:rFonts w:ascii="Times New Roman" w:hAnsi="Times New Roman" w:cs="Times New Roman"/>
          <w:sz w:val="28"/>
          <w:szCs w:val="28"/>
        </w:rPr>
        <w:t>.</w:t>
      </w:r>
    </w:p>
    <w:p w14:paraId="0C31BA48" w14:textId="3CB95498" w:rsidR="00A66355" w:rsidRDefault="004A545D" w:rsidP="00A66355">
      <w:pPr>
        <w:pStyle w:val="a7"/>
        <w:spacing w:line="360" w:lineRule="auto"/>
        <w:ind w:left="77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странице расположены ссылки на все социальные сети компании, а также в соответствии с каждым филиалом расположен актуальный адрес, номер телефона, и электронную почту.</w:t>
      </w:r>
    </w:p>
    <w:p w14:paraId="2CEF116E" w14:textId="0B67B8D8" w:rsidR="004A545D" w:rsidRDefault="004A545D" w:rsidP="00A66355">
      <w:pPr>
        <w:pStyle w:val="a7"/>
        <w:spacing w:line="360" w:lineRule="auto"/>
        <w:ind w:left="77" w:firstLine="77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 и номера телефонов предоставляет компания.</w:t>
      </w:r>
    </w:p>
    <w:p w14:paraId="5ABE5963" w14:textId="77777777" w:rsidR="00433C83" w:rsidRDefault="00433C83" w:rsidP="00433C83">
      <w:pPr>
        <w:spacing w:line="360" w:lineRule="auto"/>
        <w:ind w:left="-1134"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124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Тех процесс:</w:t>
      </w:r>
    </w:p>
    <w:p w14:paraId="537804BA" w14:textId="77777777" w:rsidR="00433C83" w:rsidRDefault="00433C83" w:rsidP="00433C83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Ввод: Клики на ссылки и на кнопки</w:t>
      </w:r>
      <w:r w:rsidRPr="00036DB9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3E5A44A3" w14:textId="77777777" w:rsidR="00433C83" w:rsidRPr="00DA1331" w:rsidRDefault="00433C83" w:rsidP="00433C83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Хранение: </w:t>
      </w:r>
      <w:r w:rsidRPr="00DA13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Cookie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-файлы, сохранение в БД количесвво посещений страницы</w:t>
      </w:r>
      <w:r w:rsidRPr="00036DB9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252AFFFA" w14:textId="6959F644" w:rsidR="00433C83" w:rsidRDefault="00433C83" w:rsidP="00433C83">
      <w:pPr>
        <w:pStyle w:val="a7"/>
        <w:numPr>
          <w:ilvl w:val="0"/>
          <w:numId w:val="5"/>
        </w:numPr>
        <w:spacing w:line="360" w:lineRule="auto"/>
        <w:ind w:left="0" w:firstLine="77"/>
        <w:jc w:val="both"/>
        <w:rPr>
          <w:rFonts w:ascii="Times New Roman" w:hAnsi="Times New Roman" w:cs="Times New Roman"/>
          <w:sz w:val="28"/>
          <w:szCs w:val="28"/>
        </w:rPr>
      </w:pP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Вывод: окно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 номером телефона для звонка о записи на проведение работ</w:t>
      </w:r>
      <w:r w:rsidRPr="002B13CD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3EFFB961" w14:textId="19EBA1AA" w:rsidR="007D4D0D" w:rsidRPr="00DC593F" w:rsidRDefault="007D4D0D" w:rsidP="007D4D0D">
      <w:pPr>
        <w:pStyle w:val="1"/>
        <w:ind w:left="-1134" w:firstLine="850"/>
        <w:rPr>
          <w:szCs w:val="36"/>
        </w:rPr>
      </w:pPr>
      <w:r>
        <w:rPr>
          <w:szCs w:val="36"/>
        </w:rPr>
        <w:t>Форма обратной связи</w:t>
      </w:r>
    </w:p>
    <w:p w14:paraId="3B496F10" w14:textId="5FBD09F2" w:rsidR="007D4D0D" w:rsidRDefault="00BC03D4" w:rsidP="00BC03D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341461F" wp14:editId="2C9F9208">
            <wp:simplePos x="0" y="0"/>
            <wp:positionH relativeFrom="margin">
              <wp:align>right</wp:align>
            </wp:positionH>
            <wp:positionV relativeFrom="paragraph">
              <wp:posOffset>1002030</wp:posOffset>
            </wp:positionV>
            <wp:extent cx="5934075" cy="3295650"/>
            <wp:effectExtent l="19050" t="19050" r="28575" b="190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9565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D4D0D">
        <w:rPr>
          <w:rFonts w:ascii="Times New Roman" w:hAnsi="Times New Roman" w:cs="Times New Roman"/>
          <w:sz w:val="28"/>
          <w:szCs w:val="28"/>
        </w:rPr>
        <w:t xml:space="preserve">Форма обратной </w:t>
      </w:r>
      <w:r>
        <w:rPr>
          <w:rFonts w:ascii="Times New Roman" w:hAnsi="Times New Roman" w:cs="Times New Roman"/>
          <w:sz w:val="28"/>
          <w:szCs w:val="28"/>
        </w:rPr>
        <w:t>связи — это</w:t>
      </w:r>
      <w:r w:rsidR="007D4D0D">
        <w:rPr>
          <w:rFonts w:ascii="Times New Roman" w:hAnsi="Times New Roman" w:cs="Times New Roman"/>
          <w:sz w:val="28"/>
          <w:szCs w:val="28"/>
        </w:rPr>
        <w:t xml:space="preserve"> не самостоятельная </w:t>
      </w:r>
      <w:r>
        <w:rPr>
          <w:rFonts w:ascii="Times New Roman" w:hAnsi="Times New Roman" w:cs="Times New Roman"/>
          <w:sz w:val="28"/>
          <w:szCs w:val="28"/>
        </w:rPr>
        <w:t>страница,</w:t>
      </w:r>
      <w:r w:rsidR="007D4D0D">
        <w:rPr>
          <w:rFonts w:ascii="Times New Roman" w:hAnsi="Times New Roman" w:cs="Times New Roman"/>
          <w:sz w:val="28"/>
          <w:szCs w:val="28"/>
        </w:rPr>
        <w:t xml:space="preserve"> а </w:t>
      </w:r>
      <w:r>
        <w:rPr>
          <w:rFonts w:ascii="Times New Roman" w:hAnsi="Times New Roman" w:cs="Times New Roman"/>
          <w:sz w:val="28"/>
          <w:szCs w:val="28"/>
        </w:rPr>
        <w:t>окно,</w:t>
      </w:r>
      <w:r w:rsidR="007D4D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появляющееся</w:t>
      </w:r>
      <w:r w:rsidR="007D4D0D">
        <w:rPr>
          <w:rFonts w:ascii="Times New Roman" w:hAnsi="Times New Roman" w:cs="Times New Roman"/>
          <w:sz w:val="28"/>
          <w:szCs w:val="28"/>
        </w:rPr>
        <w:t xml:space="preserve"> поверх страницы Чип тюнинг, Ремонт, Динамометрический стенд</w:t>
      </w:r>
      <w:r>
        <w:rPr>
          <w:rFonts w:ascii="Times New Roman" w:hAnsi="Times New Roman" w:cs="Times New Roman"/>
          <w:sz w:val="28"/>
          <w:szCs w:val="28"/>
        </w:rPr>
        <w:t>. При нажатии кнопки записаться</w:t>
      </w:r>
    </w:p>
    <w:p w14:paraId="1CA3C90F" w14:textId="3AC4F201" w:rsidR="00BC03D4" w:rsidRDefault="00BC03D4" w:rsidP="00BC03D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Выбранные пользователем данные об услугах чип тюнинга, ремонта, дооснащения сохраняется и отправляется вместе с заявкой менеджеру сайта, все что остается сделать </w:t>
      </w:r>
      <w:r w:rsidR="00B05A02">
        <w:rPr>
          <w:rFonts w:ascii="Times New Roman" w:hAnsi="Times New Roman" w:cs="Times New Roman"/>
          <w:sz w:val="28"/>
          <w:szCs w:val="28"/>
        </w:rPr>
        <w:t>пользователю з</w:t>
      </w:r>
      <w:r>
        <w:rPr>
          <w:rFonts w:ascii="Times New Roman" w:hAnsi="Times New Roman" w:cs="Times New Roman"/>
          <w:sz w:val="28"/>
          <w:szCs w:val="28"/>
        </w:rPr>
        <w:t>аполнить контактную информацию.</w:t>
      </w:r>
    </w:p>
    <w:p w14:paraId="7D2C63AA" w14:textId="44B26D00" w:rsidR="00BC03D4" w:rsidRDefault="00B05A02" w:rsidP="00BC03D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15C63DF" wp14:editId="6613229B">
            <wp:simplePos x="0" y="0"/>
            <wp:positionH relativeFrom="margin">
              <wp:align>center</wp:align>
            </wp:positionH>
            <wp:positionV relativeFrom="paragraph">
              <wp:posOffset>409575</wp:posOffset>
            </wp:positionV>
            <wp:extent cx="2466975" cy="1751330"/>
            <wp:effectExtent l="0" t="0" r="9525" b="127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3D4">
        <w:rPr>
          <w:rFonts w:ascii="Times New Roman" w:hAnsi="Times New Roman" w:cs="Times New Roman"/>
          <w:sz w:val="28"/>
          <w:szCs w:val="28"/>
        </w:rPr>
        <w:t xml:space="preserve">Так как это не магазин то корзины и </w:t>
      </w:r>
      <w:r>
        <w:rPr>
          <w:rFonts w:ascii="Times New Roman" w:hAnsi="Times New Roman" w:cs="Times New Roman"/>
          <w:sz w:val="28"/>
          <w:szCs w:val="28"/>
        </w:rPr>
        <w:t>платежной системы на сайте нет.</w:t>
      </w:r>
    </w:p>
    <w:p w14:paraId="30EBC552" w14:textId="26ADE0D3" w:rsidR="00B05A02" w:rsidRDefault="00B05A02" w:rsidP="00BC03D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формирования заявки заканчивается окном об ее успешном формировании заявки, по нажатию кнопки «ОК» открывается главная страница сайта.</w:t>
      </w:r>
    </w:p>
    <w:p w14:paraId="79FFF3B8" w14:textId="77777777" w:rsidR="00B05A02" w:rsidRDefault="00B05A02" w:rsidP="00B05A02">
      <w:pPr>
        <w:spacing w:line="360" w:lineRule="auto"/>
        <w:ind w:left="-1134"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7124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Тех процесс:</w:t>
      </w:r>
    </w:p>
    <w:p w14:paraId="6B35C510" w14:textId="38DB467C" w:rsidR="00B05A02" w:rsidRPr="00DA1331" w:rsidRDefault="00B05A02" w:rsidP="00B05A02">
      <w:pPr>
        <w:pStyle w:val="a7"/>
        <w:numPr>
          <w:ilvl w:val="0"/>
          <w:numId w:val="2"/>
        </w:numPr>
        <w:spacing w:line="360" w:lineRule="auto"/>
        <w:ind w:left="0" w:firstLine="142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Ввод: Клики на ссылки и на кнопки, в момент начада работы сайта определение геопозиции</w:t>
      </w:r>
      <w:r w:rsidRPr="00B05A02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08D5F452" w14:textId="3B77B918" w:rsidR="00B05A02" w:rsidRPr="00DA1331" w:rsidRDefault="00B05A02" w:rsidP="00B05A02">
      <w:pPr>
        <w:pStyle w:val="a7"/>
        <w:numPr>
          <w:ilvl w:val="0"/>
          <w:numId w:val="2"/>
        </w:numPr>
        <w:spacing w:line="360" w:lineRule="auto"/>
        <w:ind w:left="0" w:firstLine="142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Хранение: </w:t>
      </w:r>
      <w:r w:rsidRPr="00DA13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Cookie</w:t>
      </w: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-файлы, сохранение в БД количесвво посещений сайта, самая просматриваемая ссылка, сохранение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выбранного списка опций и конфигурации автомобиля (марка, модель, кузов, двигатель)</w:t>
      </w:r>
      <w:r w:rsidRPr="00B05A02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130AAADC" w14:textId="066C1D80" w:rsidR="00B05A02" w:rsidRPr="00DA1331" w:rsidRDefault="00B05A02" w:rsidP="00B05A02">
      <w:pPr>
        <w:pStyle w:val="a7"/>
        <w:numPr>
          <w:ilvl w:val="0"/>
          <w:numId w:val="2"/>
        </w:numPr>
        <w:spacing w:line="360" w:lineRule="auto"/>
        <w:ind w:left="0" w:firstLine="142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A1331">
        <w:rPr>
          <w:rFonts w:ascii="Times New Roman" w:hAnsi="Times New Roman" w:cs="Times New Roman"/>
          <w:noProof/>
          <w:sz w:val="28"/>
          <w:szCs w:val="28"/>
          <w:lang w:eastAsia="ru-RU"/>
        </w:rPr>
        <w:t>Вывод: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Сообщение об успешно созданной заявки</w:t>
      </w:r>
      <w:r w:rsidRPr="00B05A02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7E4A0DCA" w14:textId="77777777" w:rsidR="00B05A02" w:rsidRPr="007D4D0D" w:rsidRDefault="00B05A02" w:rsidP="00BC03D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B05A02" w:rsidRPr="007D4D0D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D50EB" w14:textId="77777777" w:rsidR="00313CFC" w:rsidRDefault="00313CFC" w:rsidP="0010685F">
      <w:pPr>
        <w:spacing w:after="0" w:line="240" w:lineRule="auto"/>
      </w:pPr>
      <w:r>
        <w:separator/>
      </w:r>
    </w:p>
  </w:endnote>
  <w:endnote w:type="continuationSeparator" w:id="0">
    <w:p w14:paraId="7B4C3C45" w14:textId="77777777" w:rsidR="00313CFC" w:rsidRDefault="00313CFC" w:rsidP="00106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CBD98" w14:textId="77777777" w:rsidR="00313CFC" w:rsidRDefault="00313CFC" w:rsidP="0010685F">
      <w:pPr>
        <w:spacing w:after="0" w:line="240" w:lineRule="auto"/>
      </w:pPr>
      <w:r>
        <w:separator/>
      </w:r>
    </w:p>
  </w:footnote>
  <w:footnote w:type="continuationSeparator" w:id="0">
    <w:p w14:paraId="60778345" w14:textId="77777777" w:rsidR="00313CFC" w:rsidRDefault="00313CFC" w:rsidP="00106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52C9F" w14:textId="4BEA32DB" w:rsidR="0010685F" w:rsidRDefault="0010685F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C49145" wp14:editId="58B26B20">
          <wp:simplePos x="0" y="0"/>
          <wp:positionH relativeFrom="page">
            <wp:align>center</wp:align>
          </wp:positionH>
          <wp:positionV relativeFrom="paragraph">
            <wp:posOffset>-449580</wp:posOffset>
          </wp:positionV>
          <wp:extent cx="2009775" cy="504697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5046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ООО «</w:t>
    </w:r>
    <w:r>
      <w:rPr>
        <w:lang w:val="en-US"/>
      </w:rPr>
      <w:t>Sven Force</w:t>
    </w:r>
    <w:r>
      <w:t>»</w:t>
    </w:r>
  </w:p>
  <w:p w14:paraId="72ADCFC6" w14:textId="04A4262F" w:rsidR="0010685F" w:rsidRPr="0010685F" w:rsidRDefault="0010685F">
    <w:pPr>
      <w:pStyle w:val="a3"/>
      <w:rPr>
        <w:lang w:val="en-US"/>
      </w:rPr>
    </w:pPr>
    <w:r>
      <w:t xml:space="preserve">ИНН </w:t>
    </w:r>
    <w:r>
      <w:rPr>
        <w:rFonts w:ascii="Arial" w:hAnsi="Arial" w:cs="Arial"/>
        <w:color w:val="333333"/>
        <w:sz w:val="20"/>
        <w:szCs w:val="20"/>
        <w:shd w:val="clear" w:color="auto" w:fill="FBFBFB"/>
      </w:rPr>
      <w:t>7729725953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6C1D"/>
    <w:multiLevelType w:val="hybridMultilevel"/>
    <w:tmpl w:val="27DA3866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" w15:restartNumberingAfterBreak="0">
    <w:nsid w:val="10BB0EFF"/>
    <w:multiLevelType w:val="hybridMultilevel"/>
    <w:tmpl w:val="F102858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A7876C2"/>
    <w:multiLevelType w:val="hybridMultilevel"/>
    <w:tmpl w:val="734A7048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3" w15:restartNumberingAfterBreak="0">
    <w:nsid w:val="50231668"/>
    <w:multiLevelType w:val="hybridMultilevel"/>
    <w:tmpl w:val="88C68128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4" w15:restartNumberingAfterBreak="0">
    <w:nsid w:val="77B1165F"/>
    <w:multiLevelType w:val="hybridMultilevel"/>
    <w:tmpl w:val="E1306C88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5F"/>
    <w:rsid w:val="00036DB9"/>
    <w:rsid w:val="00051207"/>
    <w:rsid w:val="0008486F"/>
    <w:rsid w:val="000B1D84"/>
    <w:rsid w:val="000F26B1"/>
    <w:rsid w:val="0010685F"/>
    <w:rsid w:val="00130635"/>
    <w:rsid w:val="001339F2"/>
    <w:rsid w:val="001C4CB9"/>
    <w:rsid w:val="0023559A"/>
    <w:rsid w:val="00251EA0"/>
    <w:rsid w:val="00264FEC"/>
    <w:rsid w:val="002B13CD"/>
    <w:rsid w:val="00313CFC"/>
    <w:rsid w:val="00331D9E"/>
    <w:rsid w:val="0038061A"/>
    <w:rsid w:val="00433C83"/>
    <w:rsid w:val="004A545D"/>
    <w:rsid w:val="005219BD"/>
    <w:rsid w:val="006F0A23"/>
    <w:rsid w:val="006F7C89"/>
    <w:rsid w:val="007716A3"/>
    <w:rsid w:val="007A2DC3"/>
    <w:rsid w:val="007D4D0D"/>
    <w:rsid w:val="009551CE"/>
    <w:rsid w:val="00970C05"/>
    <w:rsid w:val="00A66355"/>
    <w:rsid w:val="00B05A02"/>
    <w:rsid w:val="00B15216"/>
    <w:rsid w:val="00B4699F"/>
    <w:rsid w:val="00B94C0F"/>
    <w:rsid w:val="00BC03D4"/>
    <w:rsid w:val="00C278E2"/>
    <w:rsid w:val="00C55391"/>
    <w:rsid w:val="00C9600A"/>
    <w:rsid w:val="00D62612"/>
    <w:rsid w:val="00DC593F"/>
    <w:rsid w:val="00DF6113"/>
    <w:rsid w:val="00E973BB"/>
    <w:rsid w:val="00F3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DFEF054"/>
  <w15:chartTrackingRefBased/>
  <w15:docId w15:val="{50F7D2DB-C371-480D-9FB1-798C7120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C83"/>
  </w:style>
  <w:style w:type="paragraph" w:styleId="1">
    <w:name w:val="heading 1"/>
    <w:basedOn w:val="a"/>
    <w:next w:val="a"/>
    <w:link w:val="10"/>
    <w:uiPriority w:val="9"/>
    <w:qFormat/>
    <w:rsid w:val="00970C05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68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0685F"/>
  </w:style>
  <w:style w:type="paragraph" w:styleId="a5">
    <w:name w:val="footer"/>
    <w:basedOn w:val="a"/>
    <w:link w:val="a6"/>
    <w:uiPriority w:val="99"/>
    <w:unhideWhenUsed/>
    <w:rsid w:val="001068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0685F"/>
  </w:style>
  <w:style w:type="character" w:customStyle="1" w:styleId="10">
    <w:name w:val="Заголовок 1 Знак"/>
    <w:basedOn w:val="a0"/>
    <w:link w:val="1"/>
    <w:uiPriority w:val="9"/>
    <w:rsid w:val="00970C05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7">
    <w:name w:val="List Paragraph"/>
    <w:basedOn w:val="a"/>
    <w:uiPriority w:val="34"/>
    <w:qFormat/>
    <w:rsid w:val="001C4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18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11</cp:revision>
  <dcterms:created xsi:type="dcterms:W3CDTF">2022-03-26T15:25:00Z</dcterms:created>
  <dcterms:modified xsi:type="dcterms:W3CDTF">2022-03-29T20:14:00Z</dcterms:modified>
</cp:coreProperties>
</file>