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6C43" w:rsidRDefault="00FA6C43" w:rsidP="00062632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0D5AFA">
        <w:rPr>
          <w:rFonts w:ascii="Times New Roman" w:hAnsi="Times New Roman" w:cs="Times New Roman"/>
          <w:b/>
          <w:sz w:val="40"/>
          <w:szCs w:val="40"/>
        </w:rPr>
        <w:t>Те</w:t>
      </w:r>
      <w:r>
        <w:rPr>
          <w:rFonts w:ascii="Times New Roman" w:hAnsi="Times New Roman" w:cs="Times New Roman"/>
          <w:b/>
          <w:sz w:val="40"/>
          <w:szCs w:val="40"/>
        </w:rPr>
        <w:t>хнико-экономическое обоснование</w:t>
      </w:r>
    </w:p>
    <w:p w:rsidR="00FA6C43" w:rsidRPr="000D5AFA" w:rsidRDefault="00FA6C43" w:rsidP="00FA6C43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FA6C43" w:rsidRDefault="00FA6C43" w:rsidP="00062632">
      <w:pPr>
        <w:spacing w:after="0"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0D5AFA">
        <w:rPr>
          <w:rFonts w:ascii="Times New Roman" w:hAnsi="Times New Roman" w:cs="Times New Roman"/>
          <w:sz w:val="36"/>
          <w:szCs w:val="36"/>
        </w:rPr>
        <w:t>«</w:t>
      </w:r>
      <w:r w:rsidR="0081119E">
        <w:rPr>
          <w:rFonts w:ascii="Times New Roman" w:hAnsi="Times New Roman" w:cs="Times New Roman"/>
          <w:sz w:val="36"/>
          <w:szCs w:val="36"/>
        </w:rPr>
        <w:t xml:space="preserve">Разработка сайта для автосалона </w:t>
      </w:r>
      <w:r w:rsidR="00307E7C">
        <w:rPr>
          <w:rFonts w:ascii="Times New Roman" w:hAnsi="Times New Roman" w:cs="Times New Roman"/>
          <w:sz w:val="36"/>
          <w:szCs w:val="36"/>
        </w:rPr>
        <w:t xml:space="preserve">по продаже поддержанных автомобилей </w:t>
      </w:r>
      <w:r w:rsidR="0081119E">
        <w:rPr>
          <w:rFonts w:ascii="Times New Roman" w:hAnsi="Times New Roman" w:cs="Times New Roman"/>
          <w:sz w:val="36"/>
          <w:szCs w:val="36"/>
        </w:rPr>
        <w:t>«</w:t>
      </w:r>
      <w:proofErr w:type="spellStart"/>
      <w:r w:rsidR="0081119E">
        <w:rPr>
          <w:rFonts w:ascii="Times New Roman" w:hAnsi="Times New Roman" w:cs="Times New Roman"/>
          <w:sz w:val="36"/>
          <w:szCs w:val="36"/>
        </w:rPr>
        <w:t>My</w:t>
      </w:r>
      <w:proofErr w:type="spellEnd"/>
      <w:r w:rsidR="0081119E">
        <w:rPr>
          <w:rFonts w:ascii="Times New Roman" w:hAnsi="Times New Roman" w:cs="Times New Roman"/>
          <w:sz w:val="36"/>
          <w:szCs w:val="36"/>
        </w:rPr>
        <w:t xml:space="preserve"> </w:t>
      </w:r>
      <w:r w:rsidR="0081119E">
        <w:rPr>
          <w:rFonts w:ascii="Times New Roman" w:hAnsi="Times New Roman" w:cs="Times New Roman"/>
          <w:sz w:val="36"/>
          <w:szCs w:val="36"/>
          <w:lang w:val="en-US"/>
        </w:rPr>
        <w:t>car</w:t>
      </w:r>
      <w:r>
        <w:rPr>
          <w:rFonts w:ascii="Times New Roman" w:hAnsi="Times New Roman" w:cs="Times New Roman"/>
          <w:sz w:val="36"/>
          <w:szCs w:val="36"/>
        </w:rPr>
        <w:t>»</w:t>
      </w:r>
      <w:r w:rsidR="0081119E">
        <w:rPr>
          <w:rFonts w:ascii="Times New Roman" w:hAnsi="Times New Roman" w:cs="Times New Roman"/>
          <w:sz w:val="36"/>
          <w:szCs w:val="36"/>
        </w:rPr>
        <w:t>»</w:t>
      </w:r>
    </w:p>
    <w:p w:rsidR="00FA6C43" w:rsidRDefault="00FA6C43" w:rsidP="00FA6C43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FA6C43" w:rsidRDefault="00FA6C43" w:rsidP="00FA6C43">
      <w:pPr>
        <w:spacing w:after="0" w:line="360" w:lineRule="auto"/>
      </w:pPr>
      <w:r>
        <w:rPr>
          <w:noProof/>
          <w:lang w:eastAsia="ru-RU"/>
        </w:rPr>
        <w:drawing>
          <wp:inline distT="0" distB="0" distL="0" distR="0">
            <wp:extent cx="5940425" cy="4156268"/>
            <wp:effectExtent l="19050" t="0" r="3175" b="0"/>
            <wp:docPr id="1" name="Рисунок 1" descr="https://m.godesigner.ru/solutions/6/61/61c/61cb409c42966726d51d9447fadfaff5_gallerySiteSiz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.godesigner.ru/solutions/6/61/61c/61cb409c42966726d51d9447fadfaff5_gallerySiteSize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562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119E" w:rsidRPr="0081119E" w:rsidRDefault="0081119E" w:rsidP="0081119E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81119E" w:rsidRPr="0081119E" w:rsidRDefault="0081119E" w:rsidP="0081119E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81119E" w:rsidRDefault="0081119E" w:rsidP="0081119E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7E0D01" w:rsidRDefault="007E0D01" w:rsidP="0081119E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7E0D01" w:rsidRDefault="007E0D01" w:rsidP="0081119E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7E0D01" w:rsidRPr="0081119E" w:rsidRDefault="007E0D01" w:rsidP="0081119E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7E0D01" w:rsidRDefault="0081119E" w:rsidP="007E0D01">
      <w:pPr>
        <w:jc w:val="center"/>
        <w:rPr>
          <w:rFonts w:ascii="Times New Roman" w:hAnsi="Times New Roman" w:cs="Times New Roman"/>
          <w:sz w:val="36"/>
          <w:szCs w:val="36"/>
        </w:rPr>
      </w:pPr>
      <w:r w:rsidRPr="0081119E">
        <w:rPr>
          <w:rFonts w:ascii="Times New Roman" w:hAnsi="Times New Roman" w:cs="Times New Roman"/>
          <w:sz w:val="36"/>
          <w:szCs w:val="36"/>
        </w:rPr>
        <w:t>Москва 2022 год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941670255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</w:rPr>
      </w:sdtEndPr>
      <w:sdtContent>
        <w:p w:rsidR="003B3ABD" w:rsidRPr="00625AE5" w:rsidRDefault="003B3ABD" w:rsidP="0014382E">
          <w:pPr>
            <w:pStyle w:val="a8"/>
            <w:spacing w:line="360" w:lineRule="auto"/>
            <w:jc w:val="center"/>
            <w:rPr>
              <w:color w:val="000000" w:themeColor="text1"/>
            </w:rPr>
          </w:pPr>
          <w:r w:rsidRPr="0014382E"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  <w:t>Оглавление</w:t>
          </w:r>
        </w:p>
        <w:p w:rsidR="0014382E" w:rsidRPr="0014382E" w:rsidRDefault="00E12C75" w:rsidP="0014382E">
          <w:pPr>
            <w:pStyle w:val="11"/>
            <w:tabs>
              <w:tab w:val="left" w:pos="44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14382E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3B3ABD" w:rsidRPr="0014382E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4382E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98870529" w:history="1">
            <w:r w:rsidR="0014382E" w:rsidRPr="0014382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14382E" w:rsidRPr="0014382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4382E" w:rsidRPr="0014382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Общие сведения</w:t>
            </w:r>
            <w:r w:rsidR="0014382E"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4382E"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_Toc98870529 \h </w:instrText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12F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382E" w:rsidRPr="0014382E" w:rsidRDefault="00E12C75" w:rsidP="0014382E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8870530" w:history="1">
            <w:r w:rsidR="0014382E" w:rsidRPr="0014382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1.1.</w:t>
            </w:r>
            <w:r w:rsidR="0014382E" w:rsidRPr="0014382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4382E" w:rsidRPr="0014382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Наименование проекта</w:t>
            </w:r>
            <w:r w:rsidR="0014382E"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4382E"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_Toc98870530 \h </w:instrText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12F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382E" w:rsidRPr="0014382E" w:rsidRDefault="00E12C75" w:rsidP="0014382E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8870531" w:history="1">
            <w:r w:rsidR="0014382E" w:rsidRPr="0014382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1.2.</w:t>
            </w:r>
            <w:r w:rsidR="0014382E" w:rsidRPr="0014382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4382E" w:rsidRPr="0014382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Наименование заказчика и разработчика проекта</w:t>
            </w:r>
            <w:r w:rsidR="0014382E"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4382E"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_Toc98870531 \h </w:instrText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12F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382E" w:rsidRPr="0014382E" w:rsidRDefault="00E12C75" w:rsidP="0014382E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8870532" w:history="1">
            <w:r w:rsidR="0014382E" w:rsidRPr="0014382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1.3.</w:t>
            </w:r>
            <w:r w:rsidR="0014382E" w:rsidRPr="0014382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4382E" w:rsidRPr="0014382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Перечень документов, на основании которых создается проект</w:t>
            </w:r>
            <w:r w:rsidR="0014382E"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4382E"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_Toc98870532 \h </w:instrText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12F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382E" w:rsidRPr="0014382E" w:rsidRDefault="00E12C75" w:rsidP="0014382E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8870533" w:history="1">
            <w:r w:rsidR="0014382E" w:rsidRPr="0014382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1.4.</w:t>
            </w:r>
            <w:r w:rsidR="0014382E" w:rsidRPr="0014382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4382E" w:rsidRPr="0014382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Описание существующей технологии</w:t>
            </w:r>
            <w:r w:rsidR="0014382E"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4382E"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_Toc98870533 \h </w:instrText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12F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382E" w:rsidRPr="0014382E" w:rsidRDefault="00E12C75" w:rsidP="0014382E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8870534" w:history="1">
            <w:r w:rsidR="0014382E" w:rsidRPr="0014382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1.5.</w:t>
            </w:r>
            <w:r w:rsidR="0014382E" w:rsidRPr="0014382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4382E" w:rsidRPr="0014382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Плановые сроки начала и окончания работ</w:t>
            </w:r>
            <w:r w:rsidR="0014382E"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4382E"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_Toc98870534 \h </w:instrText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12F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382E" w:rsidRPr="0014382E" w:rsidRDefault="00E12C75" w:rsidP="0014382E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8870535" w:history="1">
            <w:r w:rsidR="0014382E" w:rsidRPr="0014382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1.6.</w:t>
            </w:r>
            <w:r w:rsidR="0014382E" w:rsidRPr="0014382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4382E" w:rsidRPr="0014382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Порядок оформления и предъявления заказчику результатов работ</w:t>
            </w:r>
            <w:r w:rsidR="0014382E"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4382E"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_Toc98870535 \h </w:instrText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12F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382E" w:rsidRPr="0014382E" w:rsidRDefault="00E12C75" w:rsidP="0014382E">
          <w:pPr>
            <w:pStyle w:val="11"/>
            <w:tabs>
              <w:tab w:val="left" w:pos="44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8870536" w:history="1">
            <w:r w:rsidR="0014382E" w:rsidRPr="0014382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="0014382E" w:rsidRPr="0014382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4382E" w:rsidRPr="0014382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Назначение и цели развития системы</w:t>
            </w:r>
            <w:r w:rsidR="0014382E"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4382E"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_Toc98870536 \h </w:instrText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12F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382E" w:rsidRPr="0014382E" w:rsidRDefault="00E12C75" w:rsidP="0014382E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8870537" w:history="1">
            <w:r w:rsidR="0014382E" w:rsidRPr="0014382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2.1.</w:t>
            </w:r>
            <w:r w:rsidR="0014382E" w:rsidRPr="0014382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4382E" w:rsidRPr="0014382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Вид автоматизируемой деятельности</w:t>
            </w:r>
            <w:r w:rsidR="0014382E"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4382E"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_Toc98870537 \h </w:instrText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12F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382E" w:rsidRPr="0014382E" w:rsidRDefault="00E12C75" w:rsidP="0014382E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8870538" w:history="1">
            <w:r w:rsidR="0014382E" w:rsidRPr="0014382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2.2.</w:t>
            </w:r>
            <w:r w:rsidR="0014382E" w:rsidRPr="0014382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4382E" w:rsidRPr="0014382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Перечень объектов, на которых предполагается использование системы</w:t>
            </w:r>
            <w:r w:rsidR="0014382E"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4382E"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_Toc98870538 \h </w:instrText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12F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382E" w:rsidRPr="0014382E" w:rsidRDefault="00E12C75" w:rsidP="0014382E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8870539" w:history="1">
            <w:r w:rsidR="0014382E" w:rsidRPr="0014382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2.3.</w:t>
            </w:r>
            <w:r w:rsidR="0014382E" w:rsidRPr="0014382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4382E" w:rsidRPr="0014382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Наименование и требуемые значения, которые должны быть достигнуты при внедрении ИС</w:t>
            </w:r>
            <w:r w:rsidR="0014382E"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4382E"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_Toc98870539 \h </w:instrText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12F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382E" w:rsidRPr="0014382E" w:rsidRDefault="00E12C75" w:rsidP="0014382E">
          <w:pPr>
            <w:pStyle w:val="11"/>
            <w:tabs>
              <w:tab w:val="left" w:pos="44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8870540" w:history="1">
            <w:r w:rsidR="0014382E" w:rsidRPr="0014382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="0014382E" w:rsidRPr="0014382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4382E" w:rsidRPr="0014382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Характеристика объектов автоматизации</w:t>
            </w:r>
            <w:r w:rsidR="0014382E"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4382E"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_Toc98870540 \h </w:instrText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12F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382E" w:rsidRPr="0014382E" w:rsidRDefault="00E12C75" w:rsidP="0014382E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8870541" w:history="1">
            <w:r w:rsidR="0014382E" w:rsidRPr="0014382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3.1.</w:t>
            </w:r>
            <w:r w:rsidR="0014382E" w:rsidRPr="0014382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4382E" w:rsidRPr="0014382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Краткие сведения об объекте автоматизации</w:t>
            </w:r>
            <w:r w:rsidR="0014382E"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4382E"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_Toc98870541 \h </w:instrText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12F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382E" w:rsidRPr="0014382E" w:rsidRDefault="00E12C75" w:rsidP="0014382E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8870542" w:history="1">
            <w:r w:rsidR="0014382E" w:rsidRPr="0014382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3.2.</w:t>
            </w:r>
            <w:r w:rsidR="0014382E" w:rsidRPr="0014382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4382E" w:rsidRPr="0014382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Сведения об условиях эксплуатации и характеристиках окружающей среды</w:t>
            </w:r>
            <w:r w:rsidR="0014382E"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4382E"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_Toc98870542 \h </w:instrText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12F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382E" w:rsidRPr="0014382E" w:rsidRDefault="00E12C75" w:rsidP="0014382E">
          <w:pPr>
            <w:pStyle w:val="11"/>
            <w:tabs>
              <w:tab w:val="left" w:pos="44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8870543" w:history="1">
            <w:r w:rsidR="0014382E" w:rsidRPr="0014382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</w:t>
            </w:r>
            <w:r w:rsidR="0014382E" w:rsidRPr="0014382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4382E" w:rsidRPr="0014382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Требования к системе</w:t>
            </w:r>
            <w:r w:rsidR="0014382E"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4382E"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_Toc98870543 \h </w:instrText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12F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382E" w:rsidRPr="0014382E" w:rsidRDefault="00E12C75" w:rsidP="0014382E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8870544" w:history="1">
            <w:r w:rsidR="0014382E" w:rsidRPr="0014382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4.1.</w:t>
            </w:r>
            <w:r w:rsidR="0014382E" w:rsidRPr="0014382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4382E" w:rsidRPr="0014382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Требования к структуре и функционированию системы</w:t>
            </w:r>
            <w:r w:rsidR="0014382E"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4382E"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_Toc98870544 \h </w:instrText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12F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382E" w:rsidRPr="0014382E" w:rsidRDefault="00E12C75" w:rsidP="0014382E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8870545" w:history="1">
            <w:r w:rsidR="0014382E" w:rsidRPr="0014382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4.2.</w:t>
            </w:r>
            <w:r w:rsidR="0014382E" w:rsidRPr="0014382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4382E" w:rsidRPr="0014382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Требования к персоналу</w:t>
            </w:r>
            <w:r w:rsidR="0014382E"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4382E"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_Toc98870545 \h </w:instrText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12F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382E" w:rsidRPr="0014382E" w:rsidRDefault="00E12C75" w:rsidP="0014382E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8870546" w:history="1">
            <w:r w:rsidR="0014382E" w:rsidRPr="0014382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4.3.</w:t>
            </w:r>
            <w:r w:rsidR="0014382E" w:rsidRPr="0014382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4382E" w:rsidRPr="0014382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Перечень подлежащих автоматизации задач</w:t>
            </w:r>
            <w:r w:rsidR="0014382E"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4382E"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_Toc98870546 \h </w:instrText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12F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382E" w:rsidRPr="0014382E" w:rsidRDefault="00E12C75" w:rsidP="0014382E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8870547" w:history="1">
            <w:r w:rsidR="0014382E" w:rsidRPr="0014382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4.4.</w:t>
            </w:r>
            <w:r w:rsidR="0014382E" w:rsidRPr="0014382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4382E" w:rsidRPr="0014382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Показатели назначения</w:t>
            </w:r>
            <w:r w:rsidR="0014382E"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4382E"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_Toc98870547 \h </w:instrText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12F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382E" w:rsidRPr="0014382E" w:rsidRDefault="00E12C75" w:rsidP="0014382E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8870548" w:history="1">
            <w:r w:rsidR="0014382E" w:rsidRPr="0014382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4.5.</w:t>
            </w:r>
            <w:r w:rsidR="0014382E" w:rsidRPr="0014382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4382E" w:rsidRPr="0014382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Перечень критериев и отказов</w:t>
            </w:r>
            <w:r w:rsidR="0014382E"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4382E"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_Toc98870548 \h </w:instrText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12F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382E" w:rsidRPr="0014382E" w:rsidRDefault="00E12C75" w:rsidP="0014382E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8870549" w:history="1">
            <w:r w:rsidR="0014382E" w:rsidRPr="0014382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4.6.</w:t>
            </w:r>
            <w:r w:rsidR="0014382E" w:rsidRPr="0014382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4382E" w:rsidRPr="0014382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Требования к математическому обеспечению</w:t>
            </w:r>
            <w:r w:rsidR="0014382E"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4382E"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_Toc98870549 \h </w:instrText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12F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382E" w:rsidRPr="0014382E" w:rsidRDefault="00E12C75" w:rsidP="0014382E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8870550" w:history="1">
            <w:r w:rsidR="0014382E" w:rsidRPr="0014382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4.7.</w:t>
            </w:r>
            <w:r w:rsidR="0014382E" w:rsidRPr="0014382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4382E" w:rsidRPr="0014382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Требования к информационному обеспечению</w:t>
            </w:r>
            <w:r w:rsidR="0014382E"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4382E"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_Toc98870550 \h </w:instrText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12F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382E" w:rsidRPr="0014382E" w:rsidRDefault="00E12C75" w:rsidP="0014382E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8870551" w:history="1">
            <w:r w:rsidR="0014382E" w:rsidRPr="0014382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4.8.</w:t>
            </w:r>
            <w:r w:rsidR="0014382E" w:rsidRPr="0014382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4382E" w:rsidRPr="0014382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Требования к техническому обеспечению</w:t>
            </w:r>
            <w:r w:rsidR="0014382E"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4382E"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_Toc98870551 \h </w:instrText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12F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382E" w:rsidRPr="0014382E" w:rsidRDefault="00E12C75" w:rsidP="0014382E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8870552" w:history="1">
            <w:r w:rsidR="0014382E" w:rsidRPr="0014382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4.9.</w:t>
            </w:r>
            <w:r w:rsidR="0014382E" w:rsidRPr="0014382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4382E" w:rsidRPr="0014382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Требования к метрологическому обеспечению</w:t>
            </w:r>
            <w:r w:rsidR="0014382E"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4382E"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_Toc98870552 \h </w:instrText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12F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382E" w:rsidRPr="0014382E" w:rsidRDefault="00E12C75" w:rsidP="0014382E">
          <w:pPr>
            <w:pStyle w:val="11"/>
            <w:tabs>
              <w:tab w:val="left" w:pos="44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8870553" w:history="1">
            <w:r w:rsidR="0014382E" w:rsidRPr="0014382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5.</w:t>
            </w:r>
            <w:r w:rsidR="0014382E" w:rsidRPr="0014382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4382E" w:rsidRPr="0014382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Состав и содержание работ по созданию системы</w:t>
            </w:r>
            <w:r w:rsidR="0014382E"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4382E"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_Toc98870553 \h </w:instrText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12F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382E" w:rsidRPr="0014382E" w:rsidRDefault="00E12C75" w:rsidP="0014382E">
          <w:pPr>
            <w:pStyle w:val="11"/>
            <w:tabs>
              <w:tab w:val="left" w:pos="440"/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8870554" w:history="1">
            <w:r w:rsidR="0014382E" w:rsidRPr="0014382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6.</w:t>
            </w:r>
            <w:r w:rsidR="0014382E" w:rsidRPr="0014382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4382E" w:rsidRPr="0014382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Порядок контроля и приемки системы</w:t>
            </w:r>
            <w:r w:rsidR="0014382E"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4382E"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_Toc98870554 \h </w:instrText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12F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4382E" w:rsidRPr="0014382E" w:rsidRDefault="00E12C75" w:rsidP="0014382E">
          <w:pPr>
            <w:pStyle w:val="11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8870555" w:history="1">
            <w:r w:rsidR="0014382E" w:rsidRPr="0014382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Приложение 1.</w:t>
            </w:r>
            <w:r w:rsidR="0014382E"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4382E"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_Toc98870555 \h </w:instrText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12F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143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A5947" w:rsidRDefault="00E12C75" w:rsidP="00BA5947">
          <w:pPr>
            <w:spacing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14382E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7E0D01" w:rsidRPr="00BA5947" w:rsidRDefault="007E0D01" w:rsidP="00BA59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:rsidR="007E0D01" w:rsidRPr="008B128A" w:rsidRDefault="007E0D01" w:rsidP="007E0D01">
      <w:pPr>
        <w:pStyle w:val="1"/>
        <w:numPr>
          <w:ilvl w:val="0"/>
          <w:numId w:val="1"/>
        </w:numPr>
        <w:ind w:left="357" w:firstLine="0"/>
      </w:pPr>
      <w:bookmarkStart w:id="0" w:name="_Toc97152339"/>
      <w:bookmarkStart w:id="1" w:name="_Toc98870529"/>
      <w:r w:rsidRPr="008B128A">
        <w:rPr>
          <w:szCs w:val="36"/>
        </w:rPr>
        <w:lastRenderedPageBreak/>
        <w:t>Общие сведения</w:t>
      </w:r>
      <w:bookmarkEnd w:id="0"/>
      <w:bookmarkEnd w:id="1"/>
    </w:p>
    <w:p w:rsidR="007E0D01" w:rsidRPr="00E77F9D" w:rsidRDefault="007E0D01" w:rsidP="007E0D01">
      <w:pPr>
        <w:pStyle w:val="a6"/>
        <w:numPr>
          <w:ilvl w:val="1"/>
          <w:numId w:val="3"/>
        </w:numPr>
      </w:pPr>
      <w:bookmarkStart w:id="2" w:name="_Toc97152340"/>
      <w:bookmarkStart w:id="3" w:name="_Toc98870530"/>
      <w:r w:rsidRPr="00E77F9D">
        <w:t>Наименование проекта</w:t>
      </w:r>
      <w:bookmarkEnd w:id="2"/>
      <w:bookmarkEnd w:id="3"/>
    </w:p>
    <w:p w:rsidR="007E0D01" w:rsidRDefault="007E0D01" w:rsidP="007E0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Разработка, р</w:t>
      </w:r>
      <w:r w:rsidRPr="008B128A">
        <w:rPr>
          <w:rFonts w:ascii="Times New Roman" w:hAnsi="Times New Roman" w:cs="Times New Roman"/>
          <w:sz w:val="28"/>
          <w:szCs w:val="28"/>
        </w:rPr>
        <w:t>еализация и внедрение</w:t>
      </w:r>
      <w:r>
        <w:rPr>
          <w:rFonts w:ascii="Times New Roman" w:hAnsi="Times New Roman" w:cs="Times New Roman"/>
          <w:sz w:val="28"/>
          <w:szCs w:val="28"/>
        </w:rPr>
        <w:t xml:space="preserve"> сайта для автосалона по</w:t>
      </w:r>
      <w:r w:rsidRPr="007E0D01">
        <w:rPr>
          <w:rFonts w:ascii="Times New Roman" w:hAnsi="Times New Roman" w:cs="Times New Roman"/>
          <w:sz w:val="28"/>
          <w:szCs w:val="28"/>
        </w:rPr>
        <w:t xml:space="preserve"> продаже поддержанных автомобилей «</w:t>
      </w:r>
      <w:proofErr w:type="spellStart"/>
      <w:r w:rsidRPr="007E0D01">
        <w:rPr>
          <w:rFonts w:ascii="Times New Roman" w:hAnsi="Times New Roman" w:cs="Times New Roman"/>
          <w:sz w:val="28"/>
          <w:szCs w:val="28"/>
        </w:rPr>
        <w:t>My</w:t>
      </w:r>
      <w:proofErr w:type="spellEnd"/>
      <w:r w:rsidRPr="007E0D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D01">
        <w:rPr>
          <w:rFonts w:ascii="Times New Roman" w:hAnsi="Times New Roman" w:cs="Times New Roman"/>
          <w:sz w:val="28"/>
          <w:szCs w:val="28"/>
        </w:rPr>
        <w:t>car</w:t>
      </w:r>
      <w:proofErr w:type="spellEnd"/>
      <w:r w:rsidRPr="007E0D01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E0D01" w:rsidRPr="008B128A" w:rsidRDefault="007E0D01" w:rsidP="007E0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Краткое наименование: сайт </w:t>
      </w:r>
      <w:r w:rsidRPr="007E0D01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7E0D01">
        <w:rPr>
          <w:rFonts w:ascii="Times New Roman" w:hAnsi="Times New Roman" w:cs="Times New Roman"/>
          <w:sz w:val="28"/>
          <w:szCs w:val="28"/>
        </w:rPr>
        <w:t>My</w:t>
      </w:r>
      <w:proofErr w:type="spellEnd"/>
      <w:r w:rsidRPr="007E0D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D01">
        <w:rPr>
          <w:rFonts w:ascii="Times New Roman" w:hAnsi="Times New Roman" w:cs="Times New Roman"/>
          <w:sz w:val="28"/>
          <w:szCs w:val="28"/>
        </w:rPr>
        <w:t>car</w:t>
      </w:r>
      <w:proofErr w:type="spellEnd"/>
      <w:r w:rsidRPr="007E0D01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E0D01" w:rsidRPr="00E77F9D" w:rsidRDefault="007E0D01" w:rsidP="007E0D01">
      <w:pPr>
        <w:pStyle w:val="a6"/>
        <w:numPr>
          <w:ilvl w:val="1"/>
          <w:numId w:val="3"/>
        </w:numPr>
      </w:pPr>
      <w:bookmarkStart w:id="4" w:name="_Toc97152341"/>
      <w:bookmarkStart w:id="5" w:name="_Toc98870531"/>
      <w:r w:rsidRPr="00E77F9D">
        <w:t>Наименование заказчика и разработчика проекта</w:t>
      </w:r>
      <w:bookmarkEnd w:id="4"/>
      <w:bookmarkEnd w:id="5"/>
    </w:p>
    <w:p w:rsidR="007E0D01" w:rsidRDefault="007E0D01" w:rsidP="007E0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28AF">
        <w:rPr>
          <w:rFonts w:ascii="Times New Roman" w:hAnsi="Times New Roman" w:cs="Times New Roman"/>
          <w:sz w:val="28"/>
          <w:szCs w:val="28"/>
        </w:rPr>
        <w:t xml:space="preserve">Заказчик: </w:t>
      </w:r>
      <w:r>
        <w:rPr>
          <w:rFonts w:ascii="Times New Roman" w:hAnsi="Times New Roman" w:cs="Times New Roman"/>
          <w:sz w:val="28"/>
          <w:szCs w:val="28"/>
        </w:rPr>
        <w:t>Преображенский Максим Владимирович, телефон 8-910-431-21-90.</w:t>
      </w:r>
    </w:p>
    <w:p w:rsidR="007E0D01" w:rsidRPr="007C28AF" w:rsidRDefault="007E0D01" w:rsidP="007E0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Адрес заказчика: </w:t>
      </w:r>
      <w:r w:rsidRPr="007C28AF">
        <w:rPr>
          <w:rFonts w:ascii="Times New Roman" w:hAnsi="Times New Roman" w:cs="Times New Roman"/>
          <w:sz w:val="28"/>
          <w:szCs w:val="28"/>
        </w:rPr>
        <w:t xml:space="preserve">115432, Москва, 2-й </w:t>
      </w:r>
      <w:proofErr w:type="spellStart"/>
      <w:r w:rsidRPr="007C28AF">
        <w:rPr>
          <w:rFonts w:ascii="Times New Roman" w:hAnsi="Times New Roman" w:cs="Times New Roman"/>
          <w:sz w:val="28"/>
          <w:szCs w:val="28"/>
        </w:rPr>
        <w:t>Кожуховский</w:t>
      </w:r>
      <w:proofErr w:type="spellEnd"/>
      <w:r w:rsidRPr="007C28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8AF">
        <w:rPr>
          <w:rFonts w:ascii="Times New Roman" w:hAnsi="Times New Roman" w:cs="Times New Roman"/>
          <w:sz w:val="28"/>
          <w:szCs w:val="28"/>
        </w:rPr>
        <w:t>пр-д</w:t>
      </w:r>
      <w:proofErr w:type="spellEnd"/>
      <w:r w:rsidRPr="007C28AF">
        <w:rPr>
          <w:rFonts w:ascii="Times New Roman" w:hAnsi="Times New Roman" w:cs="Times New Roman"/>
          <w:sz w:val="28"/>
          <w:szCs w:val="28"/>
        </w:rPr>
        <w:t>, 12, стр.1.</w:t>
      </w:r>
    </w:p>
    <w:p w:rsidR="007E0D01" w:rsidRDefault="007E0D01" w:rsidP="007E0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Разработчик</w:t>
      </w:r>
      <w:r w:rsidRPr="0059274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92740">
        <w:rPr>
          <w:rFonts w:ascii="Times New Roman" w:hAnsi="Times New Roman" w:cs="Times New Roman"/>
          <w:sz w:val="28"/>
          <w:szCs w:val="28"/>
        </w:rPr>
        <w:t>Жерноклеев</w:t>
      </w:r>
      <w:proofErr w:type="spellEnd"/>
      <w:r w:rsidRPr="00592740">
        <w:rPr>
          <w:rFonts w:ascii="Times New Roman" w:hAnsi="Times New Roman" w:cs="Times New Roman"/>
          <w:sz w:val="28"/>
          <w:szCs w:val="28"/>
        </w:rPr>
        <w:t xml:space="preserve"> Даниил Андреевич, телефон 8-915-670-21-88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E0D01" w:rsidRPr="007C28AF" w:rsidRDefault="007E0D01" w:rsidP="007E0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 разработчика: 125671, Москва, ул. Пестеля, д.8.</w:t>
      </w:r>
    </w:p>
    <w:p w:rsidR="007E0D01" w:rsidRPr="00E77F9D" w:rsidRDefault="007E0D01" w:rsidP="007E0D01">
      <w:pPr>
        <w:pStyle w:val="a6"/>
        <w:numPr>
          <w:ilvl w:val="1"/>
          <w:numId w:val="3"/>
        </w:numPr>
      </w:pPr>
      <w:bookmarkStart w:id="6" w:name="_Toc97152342"/>
      <w:bookmarkStart w:id="7" w:name="_Toc98870532"/>
      <w:r w:rsidRPr="00E77F9D">
        <w:t>Перечень документов, на основании которых создается проект</w:t>
      </w:r>
      <w:bookmarkEnd w:id="6"/>
      <w:bookmarkEnd w:id="7"/>
    </w:p>
    <w:p w:rsidR="007E0D01" w:rsidRDefault="00DA17A4" w:rsidP="007E0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Сайт</w:t>
      </w:r>
      <w:r w:rsidR="007E0D01" w:rsidRPr="00F71E92">
        <w:rPr>
          <w:rFonts w:ascii="Times New Roman" w:hAnsi="Times New Roman" w:cs="Times New Roman"/>
          <w:sz w:val="28"/>
          <w:szCs w:val="28"/>
        </w:rPr>
        <w:t xml:space="preserve"> реализуется на основании</w:t>
      </w:r>
      <w:r w:rsidR="007E0D01">
        <w:rPr>
          <w:rFonts w:ascii="Times New Roman" w:hAnsi="Times New Roman" w:cs="Times New Roman"/>
          <w:sz w:val="28"/>
          <w:szCs w:val="28"/>
        </w:rPr>
        <w:t>:</w:t>
      </w:r>
    </w:p>
    <w:p w:rsidR="007E0D01" w:rsidRDefault="007E0D01" w:rsidP="00A32D00">
      <w:pPr>
        <w:pStyle w:val="a5"/>
        <w:numPr>
          <w:ilvl w:val="0"/>
          <w:numId w:val="2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F71E92">
        <w:rPr>
          <w:rFonts w:ascii="Times New Roman" w:hAnsi="Times New Roman" w:cs="Times New Roman"/>
          <w:sz w:val="28"/>
          <w:szCs w:val="28"/>
        </w:rPr>
        <w:t xml:space="preserve">дизайн </w:t>
      </w:r>
      <w:r w:rsidR="00CB0A65">
        <w:rPr>
          <w:rFonts w:ascii="Times New Roman" w:hAnsi="Times New Roman" w:cs="Times New Roman"/>
          <w:sz w:val="28"/>
          <w:szCs w:val="28"/>
        </w:rPr>
        <w:t>–</w:t>
      </w:r>
      <w:r w:rsidRPr="00F71E92">
        <w:rPr>
          <w:rFonts w:ascii="Times New Roman" w:hAnsi="Times New Roman" w:cs="Times New Roman"/>
          <w:sz w:val="28"/>
          <w:szCs w:val="28"/>
        </w:rPr>
        <w:t xml:space="preserve"> документа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7E0D01" w:rsidRPr="00F71E92" w:rsidRDefault="007E0D01" w:rsidP="00A32D00">
      <w:pPr>
        <w:pStyle w:val="a5"/>
        <w:numPr>
          <w:ilvl w:val="0"/>
          <w:numId w:val="2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F71E92">
        <w:rPr>
          <w:rFonts w:ascii="Times New Roman" w:hAnsi="Times New Roman" w:cs="Times New Roman"/>
          <w:sz w:val="28"/>
          <w:szCs w:val="28"/>
        </w:rPr>
        <w:t>технических требований.</w:t>
      </w:r>
    </w:p>
    <w:p w:rsidR="007E0D01" w:rsidRPr="00E77F9D" w:rsidRDefault="007E0D01" w:rsidP="007E0D01">
      <w:pPr>
        <w:pStyle w:val="a6"/>
        <w:numPr>
          <w:ilvl w:val="1"/>
          <w:numId w:val="3"/>
        </w:numPr>
      </w:pPr>
      <w:bookmarkStart w:id="8" w:name="_Toc97152343"/>
      <w:bookmarkStart w:id="9" w:name="_Toc98870533"/>
      <w:r w:rsidRPr="00E77F9D">
        <w:t>Описание существующей технологии</w:t>
      </w:r>
      <w:bookmarkEnd w:id="8"/>
      <w:bookmarkEnd w:id="9"/>
    </w:p>
    <w:p w:rsidR="007E0D01" w:rsidRDefault="00B27D34" w:rsidP="007E0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данный момент у автосалона отсутствует какой-либо сайт</w:t>
      </w:r>
      <w:r w:rsidR="007E0D01" w:rsidRPr="00F71E92">
        <w:rPr>
          <w:rFonts w:ascii="Times New Roman" w:hAnsi="Times New Roman" w:cs="Times New Roman"/>
          <w:sz w:val="28"/>
          <w:szCs w:val="28"/>
        </w:rPr>
        <w:t>.</w:t>
      </w:r>
    </w:p>
    <w:p w:rsidR="007E0D01" w:rsidRDefault="007E0D01" w:rsidP="007E0D01">
      <w:pPr>
        <w:pStyle w:val="a6"/>
        <w:numPr>
          <w:ilvl w:val="1"/>
          <w:numId w:val="3"/>
        </w:numPr>
        <w:rPr>
          <w:b w:val="0"/>
        </w:rPr>
      </w:pPr>
      <w:bookmarkStart w:id="10" w:name="_Toc97152344"/>
      <w:bookmarkStart w:id="11" w:name="_Toc98870534"/>
      <w:r w:rsidRPr="00E77F9D">
        <w:t>Плановые сроки начала и окончания работ</w:t>
      </w:r>
      <w:bookmarkEnd w:id="10"/>
      <w:bookmarkEnd w:id="11"/>
    </w:p>
    <w:p w:rsidR="007E0D01" w:rsidRDefault="007E0D01" w:rsidP="007E0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Плановый срок начала работ по </w:t>
      </w:r>
      <w:r w:rsidR="00DB691D">
        <w:rPr>
          <w:rFonts w:ascii="Times New Roman" w:hAnsi="Times New Roman" w:cs="Times New Roman"/>
          <w:sz w:val="28"/>
          <w:szCs w:val="28"/>
        </w:rPr>
        <w:t>разработке сайта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="00DB691D">
        <w:rPr>
          <w:rFonts w:ascii="Times New Roman" w:hAnsi="Times New Roman" w:cs="Times New Roman"/>
          <w:sz w:val="28"/>
          <w:szCs w:val="28"/>
        </w:rPr>
        <w:t xml:space="preserve"> </w:t>
      </w:r>
      <w:r w:rsidR="00660155">
        <w:rPr>
          <w:rFonts w:ascii="Times New Roman" w:hAnsi="Times New Roman" w:cs="Times New Roman"/>
          <w:sz w:val="28"/>
          <w:szCs w:val="28"/>
        </w:rPr>
        <w:t>20 марта</w:t>
      </w:r>
      <w:r w:rsidR="00DB69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2022 года.</w:t>
      </w:r>
    </w:p>
    <w:p w:rsidR="007E0D01" w:rsidRDefault="007E0D01" w:rsidP="007E0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Плановый срок окончания – </w:t>
      </w:r>
      <w:r w:rsidR="00AA2E8E">
        <w:rPr>
          <w:rFonts w:ascii="Times New Roman" w:hAnsi="Times New Roman" w:cs="Times New Roman"/>
          <w:sz w:val="28"/>
          <w:szCs w:val="28"/>
        </w:rPr>
        <w:t>27 мая</w:t>
      </w:r>
      <w:r>
        <w:rPr>
          <w:rFonts w:ascii="Times New Roman" w:hAnsi="Times New Roman" w:cs="Times New Roman"/>
          <w:sz w:val="28"/>
          <w:szCs w:val="28"/>
        </w:rPr>
        <w:t xml:space="preserve"> 2022 года.</w:t>
      </w:r>
    </w:p>
    <w:p w:rsidR="007E0D01" w:rsidRDefault="007E0D01" w:rsidP="007E0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Этапы и сроки</w:t>
      </w:r>
      <w:r w:rsidRPr="00F71E92">
        <w:rPr>
          <w:rFonts w:ascii="Times New Roman" w:hAnsi="Times New Roman" w:cs="Times New Roman"/>
          <w:sz w:val="28"/>
          <w:szCs w:val="28"/>
        </w:rPr>
        <w:t xml:space="preserve"> выполнения описаны в 5 разделе.</w:t>
      </w:r>
    </w:p>
    <w:p w:rsidR="007E0D01" w:rsidRPr="00E77F9D" w:rsidRDefault="007E0D01" w:rsidP="007E0D01">
      <w:pPr>
        <w:pStyle w:val="a6"/>
        <w:numPr>
          <w:ilvl w:val="1"/>
          <w:numId w:val="3"/>
        </w:numPr>
      </w:pPr>
      <w:bookmarkStart w:id="12" w:name="_Toc97152345"/>
      <w:bookmarkStart w:id="13" w:name="_Toc98870535"/>
      <w:r w:rsidRPr="00E77F9D">
        <w:t>Порядок оформления и предъявления заказчику результатов работ</w:t>
      </w:r>
      <w:bookmarkEnd w:id="12"/>
      <w:bookmarkEnd w:id="13"/>
    </w:p>
    <w:p w:rsidR="007E0D01" w:rsidRDefault="007E0D01" w:rsidP="007E0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F9D">
        <w:rPr>
          <w:rFonts w:ascii="Times New Roman" w:hAnsi="Times New Roman" w:cs="Times New Roman"/>
          <w:sz w:val="28"/>
          <w:szCs w:val="28"/>
        </w:rPr>
        <w:t xml:space="preserve">После </w:t>
      </w:r>
      <w:r w:rsidR="0012058A">
        <w:rPr>
          <w:rFonts w:ascii="Times New Roman" w:hAnsi="Times New Roman" w:cs="Times New Roman"/>
          <w:sz w:val="28"/>
          <w:szCs w:val="28"/>
        </w:rPr>
        <w:t>реализации и тестирования сайт</w:t>
      </w:r>
      <w:r w:rsidRPr="00E77F9D">
        <w:rPr>
          <w:rFonts w:ascii="Times New Roman" w:hAnsi="Times New Roman" w:cs="Times New Roman"/>
          <w:sz w:val="28"/>
          <w:szCs w:val="28"/>
        </w:rPr>
        <w:t xml:space="preserve"> передается Исполнителем Заказчику в указанные сроки для оценки результатов.</w:t>
      </w:r>
    </w:p>
    <w:p w:rsidR="008C2FBD" w:rsidRPr="0077277B" w:rsidRDefault="008C2FBD" w:rsidP="001317FD">
      <w:pPr>
        <w:pStyle w:val="1"/>
        <w:numPr>
          <w:ilvl w:val="0"/>
          <w:numId w:val="1"/>
        </w:numPr>
        <w:ind w:left="357" w:firstLine="0"/>
        <w:rPr>
          <w:szCs w:val="36"/>
        </w:rPr>
      </w:pPr>
      <w:bookmarkStart w:id="14" w:name="_Toc97152346"/>
      <w:bookmarkStart w:id="15" w:name="_Toc98870536"/>
      <w:r w:rsidRPr="0077277B">
        <w:rPr>
          <w:szCs w:val="36"/>
        </w:rPr>
        <w:t>Назначение и цели развития системы</w:t>
      </w:r>
      <w:bookmarkEnd w:id="14"/>
      <w:bookmarkEnd w:id="15"/>
    </w:p>
    <w:p w:rsidR="008C2FBD" w:rsidRDefault="008C2FBD" w:rsidP="008C2FBD">
      <w:pPr>
        <w:pStyle w:val="a6"/>
        <w:numPr>
          <w:ilvl w:val="1"/>
          <w:numId w:val="4"/>
        </w:numPr>
        <w:ind w:left="709"/>
      </w:pPr>
      <w:bookmarkStart w:id="16" w:name="_Toc97152347"/>
      <w:bookmarkStart w:id="17" w:name="_Toc98870537"/>
      <w:r w:rsidRPr="0077277B">
        <w:t>Вид автоматизируемой деятельности</w:t>
      </w:r>
      <w:bookmarkEnd w:id="16"/>
      <w:bookmarkEnd w:id="17"/>
    </w:p>
    <w:p w:rsidR="008C2FBD" w:rsidRPr="00425E1E" w:rsidRDefault="008C2FBD" w:rsidP="008C2F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сайте должны быть реализованы следующие</w:t>
      </w:r>
      <w:r w:rsidRPr="00425E1E">
        <w:rPr>
          <w:rFonts w:ascii="Times New Roman" w:hAnsi="Times New Roman" w:cs="Times New Roman"/>
          <w:sz w:val="28"/>
          <w:szCs w:val="28"/>
        </w:rPr>
        <w:t xml:space="preserve"> возможности:</w:t>
      </w:r>
    </w:p>
    <w:p w:rsidR="008C2FBD" w:rsidRDefault="008C2FBD" w:rsidP="00A32D00">
      <w:pPr>
        <w:pStyle w:val="a5"/>
        <w:numPr>
          <w:ilvl w:val="0"/>
          <w:numId w:val="2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получения актуальной информации по автомобилям, находящимся в автосалоне;</w:t>
      </w:r>
    </w:p>
    <w:p w:rsidR="008C2FBD" w:rsidRDefault="008F2EF3" w:rsidP="00A32D00">
      <w:pPr>
        <w:pStyle w:val="a5"/>
        <w:numPr>
          <w:ilvl w:val="0"/>
          <w:numId w:val="2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возможность оформления заявки на покупку понравившегося автомобиля;</w:t>
      </w:r>
    </w:p>
    <w:p w:rsidR="008F2EF3" w:rsidRPr="008F2EF3" w:rsidRDefault="008F2EF3" w:rsidP="00A32D00">
      <w:pPr>
        <w:pStyle w:val="a5"/>
        <w:numPr>
          <w:ilvl w:val="0"/>
          <w:numId w:val="2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оформления заявки на продажу своего автомобиля.</w:t>
      </w:r>
    </w:p>
    <w:p w:rsidR="008C2FBD" w:rsidRDefault="008C2FBD" w:rsidP="008C2FBD">
      <w:pPr>
        <w:pStyle w:val="a6"/>
        <w:numPr>
          <w:ilvl w:val="1"/>
          <w:numId w:val="4"/>
        </w:numPr>
        <w:ind w:left="709"/>
      </w:pPr>
      <w:bookmarkStart w:id="18" w:name="_Toc97152348"/>
      <w:bookmarkStart w:id="19" w:name="_Toc98870538"/>
      <w:r>
        <w:t>Перечень объектов, на которых предполагается использование системы</w:t>
      </w:r>
      <w:bookmarkEnd w:id="18"/>
      <w:bookmarkEnd w:id="19"/>
    </w:p>
    <w:p w:rsidR="008C2FBD" w:rsidRPr="00DC5026" w:rsidRDefault="00DC5026" w:rsidP="008C2F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Сайт </w:t>
      </w:r>
      <w:r w:rsidRPr="007E0D01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7E0D01">
        <w:rPr>
          <w:rFonts w:ascii="Times New Roman" w:hAnsi="Times New Roman" w:cs="Times New Roman"/>
          <w:sz w:val="28"/>
          <w:szCs w:val="28"/>
        </w:rPr>
        <w:t>My</w:t>
      </w:r>
      <w:proofErr w:type="spellEnd"/>
      <w:r w:rsidRPr="007E0D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D01">
        <w:rPr>
          <w:rFonts w:ascii="Times New Roman" w:hAnsi="Times New Roman" w:cs="Times New Roman"/>
          <w:sz w:val="28"/>
          <w:szCs w:val="28"/>
        </w:rPr>
        <w:t>car</w:t>
      </w:r>
      <w:proofErr w:type="spellEnd"/>
      <w:r w:rsidRPr="007E0D01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предполагает открытие как на компьютере, так и на телефоне через любые известные браузеры (</w:t>
      </w:r>
      <w:proofErr w:type="spellStart"/>
      <w:r>
        <w:rPr>
          <w:rFonts w:ascii="Times New Roman" w:hAnsi="Times New Roman" w:cs="Times New Roman"/>
          <w:sz w:val="28"/>
          <w:szCs w:val="28"/>
        </w:rPr>
        <w:t>Safari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Googl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C50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5026">
        <w:rPr>
          <w:rFonts w:ascii="Times New Roman" w:hAnsi="Times New Roman" w:cs="Times New Roman"/>
          <w:sz w:val="28"/>
          <w:szCs w:val="28"/>
        </w:rPr>
        <w:t>Яндекс</w:t>
      </w:r>
      <w:proofErr w:type="spellEnd"/>
      <w:r w:rsidRPr="00DC5026">
        <w:rPr>
          <w:rFonts w:ascii="Times New Roman" w:hAnsi="Times New Roman" w:cs="Times New Roman"/>
          <w:sz w:val="28"/>
          <w:szCs w:val="28"/>
        </w:rPr>
        <w:t xml:space="preserve"> и др.).</w:t>
      </w:r>
    </w:p>
    <w:p w:rsidR="008C2FBD" w:rsidRDefault="008C2FBD" w:rsidP="008C2FBD">
      <w:pPr>
        <w:pStyle w:val="a6"/>
        <w:numPr>
          <w:ilvl w:val="1"/>
          <w:numId w:val="4"/>
        </w:numPr>
        <w:ind w:left="709"/>
      </w:pPr>
      <w:bookmarkStart w:id="20" w:name="_Toc97152349"/>
      <w:bookmarkStart w:id="21" w:name="_Toc98870539"/>
      <w:r w:rsidRPr="004B6B4F">
        <w:t>Наименование и требуемые значения, которые должны быть достигнуты при внедрении ИС</w:t>
      </w:r>
      <w:bookmarkEnd w:id="20"/>
      <w:bookmarkEnd w:id="21"/>
    </w:p>
    <w:p w:rsidR="00DF7E45" w:rsidRDefault="008C2FBD" w:rsidP="008C2F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38A1">
        <w:rPr>
          <w:rFonts w:ascii="Times New Roman" w:hAnsi="Times New Roman" w:cs="Times New Roman"/>
          <w:sz w:val="28"/>
          <w:szCs w:val="28"/>
        </w:rPr>
        <w:t xml:space="preserve">Целью </w:t>
      </w:r>
      <w:r w:rsidR="001B154E">
        <w:rPr>
          <w:rFonts w:ascii="Times New Roman" w:hAnsi="Times New Roman" w:cs="Times New Roman"/>
          <w:sz w:val="28"/>
          <w:szCs w:val="28"/>
        </w:rPr>
        <w:t>разработки</w:t>
      </w:r>
      <w:r w:rsidRPr="007038A1">
        <w:rPr>
          <w:rFonts w:ascii="Times New Roman" w:hAnsi="Times New Roman" w:cs="Times New Roman"/>
          <w:sz w:val="28"/>
          <w:szCs w:val="28"/>
        </w:rPr>
        <w:t xml:space="preserve"> является</w:t>
      </w:r>
      <w:r w:rsidR="001B154E">
        <w:rPr>
          <w:rFonts w:ascii="Times New Roman" w:hAnsi="Times New Roman" w:cs="Times New Roman"/>
          <w:sz w:val="28"/>
          <w:szCs w:val="28"/>
        </w:rPr>
        <w:t xml:space="preserve"> автоматизация работы автосалона</w:t>
      </w:r>
      <w:r w:rsidR="00DF7E45">
        <w:rPr>
          <w:rFonts w:ascii="Times New Roman" w:hAnsi="Times New Roman" w:cs="Times New Roman"/>
          <w:sz w:val="28"/>
          <w:szCs w:val="28"/>
        </w:rPr>
        <w:t>:</w:t>
      </w:r>
    </w:p>
    <w:p w:rsidR="008C2FBD" w:rsidRDefault="00DF7E45" w:rsidP="00A32D00">
      <w:pPr>
        <w:pStyle w:val="a5"/>
        <w:numPr>
          <w:ilvl w:val="0"/>
          <w:numId w:val="2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4E4EFF">
        <w:rPr>
          <w:rFonts w:ascii="Times New Roman" w:hAnsi="Times New Roman" w:cs="Times New Roman"/>
          <w:sz w:val="28"/>
          <w:szCs w:val="28"/>
        </w:rPr>
        <w:t xml:space="preserve">лиенты смогут узнавать актуальную информацию </w:t>
      </w:r>
      <w:r>
        <w:rPr>
          <w:rFonts w:ascii="Times New Roman" w:hAnsi="Times New Roman" w:cs="Times New Roman"/>
          <w:sz w:val="28"/>
          <w:szCs w:val="28"/>
        </w:rPr>
        <w:t>не приезжая;</w:t>
      </w:r>
    </w:p>
    <w:p w:rsidR="00DF7E45" w:rsidRDefault="00DF7E45" w:rsidP="00A32D00">
      <w:pPr>
        <w:pStyle w:val="a5"/>
        <w:numPr>
          <w:ilvl w:val="0"/>
          <w:numId w:val="2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приехав в </w:t>
      </w:r>
      <w:proofErr w:type="gramStart"/>
      <w:r>
        <w:rPr>
          <w:rFonts w:ascii="Times New Roman" w:hAnsi="Times New Roman" w:cs="Times New Roman"/>
          <w:sz w:val="28"/>
          <w:szCs w:val="28"/>
        </w:rPr>
        <w:t>автосалон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клиент тратит меньше времени (своего и сотрудника), так как он изучил ассортимент на сайте и сразу смотрит конкретные варианты;</w:t>
      </w:r>
    </w:p>
    <w:p w:rsidR="004E4EFF" w:rsidRPr="007038A1" w:rsidRDefault="00DF7E45" w:rsidP="00A32D00">
      <w:pPr>
        <w:pStyle w:val="a5"/>
        <w:numPr>
          <w:ilvl w:val="0"/>
          <w:numId w:val="2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оформив заявку на покупку/продажу менеджер до приезда клиента подготовит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все необходимые документы, что также сэкономит время.</w:t>
      </w:r>
    </w:p>
    <w:p w:rsidR="008C2FBD" w:rsidRDefault="008C2FBD" w:rsidP="008C2F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38A1">
        <w:rPr>
          <w:rFonts w:ascii="Times New Roman" w:hAnsi="Times New Roman" w:cs="Times New Roman"/>
          <w:sz w:val="28"/>
          <w:szCs w:val="28"/>
        </w:rPr>
        <w:t>После реализации</w:t>
      </w:r>
      <w:r w:rsidR="00F64F3C">
        <w:rPr>
          <w:rFonts w:ascii="Times New Roman" w:hAnsi="Times New Roman" w:cs="Times New Roman"/>
          <w:sz w:val="28"/>
          <w:szCs w:val="28"/>
        </w:rPr>
        <w:t xml:space="preserve"> сайта чистая прибыль</w:t>
      </w:r>
      <w:r w:rsidR="00333717">
        <w:rPr>
          <w:rFonts w:ascii="Times New Roman" w:hAnsi="Times New Roman" w:cs="Times New Roman"/>
          <w:sz w:val="28"/>
          <w:szCs w:val="28"/>
        </w:rPr>
        <w:t xml:space="preserve"> автосалона</w:t>
      </w:r>
      <w:r w:rsidR="004E4EFF">
        <w:rPr>
          <w:rFonts w:ascii="Times New Roman" w:hAnsi="Times New Roman" w:cs="Times New Roman"/>
          <w:sz w:val="28"/>
          <w:szCs w:val="28"/>
        </w:rPr>
        <w:t xml:space="preserve"> увеличиться до 7 </w:t>
      </w:r>
      <w:proofErr w:type="spellStart"/>
      <w:proofErr w:type="gramStart"/>
      <w:r w:rsidR="004E4EFF">
        <w:rPr>
          <w:rFonts w:ascii="Times New Roman" w:hAnsi="Times New Roman" w:cs="Times New Roman"/>
          <w:sz w:val="28"/>
          <w:szCs w:val="28"/>
        </w:rPr>
        <w:t>млн</w:t>
      </w:r>
      <w:proofErr w:type="spellEnd"/>
      <w:proofErr w:type="gramEnd"/>
      <w:r w:rsidR="004E4EFF">
        <w:rPr>
          <w:rFonts w:ascii="Times New Roman" w:hAnsi="Times New Roman" w:cs="Times New Roman"/>
          <w:sz w:val="28"/>
          <w:szCs w:val="28"/>
        </w:rPr>
        <w:t xml:space="preserve"> рублей в месяц</w:t>
      </w:r>
      <w:r w:rsidRPr="007038A1">
        <w:rPr>
          <w:rFonts w:ascii="Times New Roman" w:hAnsi="Times New Roman" w:cs="Times New Roman"/>
          <w:sz w:val="28"/>
          <w:szCs w:val="28"/>
        </w:rPr>
        <w:t>.</w:t>
      </w:r>
    </w:p>
    <w:p w:rsidR="00333717" w:rsidRDefault="00333717" w:rsidP="00333717">
      <w:pPr>
        <w:pStyle w:val="1"/>
        <w:numPr>
          <w:ilvl w:val="0"/>
          <w:numId w:val="1"/>
        </w:numPr>
        <w:ind w:left="357" w:firstLine="0"/>
        <w:rPr>
          <w:szCs w:val="36"/>
        </w:rPr>
      </w:pPr>
      <w:bookmarkStart w:id="22" w:name="_Toc97152350"/>
      <w:bookmarkStart w:id="23" w:name="_Toc98870540"/>
      <w:r w:rsidRPr="00BC5D1D">
        <w:rPr>
          <w:szCs w:val="36"/>
        </w:rPr>
        <w:t>Характеристика объектов автоматизации</w:t>
      </w:r>
      <w:bookmarkEnd w:id="22"/>
      <w:bookmarkEnd w:id="23"/>
    </w:p>
    <w:p w:rsidR="00333717" w:rsidRDefault="00333717" w:rsidP="00333717">
      <w:pPr>
        <w:pStyle w:val="a6"/>
        <w:numPr>
          <w:ilvl w:val="1"/>
          <w:numId w:val="5"/>
        </w:numPr>
        <w:ind w:left="709"/>
      </w:pPr>
      <w:bookmarkStart w:id="24" w:name="_Toc97152351"/>
      <w:bookmarkStart w:id="25" w:name="_Toc98870541"/>
      <w:r w:rsidRPr="00BC5D1D">
        <w:t>Краткие сведения об объекте автоматизации</w:t>
      </w:r>
      <w:bookmarkEnd w:id="24"/>
      <w:bookmarkEnd w:id="25"/>
    </w:p>
    <w:p w:rsidR="00333717" w:rsidRDefault="00333717" w:rsidP="003337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Автосалон </w:t>
      </w:r>
      <w:r w:rsidRPr="007E0D01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7E0D01">
        <w:rPr>
          <w:rFonts w:ascii="Times New Roman" w:hAnsi="Times New Roman" w:cs="Times New Roman"/>
          <w:sz w:val="28"/>
          <w:szCs w:val="28"/>
        </w:rPr>
        <w:t>My</w:t>
      </w:r>
      <w:proofErr w:type="spellEnd"/>
      <w:r w:rsidRPr="007E0D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D01">
        <w:rPr>
          <w:rFonts w:ascii="Times New Roman" w:hAnsi="Times New Roman" w:cs="Times New Roman"/>
          <w:sz w:val="28"/>
          <w:szCs w:val="28"/>
        </w:rPr>
        <w:t>car</w:t>
      </w:r>
      <w:proofErr w:type="spellEnd"/>
      <w:r w:rsidRPr="007E0D01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был открыт в мае 2020 года. На 20 марта 2022 года чистая прибыль составляет 3</w:t>
      </w:r>
      <w:r w:rsidR="00E53A09">
        <w:rPr>
          <w:rFonts w:ascii="Times New Roman" w:hAnsi="Times New Roman" w:cs="Times New Roman"/>
          <w:sz w:val="28"/>
          <w:szCs w:val="28"/>
        </w:rPr>
        <w:t>,5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млн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рублей в месяц.</w:t>
      </w:r>
    </w:p>
    <w:p w:rsidR="00333717" w:rsidRDefault="00333717" w:rsidP="003337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данный момент у автосалона полностью отсутствует сайт, а новые клиенты узнают о его существовании с помощью рекламы (баннер, реклама на радио и «сарафанное радио»).</w:t>
      </w:r>
    </w:p>
    <w:p w:rsidR="00E53A09" w:rsidRDefault="00E53A09" w:rsidP="003337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Приехав в автосалон, клиент тратит много времени, чтобы обойти все автомобили и получить информацию о них.</w:t>
      </w:r>
    </w:p>
    <w:p w:rsidR="00333717" w:rsidRDefault="0096118E" w:rsidP="003337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Связь с клиентами поддерживается только </w:t>
      </w:r>
      <w:r w:rsidR="00CE5E57">
        <w:rPr>
          <w:rFonts w:ascii="Times New Roman" w:hAnsi="Times New Roman" w:cs="Times New Roman"/>
          <w:sz w:val="28"/>
          <w:szCs w:val="28"/>
        </w:rPr>
        <w:t xml:space="preserve">с их согласия </w:t>
      </w:r>
      <w:r>
        <w:rPr>
          <w:rFonts w:ascii="Times New Roman" w:hAnsi="Times New Roman" w:cs="Times New Roman"/>
          <w:sz w:val="28"/>
          <w:szCs w:val="28"/>
        </w:rPr>
        <w:t>с помощью смс-</w:t>
      </w:r>
      <w:r w:rsidR="00E25961">
        <w:rPr>
          <w:rFonts w:ascii="Times New Roman" w:hAnsi="Times New Roman" w:cs="Times New Roman"/>
          <w:sz w:val="28"/>
          <w:szCs w:val="28"/>
        </w:rPr>
        <w:t>рассылок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33717" w:rsidRDefault="00333717" w:rsidP="00333717">
      <w:pPr>
        <w:pStyle w:val="a6"/>
        <w:numPr>
          <w:ilvl w:val="1"/>
          <w:numId w:val="5"/>
        </w:numPr>
        <w:ind w:left="709"/>
      </w:pPr>
      <w:bookmarkStart w:id="26" w:name="_Toc97152352"/>
      <w:bookmarkStart w:id="27" w:name="_Toc98870542"/>
      <w:r w:rsidRPr="00D53B0F">
        <w:lastRenderedPageBreak/>
        <w:t>Сведения об условиях эксплуатации и характеристиках окружающей среды</w:t>
      </w:r>
      <w:bookmarkEnd w:id="26"/>
      <w:bookmarkEnd w:id="27"/>
    </w:p>
    <w:p w:rsidR="009809AB" w:rsidRDefault="009809AB" w:rsidP="003337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открытия сайта необходим стабильный интернет и любой браузер.</w:t>
      </w:r>
    </w:p>
    <w:p w:rsidR="00333717" w:rsidRDefault="00333717" w:rsidP="003337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Специальные условия окружающей среды не требуются.</w:t>
      </w:r>
    </w:p>
    <w:p w:rsidR="00EC7F49" w:rsidRDefault="00EC7F49" w:rsidP="00EC7F49">
      <w:pPr>
        <w:pStyle w:val="1"/>
        <w:numPr>
          <w:ilvl w:val="0"/>
          <w:numId w:val="1"/>
        </w:numPr>
        <w:ind w:left="357" w:firstLine="0"/>
        <w:rPr>
          <w:szCs w:val="36"/>
        </w:rPr>
      </w:pPr>
      <w:bookmarkStart w:id="28" w:name="_Toc97152353"/>
      <w:bookmarkStart w:id="29" w:name="_Toc98870543"/>
      <w:r w:rsidRPr="004961F0">
        <w:rPr>
          <w:szCs w:val="36"/>
        </w:rPr>
        <w:t>Требования к системе</w:t>
      </w:r>
      <w:bookmarkEnd w:id="28"/>
      <w:bookmarkEnd w:id="29"/>
    </w:p>
    <w:p w:rsidR="00EC7F49" w:rsidRDefault="00EC7F49" w:rsidP="00EC7F49">
      <w:pPr>
        <w:pStyle w:val="a6"/>
        <w:numPr>
          <w:ilvl w:val="1"/>
          <w:numId w:val="6"/>
        </w:numPr>
        <w:ind w:left="709"/>
      </w:pPr>
      <w:bookmarkStart w:id="30" w:name="_Toc97152354"/>
      <w:bookmarkStart w:id="31" w:name="_Toc98870544"/>
      <w:r>
        <w:t>Требования к структуре и функционированию системы</w:t>
      </w:r>
      <w:bookmarkEnd w:id="30"/>
      <w:bookmarkEnd w:id="31"/>
    </w:p>
    <w:p w:rsidR="00846F72" w:rsidRDefault="00846F72" w:rsidP="00846F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6F72">
        <w:rPr>
          <w:rFonts w:ascii="Times New Roman" w:hAnsi="Times New Roman" w:cs="Times New Roman"/>
          <w:sz w:val="28"/>
          <w:szCs w:val="28"/>
        </w:rPr>
        <w:t xml:space="preserve">В результате реализации сайта будут автоматизированы </w:t>
      </w:r>
      <w:r w:rsidR="008F2389">
        <w:rPr>
          <w:rFonts w:ascii="Times New Roman" w:hAnsi="Times New Roman" w:cs="Times New Roman"/>
          <w:sz w:val="28"/>
          <w:szCs w:val="28"/>
        </w:rPr>
        <w:t>три</w:t>
      </w:r>
      <w:r w:rsidRPr="00846F72">
        <w:rPr>
          <w:rFonts w:ascii="Times New Roman" w:hAnsi="Times New Roman" w:cs="Times New Roman"/>
          <w:sz w:val="28"/>
          <w:szCs w:val="28"/>
        </w:rPr>
        <w:t xml:space="preserve"> основных процесса:</w:t>
      </w:r>
    </w:p>
    <w:p w:rsidR="00846F72" w:rsidRPr="008F2389" w:rsidRDefault="00846F72" w:rsidP="00A32D00">
      <w:pPr>
        <w:pStyle w:val="a5"/>
        <w:numPr>
          <w:ilvl w:val="0"/>
          <w:numId w:val="2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8F2389">
        <w:rPr>
          <w:rFonts w:ascii="Times New Roman" w:hAnsi="Times New Roman" w:cs="Times New Roman"/>
          <w:sz w:val="28"/>
          <w:szCs w:val="28"/>
        </w:rPr>
        <w:t>изучение ассортимента</w:t>
      </w:r>
      <w:r w:rsidR="008F2389" w:rsidRPr="008F2389">
        <w:rPr>
          <w:rFonts w:ascii="Times New Roman" w:hAnsi="Times New Roman" w:cs="Times New Roman"/>
          <w:sz w:val="28"/>
          <w:szCs w:val="28"/>
        </w:rPr>
        <w:t>: выбор конкретной марки и модели, отбор по требуемым техническим характеристикам, сортировка объявлений по интересующим параметрам;</w:t>
      </w:r>
    </w:p>
    <w:p w:rsidR="00846F72" w:rsidRPr="008F2389" w:rsidRDefault="00846F72" w:rsidP="00A32D00">
      <w:pPr>
        <w:pStyle w:val="a5"/>
        <w:numPr>
          <w:ilvl w:val="0"/>
          <w:numId w:val="2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8F2389">
        <w:rPr>
          <w:rFonts w:ascii="Times New Roman" w:hAnsi="Times New Roman" w:cs="Times New Roman"/>
          <w:sz w:val="28"/>
          <w:szCs w:val="28"/>
        </w:rPr>
        <w:t>покупка автомобиля</w:t>
      </w:r>
      <w:r w:rsidR="008F2389" w:rsidRPr="008F2389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="008F2389" w:rsidRPr="008F2389">
        <w:rPr>
          <w:rFonts w:ascii="Times New Roman" w:hAnsi="Times New Roman" w:cs="Times New Roman"/>
          <w:sz w:val="28"/>
          <w:szCs w:val="28"/>
        </w:rPr>
        <w:t>найдя понравившейся вариант появится</w:t>
      </w:r>
      <w:proofErr w:type="gramEnd"/>
      <w:r w:rsidR="008F2389" w:rsidRPr="008F2389">
        <w:rPr>
          <w:rFonts w:ascii="Times New Roman" w:hAnsi="Times New Roman" w:cs="Times New Roman"/>
          <w:sz w:val="28"/>
          <w:szCs w:val="28"/>
        </w:rPr>
        <w:t xml:space="preserve"> окно ввода данных для совершения дальнейшей покупки;</w:t>
      </w:r>
    </w:p>
    <w:p w:rsidR="00846F72" w:rsidRPr="008F2389" w:rsidRDefault="00846F72" w:rsidP="00A32D00">
      <w:pPr>
        <w:pStyle w:val="a5"/>
        <w:numPr>
          <w:ilvl w:val="0"/>
          <w:numId w:val="2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8F2389">
        <w:rPr>
          <w:rFonts w:ascii="Times New Roman" w:hAnsi="Times New Roman" w:cs="Times New Roman"/>
          <w:sz w:val="28"/>
          <w:szCs w:val="28"/>
        </w:rPr>
        <w:t>продажа автомобиля</w:t>
      </w:r>
      <w:r w:rsidR="008F2389" w:rsidRPr="008F2389">
        <w:rPr>
          <w:rFonts w:ascii="Times New Roman" w:hAnsi="Times New Roman" w:cs="Times New Roman"/>
          <w:sz w:val="28"/>
          <w:szCs w:val="28"/>
        </w:rPr>
        <w:t>: в автосалон клиенты могут предлагать свои авто, им также будет показана форма для ввода данных.</w:t>
      </w:r>
    </w:p>
    <w:p w:rsidR="008F2389" w:rsidRDefault="008F2389" w:rsidP="00846F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Более подробно все процессы пользователей описаны на схеме в приложении 1.</w:t>
      </w:r>
    </w:p>
    <w:p w:rsidR="00B70BDF" w:rsidRDefault="00B70BDF" w:rsidP="00B70BDF">
      <w:pPr>
        <w:pStyle w:val="a6"/>
        <w:numPr>
          <w:ilvl w:val="1"/>
          <w:numId w:val="6"/>
        </w:numPr>
        <w:ind w:left="709"/>
      </w:pPr>
      <w:bookmarkStart w:id="32" w:name="_Toc97152355"/>
      <w:bookmarkStart w:id="33" w:name="_Toc98870545"/>
      <w:r>
        <w:t>Требования к персоналу</w:t>
      </w:r>
      <w:bookmarkEnd w:id="32"/>
      <w:bookmarkEnd w:id="33"/>
    </w:p>
    <w:p w:rsidR="00B70BDF" w:rsidRDefault="003C4858" w:rsidP="00846F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сформировать IT-отдел из трех человек, которые будут размещать объявления и поддерживать работоспособность сайта.</w:t>
      </w:r>
    </w:p>
    <w:p w:rsidR="00B70BDF" w:rsidRDefault="00B70BDF" w:rsidP="00846F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расширить отдел продаж до 10 человек и обучить их обрабатывать поступающие заявки на покупку или продажу авто.</w:t>
      </w:r>
    </w:p>
    <w:p w:rsidR="003C4858" w:rsidRDefault="003C4858" w:rsidP="00846F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нужно обучить персонал отдела по работе с клиентами взаимодействовать с сайтом</w:t>
      </w:r>
      <w:r w:rsidR="00651234">
        <w:rPr>
          <w:rFonts w:ascii="Times New Roman" w:hAnsi="Times New Roman" w:cs="Times New Roman"/>
          <w:sz w:val="28"/>
          <w:szCs w:val="28"/>
        </w:rPr>
        <w:t>.</w:t>
      </w:r>
    </w:p>
    <w:p w:rsidR="00384D1D" w:rsidRPr="00E54994" w:rsidRDefault="00384D1D" w:rsidP="00384D1D">
      <w:pPr>
        <w:pStyle w:val="a6"/>
        <w:numPr>
          <w:ilvl w:val="1"/>
          <w:numId w:val="6"/>
        </w:numPr>
        <w:ind w:left="709"/>
      </w:pPr>
      <w:bookmarkStart w:id="34" w:name="_Toc97152356"/>
      <w:bookmarkStart w:id="35" w:name="_Toc98870546"/>
      <w:r>
        <w:t>Перечень подлежащих автоматизации задач</w:t>
      </w:r>
      <w:bookmarkEnd w:id="34"/>
      <w:bookmarkEnd w:id="35"/>
    </w:p>
    <w:p w:rsidR="00384D1D" w:rsidRDefault="007167F9" w:rsidP="00846F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Обработка заявки и обратная связь с клиентом должна проходить не более часа.</w:t>
      </w:r>
    </w:p>
    <w:p w:rsidR="00D701B9" w:rsidRDefault="00D701B9" w:rsidP="00846F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С момента поступления нового авто в салон до момента размещения объявления о его продаже на сайте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должно проходить не более трех часов.</w:t>
      </w:r>
    </w:p>
    <w:p w:rsidR="00384D1D" w:rsidRDefault="00384D1D" w:rsidP="00384D1D">
      <w:pPr>
        <w:pStyle w:val="a6"/>
        <w:numPr>
          <w:ilvl w:val="1"/>
          <w:numId w:val="6"/>
        </w:numPr>
        <w:ind w:left="709"/>
      </w:pPr>
      <w:bookmarkStart w:id="36" w:name="_Toc97152357"/>
      <w:bookmarkStart w:id="37" w:name="_Toc98870547"/>
      <w:r w:rsidRPr="00AE394E">
        <w:lastRenderedPageBreak/>
        <w:t>Показатели назначения</w:t>
      </w:r>
      <w:bookmarkEnd w:id="36"/>
      <w:bookmarkEnd w:id="37"/>
    </w:p>
    <w:p w:rsidR="00384D1D" w:rsidRDefault="009309DA" w:rsidP="00846F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B18">
        <w:rPr>
          <w:rFonts w:ascii="Times New Roman" w:hAnsi="Times New Roman" w:cs="Times New Roman"/>
          <w:sz w:val="28"/>
          <w:szCs w:val="28"/>
        </w:rPr>
        <w:t xml:space="preserve">Пик одновременных </w:t>
      </w:r>
      <w:r>
        <w:rPr>
          <w:rFonts w:ascii="Times New Roman" w:hAnsi="Times New Roman" w:cs="Times New Roman"/>
          <w:sz w:val="28"/>
          <w:szCs w:val="28"/>
        </w:rPr>
        <w:t xml:space="preserve">посетителей сайта </w:t>
      </w:r>
      <w:r w:rsidRPr="00AC7B18">
        <w:rPr>
          <w:rFonts w:ascii="Times New Roman" w:hAnsi="Times New Roman" w:cs="Times New Roman"/>
          <w:sz w:val="28"/>
          <w:szCs w:val="28"/>
        </w:rPr>
        <w:t>долже</w:t>
      </w:r>
      <w:r>
        <w:rPr>
          <w:rFonts w:ascii="Times New Roman" w:hAnsi="Times New Roman" w:cs="Times New Roman"/>
          <w:sz w:val="28"/>
          <w:szCs w:val="28"/>
        </w:rPr>
        <w:t xml:space="preserve">н составлять более </w:t>
      </w:r>
      <w:r w:rsidR="0095147F">
        <w:rPr>
          <w:rFonts w:ascii="Times New Roman" w:hAnsi="Times New Roman" w:cs="Times New Roman"/>
          <w:sz w:val="28"/>
          <w:szCs w:val="28"/>
        </w:rPr>
        <w:t>350 человек, а количество заявок на покупку/продажу авто должно быть более 5 в день.</w:t>
      </w:r>
    </w:p>
    <w:p w:rsidR="0037343A" w:rsidRPr="00561864" w:rsidRDefault="0037343A" w:rsidP="0037343A">
      <w:pPr>
        <w:pStyle w:val="a6"/>
        <w:numPr>
          <w:ilvl w:val="1"/>
          <w:numId w:val="6"/>
        </w:numPr>
        <w:ind w:left="709"/>
      </w:pPr>
      <w:bookmarkStart w:id="38" w:name="_Toc97152358"/>
      <w:bookmarkStart w:id="39" w:name="_Toc98870548"/>
      <w:r w:rsidRPr="00561864">
        <w:t>Перечень критериев и отказов</w:t>
      </w:r>
      <w:bookmarkEnd w:id="38"/>
      <w:bookmarkEnd w:id="39"/>
    </w:p>
    <w:p w:rsidR="00B24BAF" w:rsidRDefault="00B24BAF" w:rsidP="00846F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регистрации на сайте пользователю не пришел код подтверждения. Нужно проверить правильность указанного номера телефона.</w:t>
      </w:r>
    </w:p>
    <w:p w:rsidR="0037343A" w:rsidRDefault="005A7F20" w:rsidP="00846F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Клиент не может </w:t>
      </w:r>
      <w:r w:rsidR="00B24BAF">
        <w:rPr>
          <w:rFonts w:ascii="Times New Roman" w:hAnsi="Times New Roman" w:cs="Times New Roman"/>
          <w:sz w:val="28"/>
          <w:szCs w:val="28"/>
        </w:rPr>
        <w:t>авторизироваться. В этом случае необходимо проверить наличие интернета и правильность введенных данных (</w:t>
      </w:r>
      <w:r w:rsidR="004C64C8">
        <w:rPr>
          <w:rFonts w:ascii="Times New Roman" w:hAnsi="Times New Roman" w:cs="Times New Roman"/>
          <w:sz w:val="28"/>
          <w:szCs w:val="28"/>
        </w:rPr>
        <w:t>ФИО, телефон/</w:t>
      </w:r>
      <w:proofErr w:type="spellStart"/>
      <w:r w:rsidR="004C64C8">
        <w:rPr>
          <w:rFonts w:ascii="Times New Roman" w:hAnsi="Times New Roman" w:cs="Times New Roman"/>
          <w:sz w:val="28"/>
          <w:szCs w:val="28"/>
        </w:rPr>
        <w:t>e-mail</w:t>
      </w:r>
      <w:proofErr w:type="spellEnd"/>
      <w:r w:rsidR="00B24BAF">
        <w:rPr>
          <w:rFonts w:ascii="Times New Roman" w:hAnsi="Times New Roman" w:cs="Times New Roman"/>
          <w:sz w:val="28"/>
          <w:szCs w:val="28"/>
        </w:rPr>
        <w:t>).</w:t>
      </w:r>
    </w:p>
    <w:p w:rsidR="00B24BAF" w:rsidRDefault="00B24BAF" w:rsidP="00846F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оформлении заявки данные авторизированного пользователя автоматически не подставились. В этом случае </w:t>
      </w:r>
      <w:r w:rsidR="009C23DC">
        <w:rPr>
          <w:rFonts w:ascii="Times New Roman" w:hAnsi="Times New Roman" w:cs="Times New Roman"/>
          <w:sz w:val="28"/>
          <w:szCs w:val="28"/>
        </w:rPr>
        <w:t>клиент может</w:t>
      </w:r>
      <w:r>
        <w:rPr>
          <w:rFonts w:ascii="Times New Roman" w:hAnsi="Times New Roman" w:cs="Times New Roman"/>
          <w:sz w:val="28"/>
          <w:szCs w:val="28"/>
        </w:rPr>
        <w:t xml:space="preserve"> заполнить их вручную и сообщить об этом менеджеру при обратной связи.</w:t>
      </w:r>
    </w:p>
    <w:p w:rsidR="00B24BAF" w:rsidRDefault="00B24BAF" w:rsidP="00846F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установке параметров отбора для авто не найдено ни одного варианта. Такое действительно может быть, но лучше проверить, что все параметры указаны правильно. </w:t>
      </w:r>
    </w:p>
    <w:p w:rsidR="00B24BAF" w:rsidRDefault="00B24BAF" w:rsidP="00983F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</w:t>
      </w:r>
      <w:r w:rsidR="00983F10">
        <w:rPr>
          <w:rFonts w:ascii="Times New Roman" w:hAnsi="Times New Roman" w:cs="Times New Roman"/>
          <w:sz w:val="28"/>
          <w:szCs w:val="28"/>
        </w:rPr>
        <w:t>рмленная заявка не отправляется или о</w:t>
      </w:r>
      <w:r w:rsidR="00B17E25">
        <w:rPr>
          <w:rFonts w:ascii="Times New Roman" w:hAnsi="Times New Roman" w:cs="Times New Roman"/>
          <w:sz w:val="28"/>
          <w:szCs w:val="28"/>
        </w:rPr>
        <w:t>формленная и отправленная заявка не</w:t>
      </w:r>
      <w:r w:rsidR="00196649">
        <w:rPr>
          <w:rFonts w:ascii="Times New Roman" w:hAnsi="Times New Roman" w:cs="Times New Roman"/>
          <w:sz w:val="28"/>
          <w:szCs w:val="28"/>
        </w:rPr>
        <w:t xml:space="preserve"> отображается у менеджера </w:t>
      </w:r>
      <w:r w:rsidR="00983F10">
        <w:rPr>
          <w:rFonts w:ascii="Times New Roman" w:hAnsi="Times New Roman" w:cs="Times New Roman"/>
          <w:sz w:val="28"/>
          <w:szCs w:val="28"/>
        </w:rPr>
        <w:t>автосалона. В этом случае IT-отдел автосалона должен как можно быстрее найти её</w:t>
      </w:r>
      <w:r w:rsidR="00196649">
        <w:rPr>
          <w:rFonts w:ascii="Times New Roman" w:hAnsi="Times New Roman" w:cs="Times New Roman"/>
          <w:sz w:val="28"/>
          <w:szCs w:val="28"/>
        </w:rPr>
        <w:t xml:space="preserve"> в базе</w:t>
      </w:r>
      <w:r w:rsidR="00983F10">
        <w:rPr>
          <w:rFonts w:ascii="Times New Roman" w:hAnsi="Times New Roman" w:cs="Times New Roman"/>
          <w:sz w:val="28"/>
          <w:szCs w:val="28"/>
        </w:rPr>
        <w:t xml:space="preserve"> и передать </w:t>
      </w:r>
      <w:r w:rsidR="00196649">
        <w:rPr>
          <w:rFonts w:ascii="Times New Roman" w:hAnsi="Times New Roman" w:cs="Times New Roman"/>
          <w:sz w:val="28"/>
          <w:szCs w:val="28"/>
        </w:rPr>
        <w:t>менеджеру по работе с клиентами, а затем найти причину этой ошибки и устранить ее.</w:t>
      </w:r>
    </w:p>
    <w:p w:rsidR="00B17E25" w:rsidRDefault="004B2BAD" w:rsidP="00846F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расчете ежемесячного платежа по кредиту отображается неверная сумма. В этом случае IT-отдел должен проверить корректность введенной формулы расчета.</w:t>
      </w:r>
    </w:p>
    <w:p w:rsidR="00F27E62" w:rsidRDefault="00F27E62" w:rsidP="00F27E62">
      <w:pPr>
        <w:pStyle w:val="a6"/>
        <w:numPr>
          <w:ilvl w:val="1"/>
          <w:numId w:val="6"/>
        </w:numPr>
        <w:ind w:left="709"/>
      </w:pPr>
      <w:bookmarkStart w:id="40" w:name="_Toc97152359"/>
      <w:bookmarkStart w:id="41" w:name="_Toc98870549"/>
      <w:r w:rsidRPr="006F28F6">
        <w:t>Требования к математическому обеспечению</w:t>
      </w:r>
      <w:bookmarkEnd w:id="40"/>
      <w:bookmarkEnd w:id="41"/>
    </w:p>
    <w:p w:rsidR="00F27E62" w:rsidRPr="00F27E62" w:rsidRDefault="00F27E62" w:rsidP="00F27E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расчета ежемесячного платежа по кредиту необходимо загрузить следующую формулу: </w:t>
      </w:r>
      <w:proofErr w:type="spellStart"/>
      <w:r w:rsidR="00634B37">
        <w:rPr>
          <w:rFonts w:ascii="Times New Roman" w:hAnsi="Times New Roman" w:cs="Times New Roman"/>
          <w:sz w:val="28"/>
          <w:szCs w:val="28"/>
        </w:rPr>
        <w:t>Платеж=Кредит</w:t>
      </w:r>
      <w:proofErr w:type="spellEnd"/>
      <w:r w:rsidR="00634B37">
        <w:rPr>
          <w:rFonts w:ascii="Times New Roman" w:hAnsi="Times New Roman" w:cs="Times New Roman"/>
          <w:sz w:val="28"/>
          <w:szCs w:val="28"/>
        </w:rPr>
        <w:t>*</w:t>
      </w:r>
      <w:r w:rsidRPr="00F27E6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F27E62">
        <w:rPr>
          <w:rFonts w:ascii="Times New Roman" w:hAnsi="Times New Roman" w:cs="Times New Roman"/>
          <w:sz w:val="28"/>
          <w:szCs w:val="28"/>
        </w:rPr>
        <w:t>Проц</w:t>
      </w:r>
      <w:proofErr w:type="gramEnd"/>
      <w:r w:rsidRPr="00F27E62">
        <w:rPr>
          <w:rFonts w:ascii="Times New Roman" w:hAnsi="Times New Roman" w:cs="Times New Roman"/>
          <w:sz w:val="28"/>
          <w:szCs w:val="28"/>
        </w:rPr>
        <w:t>+</w:t>
      </w:r>
      <w:proofErr w:type="spellEnd"/>
      <w:r w:rsidRPr="00F27E6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27E62">
        <w:rPr>
          <w:rFonts w:ascii="Times New Roman" w:hAnsi="Times New Roman" w:cs="Times New Roman"/>
          <w:sz w:val="28"/>
          <w:szCs w:val="28"/>
        </w:rPr>
        <w:t>Проц</w:t>
      </w:r>
      <w:proofErr w:type="spellEnd"/>
      <w:r w:rsidRPr="00F27E62">
        <w:rPr>
          <w:rFonts w:ascii="Times New Roman" w:hAnsi="Times New Roman" w:cs="Times New Roman"/>
          <w:sz w:val="28"/>
          <w:szCs w:val="28"/>
        </w:rPr>
        <w:t>/(1+Проц)*Мес-1)), где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27E62">
        <w:rPr>
          <w:rFonts w:ascii="Times New Roman" w:hAnsi="Times New Roman" w:cs="Times New Roman"/>
          <w:sz w:val="28"/>
          <w:szCs w:val="28"/>
        </w:rPr>
        <w:t>Платеж – размер ежемесячной выплаты;</w:t>
      </w:r>
    </w:p>
    <w:p w:rsidR="00F27E62" w:rsidRPr="00F27E62" w:rsidRDefault="00F27E62" w:rsidP="00F27E62">
      <w:pPr>
        <w:shd w:val="clear" w:color="auto" w:fill="FFFFFF"/>
        <w:spacing w:after="182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 w:rsidRPr="00F27E62">
        <w:rPr>
          <w:rFonts w:ascii="Times New Roman" w:hAnsi="Times New Roman" w:cs="Times New Roman"/>
          <w:sz w:val="28"/>
          <w:szCs w:val="28"/>
        </w:rPr>
        <w:t>Кредит – сумма кредита;</w:t>
      </w:r>
    </w:p>
    <w:p w:rsidR="00F27E62" w:rsidRPr="00F27E62" w:rsidRDefault="00F27E62" w:rsidP="00F27E62">
      <w:pPr>
        <w:shd w:val="clear" w:color="auto" w:fill="FFFFFF"/>
        <w:spacing w:after="182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27E62">
        <w:rPr>
          <w:rFonts w:ascii="Times New Roman" w:hAnsi="Times New Roman" w:cs="Times New Roman"/>
          <w:sz w:val="28"/>
          <w:szCs w:val="28"/>
        </w:rPr>
        <w:t>Проц</w:t>
      </w:r>
      <w:proofErr w:type="spellEnd"/>
      <w:proofErr w:type="gramEnd"/>
      <w:r w:rsidRPr="00F27E62">
        <w:rPr>
          <w:rFonts w:ascii="Times New Roman" w:hAnsi="Times New Roman" w:cs="Times New Roman"/>
          <w:sz w:val="28"/>
          <w:szCs w:val="28"/>
        </w:rPr>
        <w:t xml:space="preserve"> – величина процентной ставки;</w:t>
      </w:r>
    </w:p>
    <w:p w:rsidR="00F27E62" w:rsidRDefault="00F27E62" w:rsidP="006A3FDE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27E62">
        <w:rPr>
          <w:rFonts w:ascii="Times New Roman" w:hAnsi="Times New Roman" w:cs="Times New Roman"/>
          <w:sz w:val="28"/>
          <w:szCs w:val="28"/>
        </w:rPr>
        <w:t>Мес</w:t>
      </w:r>
      <w:proofErr w:type="spellEnd"/>
      <w:proofErr w:type="gramEnd"/>
      <w:r w:rsidRPr="00F27E62">
        <w:rPr>
          <w:rFonts w:ascii="Times New Roman" w:hAnsi="Times New Roman" w:cs="Times New Roman"/>
          <w:sz w:val="28"/>
          <w:szCs w:val="28"/>
        </w:rPr>
        <w:t xml:space="preserve"> – срок действия кредита.</w:t>
      </w:r>
    </w:p>
    <w:p w:rsidR="006A3FDE" w:rsidRDefault="006A3FDE" w:rsidP="006A3FDE">
      <w:pPr>
        <w:pStyle w:val="a6"/>
        <w:numPr>
          <w:ilvl w:val="1"/>
          <w:numId w:val="6"/>
        </w:numPr>
        <w:ind w:left="709"/>
      </w:pPr>
      <w:bookmarkStart w:id="42" w:name="_Toc97152360"/>
      <w:bookmarkStart w:id="43" w:name="_Toc98870550"/>
      <w:r w:rsidRPr="006F28F6">
        <w:lastRenderedPageBreak/>
        <w:t>Требования к информационному обеспечению</w:t>
      </w:r>
      <w:bookmarkEnd w:id="42"/>
      <w:bookmarkEnd w:id="43"/>
    </w:p>
    <w:p w:rsidR="006A3FDE" w:rsidRDefault="008230BA" w:rsidP="008230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Необходима база всех существующих марок и моделей автомобилей для удобного формирования объявлений и их дальнейшего поиска.</w:t>
      </w:r>
    </w:p>
    <w:p w:rsidR="00BD2D70" w:rsidRDefault="00BD2D70" w:rsidP="008230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Необходима база данных для автомобилей, которые были проданы в автосалоне.</w:t>
      </w:r>
    </w:p>
    <w:p w:rsidR="008230BA" w:rsidRDefault="008230BA" w:rsidP="008230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нужна единая база данных для а</w:t>
      </w:r>
      <w:r w:rsidRPr="006F28F6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6F28F6">
        <w:rPr>
          <w:rFonts w:ascii="Times New Roman" w:hAnsi="Times New Roman" w:cs="Times New Roman"/>
          <w:sz w:val="28"/>
          <w:szCs w:val="28"/>
        </w:rPr>
        <w:t>аунто</w:t>
      </w:r>
      <w:r>
        <w:rPr>
          <w:rFonts w:ascii="Times New Roman" w:hAnsi="Times New Roman" w:cs="Times New Roman"/>
          <w:sz w:val="28"/>
          <w:szCs w:val="28"/>
        </w:rPr>
        <w:t>в клиентов, где будут храниться ФИО, телефон и история активности.</w:t>
      </w:r>
    </w:p>
    <w:p w:rsidR="0042438A" w:rsidRDefault="0042438A" w:rsidP="0042438A">
      <w:pPr>
        <w:pStyle w:val="a6"/>
        <w:numPr>
          <w:ilvl w:val="1"/>
          <w:numId w:val="6"/>
        </w:numPr>
        <w:ind w:left="709"/>
      </w:pPr>
      <w:bookmarkStart w:id="44" w:name="_Toc97152361"/>
      <w:bookmarkStart w:id="45" w:name="_Toc98870551"/>
      <w:r w:rsidRPr="006F28F6">
        <w:t xml:space="preserve">Требования к </w:t>
      </w:r>
      <w:r>
        <w:t>техническому</w:t>
      </w:r>
      <w:r w:rsidRPr="006F28F6">
        <w:t xml:space="preserve"> обеспечению</w:t>
      </w:r>
      <w:bookmarkEnd w:id="44"/>
      <w:bookmarkEnd w:id="45"/>
    </w:p>
    <w:p w:rsidR="0042438A" w:rsidRDefault="0042438A" w:rsidP="008230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</w:t>
      </w:r>
      <w:r w:rsidR="00BD2D70">
        <w:rPr>
          <w:rFonts w:ascii="Times New Roman" w:hAnsi="Times New Roman" w:cs="Times New Roman"/>
          <w:sz w:val="28"/>
          <w:szCs w:val="28"/>
        </w:rPr>
        <w:t>одимы 3</w:t>
      </w:r>
      <w:r>
        <w:rPr>
          <w:rFonts w:ascii="Times New Roman" w:hAnsi="Times New Roman" w:cs="Times New Roman"/>
          <w:sz w:val="28"/>
          <w:szCs w:val="28"/>
        </w:rPr>
        <w:t xml:space="preserve"> ста</w:t>
      </w:r>
      <w:r w:rsidR="00BD2D70">
        <w:rPr>
          <w:rFonts w:ascii="Times New Roman" w:hAnsi="Times New Roman" w:cs="Times New Roman"/>
          <w:sz w:val="28"/>
          <w:szCs w:val="28"/>
        </w:rPr>
        <w:t>ционарных компьютера IT-отделу, 3 отделу продаж, 1 отделу по работе с клиентами и 1 сервер для хранения накопленной информации.</w:t>
      </w:r>
    </w:p>
    <w:p w:rsidR="00406100" w:rsidRDefault="00406100" w:rsidP="00406100">
      <w:pPr>
        <w:pStyle w:val="a6"/>
        <w:numPr>
          <w:ilvl w:val="1"/>
          <w:numId w:val="6"/>
        </w:numPr>
        <w:ind w:left="709"/>
      </w:pPr>
      <w:bookmarkStart w:id="46" w:name="_Toc97152362"/>
      <w:bookmarkStart w:id="47" w:name="_Toc98870552"/>
      <w:r>
        <w:t>Требования к метрологическому обеспечению</w:t>
      </w:r>
      <w:bookmarkEnd w:id="46"/>
      <w:bookmarkEnd w:id="47"/>
    </w:p>
    <w:p w:rsidR="00406100" w:rsidRDefault="00406100" w:rsidP="008230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Отслеживание статистики объявления по следующим параметрам:</w:t>
      </w:r>
    </w:p>
    <w:p w:rsidR="00406100" w:rsidRDefault="00406100" w:rsidP="00A32D00">
      <w:pPr>
        <w:pStyle w:val="a5"/>
        <w:numPr>
          <w:ilvl w:val="0"/>
          <w:numId w:val="2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просмотров в день;</w:t>
      </w:r>
    </w:p>
    <w:p w:rsidR="00515A28" w:rsidRDefault="00515A28" w:rsidP="00A32D00">
      <w:pPr>
        <w:pStyle w:val="a5"/>
        <w:numPr>
          <w:ilvl w:val="0"/>
          <w:numId w:val="2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просмотров конкретного объявления;</w:t>
      </w:r>
    </w:p>
    <w:p w:rsidR="00406100" w:rsidRDefault="00406100" w:rsidP="00A32D00">
      <w:pPr>
        <w:pStyle w:val="a5"/>
        <w:numPr>
          <w:ilvl w:val="0"/>
          <w:numId w:val="2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сколько дней прошло с момента публикации объявления до момента продажи этого автомобиля.</w:t>
      </w:r>
    </w:p>
    <w:p w:rsidR="00406100" w:rsidRDefault="00406100" w:rsidP="008230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дальнейшем на собранную информацию можно будет опираться при выкупе и установлении цены на конкретный автомобиль.</w:t>
      </w:r>
    </w:p>
    <w:p w:rsidR="0072704B" w:rsidRDefault="0072704B" w:rsidP="0072704B">
      <w:pPr>
        <w:pStyle w:val="1"/>
        <w:numPr>
          <w:ilvl w:val="0"/>
          <w:numId w:val="1"/>
        </w:numPr>
        <w:ind w:left="357" w:firstLine="0"/>
        <w:rPr>
          <w:szCs w:val="36"/>
        </w:rPr>
      </w:pPr>
      <w:bookmarkStart w:id="48" w:name="_Toc97152363"/>
      <w:bookmarkStart w:id="49" w:name="_Toc98870553"/>
      <w:r>
        <w:rPr>
          <w:szCs w:val="36"/>
        </w:rPr>
        <w:t>Состав и содержание работ по созданию системы</w:t>
      </w:r>
      <w:bookmarkEnd w:id="48"/>
      <w:bookmarkEnd w:id="49"/>
    </w:p>
    <w:p w:rsidR="0072704B" w:rsidRPr="0072704B" w:rsidRDefault="0072704B" w:rsidP="007270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04B">
        <w:rPr>
          <w:rFonts w:ascii="Times New Roman" w:hAnsi="Times New Roman" w:cs="Times New Roman"/>
          <w:sz w:val="28"/>
          <w:szCs w:val="28"/>
        </w:rPr>
        <w:t xml:space="preserve">Для разработки и реализации </w:t>
      </w:r>
      <w:r>
        <w:rPr>
          <w:rFonts w:ascii="Times New Roman" w:hAnsi="Times New Roman" w:cs="Times New Roman"/>
          <w:sz w:val="28"/>
          <w:szCs w:val="28"/>
        </w:rPr>
        <w:t xml:space="preserve">сайта </w:t>
      </w:r>
      <w:r w:rsidRPr="007E0D01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7E0D01">
        <w:rPr>
          <w:rFonts w:ascii="Times New Roman" w:hAnsi="Times New Roman" w:cs="Times New Roman"/>
          <w:sz w:val="28"/>
          <w:szCs w:val="28"/>
        </w:rPr>
        <w:t>My</w:t>
      </w:r>
      <w:proofErr w:type="spellEnd"/>
      <w:r w:rsidRPr="007E0D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D01">
        <w:rPr>
          <w:rFonts w:ascii="Times New Roman" w:hAnsi="Times New Roman" w:cs="Times New Roman"/>
          <w:sz w:val="28"/>
          <w:szCs w:val="28"/>
        </w:rPr>
        <w:t>car</w:t>
      </w:r>
      <w:proofErr w:type="spellEnd"/>
      <w:r w:rsidRPr="007E0D01">
        <w:rPr>
          <w:rFonts w:ascii="Times New Roman" w:hAnsi="Times New Roman" w:cs="Times New Roman"/>
          <w:sz w:val="28"/>
          <w:szCs w:val="28"/>
        </w:rPr>
        <w:t>»</w:t>
      </w:r>
      <w:r w:rsidRPr="0072704B">
        <w:rPr>
          <w:rFonts w:ascii="Times New Roman" w:hAnsi="Times New Roman" w:cs="Times New Roman"/>
          <w:sz w:val="28"/>
          <w:szCs w:val="28"/>
        </w:rPr>
        <w:t xml:space="preserve"> будет задействован один человек, именуемый ранее как Разработчик. Перед сдачей готового продукта Заказчику </w:t>
      </w:r>
      <w:r w:rsidR="00114D7F">
        <w:rPr>
          <w:rFonts w:ascii="Times New Roman" w:hAnsi="Times New Roman" w:cs="Times New Roman"/>
          <w:sz w:val="28"/>
          <w:szCs w:val="28"/>
        </w:rPr>
        <w:t>сайт будет предоставлен</w:t>
      </w:r>
      <w:r w:rsidRPr="0072704B">
        <w:rPr>
          <w:rFonts w:ascii="Times New Roman" w:hAnsi="Times New Roman" w:cs="Times New Roman"/>
          <w:sz w:val="28"/>
          <w:szCs w:val="28"/>
        </w:rPr>
        <w:t xml:space="preserve"> на тестирование и апробацию третьему лицу.</w:t>
      </w:r>
    </w:p>
    <w:p w:rsidR="0072704B" w:rsidRPr="00EA2E9E" w:rsidRDefault="0072704B" w:rsidP="0072704B">
      <w:pPr>
        <w:pStyle w:val="a5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4B">
        <w:rPr>
          <w:rFonts w:ascii="Times New Roman" w:hAnsi="Times New Roman" w:cs="Times New Roman"/>
          <w:sz w:val="28"/>
          <w:szCs w:val="28"/>
        </w:rPr>
        <w:t xml:space="preserve">Таблица 5.1 – Комплекс работ </w:t>
      </w:r>
      <w:r w:rsidRPr="00EA2E9E">
        <w:rPr>
          <w:rFonts w:ascii="Times New Roman" w:hAnsi="Times New Roman" w:cs="Times New Roman"/>
          <w:sz w:val="28"/>
          <w:szCs w:val="28"/>
        </w:rPr>
        <w:t xml:space="preserve">по реализации </w:t>
      </w:r>
      <w:r w:rsidR="00E12801" w:rsidRPr="00EA2E9E">
        <w:rPr>
          <w:rFonts w:ascii="Times New Roman" w:hAnsi="Times New Roman" w:cs="Times New Roman"/>
          <w:sz w:val="28"/>
          <w:szCs w:val="28"/>
        </w:rPr>
        <w:t>сайта «</w:t>
      </w:r>
      <w:proofErr w:type="spellStart"/>
      <w:r w:rsidR="00E12801" w:rsidRPr="00EA2E9E">
        <w:rPr>
          <w:rFonts w:ascii="Times New Roman" w:hAnsi="Times New Roman" w:cs="Times New Roman"/>
          <w:sz w:val="28"/>
          <w:szCs w:val="28"/>
        </w:rPr>
        <w:t>My</w:t>
      </w:r>
      <w:proofErr w:type="spellEnd"/>
      <w:r w:rsidR="00E12801" w:rsidRPr="00EA2E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12801" w:rsidRPr="00EA2E9E">
        <w:rPr>
          <w:rFonts w:ascii="Times New Roman" w:hAnsi="Times New Roman" w:cs="Times New Roman"/>
          <w:sz w:val="28"/>
          <w:szCs w:val="28"/>
        </w:rPr>
        <w:t>car</w:t>
      </w:r>
      <w:proofErr w:type="spellEnd"/>
      <w:r w:rsidR="00E12801" w:rsidRPr="00EA2E9E">
        <w:rPr>
          <w:rFonts w:ascii="Times New Roman" w:hAnsi="Times New Roman" w:cs="Times New Roman"/>
          <w:sz w:val="28"/>
          <w:szCs w:val="28"/>
        </w:rPr>
        <w:t>»</w:t>
      </w:r>
      <w:r w:rsidRPr="00EA2E9E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a"/>
        <w:tblW w:w="0" w:type="auto"/>
        <w:tblLook w:val="04A0"/>
      </w:tblPr>
      <w:tblGrid>
        <w:gridCol w:w="5936"/>
        <w:gridCol w:w="1912"/>
        <w:gridCol w:w="2006"/>
      </w:tblGrid>
      <w:tr w:rsidR="0072704B" w:rsidTr="002E36E3">
        <w:tc>
          <w:tcPr>
            <w:tcW w:w="5936" w:type="dxa"/>
            <w:vAlign w:val="center"/>
          </w:tcPr>
          <w:p w:rsidR="0072704B" w:rsidRPr="00772F5D" w:rsidRDefault="0072704B" w:rsidP="00F1694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72F5D">
              <w:rPr>
                <w:rFonts w:ascii="Times New Roman" w:hAnsi="Times New Roman" w:cs="Times New Roman"/>
                <w:b/>
                <w:sz w:val="28"/>
                <w:szCs w:val="28"/>
              </w:rPr>
              <w:t>Содержание работ</w:t>
            </w:r>
          </w:p>
        </w:tc>
        <w:tc>
          <w:tcPr>
            <w:tcW w:w="1912" w:type="dxa"/>
            <w:vAlign w:val="center"/>
          </w:tcPr>
          <w:p w:rsidR="0072704B" w:rsidRPr="00772F5D" w:rsidRDefault="0072704B" w:rsidP="00F1694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72F5D">
              <w:rPr>
                <w:rFonts w:ascii="Times New Roman" w:hAnsi="Times New Roman" w:cs="Times New Roman"/>
                <w:b/>
                <w:sz w:val="28"/>
                <w:szCs w:val="28"/>
              </w:rPr>
              <w:t>Исполнитель</w:t>
            </w:r>
          </w:p>
        </w:tc>
        <w:tc>
          <w:tcPr>
            <w:tcW w:w="2006" w:type="dxa"/>
            <w:vAlign w:val="center"/>
          </w:tcPr>
          <w:p w:rsidR="0072704B" w:rsidRPr="00772F5D" w:rsidRDefault="0072704B" w:rsidP="00F1694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72F5D">
              <w:rPr>
                <w:rFonts w:ascii="Times New Roman" w:hAnsi="Times New Roman" w:cs="Times New Roman"/>
                <w:b/>
                <w:sz w:val="28"/>
                <w:szCs w:val="28"/>
              </w:rPr>
              <w:t>Длительность (дни)</w:t>
            </w:r>
          </w:p>
        </w:tc>
      </w:tr>
      <w:tr w:rsidR="00AF7644" w:rsidRPr="002B0175" w:rsidTr="007B4C32">
        <w:tc>
          <w:tcPr>
            <w:tcW w:w="9854" w:type="dxa"/>
            <w:gridSpan w:val="3"/>
          </w:tcPr>
          <w:p w:rsidR="00AF7644" w:rsidRPr="00AF7644" w:rsidRDefault="00AF7644" w:rsidP="00AF7644">
            <w:pPr>
              <w:pStyle w:val="a5"/>
              <w:numPr>
                <w:ilvl w:val="0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F7644">
              <w:rPr>
                <w:rFonts w:ascii="Times New Roman" w:hAnsi="Times New Roman" w:cs="Times New Roman"/>
                <w:b/>
                <w:sz w:val="28"/>
                <w:szCs w:val="28"/>
              </w:rPr>
              <w:t>Внешняя часть</w:t>
            </w:r>
          </w:p>
        </w:tc>
      </w:tr>
      <w:tr w:rsidR="00AF7644" w:rsidRPr="002B0175" w:rsidTr="006F7A9C">
        <w:tc>
          <w:tcPr>
            <w:tcW w:w="9854" w:type="dxa"/>
            <w:gridSpan w:val="3"/>
          </w:tcPr>
          <w:p w:rsidR="00AF7644" w:rsidRPr="00AF7644" w:rsidRDefault="00AF7644" w:rsidP="00AF7644">
            <w:pPr>
              <w:pStyle w:val="a5"/>
              <w:numPr>
                <w:ilvl w:val="1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AF764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Прототипирование</w:t>
            </w:r>
            <w:proofErr w:type="spellEnd"/>
          </w:p>
        </w:tc>
      </w:tr>
      <w:tr w:rsidR="00D27EEB" w:rsidTr="002E36E3">
        <w:tc>
          <w:tcPr>
            <w:tcW w:w="5936" w:type="dxa"/>
          </w:tcPr>
          <w:p w:rsidR="00D27EEB" w:rsidRPr="00276DA2" w:rsidRDefault="00D27EEB" w:rsidP="00F16949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276DA2">
              <w:rPr>
                <w:rStyle w:val="ab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  <w:shd w:val="clear" w:color="auto" w:fill="FFFFFF"/>
              </w:rPr>
              <w:lastRenderedPageBreak/>
              <w:t>Аналитика конкурентов и определение персон</w:t>
            </w:r>
          </w:p>
        </w:tc>
        <w:tc>
          <w:tcPr>
            <w:tcW w:w="1912" w:type="dxa"/>
          </w:tcPr>
          <w:p w:rsidR="00D27EEB" w:rsidRDefault="00AF7644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D27EEB" w:rsidRDefault="00AF7644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27EEB" w:rsidTr="002E36E3">
        <w:tc>
          <w:tcPr>
            <w:tcW w:w="5936" w:type="dxa"/>
          </w:tcPr>
          <w:p w:rsidR="00D27EEB" w:rsidRPr="00276DA2" w:rsidRDefault="00D27EEB" w:rsidP="00F16949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276DA2">
              <w:rPr>
                <w:rStyle w:val="ab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  <w:shd w:val="clear" w:color="auto" w:fill="FFFFFF"/>
              </w:rPr>
              <w:t>Проектирование интерфейса</w:t>
            </w:r>
          </w:p>
        </w:tc>
        <w:tc>
          <w:tcPr>
            <w:tcW w:w="1912" w:type="dxa"/>
          </w:tcPr>
          <w:p w:rsidR="00D27EEB" w:rsidRDefault="00AF7644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D27EEB" w:rsidRDefault="00AF7644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D27EEB" w:rsidTr="002E36E3">
        <w:tc>
          <w:tcPr>
            <w:tcW w:w="5936" w:type="dxa"/>
          </w:tcPr>
          <w:p w:rsidR="00D27EEB" w:rsidRPr="00276DA2" w:rsidRDefault="00D27EEB" w:rsidP="00F16949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proofErr w:type="gramStart"/>
            <w:r w:rsidRPr="00276DA2">
              <w:rPr>
                <w:rStyle w:val="ab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  <w:shd w:val="clear" w:color="auto" w:fill="FFFFFF"/>
              </w:rPr>
              <w:t>Детальное</w:t>
            </w:r>
            <w:proofErr w:type="gramEnd"/>
            <w:r w:rsidRPr="00276DA2">
              <w:rPr>
                <w:rStyle w:val="ab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276DA2">
              <w:rPr>
                <w:rStyle w:val="ab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  <w:shd w:val="clear" w:color="auto" w:fill="FFFFFF"/>
              </w:rPr>
              <w:t>прототипирование</w:t>
            </w:r>
            <w:proofErr w:type="spellEnd"/>
            <w:r w:rsidRPr="00276DA2">
              <w:rPr>
                <w:rStyle w:val="ab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  <w:shd w:val="clear" w:color="auto" w:fill="FFFFFF"/>
              </w:rPr>
              <w:t xml:space="preserve"> ключевых разделов и страниц</w:t>
            </w:r>
          </w:p>
        </w:tc>
        <w:tc>
          <w:tcPr>
            <w:tcW w:w="1912" w:type="dxa"/>
          </w:tcPr>
          <w:p w:rsidR="00D27EEB" w:rsidRDefault="00AF7644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D27EEB" w:rsidRDefault="00AF7644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D27EEB" w:rsidTr="002E36E3">
        <w:tc>
          <w:tcPr>
            <w:tcW w:w="5936" w:type="dxa"/>
          </w:tcPr>
          <w:p w:rsidR="00D27EEB" w:rsidRPr="00276DA2" w:rsidRDefault="00D27EEB" w:rsidP="00F16949">
            <w:pPr>
              <w:pStyle w:val="a5"/>
              <w:numPr>
                <w:ilvl w:val="2"/>
                <w:numId w:val="9"/>
              </w:numPr>
              <w:spacing w:line="360" w:lineRule="auto"/>
              <w:ind w:left="1077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276DA2">
              <w:rPr>
                <w:rStyle w:val="ab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  <w:shd w:val="clear" w:color="auto" w:fill="FFFFFF"/>
              </w:rPr>
              <w:t xml:space="preserve">Проектирование архитектуры </w:t>
            </w:r>
            <w:proofErr w:type="spellStart"/>
            <w:r w:rsidRPr="00276DA2">
              <w:rPr>
                <w:rStyle w:val="ab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  <w:shd w:val="clear" w:color="auto" w:fill="FFFFFF"/>
              </w:rPr>
              <w:t>front-end</w:t>
            </w:r>
            <w:proofErr w:type="spellEnd"/>
          </w:p>
        </w:tc>
        <w:tc>
          <w:tcPr>
            <w:tcW w:w="1912" w:type="dxa"/>
          </w:tcPr>
          <w:p w:rsidR="00D27EEB" w:rsidRDefault="00AF7644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D27EEB" w:rsidRDefault="00AF7644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AF7644" w:rsidTr="00F8779E">
        <w:tc>
          <w:tcPr>
            <w:tcW w:w="9854" w:type="dxa"/>
            <w:gridSpan w:val="3"/>
          </w:tcPr>
          <w:p w:rsidR="00AF7644" w:rsidRPr="00AF7644" w:rsidRDefault="00AF7644" w:rsidP="00AF7644">
            <w:pPr>
              <w:pStyle w:val="a5"/>
              <w:numPr>
                <w:ilvl w:val="1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764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Создание макетов дизайна</w:t>
            </w:r>
          </w:p>
        </w:tc>
      </w:tr>
      <w:tr w:rsidR="00006638" w:rsidTr="002E36E3">
        <w:tc>
          <w:tcPr>
            <w:tcW w:w="5936" w:type="dxa"/>
          </w:tcPr>
          <w:p w:rsidR="00006638" w:rsidRPr="00276DA2" w:rsidRDefault="00D27EEB" w:rsidP="00F16949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76DA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Определение размеров сайта</w:t>
            </w:r>
          </w:p>
        </w:tc>
        <w:tc>
          <w:tcPr>
            <w:tcW w:w="1912" w:type="dxa"/>
          </w:tcPr>
          <w:p w:rsidR="00006638" w:rsidRDefault="00AF7644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006638" w:rsidRDefault="00AF7644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27EEB" w:rsidTr="002E36E3">
        <w:tc>
          <w:tcPr>
            <w:tcW w:w="5936" w:type="dxa"/>
          </w:tcPr>
          <w:p w:rsidR="00D27EEB" w:rsidRPr="00276DA2" w:rsidRDefault="00D27EEB" w:rsidP="00F16949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76DA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Разметка макета</w:t>
            </w:r>
          </w:p>
        </w:tc>
        <w:tc>
          <w:tcPr>
            <w:tcW w:w="1912" w:type="dxa"/>
          </w:tcPr>
          <w:p w:rsidR="00D27EEB" w:rsidRDefault="00AF7644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D27EEB" w:rsidRDefault="00AF7644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E12801" w:rsidTr="002E36E3">
        <w:tc>
          <w:tcPr>
            <w:tcW w:w="5936" w:type="dxa"/>
          </w:tcPr>
          <w:p w:rsidR="00E12801" w:rsidRPr="00276DA2" w:rsidRDefault="00E12801" w:rsidP="00F16949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76DA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Создание «шапки» сайта</w:t>
            </w:r>
          </w:p>
        </w:tc>
        <w:tc>
          <w:tcPr>
            <w:tcW w:w="1912" w:type="dxa"/>
          </w:tcPr>
          <w:p w:rsidR="00E12801" w:rsidRDefault="00AF7644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E12801" w:rsidRDefault="00AF7644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27EEB" w:rsidTr="002E36E3">
        <w:tc>
          <w:tcPr>
            <w:tcW w:w="5936" w:type="dxa"/>
          </w:tcPr>
          <w:p w:rsidR="00D27EEB" w:rsidRPr="00276DA2" w:rsidRDefault="00D27EEB" w:rsidP="00F16949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76DA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Создание навигационного меню</w:t>
            </w:r>
          </w:p>
        </w:tc>
        <w:tc>
          <w:tcPr>
            <w:tcW w:w="1912" w:type="dxa"/>
          </w:tcPr>
          <w:p w:rsidR="00D27EEB" w:rsidRDefault="00AF7644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D27EEB" w:rsidRDefault="00AF7644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27EEB" w:rsidTr="002E36E3">
        <w:tc>
          <w:tcPr>
            <w:tcW w:w="5936" w:type="dxa"/>
          </w:tcPr>
          <w:p w:rsidR="00D27EEB" w:rsidRPr="00276DA2" w:rsidRDefault="00970F42" w:rsidP="00F16949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76DA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Создание подвала сайта</w:t>
            </w:r>
          </w:p>
        </w:tc>
        <w:tc>
          <w:tcPr>
            <w:tcW w:w="1912" w:type="dxa"/>
          </w:tcPr>
          <w:p w:rsidR="00D27EEB" w:rsidRDefault="00AF7644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D27EEB" w:rsidRDefault="00AF7644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C240A" w:rsidTr="002E36E3">
        <w:tc>
          <w:tcPr>
            <w:tcW w:w="5936" w:type="dxa"/>
          </w:tcPr>
          <w:p w:rsidR="00FC240A" w:rsidRPr="00276DA2" w:rsidRDefault="00FC240A" w:rsidP="00F16949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Создание окон оформления покупки/продажи авто</w:t>
            </w:r>
          </w:p>
        </w:tc>
        <w:tc>
          <w:tcPr>
            <w:tcW w:w="1912" w:type="dxa"/>
          </w:tcPr>
          <w:p w:rsidR="00FC240A" w:rsidRDefault="00AF7644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FC240A" w:rsidRDefault="00AF7644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D1CF3" w:rsidTr="002E36E3">
        <w:tc>
          <w:tcPr>
            <w:tcW w:w="5936" w:type="dxa"/>
          </w:tcPr>
          <w:p w:rsidR="00DD1CF3" w:rsidRDefault="00861DFD" w:rsidP="00F16949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Создание окна оформления</w:t>
            </w:r>
            <w:r w:rsidR="00DD1CF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кредита</w:t>
            </w:r>
          </w:p>
        </w:tc>
        <w:tc>
          <w:tcPr>
            <w:tcW w:w="1912" w:type="dxa"/>
          </w:tcPr>
          <w:p w:rsidR="00DD1CF3" w:rsidRDefault="00AF7644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DD1CF3" w:rsidRDefault="00AF7644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AF7644" w:rsidTr="00A30758">
        <w:tc>
          <w:tcPr>
            <w:tcW w:w="9854" w:type="dxa"/>
            <w:gridSpan w:val="3"/>
          </w:tcPr>
          <w:p w:rsidR="00AF7644" w:rsidRPr="00AF7644" w:rsidRDefault="00AF7644" w:rsidP="00AF7644">
            <w:pPr>
              <w:pStyle w:val="a5"/>
              <w:numPr>
                <w:ilvl w:val="1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764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Верстка</w:t>
            </w:r>
          </w:p>
        </w:tc>
      </w:tr>
      <w:tr w:rsidR="00D27EEB" w:rsidTr="002E36E3">
        <w:tc>
          <w:tcPr>
            <w:tcW w:w="5936" w:type="dxa"/>
          </w:tcPr>
          <w:p w:rsidR="00D27EEB" w:rsidRPr="00276DA2" w:rsidRDefault="002D11DC" w:rsidP="00F16949">
            <w:pPr>
              <w:pStyle w:val="a5"/>
              <w:numPr>
                <w:ilvl w:val="2"/>
                <w:numId w:val="9"/>
              </w:numPr>
              <w:shd w:val="clear" w:color="auto" w:fill="FFFFFF"/>
              <w:spacing w:before="100" w:beforeAutospacing="1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76DA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276D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Перенос графического ша</w:t>
            </w:r>
            <w:r w:rsidR="00EA2E9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блона в гипертекстовую разметку</w:t>
            </w:r>
          </w:p>
        </w:tc>
        <w:tc>
          <w:tcPr>
            <w:tcW w:w="1912" w:type="dxa"/>
          </w:tcPr>
          <w:p w:rsidR="00D27EEB" w:rsidRDefault="00AF7644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D27EEB" w:rsidRDefault="00AF7644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2D11DC" w:rsidTr="002E36E3">
        <w:tc>
          <w:tcPr>
            <w:tcW w:w="5936" w:type="dxa"/>
          </w:tcPr>
          <w:p w:rsidR="002D11DC" w:rsidRPr="00276DA2" w:rsidRDefault="002D11DC" w:rsidP="00F16949">
            <w:pPr>
              <w:pStyle w:val="a5"/>
              <w:numPr>
                <w:ilvl w:val="2"/>
                <w:numId w:val="9"/>
              </w:numPr>
              <w:shd w:val="clear" w:color="auto" w:fill="FFFFFF"/>
              <w:spacing w:before="100" w:beforeAutospacing="1" w:line="360" w:lineRule="auto"/>
              <w:ind w:left="1077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76DA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Формирование каскадных таблиц стилей</w:t>
            </w:r>
          </w:p>
        </w:tc>
        <w:tc>
          <w:tcPr>
            <w:tcW w:w="1912" w:type="dxa"/>
          </w:tcPr>
          <w:p w:rsidR="002D11DC" w:rsidRDefault="00AF7644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2D11DC" w:rsidRDefault="00AF7644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2D11DC" w:rsidTr="002E36E3">
        <w:tc>
          <w:tcPr>
            <w:tcW w:w="5936" w:type="dxa"/>
          </w:tcPr>
          <w:p w:rsidR="002D11DC" w:rsidRPr="00276DA2" w:rsidRDefault="002D11DC" w:rsidP="00F16949">
            <w:pPr>
              <w:pStyle w:val="a5"/>
              <w:numPr>
                <w:ilvl w:val="2"/>
                <w:numId w:val="9"/>
              </w:numPr>
              <w:shd w:val="clear" w:color="auto" w:fill="FFFFFF"/>
              <w:spacing w:before="100" w:beforeAutospacing="1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276DA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Тестирование верстки в различных браузерах</w:t>
            </w:r>
          </w:p>
        </w:tc>
        <w:tc>
          <w:tcPr>
            <w:tcW w:w="1912" w:type="dxa"/>
          </w:tcPr>
          <w:p w:rsidR="002D11DC" w:rsidRDefault="00AF7644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2D11DC" w:rsidRDefault="00AF7644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2D11DC" w:rsidTr="002E36E3">
        <w:tc>
          <w:tcPr>
            <w:tcW w:w="5936" w:type="dxa"/>
          </w:tcPr>
          <w:p w:rsidR="002D11DC" w:rsidRPr="00276DA2" w:rsidRDefault="002D11DC" w:rsidP="00F16949">
            <w:pPr>
              <w:pStyle w:val="a5"/>
              <w:numPr>
                <w:ilvl w:val="2"/>
                <w:numId w:val="9"/>
              </w:numPr>
              <w:shd w:val="clear" w:color="auto" w:fill="FFFFFF"/>
              <w:spacing w:before="100" w:beforeAutospacing="1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proofErr w:type="spellStart"/>
            <w:r w:rsidRPr="00276DA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Кроссбраузерная</w:t>
            </w:r>
            <w:proofErr w:type="spellEnd"/>
            <w:r w:rsidRPr="00276DA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 адаптация</w:t>
            </w:r>
          </w:p>
        </w:tc>
        <w:tc>
          <w:tcPr>
            <w:tcW w:w="1912" w:type="dxa"/>
          </w:tcPr>
          <w:p w:rsidR="002D11DC" w:rsidRDefault="00AF7644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2D11DC" w:rsidRDefault="00AF7644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7E75B5" w:rsidTr="002E36E3">
        <w:tc>
          <w:tcPr>
            <w:tcW w:w="5936" w:type="dxa"/>
          </w:tcPr>
          <w:p w:rsidR="007E75B5" w:rsidRPr="007E75B5" w:rsidRDefault="007E75B5" w:rsidP="007E75B5">
            <w:pPr>
              <w:shd w:val="clear" w:color="auto" w:fill="FFFFFF"/>
              <w:spacing w:before="100" w:beforeAutospacing="1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Итоги по разделу 1</w:t>
            </w:r>
          </w:p>
        </w:tc>
        <w:tc>
          <w:tcPr>
            <w:tcW w:w="1912" w:type="dxa"/>
          </w:tcPr>
          <w:p w:rsidR="007E75B5" w:rsidRDefault="007E75B5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7E75B5" w:rsidRDefault="007E75B5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33</w:t>
            </w:r>
          </w:p>
        </w:tc>
      </w:tr>
      <w:tr w:rsidR="00AF7644" w:rsidTr="00996A63">
        <w:tc>
          <w:tcPr>
            <w:tcW w:w="9854" w:type="dxa"/>
            <w:gridSpan w:val="3"/>
          </w:tcPr>
          <w:p w:rsidR="00AF7644" w:rsidRPr="00AF7644" w:rsidRDefault="00AF7644" w:rsidP="00AF7644">
            <w:pPr>
              <w:pStyle w:val="a5"/>
              <w:numPr>
                <w:ilvl w:val="0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7644">
              <w:rPr>
                <w:rFonts w:ascii="Times New Roman" w:hAnsi="Times New Roman" w:cs="Times New Roman"/>
                <w:b/>
                <w:sz w:val="28"/>
                <w:szCs w:val="28"/>
              </w:rPr>
              <w:t>Функциональная часть</w:t>
            </w:r>
          </w:p>
        </w:tc>
      </w:tr>
      <w:tr w:rsidR="00AF7644" w:rsidRPr="00AF7644" w:rsidTr="009B5097">
        <w:tc>
          <w:tcPr>
            <w:tcW w:w="9854" w:type="dxa"/>
            <w:gridSpan w:val="3"/>
          </w:tcPr>
          <w:p w:rsidR="00AF7644" w:rsidRPr="00AF7644" w:rsidRDefault="00AF7644" w:rsidP="00AF7644">
            <w:pPr>
              <w:pStyle w:val="a5"/>
              <w:numPr>
                <w:ilvl w:val="1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7644">
              <w:rPr>
                <w:rFonts w:ascii="Times New Roman" w:hAnsi="Times New Roman" w:cs="Times New Roman"/>
                <w:sz w:val="28"/>
                <w:szCs w:val="28"/>
              </w:rPr>
              <w:t>Программирование</w:t>
            </w:r>
          </w:p>
        </w:tc>
      </w:tr>
      <w:tr w:rsidR="00D27EEB" w:rsidTr="002E36E3">
        <w:tc>
          <w:tcPr>
            <w:tcW w:w="5936" w:type="dxa"/>
          </w:tcPr>
          <w:p w:rsidR="00D27EEB" w:rsidRDefault="00075356" w:rsidP="00F16949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БД марок и моделей авто</w:t>
            </w:r>
          </w:p>
        </w:tc>
        <w:tc>
          <w:tcPr>
            <w:tcW w:w="1912" w:type="dxa"/>
          </w:tcPr>
          <w:p w:rsidR="00D27EEB" w:rsidRDefault="00AF7644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D27EEB" w:rsidRDefault="007E75B5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D27EEB" w:rsidTr="002E36E3">
        <w:tc>
          <w:tcPr>
            <w:tcW w:w="5936" w:type="dxa"/>
          </w:tcPr>
          <w:p w:rsidR="00D27EEB" w:rsidRDefault="00075356" w:rsidP="00F16949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БД а</w:t>
            </w:r>
            <w:r w:rsidRPr="006F28F6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6F28F6">
              <w:rPr>
                <w:rFonts w:ascii="Times New Roman" w:hAnsi="Times New Roman" w:cs="Times New Roman"/>
                <w:sz w:val="28"/>
                <w:szCs w:val="28"/>
              </w:rPr>
              <w:t>аунто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 клиентов</w:t>
            </w:r>
          </w:p>
        </w:tc>
        <w:tc>
          <w:tcPr>
            <w:tcW w:w="1912" w:type="dxa"/>
          </w:tcPr>
          <w:p w:rsidR="00D27EEB" w:rsidRDefault="00AF7644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D27EEB" w:rsidRDefault="007E75B5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1D7465" w:rsidTr="002E36E3">
        <w:tc>
          <w:tcPr>
            <w:tcW w:w="5936" w:type="dxa"/>
          </w:tcPr>
          <w:p w:rsidR="001D7465" w:rsidRPr="002B0175" w:rsidRDefault="001D7465" w:rsidP="00F16949">
            <w:pPr>
              <w:pStyle w:val="a5"/>
              <w:numPr>
                <w:ilvl w:val="3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Определение входных данных</w:t>
            </w:r>
          </w:p>
        </w:tc>
        <w:tc>
          <w:tcPr>
            <w:tcW w:w="1912" w:type="dxa"/>
          </w:tcPr>
          <w:p w:rsidR="001D7465" w:rsidRDefault="001D7465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06" w:type="dxa"/>
          </w:tcPr>
          <w:p w:rsidR="001D7465" w:rsidRDefault="001D7465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D7465" w:rsidTr="002E36E3">
        <w:tc>
          <w:tcPr>
            <w:tcW w:w="5936" w:type="dxa"/>
          </w:tcPr>
          <w:p w:rsidR="001D7465" w:rsidRPr="002B0175" w:rsidRDefault="001D7465" w:rsidP="00F16949">
            <w:pPr>
              <w:pStyle w:val="a5"/>
              <w:numPr>
                <w:ilvl w:val="3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Определение структуры таблицы</w:t>
            </w:r>
          </w:p>
        </w:tc>
        <w:tc>
          <w:tcPr>
            <w:tcW w:w="1912" w:type="dxa"/>
          </w:tcPr>
          <w:p w:rsidR="001D7465" w:rsidRDefault="001D7465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06" w:type="dxa"/>
          </w:tcPr>
          <w:p w:rsidR="001D7465" w:rsidRDefault="001D7465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D7465" w:rsidTr="002E36E3">
        <w:tc>
          <w:tcPr>
            <w:tcW w:w="5936" w:type="dxa"/>
          </w:tcPr>
          <w:p w:rsidR="001D7465" w:rsidRPr="002B0175" w:rsidRDefault="001D7465" w:rsidP="00F16949">
            <w:pPr>
              <w:pStyle w:val="a5"/>
              <w:numPr>
                <w:ilvl w:val="3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Реализация таблицы</w:t>
            </w:r>
          </w:p>
        </w:tc>
        <w:tc>
          <w:tcPr>
            <w:tcW w:w="1912" w:type="dxa"/>
          </w:tcPr>
          <w:p w:rsidR="001D7465" w:rsidRDefault="001D7465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06" w:type="dxa"/>
          </w:tcPr>
          <w:p w:rsidR="001D7465" w:rsidRDefault="001D7465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D7465" w:rsidTr="002E36E3">
        <w:tc>
          <w:tcPr>
            <w:tcW w:w="5936" w:type="dxa"/>
          </w:tcPr>
          <w:p w:rsidR="001D7465" w:rsidRDefault="001D7465" w:rsidP="00F16949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БД проданных авто</w:t>
            </w:r>
          </w:p>
        </w:tc>
        <w:tc>
          <w:tcPr>
            <w:tcW w:w="1912" w:type="dxa"/>
          </w:tcPr>
          <w:p w:rsidR="001D7465" w:rsidRDefault="00AF7644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1D7465" w:rsidRDefault="007E75B5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1D7465" w:rsidTr="002E36E3">
        <w:tc>
          <w:tcPr>
            <w:tcW w:w="5936" w:type="dxa"/>
          </w:tcPr>
          <w:p w:rsidR="001D7465" w:rsidRPr="002B0175" w:rsidRDefault="001D7465" w:rsidP="00F16949">
            <w:pPr>
              <w:pStyle w:val="a5"/>
              <w:numPr>
                <w:ilvl w:val="3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Определение входных данных</w:t>
            </w:r>
          </w:p>
        </w:tc>
        <w:tc>
          <w:tcPr>
            <w:tcW w:w="1912" w:type="dxa"/>
          </w:tcPr>
          <w:p w:rsidR="001D7465" w:rsidRDefault="001D7465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06" w:type="dxa"/>
          </w:tcPr>
          <w:p w:rsidR="001D7465" w:rsidRDefault="001D7465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D7465" w:rsidTr="002E36E3">
        <w:tc>
          <w:tcPr>
            <w:tcW w:w="5936" w:type="dxa"/>
          </w:tcPr>
          <w:p w:rsidR="001D7465" w:rsidRPr="002B0175" w:rsidRDefault="001D7465" w:rsidP="00F16949">
            <w:pPr>
              <w:pStyle w:val="a5"/>
              <w:numPr>
                <w:ilvl w:val="3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Определение структуры таблицы</w:t>
            </w:r>
          </w:p>
        </w:tc>
        <w:tc>
          <w:tcPr>
            <w:tcW w:w="1912" w:type="dxa"/>
          </w:tcPr>
          <w:p w:rsidR="001D7465" w:rsidRDefault="001D7465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06" w:type="dxa"/>
          </w:tcPr>
          <w:p w:rsidR="001D7465" w:rsidRDefault="001D7465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D7465" w:rsidTr="002E36E3">
        <w:tc>
          <w:tcPr>
            <w:tcW w:w="5936" w:type="dxa"/>
          </w:tcPr>
          <w:p w:rsidR="001D7465" w:rsidRPr="002B0175" w:rsidRDefault="001D7465" w:rsidP="00F16949">
            <w:pPr>
              <w:pStyle w:val="a5"/>
              <w:numPr>
                <w:ilvl w:val="3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Реализация таблицы</w:t>
            </w:r>
          </w:p>
        </w:tc>
        <w:tc>
          <w:tcPr>
            <w:tcW w:w="1912" w:type="dxa"/>
          </w:tcPr>
          <w:p w:rsidR="001D7465" w:rsidRDefault="001D7465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06" w:type="dxa"/>
          </w:tcPr>
          <w:p w:rsidR="001D7465" w:rsidRDefault="001D7465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D7465" w:rsidTr="002E36E3">
        <w:tc>
          <w:tcPr>
            <w:tcW w:w="5936" w:type="dxa"/>
          </w:tcPr>
          <w:p w:rsidR="001D7465" w:rsidRDefault="00960D99" w:rsidP="00F16949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Реализация функционала </w:t>
            </w:r>
            <w:r w:rsidR="00DD1CF3">
              <w:rPr>
                <w:rFonts w:ascii="Times New Roman" w:hAnsi="Times New Roman" w:cs="Times New Roman"/>
                <w:sz w:val="28"/>
                <w:szCs w:val="28"/>
              </w:rPr>
              <w:t>окон покупки/продажи авто</w:t>
            </w:r>
          </w:p>
        </w:tc>
        <w:tc>
          <w:tcPr>
            <w:tcW w:w="1912" w:type="dxa"/>
          </w:tcPr>
          <w:p w:rsidR="001D7465" w:rsidRDefault="00AF7644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1D7465" w:rsidRDefault="007E75B5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1D7465" w:rsidTr="002E36E3">
        <w:tc>
          <w:tcPr>
            <w:tcW w:w="5936" w:type="dxa"/>
          </w:tcPr>
          <w:p w:rsidR="001D7465" w:rsidRPr="00030F25" w:rsidRDefault="00DD1CF3" w:rsidP="00F16949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Реализ</w:t>
            </w:r>
            <w:r w:rsidR="00861DFD">
              <w:rPr>
                <w:rFonts w:ascii="Times New Roman" w:hAnsi="Times New Roman" w:cs="Times New Roman"/>
                <w:sz w:val="28"/>
                <w:szCs w:val="28"/>
              </w:rPr>
              <w:t>ация функционала окна оформления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кредита</w:t>
            </w:r>
          </w:p>
        </w:tc>
        <w:tc>
          <w:tcPr>
            <w:tcW w:w="1912" w:type="dxa"/>
          </w:tcPr>
          <w:p w:rsidR="001D7465" w:rsidRDefault="001D7465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1D7465" w:rsidRDefault="00AF7644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D1CF3" w:rsidTr="002E36E3">
        <w:tc>
          <w:tcPr>
            <w:tcW w:w="5936" w:type="dxa"/>
          </w:tcPr>
          <w:p w:rsidR="00DD1CF3" w:rsidRDefault="00DD1CF3" w:rsidP="00F16949">
            <w:pPr>
              <w:pStyle w:val="a5"/>
              <w:numPr>
                <w:ilvl w:val="3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Интеграция разработанных формул</w:t>
            </w:r>
          </w:p>
        </w:tc>
        <w:tc>
          <w:tcPr>
            <w:tcW w:w="1912" w:type="dxa"/>
          </w:tcPr>
          <w:p w:rsidR="00DD1CF3" w:rsidRDefault="00DD1CF3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06" w:type="dxa"/>
          </w:tcPr>
          <w:p w:rsidR="00DD1CF3" w:rsidRDefault="00DD1CF3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F7644" w:rsidTr="00EF51C6">
        <w:tc>
          <w:tcPr>
            <w:tcW w:w="9854" w:type="dxa"/>
            <w:gridSpan w:val="3"/>
          </w:tcPr>
          <w:p w:rsidR="00AF7644" w:rsidRPr="00AF7644" w:rsidRDefault="00AF7644" w:rsidP="00F16949">
            <w:pPr>
              <w:pStyle w:val="a5"/>
              <w:numPr>
                <w:ilvl w:val="1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7644">
              <w:rPr>
                <w:rFonts w:ascii="Times New Roman" w:hAnsi="Times New Roman" w:cs="Times New Roman"/>
                <w:sz w:val="28"/>
                <w:szCs w:val="28"/>
              </w:rPr>
              <w:t>Базовое наполнение</w:t>
            </w:r>
          </w:p>
        </w:tc>
      </w:tr>
      <w:tr w:rsidR="00D62F87" w:rsidTr="002E36E3">
        <w:tc>
          <w:tcPr>
            <w:tcW w:w="5936" w:type="dxa"/>
          </w:tcPr>
          <w:p w:rsidR="00D62F87" w:rsidRPr="00822DCE" w:rsidRDefault="00D62F87" w:rsidP="00D62F87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Подключение БД марок и моделей авто</w:t>
            </w:r>
          </w:p>
        </w:tc>
        <w:tc>
          <w:tcPr>
            <w:tcW w:w="1912" w:type="dxa"/>
          </w:tcPr>
          <w:p w:rsidR="00D62F87" w:rsidRDefault="00AF7644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D62F87" w:rsidRDefault="007E75B5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4002F5" w:rsidTr="002E36E3">
        <w:tc>
          <w:tcPr>
            <w:tcW w:w="5936" w:type="dxa"/>
          </w:tcPr>
          <w:p w:rsidR="004002F5" w:rsidRDefault="004002F5" w:rsidP="00D62F87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Загрузка логотипа и различных фотографий</w:t>
            </w:r>
          </w:p>
        </w:tc>
        <w:tc>
          <w:tcPr>
            <w:tcW w:w="1912" w:type="dxa"/>
          </w:tcPr>
          <w:p w:rsidR="004002F5" w:rsidRDefault="00AF7644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4002F5" w:rsidRDefault="00AF7644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1D7465" w:rsidTr="002E36E3">
        <w:tc>
          <w:tcPr>
            <w:tcW w:w="5936" w:type="dxa"/>
          </w:tcPr>
          <w:p w:rsidR="001D7465" w:rsidRPr="00030F25" w:rsidRDefault="002E36E3" w:rsidP="00710F82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Создание, заполнение</w:t>
            </w:r>
            <w:r w:rsidR="00460BD2">
              <w:rPr>
                <w:rFonts w:ascii="Times New Roman" w:hAnsi="Times New Roman" w:cs="Times New Roman"/>
                <w:sz w:val="28"/>
                <w:szCs w:val="28"/>
              </w:rPr>
              <w:t xml:space="preserve"> и 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публикование </w:t>
            </w:r>
            <w:r w:rsidR="00710F8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объявлений</w:t>
            </w:r>
          </w:p>
        </w:tc>
        <w:tc>
          <w:tcPr>
            <w:tcW w:w="1912" w:type="dxa"/>
          </w:tcPr>
          <w:p w:rsidR="001D7465" w:rsidRDefault="001D7465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1D7465" w:rsidRDefault="001D7465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E36E3" w:rsidTr="002E36E3">
        <w:tc>
          <w:tcPr>
            <w:tcW w:w="5936" w:type="dxa"/>
          </w:tcPr>
          <w:p w:rsidR="002E36E3" w:rsidRDefault="002E36E3" w:rsidP="002E36E3">
            <w:pPr>
              <w:pStyle w:val="a5"/>
              <w:numPr>
                <w:ilvl w:val="2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Заполнение вкладки «О компании», расположенной в «подвале» сайта</w:t>
            </w:r>
          </w:p>
        </w:tc>
        <w:tc>
          <w:tcPr>
            <w:tcW w:w="1912" w:type="dxa"/>
          </w:tcPr>
          <w:p w:rsidR="002E36E3" w:rsidRDefault="00AF7644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2E36E3" w:rsidRDefault="00AF7644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E75B5" w:rsidTr="002E36E3">
        <w:tc>
          <w:tcPr>
            <w:tcW w:w="5936" w:type="dxa"/>
          </w:tcPr>
          <w:p w:rsidR="007E75B5" w:rsidRPr="007E75B5" w:rsidRDefault="007E75B5" w:rsidP="007E75B5">
            <w:pPr>
              <w:tabs>
                <w:tab w:val="left" w:pos="2962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5B5">
              <w:rPr>
                <w:rFonts w:ascii="Times New Roman" w:hAnsi="Times New Roman" w:cs="Times New Roman"/>
                <w:b/>
                <w:sz w:val="28"/>
                <w:szCs w:val="28"/>
              </w:rPr>
              <w:t>Итоги по разделу 2</w:t>
            </w:r>
          </w:p>
        </w:tc>
        <w:tc>
          <w:tcPr>
            <w:tcW w:w="1912" w:type="dxa"/>
          </w:tcPr>
          <w:p w:rsidR="007E75B5" w:rsidRDefault="007E75B5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7E75B5" w:rsidRDefault="007E75B5" w:rsidP="00F169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</w:tr>
      <w:tr w:rsidR="00030F25" w:rsidRPr="00F24BFC" w:rsidTr="00E12801">
        <w:tc>
          <w:tcPr>
            <w:tcW w:w="9854" w:type="dxa"/>
            <w:gridSpan w:val="3"/>
          </w:tcPr>
          <w:p w:rsidR="00030F25" w:rsidRPr="002E36E3" w:rsidRDefault="00030F25" w:rsidP="002E36E3">
            <w:pPr>
              <w:pStyle w:val="a5"/>
              <w:numPr>
                <w:ilvl w:val="0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36E3">
              <w:rPr>
                <w:rFonts w:ascii="Times New Roman" w:hAnsi="Times New Roman" w:cs="Times New Roman"/>
                <w:b/>
                <w:sz w:val="28"/>
                <w:szCs w:val="28"/>
              </w:rPr>
              <w:t>Тестирование</w:t>
            </w:r>
          </w:p>
        </w:tc>
      </w:tr>
      <w:tr w:rsidR="00030F25" w:rsidTr="00E352FB">
        <w:tc>
          <w:tcPr>
            <w:tcW w:w="5936" w:type="dxa"/>
          </w:tcPr>
          <w:p w:rsidR="00030F25" w:rsidRPr="00F24BFC" w:rsidRDefault="00030F25" w:rsidP="002E36E3">
            <w:pPr>
              <w:pStyle w:val="a5"/>
              <w:numPr>
                <w:ilvl w:val="1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Тестирование </w:t>
            </w:r>
            <w:r w:rsidR="002E36E3">
              <w:rPr>
                <w:rFonts w:ascii="Times New Roman" w:hAnsi="Times New Roman" w:cs="Times New Roman"/>
                <w:sz w:val="28"/>
                <w:szCs w:val="28"/>
              </w:rPr>
              <w:t>работы сайта</w:t>
            </w:r>
          </w:p>
        </w:tc>
        <w:tc>
          <w:tcPr>
            <w:tcW w:w="1912" w:type="dxa"/>
          </w:tcPr>
          <w:p w:rsidR="00030F25" w:rsidRDefault="00030F25" w:rsidP="00E128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Тестировщик</w:t>
            </w:r>
            <w:proofErr w:type="spellEnd"/>
          </w:p>
        </w:tc>
        <w:tc>
          <w:tcPr>
            <w:tcW w:w="2006" w:type="dxa"/>
          </w:tcPr>
          <w:p w:rsidR="00030F25" w:rsidRDefault="00030F25" w:rsidP="00E128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30F25" w:rsidTr="00E352FB">
        <w:tc>
          <w:tcPr>
            <w:tcW w:w="5936" w:type="dxa"/>
          </w:tcPr>
          <w:p w:rsidR="00030F25" w:rsidRDefault="00030F25" w:rsidP="002E36E3">
            <w:pPr>
              <w:pStyle w:val="a5"/>
              <w:numPr>
                <w:ilvl w:val="1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Анализ результатов тестирования</w:t>
            </w:r>
          </w:p>
        </w:tc>
        <w:tc>
          <w:tcPr>
            <w:tcW w:w="1912" w:type="dxa"/>
          </w:tcPr>
          <w:p w:rsidR="00030F25" w:rsidRDefault="00030F25" w:rsidP="00E128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030F25" w:rsidRDefault="00030F25" w:rsidP="00E128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30F25" w:rsidTr="00E352FB">
        <w:tc>
          <w:tcPr>
            <w:tcW w:w="5936" w:type="dxa"/>
          </w:tcPr>
          <w:p w:rsidR="00030F25" w:rsidRPr="00F24BFC" w:rsidRDefault="00030F25" w:rsidP="002E36E3">
            <w:pPr>
              <w:pStyle w:val="a5"/>
              <w:numPr>
                <w:ilvl w:val="1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Исправление выявленных ошибок</w:t>
            </w:r>
          </w:p>
        </w:tc>
        <w:tc>
          <w:tcPr>
            <w:tcW w:w="1912" w:type="dxa"/>
          </w:tcPr>
          <w:p w:rsidR="00030F25" w:rsidRDefault="00030F25" w:rsidP="00E128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030F25" w:rsidRDefault="00030F25" w:rsidP="00E128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030F25" w:rsidTr="00E352FB">
        <w:tc>
          <w:tcPr>
            <w:tcW w:w="5936" w:type="dxa"/>
          </w:tcPr>
          <w:p w:rsidR="00030F25" w:rsidRPr="00F24BFC" w:rsidRDefault="00030F25" w:rsidP="002E36E3">
            <w:pPr>
              <w:pStyle w:val="a5"/>
              <w:numPr>
                <w:ilvl w:val="1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Сдача проекта заказчику</w:t>
            </w:r>
          </w:p>
        </w:tc>
        <w:tc>
          <w:tcPr>
            <w:tcW w:w="1912" w:type="dxa"/>
          </w:tcPr>
          <w:p w:rsidR="00030F25" w:rsidRDefault="00030F25" w:rsidP="00E128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006" w:type="dxa"/>
          </w:tcPr>
          <w:p w:rsidR="00030F25" w:rsidRDefault="00030F25" w:rsidP="00E128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30F25" w:rsidTr="00E352FB">
        <w:tc>
          <w:tcPr>
            <w:tcW w:w="5936" w:type="dxa"/>
          </w:tcPr>
          <w:p w:rsidR="00030F25" w:rsidRPr="00F24BFC" w:rsidRDefault="00030F25" w:rsidP="00596ABC">
            <w:pPr>
              <w:tabs>
                <w:tab w:val="left" w:pos="2962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24BFC">
              <w:rPr>
                <w:rFonts w:ascii="Times New Roman" w:hAnsi="Times New Roman" w:cs="Times New Roman"/>
                <w:b/>
                <w:sz w:val="28"/>
                <w:szCs w:val="28"/>
              </w:rPr>
              <w:t>Итоги по разделу 3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</w:p>
        </w:tc>
        <w:tc>
          <w:tcPr>
            <w:tcW w:w="1912" w:type="dxa"/>
          </w:tcPr>
          <w:p w:rsidR="00030F25" w:rsidRDefault="00030F25" w:rsidP="00596AB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Тестировщик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, Разработчик</w:t>
            </w:r>
          </w:p>
        </w:tc>
        <w:tc>
          <w:tcPr>
            <w:tcW w:w="2006" w:type="dxa"/>
          </w:tcPr>
          <w:p w:rsidR="00030F25" w:rsidRDefault="00030F25" w:rsidP="00596AB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7E75B5" w:rsidTr="007E75B5">
        <w:tc>
          <w:tcPr>
            <w:tcW w:w="5936" w:type="dxa"/>
          </w:tcPr>
          <w:p w:rsidR="007E75B5" w:rsidRPr="00F24BFC" w:rsidRDefault="007E75B5" w:rsidP="00596ABC">
            <w:pPr>
              <w:tabs>
                <w:tab w:val="left" w:pos="2962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Итоги по проекту</w:t>
            </w:r>
          </w:p>
        </w:tc>
        <w:tc>
          <w:tcPr>
            <w:tcW w:w="1912" w:type="dxa"/>
          </w:tcPr>
          <w:p w:rsidR="007E75B5" w:rsidRDefault="007E75B5" w:rsidP="00596AB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Тестировщик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, Разработчик</w:t>
            </w:r>
          </w:p>
        </w:tc>
        <w:tc>
          <w:tcPr>
            <w:tcW w:w="2006" w:type="dxa"/>
          </w:tcPr>
          <w:p w:rsidR="007E75B5" w:rsidRDefault="007E75B5" w:rsidP="00596AB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68</w:t>
            </w:r>
          </w:p>
        </w:tc>
      </w:tr>
    </w:tbl>
    <w:p w:rsidR="00E352FB" w:rsidRDefault="00E352FB" w:rsidP="00E352FB">
      <w:pPr>
        <w:pStyle w:val="1"/>
        <w:numPr>
          <w:ilvl w:val="0"/>
          <w:numId w:val="1"/>
        </w:numPr>
        <w:ind w:left="714" w:hanging="357"/>
        <w:rPr>
          <w:szCs w:val="36"/>
        </w:rPr>
      </w:pPr>
      <w:bookmarkStart w:id="50" w:name="_Toc97152364"/>
      <w:bookmarkStart w:id="51" w:name="_Toc98870554"/>
      <w:r w:rsidRPr="009172EE">
        <w:rPr>
          <w:szCs w:val="36"/>
        </w:rPr>
        <w:lastRenderedPageBreak/>
        <w:t>Порядок контроля и приемки системы</w:t>
      </w:r>
      <w:bookmarkEnd w:id="50"/>
      <w:bookmarkEnd w:id="51"/>
    </w:p>
    <w:p w:rsidR="00E352FB" w:rsidRDefault="00E352FB" w:rsidP="00E352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72EE">
        <w:rPr>
          <w:rFonts w:ascii="Times New Roman" w:hAnsi="Times New Roman" w:cs="Times New Roman"/>
          <w:sz w:val="28"/>
          <w:szCs w:val="28"/>
        </w:rPr>
        <w:t xml:space="preserve">После проведенного тестирования и сдачи проекта Заказчику </w:t>
      </w:r>
      <w:r>
        <w:rPr>
          <w:rFonts w:ascii="Times New Roman" w:hAnsi="Times New Roman" w:cs="Times New Roman"/>
          <w:sz w:val="28"/>
          <w:szCs w:val="28"/>
        </w:rPr>
        <w:t>сайт публикуется и начинает активно работать.</w:t>
      </w:r>
    </w:p>
    <w:p w:rsidR="000D080B" w:rsidRDefault="00E352FB" w:rsidP="007716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случае </w:t>
      </w:r>
      <w:r w:rsidR="00B46D09">
        <w:rPr>
          <w:rFonts w:ascii="Times New Roman" w:hAnsi="Times New Roman" w:cs="Times New Roman"/>
          <w:sz w:val="28"/>
          <w:szCs w:val="28"/>
        </w:rPr>
        <w:t>появления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багов</w:t>
      </w:r>
      <w:proofErr w:type="spellEnd"/>
      <w:r>
        <w:rPr>
          <w:rFonts w:ascii="Times New Roman" w:hAnsi="Times New Roman" w:cs="Times New Roman"/>
          <w:sz w:val="28"/>
          <w:szCs w:val="28"/>
        </w:rPr>
        <w:t>, выявленных после релиза сайта, Разработчик будет оперативно их устранять.</w:t>
      </w:r>
    </w:p>
    <w:p w:rsidR="00B35F12" w:rsidRDefault="00B35F12" w:rsidP="007716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:rsidR="00B35F12" w:rsidRDefault="00B35F12">
      <w:pPr>
        <w:rPr>
          <w:rFonts w:ascii="Times New Roman" w:hAnsi="Times New Roman" w:cs="Times New Roman"/>
          <w:sz w:val="36"/>
          <w:szCs w:val="36"/>
        </w:rPr>
        <w:sectPr w:rsidR="00B35F12" w:rsidSect="00FA6C43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6D53CD" w:rsidRPr="00B35F12" w:rsidRDefault="00B35F12" w:rsidP="00B35F12">
      <w:pPr>
        <w:pStyle w:val="1"/>
      </w:pPr>
      <w:bookmarkStart w:id="52" w:name="_Toc98870555"/>
      <w:r w:rsidRPr="00B35F12">
        <w:lastRenderedPageBreak/>
        <w:t>Приложение 1.</w:t>
      </w:r>
      <w:bookmarkEnd w:id="52"/>
    </w:p>
    <w:p w:rsidR="00B35F12" w:rsidRPr="0081119E" w:rsidRDefault="00B35F12" w:rsidP="00B35F12">
      <w:pPr>
        <w:ind w:left="-851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eastAsia="ru-RU"/>
        </w:rPr>
        <w:drawing>
          <wp:inline distT="0" distB="0" distL="0" distR="0">
            <wp:extent cx="10319055" cy="3114076"/>
            <wp:effectExtent l="19050" t="0" r="60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24956" cy="31158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35F12" w:rsidRPr="0081119E" w:rsidSect="00B35F12">
      <w:pgSz w:w="16838" w:h="11906" w:orient="landscape"/>
      <w:pgMar w:top="567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10094E"/>
    <w:multiLevelType w:val="multilevel"/>
    <w:tmpl w:val="28106FBC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">
    <w:nsid w:val="17610B54"/>
    <w:multiLevelType w:val="multilevel"/>
    <w:tmpl w:val="B15CC8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>
    <w:nsid w:val="188D1088"/>
    <w:multiLevelType w:val="multilevel"/>
    <w:tmpl w:val="5B9CEA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>
    <w:nsid w:val="18A5358F"/>
    <w:multiLevelType w:val="multilevel"/>
    <w:tmpl w:val="B15CC8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>
    <w:nsid w:val="1FB230BC"/>
    <w:multiLevelType w:val="multilevel"/>
    <w:tmpl w:val="B15CC8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>
    <w:nsid w:val="2EBE7C86"/>
    <w:multiLevelType w:val="multilevel"/>
    <w:tmpl w:val="BC8A8F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8" w:hanging="4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">
    <w:nsid w:val="3C206512"/>
    <w:multiLevelType w:val="multilevel"/>
    <w:tmpl w:val="B15CC8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>
    <w:nsid w:val="40F2517E"/>
    <w:multiLevelType w:val="multilevel"/>
    <w:tmpl w:val="B15CC8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>
    <w:nsid w:val="41C96FF7"/>
    <w:multiLevelType w:val="multilevel"/>
    <w:tmpl w:val="B15CC8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>
    <w:nsid w:val="49A632C4"/>
    <w:multiLevelType w:val="multilevel"/>
    <w:tmpl w:val="B15CC8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>
    <w:nsid w:val="4BAA7B0F"/>
    <w:multiLevelType w:val="multilevel"/>
    <w:tmpl w:val="B15CC8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>
    <w:nsid w:val="526250B2"/>
    <w:multiLevelType w:val="multilevel"/>
    <w:tmpl w:val="CFB03E6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>
    <w:nsid w:val="56B65D37"/>
    <w:multiLevelType w:val="hybridMultilevel"/>
    <w:tmpl w:val="7E82A478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3">
    <w:nsid w:val="5D0267AA"/>
    <w:multiLevelType w:val="multilevel"/>
    <w:tmpl w:val="B15CC8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4">
    <w:nsid w:val="5E3E4D74"/>
    <w:multiLevelType w:val="multilevel"/>
    <w:tmpl w:val="23D29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EE95976"/>
    <w:multiLevelType w:val="multilevel"/>
    <w:tmpl w:val="97B8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F2A0A17"/>
    <w:multiLevelType w:val="multilevel"/>
    <w:tmpl w:val="8194A2E8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8" w:hanging="2160"/>
      </w:pPr>
      <w:rPr>
        <w:rFonts w:hint="default"/>
      </w:rPr>
    </w:lvl>
  </w:abstractNum>
  <w:abstractNum w:abstractNumId="17">
    <w:nsid w:val="61653812"/>
    <w:multiLevelType w:val="multilevel"/>
    <w:tmpl w:val="B15CC8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8">
    <w:nsid w:val="63AE651D"/>
    <w:multiLevelType w:val="multilevel"/>
    <w:tmpl w:val="A36266A8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9">
    <w:nsid w:val="6F6F4417"/>
    <w:multiLevelType w:val="multilevel"/>
    <w:tmpl w:val="B15CC8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0">
    <w:nsid w:val="74D1572B"/>
    <w:multiLevelType w:val="hybridMultilevel"/>
    <w:tmpl w:val="A8322B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793E132D"/>
    <w:multiLevelType w:val="multilevel"/>
    <w:tmpl w:val="BC8A8F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8" w:hanging="4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2">
    <w:nsid w:val="79DB07D1"/>
    <w:multiLevelType w:val="multilevel"/>
    <w:tmpl w:val="B15CC8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>
    <w:abstractNumId w:val="21"/>
  </w:num>
  <w:num w:numId="2">
    <w:abstractNumId w:val="20"/>
  </w:num>
  <w:num w:numId="3">
    <w:abstractNumId w:val="11"/>
  </w:num>
  <w:num w:numId="4">
    <w:abstractNumId w:val="0"/>
  </w:num>
  <w:num w:numId="5">
    <w:abstractNumId w:val="18"/>
  </w:num>
  <w:num w:numId="6">
    <w:abstractNumId w:val="16"/>
  </w:num>
  <w:num w:numId="7">
    <w:abstractNumId w:val="12"/>
  </w:num>
  <w:num w:numId="8">
    <w:abstractNumId w:val="15"/>
  </w:num>
  <w:num w:numId="9">
    <w:abstractNumId w:val="2"/>
  </w:num>
  <w:num w:numId="10">
    <w:abstractNumId w:val="3"/>
  </w:num>
  <w:num w:numId="11">
    <w:abstractNumId w:val="17"/>
  </w:num>
  <w:num w:numId="12">
    <w:abstractNumId w:val="10"/>
  </w:num>
  <w:num w:numId="13">
    <w:abstractNumId w:val="7"/>
  </w:num>
  <w:num w:numId="14">
    <w:abstractNumId w:val="1"/>
  </w:num>
  <w:num w:numId="15">
    <w:abstractNumId w:val="9"/>
  </w:num>
  <w:num w:numId="16">
    <w:abstractNumId w:val="19"/>
  </w:num>
  <w:num w:numId="17">
    <w:abstractNumId w:val="22"/>
  </w:num>
  <w:num w:numId="18">
    <w:abstractNumId w:val="4"/>
  </w:num>
  <w:num w:numId="19">
    <w:abstractNumId w:val="13"/>
  </w:num>
  <w:num w:numId="20">
    <w:abstractNumId w:val="6"/>
  </w:num>
  <w:num w:numId="21">
    <w:abstractNumId w:val="8"/>
  </w:num>
  <w:num w:numId="22">
    <w:abstractNumId w:val="14"/>
  </w:num>
  <w:num w:numId="23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FA6C43"/>
    <w:rsid w:val="00006638"/>
    <w:rsid w:val="00012EA1"/>
    <w:rsid w:val="00030F25"/>
    <w:rsid w:val="00052C4F"/>
    <w:rsid w:val="00062632"/>
    <w:rsid w:val="00075356"/>
    <w:rsid w:val="0008642B"/>
    <w:rsid w:val="000D080B"/>
    <w:rsid w:val="0010702A"/>
    <w:rsid w:val="00114D7F"/>
    <w:rsid w:val="0012058A"/>
    <w:rsid w:val="001317FD"/>
    <w:rsid w:val="0014382E"/>
    <w:rsid w:val="00145615"/>
    <w:rsid w:val="00196649"/>
    <w:rsid w:val="001B154E"/>
    <w:rsid w:val="001D7465"/>
    <w:rsid w:val="00276DA2"/>
    <w:rsid w:val="002D11DC"/>
    <w:rsid w:val="002E36E3"/>
    <w:rsid w:val="003055C0"/>
    <w:rsid w:val="00307E7C"/>
    <w:rsid w:val="00333717"/>
    <w:rsid w:val="003650AF"/>
    <w:rsid w:val="0037343A"/>
    <w:rsid w:val="00384D1D"/>
    <w:rsid w:val="003B3ABD"/>
    <w:rsid w:val="003C4858"/>
    <w:rsid w:val="004002F5"/>
    <w:rsid w:val="00406100"/>
    <w:rsid w:val="004107BC"/>
    <w:rsid w:val="0042438A"/>
    <w:rsid w:val="0044061B"/>
    <w:rsid w:val="00445D85"/>
    <w:rsid w:val="00460BD2"/>
    <w:rsid w:val="00464D1F"/>
    <w:rsid w:val="004B2BAD"/>
    <w:rsid w:val="004C64C8"/>
    <w:rsid w:val="004D6644"/>
    <w:rsid w:val="004E4EFF"/>
    <w:rsid w:val="00515A28"/>
    <w:rsid w:val="005250AD"/>
    <w:rsid w:val="00596ABC"/>
    <w:rsid w:val="005A7F20"/>
    <w:rsid w:val="00625AE5"/>
    <w:rsid w:val="00634B37"/>
    <w:rsid w:val="00651234"/>
    <w:rsid w:val="00655732"/>
    <w:rsid w:val="00660155"/>
    <w:rsid w:val="006A3FDE"/>
    <w:rsid w:val="006B7CCB"/>
    <w:rsid w:val="006D53CD"/>
    <w:rsid w:val="00710F82"/>
    <w:rsid w:val="007167F9"/>
    <w:rsid w:val="0072704B"/>
    <w:rsid w:val="007372F7"/>
    <w:rsid w:val="0077165C"/>
    <w:rsid w:val="007B3FDF"/>
    <w:rsid w:val="007E0D01"/>
    <w:rsid w:val="007E15B9"/>
    <w:rsid w:val="007E75B5"/>
    <w:rsid w:val="0081119E"/>
    <w:rsid w:val="00812F7D"/>
    <w:rsid w:val="00822DCE"/>
    <w:rsid w:val="008230BA"/>
    <w:rsid w:val="00846F72"/>
    <w:rsid w:val="00861DFD"/>
    <w:rsid w:val="008C2FBD"/>
    <w:rsid w:val="008F2389"/>
    <w:rsid w:val="008F2EF3"/>
    <w:rsid w:val="00902263"/>
    <w:rsid w:val="009309DA"/>
    <w:rsid w:val="009451A8"/>
    <w:rsid w:val="0095147F"/>
    <w:rsid w:val="00960D99"/>
    <w:rsid w:val="0096118E"/>
    <w:rsid w:val="00970F42"/>
    <w:rsid w:val="00974056"/>
    <w:rsid w:val="009809AB"/>
    <w:rsid w:val="00983F10"/>
    <w:rsid w:val="009867D4"/>
    <w:rsid w:val="009C23DC"/>
    <w:rsid w:val="009F46BF"/>
    <w:rsid w:val="00A32D00"/>
    <w:rsid w:val="00A73650"/>
    <w:rsid w:val="00A741CB"/>
    <w:rsid w:val="00AA2E8E"/>
    <w:rsid w:val="00AF5CA9"/>
    <w:rsid w:val="00AF7644"/>
    <w:rsid w:val="00B0237B"/>
    <w:rsid w:val="00B17E25"/>
    <w:rsid w:val="00B24BAF"/>
    <w:rsid w:val="00B27D34"/>
    <w:rsid w:val="00B35F12"/>
    <w:rsid w:val="00B46D09"/>
    <w:rsid w:val="00B70BDF"/>
    <w:rsid w:val="00B83143"/>
    <w:rsid w:val="00BA5947"/>
    <w:rsid w:val="00BD2D70"/>
    <w:rsid w:val="00C56E83"/>
    <w:rsid w:val="00CB0A65"/>
    <w:rsid w:val="00CE5E57"/>
    <w:rsid w:val="00D27EEB"/>
    <w:rsid w:val="00D3549B"/>
    <w:rsid w:val="00D62F87"/>
    <w:rsid w:val="00D701B9"/>
    <w:rsid w:val="00DA17A4"/>
    <w:rsid w:val="00DB691D"/>
    <w:rsid w:val="00DC5026"/>
    <w:rsid w:val="00DD1CF3"/>
    <w:rsid w:val="00DE4A55"/>
    <w:rsid w:val="00DF7E45"/>
    <w:rsid w:val="00E12801"/>
    <w:rsid w:val="00E12C75"/>
    <w:rsid w:val="00E25961"/>
    <w:rsid w:val="00E27EFA"/>
    <w:rsid w:val="00E352FB"/>
    <w:rsid w:val="00E53A09"/>
    <w:rsid w:val="00E56CA0"/>
    <w:rsid w:val="00E8018B"/>
    <w:rsid w:val="00EA2E9E"/>
    <w:rsid w:val="00EA674A"/>
    <w:rsid w:val="00EB30E1"/>
    <w:rsid w:val="00EC7F49"/>
    <w:rsid w:val="00F16949"/>
    <w:rsid w:val="00F27E62"/>
    <w:rsid w:val="00F34CFE"/>
    <w:rsid w:val="00F64F3C"/>
    <w:rsid w:val="00F97AC3"/>
    <w:rsid w:val="00FA6C43"/>
    <w:rsid w:val="00FC240A"/>
    <w:rsid w:val="00FD54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6C43"/>
  </w:style>
  <w:style w:type="paragraph" w:styleId="1">
    <w:name w:val="heading 1"/>
    <w:basedOn w:val="a"/>
    <w:next w:val="a"/>
    <w:link w:val="10"/>
    <w:uiPriority w:val="9"/>
    <w:qFormat/>
    <w:rsid w:val="007E0D01"/>
    <w:pPr>
      <w:keepNext/>
      <w:keepLines/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0D0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A6C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A6C43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7E0D01"/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paragraph" w:styleId="a5">
    <w:name w:val="List Paragraph"/>
    <w:basedOn w:val="a"/>
    <w:uiPriority w:val="34"/>
    <w:qFormat/>
    <w:rsid w:val="007E0D01"/>
    <w:pPr>
      <w:ind w:left="720"/>
      <w:contextualSpacing/>
    </w:pPr>
  </w:style>
  <w:style w:type="paragraph" w:styleId="a6">
    <w:name w:val="Subtitle"/>
    <w:basedOn w:val="2"/>
    <w:next w:val="a"/>
    <w:link w:val="a7"/>
    <w:uiPriority w:val="11"/>
    <w:qFormat/>
    <w:rsid w:val="007E0D01"/>
    <w:pPr>
      <w:spacing w:before="0" w:line="360" w:lineRule="auto"/>
    </w:pPr>
    <w:rPr>
      <w:rFonts w:ascii="Times New Roman" w:hAnsi="Times New Roman"/>
      <w:color w:val="000000" w:themeColor="text1"/>
      <w:sz w:val="28"/>
    </w:rPr>
  </w:style>
  <w:style w:type="character" w:customStyle="1" w:styleId="a7">
    <w:name w:val="Подзаголовок Знак"/>
    <w:basedOn w:val="a0"/>
    <w:link w:val="a6"/>
    <w:uiPriority w:val="11"/>
    <w:rsid w:val="007E0D01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sid w:val="007E0D0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8">
    <w:name w:val="TOC Heading"/>
    <w:basedOn w:val="1"/>
    <w:next w:val="a"/>
    <w:uiPriority w:val="39"/>
    <w:semiHidden/>
    <w:unhideWhenUsed/>
    <w:qFormat/>
    <w:rsid w:val="003B3ABD"/>
    <w:pPr>
      <w:spacing w:before="480" w:line="276" w:lineRule="auto"/>
      <w:jc w:val="left"/>
      <w:outlineLvl w:val="9"/>
    </w:pPr>
    <w:rPr>
      <w:rFonts w:asciiTheme="majorHAnsi" w:hAnsiTheme="majorHAnsi"/>
      <w:color w:val="365F91" w:themeColor="accent1" w:themeShade="BF"/>
      <w:sz w:val="28"/>
    </w:rPr>
  </w:style>
  <w:style w:type="paragraph" w:styleId="11">
    <w:name w:val="toc 1"/>
    <w:basedOn w:val="a"/>
    <w:next w:val="a"/>
    <w:autoRedefine/>
    <w:uiPriority w:val="39"/>
    <w:unhideWhenUsed/>
    <w:rsid w:val="003B3AB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B3ABD"/>
    <w:pPr>
      <w:spacing w:after="100"/>
      <w:ind w:left="220"/>
    </w:pPr>
  </w:style>
  <w:style w:type="character" w:styleId="a9">
    <w:name w:val="Hyperlink"/>
    <w:basedOn w:val="a0"/>
    <w:uiPriority w:val="99"/>
    <w:unhideWhenUsed/>
    <w:rsid w:val="003B3ABD"/>
    <w:rPr>
      <w:color w:val="0000FF" w:themeColor="hyperlink"/>
      <w:u w:val="single"/>
    </w:rPr>
  </w:style>
  <w:style w:type="table" w:styleId="aa">
    <w:name w:val="Table Grid"/>
    <w:basedOn w:val="a1"/>
    <w:uiPriority w:val="59"/>
    <w:rsid w:val="0072704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b">
    <w:name w:val="Strong"/>
    <w:basedOn w:val="a0"/>
    <w:uiPriority w:val="22"/>
    <w:qFormat/>
    <w:rsid w:val="00D27EE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07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1E9FD3A-700E-4891-BF64-A1AA960F8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12</Pages>
  <Words>1820</Words>
  <Characters>10377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</dc:creator>
  <cp:keywords/>
  <dc:description/>
  <cp:lastModifiedBy>ДАНИИЛ</cp:lastModifiedBy>
  <cp:revision>173</cp:revision>
  <dcterms:created xsi:type="dcterms:W3CDTF">2022-03-22T06:50:00Z</dcterms:created>
  <dcterms:modified xsi:type="dcterms:W3CDTF">2022-03-24T17:55:00Z</dcterms:modified>
</cp:coreProperties>
</file>