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14535958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9399B4" w14:textId="47F10450" w:rsidR="007269D2" w:rsidRPr="00E44E6F" w:rsidRDefault="007269D2" w:rsidP="00E44E6F">
          <w:pPr>
            <w:pStyle w:val="a3"/>
            <w:spacing w:line="360" w:lineRule="auto"/>
            <w:jc w:val="center"/>
            <w:rPr>
              <w:rFonts w:ascii="Times New Roman" w:hAnsi="Times New Roman" w:cs="Times New Roman"/>
              <w:color w:val="auto"/>
            </w:rPr>
          </w:pPr>
          <w:r w:rsidRPr="00E44E6F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4035C010" w14:textId="25874A69" w:rsidR="005E7087" w:rsidRPr="005E7087" w:rsidRDefault="007269D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770BC4">
            <w:rPr>
              <w:rFonts w:ascii="Times New Roman" w:hAnsi="Times New Roman" w:cs="Times New Roman"/>
            </w:rPr>
            <w:fldChar w:fldCharType="begin"/>
          </w:r>
          <w:r w:rsidRPr="00770BC4">
            <w:rPr>
              <w:rFonts w:ascii="Times New Roman" w:hAnsi="Times New Roman" w:cs="Times New Roman"/>
            </w:rPr>
            <w:instrText xml:space="preserve"> TOC \o "1-3" \h \z \u </w:instrText>
          </w:r>
          <w:r w:rsidRPr="00770BC4">
            <w:rPr>
              <w:rFonts w:ascii="Times New Roman" w:hAnsi="Times New Roman" w:cs="Times New Roman"/>
            </w:rPr>
            <w:fldChar w:fldCharType="separate"/>
          </w:r>
          <w:hyperlink w:anchor="_Toc99526835" w:history="1">
            <w:r w:rsidR="005E7087" w:rsidRPr="005E708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 Общие сведения</w: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_Toc99526835 \h </w:instrTex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15FC6D" w14:textId="417FDB8A" w:rsidR="005E7087" w:rsidRPr="005E7087" w:rsidRDefault="00C714B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9526836" w:history="1">
            <w:r w:rsidR="005E7087" w:rsidRPr="005E708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1.2 Разработчик</w: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_Toc99526836 \h </w:instrTex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81E0E8" w14:textId="68B5933F" w:rsidR="005E7087" w:rsidRPr="005E7087" w:rsidRDefault="00C714B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9526837" w:history="1">
            <w:r w:rsidR="005E7087" w:rsidRPr="005E708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1.3 Заказчик</w: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_Toc99526837 \h </w:instrTex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9DC8B3" w14:textId="1E99569F" w:rsidR="005E7087" w:rsidRPr="005E7087" w:rsidRDefault="00C714B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9526838" w:history="1">
            <w:r w:rsidR="005E7087" w:rsidRPr="005E708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1.4 Плановые сроки окончания работ</w: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_Toc99526838 \h </w:instrTex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293925" w14:textId="386EB5CF" w:rsidR="005E7087" w:rsidRPr="005E7087" w:rsidRDefault="00C714B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9526839" w:history="1">
            <w:r w:rsidR="005E7087" w:rsidRPr="005E708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 Назначение и цели создания системы</w: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_Toc99526839 \h </w:instrTex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820A2C" w14:textId="190F9A2A" w:rsidR="005E7087" w:rsidRPr="005E7087" w:rsidRDefault="00C714B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9526840" w:history="1">
            <w:r w:rsidR="005E7087" w:rsidRPr="005E708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 Характеристики объектов автоматизации</w: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_Toc99526840 \h </w:instrTex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CD09A2" w14:textId="4389CAF0" w:rsidR="005E7087" w:rsidRPr="005E7087" w:rsidRDefault="00C714B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9526841" w:history="1">
            <w:r w:rsidR="005E7087" w:rsidRPr="005E708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3.1 Сведения об условиях эксплуатации</w: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_Toc99526841 \h </w:instrTex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F768EB" w14:textId="63710042" w:rsidR="005E7087" w:rsidRPr="005E7087" w:rsidRDefault="00C714B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9526842" w:history="1">
            <w:r w:rsidR="005E7087" w:rsidRPr="005E708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4 Требования к системе</w: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_Toc99526842 \h </w:instrTex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80A36A" w14:textId="6E34BCD8" w:rsidR="005E7087" w:rsidRPr="005E7087" w:rsidRDefault="00C714B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9526843" w:history="1">
            <w:r w:rsidR="005E7087" w:rsidRPr="005E708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4.1 Требования к системе в целом</w: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_Toc99526843 \h </w:instrTex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09DB26" w14:textId="0FC8B535" w:rsidR="005E7087" w:rsidRPr="005E7087" w:rsidRDefault="00C714B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9526844" w:history="1">
            <w:r w:rsidR="005E7087" w:rsidRPr="005E708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4.1.1 Требования к структуре и функционированию системы</w: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_Toc99526844 \h </w:instrTex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28F8C6" w14:textId="2CD36805" w:rsidR="005E7087" w:rsidRPr="005E7087" w:rsidRDefault="00C714B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9526845" w:history="1">
            <w:r w:rsidR="005E7087" w:rsidRPr="005E708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4.1.2 Требования к надежности, безопасности, техническому обслуживанию, защите и сохранности информации</w: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_Toc99526845 \h </w:instrTex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DCB811" w14:textId="5EA239BF" w:rsidR="005E7087" w:rsidRPr="005E7087" w:rsidRDefault="00C714B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9526846" w:history="1">
            <w:r w:rsidR="005E7087" w:rsidRPr="005E708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4.2 Требования к функциям</w: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_Toc99526846 \h </w:instrTex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8E52FF" w14:textId="5238C87D" w:rsidR="005E7087" w:rsidRPr="005E7087" w:rsidRDefault="00C714B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9526847" w:history="1">
            <w:r w:rsidR="005E7087" w:rsidRPr="005E708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4.2.1 Требования к качеству реализации каждой функции</w: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_Toc99526847 \h </w:instrTex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12CCFE" w14:textId="4A2776A3" w:rsidR="005E7087" w:rsidRPr="005E7087" w:rsidRDefault="00C714B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9526848" w:history="1">
            <w:r w:rsidR="005E7087" w:rsidRPr="005E708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4.2.2 Перечень и критерии отказов</w: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_Toc99526848 \h </w:instrTex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4EE346" w14:textId="024DAE85" w:rsidR="005E7087" w:rsidRPr="005E7087" w:rsidRDefault="00C714B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9526849" w:history="1">
            <w:r w:rsidR="005E7087" w:rsidRPr="005E708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4.2.3 Требования по лингвистическому обеспечению</w: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_Toc99526849 \h </w:instrTex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71B45A" w14:textId="6F13C3D7" w:rsidR="005E7087" w:rsidRPr="005E7087" w:rsidRDefault="00C714B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9526850" w:history="1">
            <w:r w:rsidR="005E7087" w:rsidRPr="005E708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4.2.4 Требования к информационному обеспечению</w: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_Toc99526850 \h </w:instrTex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20827C" w14:textId="1B499669" w:rsidR="005E7087" w:rsidRPr="005E7087" w:rsidRDefault="00C714B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9526851" w:history="1">
            <w:r w:rsidR="005E7087" w:rsidRPr="005E708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4.2.5 Требования к техническому обеспечению</w: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_Toc99526851 \h </w:instrTex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3A9E30" w14:textId="7E6C47E4" w:rsidR="005E7087" w:rsidRPr="005E7087" w:rsidRDefault="00C714B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9526852" w:history="1">
            <w:r w:rsidR="005E7087" w:rsidRPr="005E708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4.2.6 Экономическое обоснование</w: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_Toc99526852 \h </w:instrTex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D35A9C" w14:textId="673D6B74" w:rsidR="005E7087" w:rsidRPr="005E7087" w:rsidRDefault="00C714B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9526853" w:history="1">
            <w:r w:rsidR="005E7087" w:rsidRPr="005E708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4.2.7 Требования к метрологическому обеспечению</w: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_Toc99526853 \h </w:instrTex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47F997" w14:textId="27502E78" w:rsidR="005E7087" w:rsidRPr="005E7087" w:rsidRDefault="00C714B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9526854" w:history="1">
            <w:r w:rsidR="005E7087" w:rsidRPr="005E708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5 Состав и содержание работ по созданию системы</w: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_Toc99526854 \h </w:instrTex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3EC8A8" w14:textId="26A4A3F3" w:rsidR="005E7087" w:rsidRDefault="00C714B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9526855" w:history="1">
            <w:r w:rsidR="005E7087" w:rsidRPr="005E708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6 Общие требования к приемке работ по стадиям</w: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_Toc99526855 \h </w:instrTex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5E7087" w:rsidRPr="005E7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7C6229" w14:textId="42CCA72A" w:rsidR="007269D2" w:rsidRPr="00770BC4" w:rsidRDefault="007269D2" w:rsidP="00770BC4">
          <w:pPr>
            <w:spacing w:line="360" w:lineRule="auto"/>
            <w:rPr>
              <w:rFonts w:ascii="Times New Roman" w:hAnsi="Times New Roman" w:cs="Times New Roman"/>
            </w:rPr>
          </w:pPr>
          <w:r w:rsidRPr="00770BC4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410C17DA" w14:textId="37B1CEB7" w:rsidR="00695926" w:rsidRPr="003F789B" w:rsidRDefault="003F789B" w:rsidP="003F789B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99526835"/>
      <w:r w:rsidRPr="003F789B">
        <w:rPr>
          <w:rFonts w:ascii="Times New Roman" w:hAnsi="Times New Roman" w:cs="Times New Roman"/>
          <w:b/>
          <w:color w:val="auto"/>
          <w:sz w:val="28"/>
          <w:szCs w:val="28"/>
        </w:rPr>
        <w:t xml:space="preserve">1 </w:t>
      </w:r>
      <w:r w:rsidR="007269D2" w:rsidRPr="003F789B">
        <w:rPr>
          <w:rFonts w:ascii="Times New Roman" w:hAnsi="Times New Roman" w:cs="Times New Roman"/>
          <w:b/>
          <w:color w:val="auto"/>
          <w:sz w:val="28"/>
          <w:szCs w:val="28"/>
        </w:rPr>
        <w:t>Общие сведения</w:t>
      </w:r>
      <w:bookmarkEnd w:id="0"/>
    </w:p>
    <w:p w14:paraId="67D804DF" w14:textId="6A92B667" w:rsidR="007269D2" w:rsidRPr="003F789B" w:rsidRDefault="003F789B" w:rsidP="003F789B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F789B">
        <w:rPr>
          <w:rFonts w:ascii="Times New Roman" w:hAnsi="Times New Roman" w:cs="Times New Roman"/>
          <w:b/>
          <w:sz w:val="28"/>
          <w:szCs w:val="28"/>
        </w:rPr>
        <w:t xml:space="preserve">1.1 </w:t>
      </w:r>
      <w:r w:rsidR="007269D2" w:rsidRPr="003F789B">
        <w:rPr>
          <w:rStyle w:val="10"/>
          <w:rFonts w:ascii="Times New Roman" w:hAnsi="Times New Roman" w:cs="Times New Roman"/>
          <w:b/>
          <w:color w:val="auto"/>
          <w:sz w:val="28"/>
          <w:szCs w:val="28"/>
        </w:rPr>
        <w:t>Наименование проекта</w:t>
      </w:r>
    </w:p>
    <w:p w14:paraId="1918C37E" w14:textId="15A7BA07" w:rsidR="007269D2" w:rsidRPr="00770BC4" w:rsidRDefault="007269D2" w:rsidP="003F78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BC4">
        <w:rPr>
          <w:rFonts w:ascii="Times New Roman" w:hAnsi="Times New Roman" w:cs="Times New Roman"/>
          <w:sz w:val="28"/>
          <w:szCs w:val="28"/>
        </w:rPr>
        <w:t>Цифровой магазин по продаже компьютерных игр «</w:t>
      </w:r>
      <w:proofErr w:type="spellStart"/>
      <w:r w:rsidRPr="00770BC4">
        <w:rPr>
          <w:rFonts w:ascii="Times New Roman" w:hAnsi="Times New Roman" w:cs="Times New Roman"/>
          <w:sz w:val="28"/>
          <w:szCs w:val="28"/>
          <w:lang w:val="en-US"/>
        </w:rPr>
        <w:t>KhaosGame</w:t>
      </w:r>
      <w:proofErr w:type="spellEnd"/>
      <w:r w:rsidRPr="00770BC4">
        <w:rPr>
          <w:rFonts w:ascii="Times New Roman" w:hAnsi="Times New Roman" w:cs="Times New Roman"/>
          <w:sz w:val="28"/>
          <w:szCs w:val="28"/>
        </w:rPr>
        <w:t>».</w:t>
      </w:r>
    </w:p>
    <w:p w14:paraId="6B8145F1" w14:textId="486EB893" w:rsidR="007269D2" w:rsidRPr="003F789B" w:rsidRDefault="003F789B" w:rsidP="003F789B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99526836"/>
      <w:r w:rsidRPr="003F789B">
        <w:rPr>
          <w:rFonts w:ascii="Times New Roman" w:hAnsi="Times New Roman" w:cs="Times New Roman"/>
          <w:b/>
          <w:color w:val="auto"/>
          <w:sz w:val="28"/>
          <w:szCs w:val="28"/>
        </w:rPr>
        <w:t xml:space="preserve">1.2 </w:t>
      </w:r>
      <w:r w:rsidR="007269D2" w:rsidRPr="003F789B">
        <w:rPr>
          <w:rFonts w:ascii="Times New Roman" w:hAnsi="Times New Roman" w:cs="Times New Roman"/>
          <w:b/>
          <w:color w:val="auto"/>
          <w:sz w:val="28"/>
          <w:szCs w:val="28"/>
        </w:rPr>
        <w:t>Разработчик</w:t>
      </w:r>
      <w:bookmarkEnd w:id="1"/>
    </w:p>
    <w:p w14:paraId="4B128DD1" w14:textId="75208E76" w:rsidR="007269D2" w:rsidRPr="00770BC4" w:rsidRDefault="007269D2" w:rsidP="003F78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BC4">
        <w:rPr>
          <w:rFonts w:ascii="Times New Roman" w:hAnsi="Times New Roman" w:cs="Times New Roman"/>
          <w:sz w:val="28"/>
          <w:szCs w:val="28"/>
        </w:rPr>
        <w:t>Исполнитель: руководитель отдела по разработкам программного обеспечения Аверьянов Никита Сергеевич, тел: (000)111-01-10.</w:t>
      </w:r>
    </w:p>
    <w:p w14:paraId="07E12A32" w14:textId="1E5C6E41" w:rsidR="005678DC" w:rsidRPr="003F789B" w:rsidRDefault="003F789B" w:rsidP="003F789B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99526837"/>
      <w:r w:rsidRPr="003F789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1.3 </w:t>
      </w:r>
      <w:r w:rsidR="005678DC" w:rsidRPr="003F789B">
        <w:rPr>
          <w:rFonts w:ascii="Times New Roman" w:hAnsi="Times New Roman" w:cs="Times New Roman"/>
          <w:b/>
          <w:color w:val="auto"/>
          <w:sz w:val="28"/>
          <w:szCs w:val="28"/>
        </w:rPr>
        <w:t>Заказчик</w:t>
      </w:r>
      <w:bookmarkEnd w:id="2"/>
    </w:p>
    <w:p w14:paraId="71E8DBBA" w14:textId="5302D689" w:rsidR="005678DC" w:rsidRPr="00770BC4" w:rsidRDefault="005678DC" w:rsidP="003F78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BC4">
        <w:rPr>
          <w:rFonts w:ascii="Times New Roman" w:hAnsi="Times New Roman" w:cs="Times New Roman"/>
          <w:sz w:val="28"/>
          <w:szCs w:val="28"/>
        </w:rPr>
        <w:t>Организации ЧАСТНОЕ ОБРАЗОВАТЕЛЬНОЕ УЧРЕЖДЕНИЕ ВЫСШЕГО ОБРАЗОВАНИЯ "МОСКОВСКИЙ УНИВЕРСИТЕТ ИМЕНИ С. Ю. ВИТТЕ"</w:t>
      </w:r>
    </w:p>
    <w:p w14:paraId="0A5C9B96" w14:textId="1EB300E1" w:rsidR="007269D2" w:rsidRPr="003F789B" w:rsidRDefault="003F789B" w:rsidP="003F789B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99526838"/>
      <w:r w:rsidRPr="003F789B">
        <w:rPr>
          <w:rFonts w:ascii="Times New Roman" w:hAnsi="Times New Roman" w:cs="Times New Roman"/>
          <w:b/>
          <w:color w:val="auto"/>
          <w:sz w:val="28"/>
          <w:szCs w:val="28"/>
        </w:rPr>
        <w:t xml:space="preserve">1.4 </w:t>
      </w:r>
      <w:r w:rsidR="007269D2" w:rsidRPr="003F789B">
        <w:rPr>
          <w:rFonts w:ascii="Times New Roman" w:hAnsi="Times New Roman" w:cs="Times New Roman"/>
          <w:b/>
          <w:color w:val="auto"/>
          <w:sz w:val="28"/>
          <w:szCs w:val="28"/>
        </w:rPr>
        <w:t>Плановые сроки окончания работ</w:t>
      </w:r>
      <w:bookmarkEnd w:id="3"/>
    </w:p>
    <w:p w14:paraId="7297666D" w14:textId="6522F277" w:rsidR="007269D2" w:rsidRPr="00770BC4" w:rsidRDefault="007269D2" w:rsidP="003F78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BC4">
        <w:rPr>
          <w:rFonts w:ascii="Times New Roman" w:hAnsi="Times New Roman" w:cs="Times New Roman"/>
          <w:sz w:val="28"/>
          <w:szCs w:val="28"/>
        </w:rPr>
        <w:t>Начало разработки проекта запланировано на 20.03.2022.</w:t>
      </w:r>
    </w:p>
    <w:p w14:paraId="08BCAF41" w14:textId="5D9884F8" w:rsidR="007269D2" w:rsidRPr="00770BC4" w:rsidRDefault="007269D2" w:rsidP="003F78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BC4">
        <w:rPr>
          <w:rFonts w:ascii="Times New Roman" w:hAnsi="Times New Roman" w:cs="Times New Roman"/>
          <w:sz w:val="28"/>
          <w:szCs w:val="28"/>
        </w:rPr>
        <w:t>Завершение разработки запланировано на 20.05.2022.</w:t>
      </w:r>
    </w:p>
    <w:p w14:paraId="3F320066" w14:textId="098988A5" w:rsidR="007269D2" w:rsidRPr="003F789B" w:rsidRDefault="003F789B" w:rsidP="003F789B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99526839"/>
      <w:r w:rsidRPr="003F789B">
        <w:rPr>
          <w:rFonts w:ascii="Times New Roman" w:hAnsi="Times New Roman" w:cs="Times New Roman"/>
          <w:b/>
          <w:color w:val="auto"/>
          <w:sz w:val="28"/>
          <w:szCs w:val="28"/>
        </w:rPr>
        <w:t xml:space="preserve">2 </w:t>
      </w:r>
      <w:r w:rsidR="00851D45" w:rsidRPr="003F789B">
        <w:rPr>
          <w:rFonts w:ascii="Times New Roman" w:hAnsi="Times New Roman" w:cs="Times New Roman"/>
          <w:b/>
          <w:color w:val="auto"/>
          <w:sz w:val="28"/>
          <w:szCs w:val="28"/>
        </w:rPr>
        <w:t>Назначение и цели создания системы</w:t>
      </w:r>
      <w:bookmarkEnd w:id="4"/>
    </w:p>
    <w:p w14:paraId="2AABAF35" w14:textId="2B7F54B5" w:rsidR="00C163EB" w:rsidRPr="003F789B" w:rsidRDefault="00C163EB" w:rsidP="003F789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0BC4">
        <w:rPr>
          <w:rFonts w:ascii="Times New Roman" w:hAnsi="Times New Roman" w:cs="Times New Roman"/>
          <w:sz w:val="28"/>
          <w:szCs w:val="28"/>
        </w:rPr>
        <w:t>Для пользователей создается возможность</w:t>
      </w:r>
      <w:r w:rsidRPr="003F789B">
        <w:rPr>
          <w:rFonts w:ascii="Times New Roman" w:hAnsi="Times New Roman" w:cs="Times New Roman"/>
          <w:sz w:val="28"/>
          <w:szCs w:val="28"/>
        </w:rPr>
        <w:t>:</w:t>
      </w:r>
    </w:p>
    <w:p w14:paraId="4EE17161" w14:textId="1D4ABD54" w:rsidR="00330E12" w:rsidRPr="00770BC4" w:rsidRDefault="00B31375" w:rsidP="003F789B">
      <w:pPr>
        <w:pStyle w:val="a4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70BC4">
        <w:rPr>
          <w:rFonts w:ascii="Times New Roman" w:hAnsi="Times New Roman" w:cs="Times New Roman"/>
          <w:sz w:val="28"/>
          <w:szCs w:val="28"/>
        </w:rPr>
        <w:t>в</w:t>
      </w:r>
      <w:r w:rsidR="00330E12" w:rsidRPr="00770BC4">
        <w:rPr>
          <w:rFonts w:ascii="Times New Roman" w:hAnsi="Times New Roman" w:cs="Times New Roman"/>
          <w:sz w:val="28"/>
          <w:szCs w:val="28"/>
        </w:rPr>
        <w:t>ыбирать способ оплаты для покупки игр</w:t>
      </w:r>
    </w:p>
    <w:p w14:paraId="4EB7728E" w14:textId="52FAA16E" w:rsidR="00C163EB" w:rsidRPr="00770BC4" w:rsidRDefault="00B31375" w:rsidP="003F789B">
      <w:pPr>
        <w:pStyle w:val="a4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70BC4">
        <w:rPr>
          <w:rFonts w:ascii="Times New Roman" w:hAnsi="Times New Roman" w:cs="Times New Roman"/>
          <w:sz w:val="28"/>
          <w:szCs w:val="28"/>
        </w:rPr>
        <w:t>у</w:t>
      </w:r>
      <w:r w:rsidR="00330E12" w:rsidRPr="00770BC4">
        <w:rPr>
          <w:rFonts w:ascii="Times New Roman" w:hAnsi="Times New Roman" w:cs="Times New Roman"/>
          <w:sz w:val="28"/>
          <w:szCs w:val="28"/>
        </w:rPr>
        <w:t>станавливать</w:t>
      </w:r>
      <w:r w:rsidR="00891B59" w:rsidRPr="00770BC4">
        <w:rPr>
          <w:rFonts w:ascii="Times New Roman" w:hAnsi="Times New Roman" w:cs="Times New Roman"/>
          <w:sz w:val="28"/>
          <w:szCs w:val="28"/>
        </w:rPr>
        <w:t>, удалять и запускать</w:t>
      </w:r>
      <w:r w:rsidR="00330E12" w:rsidRPr="00770BC4">
        <w:rPr>
          <w:rFonts w:ascii="Times New Roman" w:hAnsi="Times New Roman" w:cs="Times New Roman"/>
          <w:sz w:val="28"/>
          <w:szCs w:val="28"/>
        </w:rPr>
        <w:t xml:space="preserve"> игру после покупки прямо из лаунчера</w:t>
      </w:r>
    </w:p>
    <w:p w14:paraId="6D861F7A" w14:textId="3B0909EA" w:rsidR="00891B59" w:rsidRPr="00770BC4" w:rsidRDefault="00B31375" w:rsidP="003F789B">
      <w:pPr>
        <w:pStyle w:val="a4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70BC4">
        <w:rPr>
          <w:rFonts w:ascii="Times New Roman" w:hAnsi="Times New Roman" w:cs="Times New Roman"/>
          <w:sz w:val="28"/>
          <w:szCs w:val="28"/>
        </w:rPr>
        <w:t>б</w:t>
      </w:r>
      <w:r w:rsidR="00891B59" w:rsidRPr="00770BC4">
        <w:rPr>
          <w:rFonts w:ascii="Times New Roman" w:hAnsi="Times New Roman" w:cs="Times New Roman"/>
          <w:sz w:val="28"/>
          <w:szCs w:val="28"/>
        </w:rPr>
        <w:t>ыстро находить нужную пользователю игру по жанрам и особенностям</w:t>
      </w:r>
    </w:p>
    <w:p w14:paraId="0CDD27ED" w14:textId="566DBDDE" w:rsidR="00891B59" w:rsidRPr="00770BC4" w:rsidRDefault="00B31375" w:rsidP="003F789B">
      <w:pPr>
        <w:pStyle w:val="a4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70BC4">
        <w:rPr>
          <w:rFonts w:ascii="Times New Roman" w:hAnsi="Times New Roman" w:cs="Times New Roman"/>
          <w:sz w:val="28"/>
          <w:szCs w:val="28"/>
        </w:rPr>
        <w:t>п</w:t>
      </w:r>
      <w:r w:rsidR="00891B59" w:rsidRPr="00770BC4">
        <w:rPr>
          <w:rFonts w:ascii="Times New Roman" w:hAnsi="Times New Roman" w:cs="Times New Roman"/>
          <w:sz w:val="28"/>
          <w:szCs w:val="28"/>
        </w:rPr>
        <w:t>олучать определенное количество бонусных очков за покупку той или иной игры (бонусные очки можно обменять на скидку, которая автоматически подставляется при следующей покупки)</w:t>
      </w:r>
    </w:p>
    <w:p w14:paraId="753830D5" w14:textId="34793C87" w:rsidR="00891B59" w:rsidRPr="00770BC4" w:rsidRDefault="00B31375" w:rsidP="003F789B">
      <w:pPr>
        <w:pStyle w:val="a4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70BC4">
        <w:rPr>
          <w:rFonts w:ascii="Times New Roman" w:hAnsi="Times New Roman" w:cs="Times New Roman"/>
          <w:sz w:val="28"/>
          <w:szCs w:val="28"/>
        </w:rPr>
        <w:t>п</w:t>
      </w:r>
      <w:r w:rsidR="00891B59" w:rsidRPr="00770BC4">
        <w:rPr>
          <w:rFonts w:ascii="Times New Roman" w:hAnsi="Times New Roman" w:cs="Times New Roman"/>
          <w:sz w:val="28"/>
          <w:szCs w:val="28"/>
        </w:rPr>
        <w:t xml:space="preserve">ри отсутствии </w:t>
      </w:r>
      <w:r w:rsidRPr="00770BC4">
        <w:rPr>
          <w:rFonts w:ascii="Times New Roman" w:hAnsi="Times New Roman" w:cs="Times New Roman"/>
          <w:sz w:val="28"/>
          <w:szCs w:val="28"/>
        </w:rPr>
        <w:t>интернет-соединения</w:t>
      </w:r>
      <w:r w:rsidR="00891B59" w:rsidRPr="00770BC4">
        <w:rPr>
          <w:rFonts w:ascii="Times New Roman" w:hAnsi="Times New Roman" w:cs="Times New Roman"/>
          <w:sz w:val="28"/>
          <w:szCs w:val="28"/>
        </w:rPr>
        <w:t xml:space="preserve"> пользователь сможет войти в лаунчер и запустить игру если она установлена.</w:t>
      </w:r>
    </w:p>
    <w:p w14:paraId="5A25ED7C" w14:textId="05876EC9" w:rsidR="00C163EB" w:rsidRPr="003F789B" w:rsidRDefault="003F789B" w:rsidP="003F789B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99526840"/>
      <w:r w:rsidRPr="003F789B">
        <w:rPr>
          <w:rFonts w:ascii="Times New Roman" w:hAnsi="Times New Roman" w:cs="Times New Roman"/>
          <w:b/>
          <w:color w:val="auto"/>
          <w:sz w:val="28"/>
          <w:szCs w:val="28"/>
        </w:rPr>
        <w:t xml:space="preserve">3 </w:t>
      </w:r>
      <w:r w:rsidR="00891B59" w:rsidRPr="003F789B">
        <w:rPr>
          <w:rFonts w:ascii="Times New Roman" w:hAnsi="Times New Roman" w:cs="Times New Roman"/>
          <w:b/>
          <w:color w:val="auto"/>
          <w:sz w:val="28"/>
          <w:szCs w:val="28"/>
        </w:rPr>
        <w:t>Характеристики объектов автоматизации</w:t>
      </w:r>
      <w:bookmarkEnd w:id="5"/>
    </w:p>
    <w:p w14:paraId="1F8C4EDC" w14:textId="1F2CC627" w:rsidR="00891B59" w:rsidRPr="00770BC4" w:rsidRDefault="00891B59" w:rsidP="003F78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BC4">
        <w:rPr>
          <w:rFonts w:ascii="Times New Roman" w:hAnsi="Times New Roman" w:cs="Times New Roman"/>
          <w:sz w:val="28"/>
          <w:szCs w:val="28"/>
        </w:rPr>
        <w:t>Цифровой магазин «</w:t>
      </w:r>
      <w:proofErr w:type="spellStart"/>
      <w:r w:rsidRPr="00770BC4">
        <w:rPr>
          <w:rFonts w:ascii="Times New Roman" w:hAnsi="Times New Roman" w:cs="Times New Roman"/>
          <w:sz w:val="28"/>
          <w:szCs w:val="28"/>
          <w:lang w:val="en-US"/>
        </w:rPr>
        <w:t>KhaosGame</w:t>
      </w:r>
      <w:proofErr w:type="spellEnd"/>
      <w:r w:rsidRPr="00770BC4">
        <w:rPr>
          <w:rFonts w:ascii="Times New Roman" w:hAnsi="Times New Roman" w:cs="Times New Roman"/>
          <w:sz w:val="28"/>
          <w:szCs w:val="28"/>
        </w:rPr>
        <w:t xml:space="preserve">» представляет собой онлайн сервис, который позволяет пользователям покупать и устанавливать игры прямиком из лаунчера. Распространение </w:t>
      </w:r>
      <w:proofErr w:type="spellStart"/>
      <w:r w:rsidRPr="00770BC4">
        <w:rPr>
          <w:rFonts w:ascii="Times New Roman" w:hAnsi="Times New Roman" w:cs="Times New Roman"/>
          <w:sz w:val="28"/>
          <w:szCs w:val="28"/>
        </w:rPr>
        <w:t>лаунчера</w:t>
      </w:r>
      <w:proofErr w:type="spellEnd"/>
      <w:r w:rsidRPr="00770BC4">
        <w:rPr>
          <w:rFonts w:ascii="Times New Roman" w:hAnsi="Times New Roman" w:cs="Times New Roman"/>
          <w:sz w:val="28"/>
          <w:szCs w:val="28"/>
        </w:rPr>
        <w:t xml:space="preserve"> является бесплатным его можно скачать с официального сайта </w:t>
      </w:r>
      <w:proofErr w:type="spellStart"/>
      <w:r w:rsidRPr="00770BC4">
        <w:rPr>
          <w:rFonts w:ascii="Times New Roman" w:hAnsi="Times New Roman" w:cs="Times New Roman"/>
          <w:sz w:val="28"/>
          <w:szCs w:val="28"/>
          <w:lang w:val="en-US"/>
        </w:rPr>
        <w:t>KhaosGame</w:t>
      </w:r>
      <w:proofErr w:type="spellEnd"/>
      <w:r w:rsidRPr="00770BC4">
        <w:rPr>
          <w:rFonts w:ascii="Times New Roman" w:hAnsi="Times New Roman" w:cs="Times New Roman"/>
          <w:sz w:val="28"/>
          <w:szCs w:val="28"/>
        </w:rPr>
        <w:t>.</w:t>
      </w:r>
    </w:p>
    <w:p w14:paraId="6D14ABAC" w14:textId="706FB449" w:rsidR="00B31375" w:rsidRPr="00770BC4" w:rsidRDefault="00891B59" w:rsidP="003F789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0BC4">
        <w:rPr>
          <w:rFonts w:ascii="Times New Roman" w:hAnsi="Times New Roman" w:cs="Times New Roman"/>
          <w:sz w:val="28"/>
          <w:szCs w:val="28"/>
        </w:rPr>
        <w:t xml:space="preserve"> Целью автоматизация является </w:t>
      </w:r>
      <w:r w:rsidR="00B31375" w:rsidRPr="00770BC4">
        <w:rPr>
          <w:rFonts w:ascii="Times New Roman" w:hAnsi="Times New Roman" w:cs="Times New Roman"/>
          <w:sz w:val="28"/>
          <w:szCs w:val="28"/>
        </w:rPr>
        <w:t xml:space="preserve">не допустить разрывы соединения с сервером, запускать игру без интернет-соединения если она установлена, </w:t>
      </w:r>
      <w:r w:rsidR="00B31375" w:rsidRPr="00770BC4">
        <w:rPr>
          <w:rFonts w:ascii="Times New Roman" w:hAnsi="Times New Roman" w:cs="Times New Roman"/>
          <w:sz w:val="28"/>
          <w:szCs w:val="28"/>
        </w:rPr>
        <w:lastRenderedPageBreak/>
        <w:t>автоматически подсчитывать количество получаемых бонусных очков за покупку игры.</w:t>
      </w:r>
    </w:p>
    <w:p w14:paraId="60812447" w14:textId="358BC64A" w:rsidR="00891B59" w:rsidRPr="00770BC4" w:rsidRDefault="00B31375" w:rsidP="003F789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0BC4">
        <w:rPr>
          <w:rFonts w:ascii="Times New Roman" w:hAnsi="Times New Roman" w:cs="Times New Roman"/>
          <w:sz w:val="28"/>
          <w:szCs w:val="28"/>
        </w:rPr>
        <w:t>Анализ конкурентов показывает (</w:t>
      </w:r>
      <w:r w:rsidRPr="00770BC4">
        <w:rPr>
          <w:rFonts w:ascii="Times New Roman" w:hAnsi="Times New Roman" w:cs="Times New Roman"/>
          <w:sz w:val="28"/>
          <w:szCs w:val="28"/>
          <w:lang w:val="en-US"/>
        </w:rPr>
        <w:t>Steam</w:t>
      </w:r>
      <w:r w:rsidRPr="00770B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0BC4">
        <w:rPr>
          <w:rFonts w:ascii="Times New Roman" w:hAnsi="Times New Roman" w:cs="Times New Roman"/>
          <w:sz w:val="28"/>
          <w:szCs w:val="28"/>
          <w:lang w:val="en-US"/>
        </w:rPr>
        <w:t>EpicGames</w:t>
      </w:r>
      <w:proofErr w:type="spellEnd"/>
      <w:r w:rsidRPr="00770BC4">
        <w:rPr>
          <w:rFonts w:ascii="Times New Roman" w:hAnsi="Times New Roman" w:cs="Times New Roman"/>
          <w:sz w:val="28"/>
          <w:szCs w:val="28"/>
        </w:rPr>
        <w:t xml:space="preserve">), что главной проблемой может быть ошибка на сервере, при которой пользователь не сможет войти в свой аккаунт. Это говорит о необходимости </w:t>
      </w:r>
      <w:r w:rsidR="00D93216" w:rsidRPr="00770BC4">
        <w:rPr>
          <w:rFonts w:ascii="Times New Roman" w:hAnsi="Times New Roman" w:cs="Times New Roman"/>
          <w:sz w:val="28"/>
          <w:szCs w:val="28"/>
        </w:rPr>
        <w:t>поддерживать одновременную</w:t>
      </w:r>
      <w:r w:rsidRPr="00770BC4">
        <w:rPr>
          <w:rFonts w:ascii="Times New Roman" w:hAnsi="Times New Roman" w:cs="Times New Roman"/>
          <w:sz w:val="28"/>
          <w:szCs w:val="28"/>
        </w:rPr>
        <w:t xml:space="preserve"> загру</w:t>
      </w:r>
      <w:r w:rsidR="00D93216" w:rsidRPr="00770BC4">
        <w:rPr>
          <w:rFonts w:ascii="Times New Roman" w:hAnsi="Times New Roman" w:cs="Times New Roman"/>
          <w:sz w:val="28"/>
          <w:szCs w:val="28"/>
        </w:rPr>
        <w:t>зку игр с 50 000 аккаунтов одновременно.</w:t>
      </w:r>
    </w:p>
    <w:p w14:paraId="4E42C70B" w14:textId="5F93CF46" w:rsidR="00D93216" w:rsidRPr="003F789B" w:rsidRDefault="003F789B" w:rsidP="003F789B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" w:name="_Toc99526841"/>
      <w:r w:rsidRPr="003F789B">
        <w:rPr>
          <w:rFonts w:ascii="Times New Roman" w:hAnsi="Times New Roman" w:cs="Times New Roman"/>
          <w:b/>
          <w:color w:val="auto"/>
          <w:sz w:val="28"/>
          <w:szCs w:val="28"/>
        </w:rPr>
        <w:t xml:space="preserve">3.1 </w:t>
      </w:r>
      <w:r w:rsidR="00D93216" w:rsidRPr="003F789B">
        <w:rPr>
          <w:rFonts w:ascii="Times New Roman" w:hAnsi="Times New Roman" w:cs="Times New Roman"/>
          <w:b/>
          <w:color w:val="auto"/>
          <w:sz w:val="28"/>
          <w:szCs w:val="28"/>
        </w:rPr>
        <w:t>Сведения об условиях эксплуатации</w:t>
      </w:r>
      <w:bookmarkEnd w:id="6"/>
    </w:p>
    <w:p w14:paraId="0B2F0C2D" w14:textId="77777777" w:rsidR="005310FC" w:rsidRPr="00770BC4" w:rsidRDefault="005310FC" w:rsidP="003F789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0BC4">
        <w:rPr>
          <w:rFonts w:ascii="Times New Roman" w:hAnsi="Times New Roman" w:cs="Times New Roman"/>
          <w:sz w:val="28"/>
          <w:szCs w:val="28"/>
        </w:rPr>
        <w:t>Рекомендуемые требования:</w:t>
      </w:r>
    </w:p>
    <w:p w14:paraId="26F2D2C5" w14:textId="32420AFE" w:rsidR="005310FC" w:rsidRPr="00770BC4" w:rsidRDefault="005310FC" w:rsidP="003F789B">
      <w:pPr>
        <w:pStyle w:val="a4"/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70BC4">
        <w:rPr>
          <w:rFonts w:ascii="Times New Roman" w:hAnsi="Times New Roman" w:cs="Times New Roman"/>
          <w:sz w:val="28"/>
          <w:szCs w:val="28"/>
          <w:lang w:val="en-US"/>
        </w:rPr>
        <w:t>OC</w:t>
      </w:r>
      <w:r w:rsidRPr="00770BC4">
        <w:rPr>
          <w:rFonts w:ascii="Times New Roman" w:hAnsi="Times New Roman" w:cs="Times New Roman"/>
          <w:sz w:val="28"/>
          <w:szCs w:val="28"/>
        </w:rPr>
        <w:t xml:space="preserve"> </w:t>
      </w:r>
      <w:r w:rsidR="005E3856" w:rsidRPr="00770BC4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5E3856" w:rsidRPr="00770BC4">
        <w:rPr>
          <w:rFonts w:ascii="Times New Roman" w:hAnsi="Times New Roman" w:cs="Times New Roman"/>
          <w:sz w:val="28"/>
          <w:szCs w:val="28"/>
        </w:rPr>
        <w:t xml:space="preserve"> от</w:t>
      </w:r>
      <w:r w:rsidRPr="00770BC4">
        <w:rPr>
          <w:rFonts w:ascii="Times New Roman" w:hAnsi="Times New Roman" w:cs="Times New Roman"/>
          <w:sz w:val="28"/>
          <w:szCs w:val="28"/>
        </w:rPr>
        <w:t xml:space="preserve"> версии 7 и выше</w:t>
      </w:r>
      <w:r w:rsidR="005E3856" w:rsidRPr="00770BC4">
        <w:rPr>
          <w:rFonts w:ascii="Times New Roman" w:hAnsi="Times New Roman" w:cs="Times New Roman"/>
          <w:sz w:val="28"/>
          <w:szCs w:val="28"/>
        </w:rPr>
        <w:t>;</w:t>
      </w:r>
    </w:p>
    <w:p w14:paraId="4C8CA0CA" w14:textId="2315B431" w:rsidR="005310FC" w:rsidRPr="00770BC4" w:rsidRDefault="005310FC" w:rsidP="003F789B">
      <w:pPr>
        <w:pStyle w:val="a4"/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70BC4">
        <w:rPr>
          <w:rFonts w:ascii="Times New Roman" w:hAnsi="Times New Roman" w:cs="Times New Roman"/>
          <w:sz w:val="28"/>
          <w:szCs w:val="28"/>
        </w:rPr>
        <w:t xml:space="preserve">ОЗУ от </w:t>
      </w:r>
      <w:r w:rsidR="005E3856" w:rsidRPr="00770BC4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770BC4">
        <w:rPr>
          <w:rFonts w:ascii="Times New Roman" w:hAnsi="Times New Roman" w:cs="Times New Roman"/>
          <w:sz w:val="28"/>
          <w:szCs w:val="28"/>
        </w:rPr>
        <w:t xml:space="preserve"> Гб</w:t>
      </w:r>
      <w:r w:rsidR="005E3856" w:rsidRPr="00770BC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C4DC61B" w14:textId="066FFB67" w:rsidR="005310FC" w:rsidRPr="00770BC4" w:rsidRDefault="005310FC" w:rsidP="003F789B">
      <w:pPr>
        <w:pStyle w:val="a4"/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70BC4">
        <w:rPr>
          <w:rFonts w:ascii="Times New Roman" w:hAnsi="Times New Roman" w:cs="Times New Roman"/>
          <w:sz w:val="28"/>
          <w:szCs w:val="28"/>
        </w:rPr>
        <w:t xml:space="preserve">Свободного места на диске </w:t>
      </w:r>
      <w:r w:rsidR="005E3856" w:rsidRPr="00770BC4">
        <w:rPr>
          <w:rFonts w:ascii="Times New Roman" w:hAnsi="Times New Roman" w:cs="Times New Roman"/>
          <w:sz w:val="28"/>
          <w:szCs w:val="28"/>
        </w:rPr>
        <w:t>850</w:t>
      </w:r>
      <w:r w:rsidRPr="00770BC4">
        <w:rPr>
          <w:rFonts w:ascii="Times New Roman" w:hAnsi="Times New Roman" w:cs="Times New Roman"/>
          <w:sz w:val="28"/>
          <w:szCs w:val="28"/>
        </w:rPr>
        <w:t xml:space="preserve"> Мб.</w:t>
      </w:r>
    </w:p>
    <w:p w14:paraId="3EB5C350" w14:textId="77777777" w:rsidR="005310FC" w:rsidRPr="00770BC4" w:rsidRDefault="005310FC" w:rsidP="003F789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0BC4">
        <w:rPr>
          <w:rFonts w:ascii="Times New Roman" w:hAnsi="Times New Roman" w:cs="Times New Roman"/>
          <w:sz w:val="28"/>
          <w:szCs w:val="28"/>
        </w:rPr>
        <w:t>Минимальные требования:</w:t>
      </w:r>
    </w:p>
    <w:p w14:paraId="0609DFFE" w14:textId="77777777" w:rsidR="005E3856" w:rsidRPr="00770BC4" w:rsidRDefault="005E3856" w:rsidP="003F789B">
      <w:pPr>
        <w:pStyle w:val="a4"/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70BC4">
        <w:rPr>
          <w:rFonts w:ascii="Times New Roman" w:hAnsi="Times New Roman" w:cs="Times New Roman"/>
          <w:sz w:val="28"/>
          <w:szCs w:val="28"/>
          <w:lang w:val="en-US"/>
        </w:rPr>
        <w:t>OC</w:t>
      </w:r>
      <w:r w:rsidRPr="00770BC4">
        <w:rPr>
          <w:rFonts w:ascii="Times New Roman" w:hAnsi="Times New Roman" w:cs="Times New Roman"/>
          <w:sz w:val="28"/>
          <w:szCs w:val="28"/>
        </w:rPr>
        <w:t xml:space="preserve"> </w:t>
      </w:r>
      <w:r w:rsidRPr="00770BC4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770BC4">
        <w:rPr>
          <w:rFonts w:ascii="Times New Roman" w:hAnsi="Times New Roman" w:cs="Times New Roman"/>
          <w:sz w:val="28"/>
          <w:szCs w:val="28"/>
        </w:rPr>
        <w:t xml:space="preserve"> от версии 7 и выше;</w:t>
      </w:r>
    </w:p>
    <w:p w14:paraId="43E2B8AA" w14:textId="79C8D725" w:rsidR="005E3856" w:rsidRPr="00770BC4" w:rsidRDefault="005E3856" w:rsidP="003F789B">
      <w:pPr>
        <w:pStyle w:val="a4"/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70BC4">
        <w:rPr>
          <w:rFonts w:ascii="Times New Roman" w:hAnsi="Times New Roman" w:cs="Times New Roman"/>
          <w:sz w:val="28"/>
          <w:szCs w:val="28"/>
        </w:rPr>
        <w:t xml:space="preserve">ОЗУ от </w:t>
      </w:r>
      <w:r w:rsidRPr="00770BC4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770BC4">
        <w:rPr>
          <w:rFonts w:ascii="Times New Roman" w:hAnsi="Times New Roman" w:cs="Times New Roman"/>
          <w:sz w:val="28"/>
          <w:szCs w:val="28"/>
        </w:rPr>
        <w:t xml:space="preserve"> Гб</w:t>
      </w:r>
      <w:r w:rsidRPr="00770BC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D240FD6" w14:textId="658A3C46" w:rsidR="005678DC" w:rsidRDefault="005E3856" w:rsidP="005678DC">
      <w:pPr>
        <w:pStyle w:val="a4"/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70BC4">
        <w:rPr>
          <w:rFonts w:ascii="Times New Roman" w:hAnsi="Times New Roman" w:cs="Times New Roman"/>
          <w:sz w:val="28"/>
          <w:szCs w:val="28"/>
        </w:rPr>
        <w:t>Свободного места на диске 850 Мб</w:t>
      </w:r>
      <w:r w:rsidR="00770BC4" w:rsidRPr="00770BC4">
        <w:rPr>
          <w:rFonts w:ascii="Times New Roman" w:hAnsi="Times New Roman" w:cs="Times New Roman"/>
          <w:sz w:val="28"/>
          <w:szCs w:val="28"/>
        </w:rPr>
        <w:t>.</w:t>
      </w:r>
    </w:p>
    <w:p w14:paraId="03373328" w14:textId="77777777" w:rsidR="00037705" w:rsidRPr="00037705" w:rsidRDefault="00037705" w:rsidP="000377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E7214F0" w14:textId="7F06A72C" w:rsidR="002C36D7" w:rsidRPr="00037705" w:rsidRDefault="00037705" w:rsidP="00037705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Toc99526842"/>
      <w:r w:rsidRPr="00037705">
        <w:rPr>
          <w:rFonts w:ascii="Times New Roman" w:hAnsi="Times New Roman" w:cs="Times New Roman"/>
          <w:b/>
          <w:color w:val="auto"/>
          <w:sz w:val="28"/>
          <w:szCs w:val="28"/>
        </w:rPr>
        <w:t xml:space="preserve">4 </w:t>
      </w:r>
      <w:r w:rsidR="002C36D7" w:rsidRPr="00037705">
        <w:rPr>
          <w:rFonts w:ascii="Times New Roman" w:hAnsi="Times New Roman" w:cs="Times New Roman"/>
          <w:b/>
          <w:color w:val="auto"/>
          <w:sz w:val="28"/>
          <w:szCs w:val="28"/>
        </w:rPr>
        <w:t>Требования к системе</w:t>
      </w:r>
      <w:bookmarkEnd w:id="7"/>
    </w:p>
    <w:p w14:paraId="31A38971" w14:textId="122437A4" w:rsidR="00405501" w:rsidRPr="00037705" w:rsidRDefault="00037705" w:rsidP="00037705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" w:name="_Toc99526843"/>
      <w:r w:rsidRPr="00037705">
        <w:rPr>
          <w:rFonts w:ascii="Times New Roman" w:hAnsi="Times New Roman" w:cs="Times New Roman"/>
          <w:b/>
          <w:color w:val="auto"/>
          <w:sz w:val="28"/>
          <w:szCs w:val="28"/>
        </w:rPr>
        <w:t xml:space="preserve">4.1 </w:t>
      </w:r>
      <w:r w:rsidR="00405501" w:rsidRPr="00037705">
        <w:rPr>
          <w:rFonts w:ascii="Times New Roman" w:hAnsi="Times New Roman" w:cs="Times New Roman"/>
          <w:b/>
          <w:color w:val="auto"/>
          <w:sz w:val="28"/>
          <w:szCs w:val="28"/>
        </w:rPr>
        <w:t>Требования к системе в целом</w:t>
      </w:r>
      <w:bookmarkEnd w:id="8"/>
    </w:p>
    <w:p w14:paraId="3F1F11A1" w14:textId="3EE437D8" w:rsidR="00405501" w:rsidRPr="00037705" w:rsidRDefault="00037705" w:rsidP="00037705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" w:name="_Toc99526844"/>
      <w:r w:rsidRPr="00037705">
        <w:rPr>
          <w:rFonts w:ascii="Times New Roman" w:hAnsi="Times New Roman" w:cs="Times New Roman"/>
          <w:b/>
          <w:color w:val="auto"/>
          <w:sz w:val="28"/>
          <w:szCs w:val="28"/>
        </w:rPr>
        <w:t xml:space="preserve">4.1.1 </w:t>
      </w:r>
      <w:r w:rsidR="00405501" w:rsidRPr="00037705">
        <w:rPr>
          <w:rFonts w:ascii="Times New Roman" w:hAnsi="Times New Roman" w:cs="Times New Roman"/>
          <w:b/>
          <w:color w:val="auto"/>
          <w:sz w:val="28"/>
          <w:szCs w:val="28"/>
        </w:rPr>
        <w:t>Требования к структуре и функционированию системы</w:t>
      </w:r>
      <w:bookmarkEnd w:id="9"/>
    </w:p>
    <w:p w14:paraId="09057B57" w14:textId="77777777" w:rsidR="00405501" w:rsidRDefault="00405501" w:rsidP="00662C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8F4">
        <w:rPr>
          <w:rFonts w:ascii="Times New Roman" w:hAnsi="Times New Roman" w:cs="Times New Roman"/>
          <w:sz w:val="28"/>
          <w:szCs w:val="28"/>
        </w:rPr>
        <w:t xml:space="preserve">Далее рассмотрим систему </w:t>
      </w:r>
      <w:r>
        <w:rPr>
          <w:rFonts w:ascii="Times New Roman" w:hAnsi="Times New Roman" w:cs="Times New Roman"/>
          <w:sz w:val="28"/>
          <w:szCs w:val="28"/>
        </w:rPr>
        <w:t>лаунчера</w:t>
      </w:r>
      <w:r w:rsidRPr="00A168F4">
        <w:rPr>
          <w:rFonts w:ascii="Times New Roman" w:hAnsi="Times New Roman" w:cs="Times New Roman"/>
          <w:sz w:val="28"/>
          <w:szCs w:val="28"/>
        </w:rPr>
        <w:t>, в которой будет показа</w:t>
      </w:r>
      <w:r>
        <w:rPr>
          <w:rFonts w:ascii="Times New Roman" w:hAnsi="Times New Roman" w:cs="Times New Roman"/>
          <w:sz w:val="28"/>
          <w:szCs w:val="28"/>
        </w:rPr>
        <w:t>на в</w:t>
      </w:r>
      <w:r w:rsidRPr="00A168F4">
        <w:rPr>
          <w:rFonts w:ascii="Times New Roman" w:hAnsi="Times New Roman" w:cs="Times New Roman"/>
          <w:sz w:val="28"/>
          <w:szCs w:val="28"/>
        </w:rPr>
        <w:t xml:space="preserve"> реализаци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A168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магазина</w:t>
      </w:r>
    </w:p>
    <w:p w14:paraId="2E13F1F3" w14:textId="0FD9ABD0" w:rsidR="00405501" w:rsidRDefault="00405501" w:rsidP="00662C1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0550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2C1AA6" wp14:editId="46C8A4EF">
            <wp:extent cx="4770120" cy="257295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1183" cy="257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8F4">
        <w:rPr>
          <w:rFonts w:ascii="Times New Roman" w:hAnsi="Times New Roman" w:cs="Times New Roman"/>
          <w:sz w:val="28"/>
          <w:szCs w:val="28"/>
        </w:rPr>
        <w:t>.</w:t>
      </w:r>
    </w:p>
    <w:p w14:paraId="374A16CA" w14:textId="01E580B8" w:rsidR="00770BC4" w:rsidRPr="00770BC4" w:rsidRDefault="00770BC4" w:rsidP="00662C18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 w:rsidRPr="00770BC4">
        <w:rPr>
          <w:rFonts w:ascii="Times New Roman" w:hAnsi="Times New Roman" w:cs="Times New Roman"/>
        </w:rPr>
        <w:t>Рисунок 4.1.1</w:t>
      </w:r>
      <w:r w:rsidRPr="00B12565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 xml:space="preserve">Система </w:t>
      </w:r>
      <w:proofErr w:type="spellStart"/>
      <w:r>
        <w:rPr>
          <w:rFonts w:ascii="Times New Roman" w:hAnsi="Times New Roman" w:cs="Times New Roman"/>
        </w:rPr>
        <w:t>лаунчера</w:t>
      </w:r>
      <w:proofErr w:type="spellEnd"/>
      <w:r>
        <w:rPr>
          <w:rFonts w:ascii="Times New Roman" w:hAnsi="Times New Roman" w:cs="Times New Roman"/>
        </w:rPr>
        <w:t xml:space="preserve"> «</w:t>
      </w:r>
      <w:proofErr w:type="spellStart"/>
      <w:r>
        <w:rPr>
          <w:rFonts w:ascii="Times New Roman" w:hAnsi="Times New Roman" w:cs="Times New Roman"/>
          <w:lang w:val="en-US"/>
        </w:rPr>
        <w:t>KhaosGame</w:t>
      </w:r>
      <w:proofErr w:type="spellEnd"/>
      <w:r>
        <w:rPr>
          <w:rFonts w:ascii="Times New Roman" w:hAnsi="Times New Roman" w:cs="Times New Roman"/>
        </w:rPr>
        <w:t>»</w:t>
      </w:r>
    </w:p>
    <w:p w14:paraId="6DE44446" w14:textId="424D6722" w:rsidR="00B12565" w:rsidRDefault="00B12565" w:rsidP="00662C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4.1</w:t>
      </w:r>
      <w:r w:rsidRPr="00B12565">
        <w:rPr>
          <w:rFonts w:ascii="Times New Roman" w:hAnsi="Times New Roman" w:cs="Times New Roman"/>
          <w:sz w:val="28"/>
          <w:szCs w:val="28"/>
        </w:rPr>
        <w:t>.</w:t>
      </w:r>
      <w:r w:rsidRPr="009D156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показан перечень систем который необходим</w:t>
      </w:r>
      <w:r w:rsidR="00542F91">
        <w:rPr>
          <w:rFonts w:ascii="Times New Roman" w:hAnsi="Times New Roman" w:cs="Times New Roman"/>
          <w:sz w:val="28"/>
          <w:szCs w:val="28"/>
        </w:rPr>
        <w:t>о создать</w:t>
      </w:r>
      <w:r>
        <w:rPr>
          <w:rFonts w:ascii="Times New Roman" w:hAnsi="Times New Roman" w:cs="Times New Roman"/>
          <w:sz w:val="28"/>
          <w:szCs w:val="28"/>
        </w:rPr>
        <w:t xml:space="preserve"> для реализации </w:t>
      </w:r>
      <w:r w:rsidR="009D156F">
        <w:rPr>
          <w:rFonts w:ascii="Times New Roman" w:hAnsi="Times New Roman" w:cs="Times New Roman"/>
          <w:sz w:val="28"/>
          <w:szCs w:val="28"/>
        </w:rPr>
        <w:t>сервиса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="009D156F">
        <w:rPr>
          <w:rFonts w:ascii="Times New Roman" w:hAnsi="Times New Roman" w:cs="Times New Roman"/>
          <w:sz w:val="28"/>
          <w:szCs w:val="28"/>
          <w:lang w:val="en-US"/>
        </w:rPr>
        <w:t>KhaosGame</w:t>
      </w:r>
      <w:proofErr w:type="spellEnd"/>
      <w:r>
        <w:rPr>
          <w:rFonts w:ascii="Times New Roman" w:hAnsi="Times New Roman" w:cs="Times New Roman"/>
          <w:sz w:val="28"/>
          <w:szCs w:val="28"/>
        </w:rPr>
        <w:t>», в него входят</w:t>
      </w:r>
      <w:r w:rsidRPr="00A168F4">
        <w:rPr>
          <w:rFonts w:ascii="Times New Roman" w:hAnsi="Times New Roman" w:cs="Times New Roman"/>
          <w:sz w:val="28"/>
          <w:szCs w:val="28"/>
        </w:rPr>
        <w:t>:</w:t>
      </w:r>
    </w:p>
    <w:p w14:paraId="4893B039" w14:textId="198F9072" w:rsidR="009D156F" w:rsidRPr="009D156F" w:rsidRDefault="009D156F" w:rsidP="00662C18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9D156F">
        <w:rPr>
          <w:rFonts w:ascii="Times New Roman" w:hAnsi="Times New Roman" w:cs="Times New Roman"/>
          <w:sz w:val="28"/>
          <w:szCs w:val="28"/>
        </w:rPr>
        <w:t>ккаунты пользователей</w:t>
      </w:r>
      <w:r w:rsidRPr="009D156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5681C63" w14:textId="5F8AB691" w:rsidR="009D156F" w:rsidRPr="009D156F" w:rsidRDefault="009D156F" w:rsidP="00662C18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9D156F">
        <w:rPr>
          <w:rFonts w:ascii="Times New Roman" w:hAnsi="Times New Roman" w:cs="Times New Roman"/>
          <w:sz w:val="28"/>
          <w:szCs w:val="28"/>
        </w:rPr>
        <w:t>плата</w:t>
      </w:r>
      <w:r w:rsidRPr="009D156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3C9D318" w14:textId="52FFD4CF" w:rsidR="009D156F" w:rsidRPr="009D156F" w:rsidRDefault="009D156F" w:rsidP="00662C18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9D156F">
        <w:rPr>
          <w:rFonts w:ascii="Times New Roman" w:hAnsi="Times New Roman" w:cs="Times New Roman"/>
          <w:sz w:val="28"/>
          <w:szCs w:val="28"/>
        </w:rPr>
        <w:t>аталог</w:t>
      </w:r>
      <w:r w:rsidRPr="009D156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E12E1F1" w14:textId="340F4195" w:rsidR="009D156F" w:rsidRPr="009D156F" w:rsidRDefault="009D156F" w:rsidP="00662C18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9D156F">
        <w:rPr>
          <w:rFonts w:ascii="Times New Roman" w:hAnsi="Times New Roman" w:cs="Times New Roman"/>
          <w:sz w:val="28"/>
          <w:szCs w:val="28"/>
        </w:rPr>
        <w:t>ервер</w:t>
      </w:r>
      <w:r w:rsidRPr="009D156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CA0FE57" w14:textId="08ED7795" w:rsidR="00770BC4" w:rsidRDefault="00542F91" w:rsidP="00662C1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 аккаунты пользователей входят</w:t>
      </w:r>
      <w:r w:rsidR="006840A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9113F29" w14:textId="0AAD63EC" w:rsidR="006840A8" w:rsidRPr="006840A8" w:rsidRDefault="006840A8" w:rsidP="00662C18">
      <w:pPr>
        <w:pStyle w:val="a4"/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840A8">
        <w:rPr>
          <w:rFonts w:ascii="Times New Roman" w:hAnsi="Times New Roman" w:cs="Times New Roman"/>
          <w:sz w:val="28"/>
          <w:szCs w:val="28"/>
        </w:rPr>
        <w:t>бонусная система</w:t>
      </w:r>
      <w:r w:rsidR="00DF4A0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A632C2E" w14:textId="581DCF7A" w:rsidR="006840A8" w:rsidRPr="006840A8" w:rsidRDefault="006840A8" w:rsidP="00662C18">
      <w:pPr>
        <w:pStyle w:val="a4"/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840A8">
        <w:rPr>
          <w:rFonts w:ascii="Times New Roman" w:hAnsi="Times New Roman" w:cs="Times New Roman"/>
          <w:sz w:val="28"/>
          <w:szCs w:val="28"/>
        </w:rPr>
        <w:t>история покупок</w:t>
      </w:r>
      <w:r w:rsidR="00DF4A0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B53F4A8" w14:textId="5AADC9A6" w:rsidR="006840A8" w:rsidRDefault="006840A8" w:rsidP="00662C18">
      <w:pPr>
        <w:pStyle w:val="a4"/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840A8">
        <w:rPr>
          <w:rFonts w:ascii="Times New Roman" w:hAnsi="Times New Roman" w:cs="Times New Roman"/>
          <w:sz w:val="28"/>
          <w:szCs w:val="28"/>
        </w:rPr>
        <w:t>библиотека</w:t>
      </w:r>
      <w:r w:rsidR="00DF4A0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0B9A56C" w14:textId="3ECCB7E2" w:rsidR="006840A8" w:rsidRDefault="006840A8" w:rsidP="00662C1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 каталог входит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EB725D4" w14:textId="7D63046D" w:rsidR="006840A8" w:rsidRPr="00DF4A08" w:rsidRDefault="00DF4A08" w:rsidP="00662C18">
      <w:pPr>
        <w:pStyle w:val="a4"/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6840A8" w:rsidRPr="00DF4A08">
        <w:rPr>
          <w:rFonts w:ascii="Times New Roman" w:hAnsi="Times New Roman" w:cs="Times New Roman"/>
          <w:sz w:val="28"/>
          <w:szCs w:val="28"/>
        </w:rPr>
        <w:t>азрешение, разработчик предоставляет право распространять свою продукцию</w:t>
      </w:r>
      <w:r w:rsidRPr="00DF4A08">
        <w:rPr>
          <w:rFonts w:ascii="Times New Roman" w:hAnsi="Times New Roman" w:cs="Times New Roman"/>
          <w:sz w:val="28"/>
          <w:szCs w:val="28"/>
        </w:rPr>
        <w:t>;</w:t>
      </w:r>
    </w:p>
    <w:p w14:paraId="310C183E" w14:textId="1A3282FF" w:rsidR="00770BC4" w:rsidRPr="00662C18" w:rsidRDefault="00DF4A08" w:rsidP="00662C18">
      <w:pPr>
        <w:pStyle w:val="a4"/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6840A8" w:rsidRPr="00DF4A08">
        <w:rPr>
          <w:rFonts w:ascii="Times New Roman" w:hAnsi="Times New Roman" w:cs="Times New Roman"/>
          <w:sz w:val="28"/>
          <w:szCs w:val="28"/>
        </w:rPr>
        <w:t>оиск игр</w:t>
      </w:r>
      <w:r w:rsidRPr="00DF4A08">
        <w:rPr>
          <w:rFonts w:ascii="Times New Roman" w:hAnsi="Times New Roman" w:cs="Times New Roman"/>
          <w:sz w:val="28"/>
          <w:szCs w:val="28"/>
        </w:rPr>
        <w:t xml:space="preserve"> включает в себя поиск по строке и выбор жанра или особенностей.</w:t>
      </w:r>
    </w:p>
    <w:p w14:paraId="6E829703" w14:textId="0AA49F75" w:rsidR="00770BC4" w:rsidRDefault="009C407F" w:rsidP="00662C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Оплата представляет собой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88607AB" w14:textId="793269A0" w:rsidR="009C407F" w:rsidRPr="009C407F" w:rsidRDefault="009C407F" w:rsidP="00662C18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407F">
        <w:rPr>
          <w:rFonts w:ascii="Times New Roman" w:hAnsi="Times New Roman" w:cs="Times New Roman"/>
          <w:sz w:val="28"/>
          <w:szCs w:val="28"/>
        </w:rPr>
        <w:t>выбор оплаты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9FEF30F" w14:textId="1E0B198F" w:rsidR="009C407F" w:rsidRPr="009C407F" w:rsidRDefault="009C407F" w:rsidP="00662C18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407F">
        <w:rPr>
          <w:rFonts w:ascii="Times New Roman" w:hAnsi="Times New Roman" w:cs="Times New Roman"/>
          <w:sz w:val="28"/>
          <w:szCs w:val="28"/>
        </w:rPr>
        <w:lastRenderedPageBreak/>
        <w:t>подтверждение оплаты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7D8780B" w14:textId="77777777" w:rsidR="009E622C" w:rsidRDefault="009E622C" w:rsidP="00662C18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019050A" w14:textId="02478CB9" w:rsidR="00B21DBB" w:rsidRPr="00037705" w:rsidRDefault="00037705" w:rsidP="00037705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" w:name="_Toc99526845"/>
      <w:r w:rsidRPr="00037705">
        <w:rPr>
          <w:rFonts w:ascii="Times New Roman" w:hAnsi="Times New Roman" w:cs="Times New Roman"/>
          <w:b/>
          <w:color w:val="auto"/>
          <w:sz w:val="28"/>
          <w:szCs w:val="28"/>
        </w:rPr>
        <w:t xml:space="preserve">4.1.2 </w:t>
      </w:r>
      <w:r w:rsidR="00B21DBB" w:rsidRPr="00037705">
        <w:rPr>
          <w:rFonts w:ascii="Times New Roman" w:hAnsi="Times New Roman" w:cs="Times New Roman"/>
          <w:b/>
          <w:color w:val="auto"/>
          <w:sz w:val="28"/>
          <w:szCs w:val="28"/>
        </w:rPr>
        <w:t>Требования к надежности, безопасности, техническому обслуживанию, защите и сохранности информации</w:t>
      </w:r>
      <w:bookmarkEnd w:id="10"/>
    </w:p>
    <w:p w14:paraId="7AE308E7" w14:textId="77777777" w:rsidR="00B21DBB" w:rsidRDefault="00B21DBB" w:rsidP="00662C1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10D70">
        <w:rPr>
          <w:rFonts w:ascii="Times New Roman" w:hAnsi="Times New Roman" w:cs="Times New Roman"/>
          <w:sz w:val="28"/>
          <w:szCs w:val="28"/>
        </w:rPr>
        <w:t>Аппаратно-программные компоненты должны быть рассчитаны для функционирования в режиме круглосуточной работы и позволять осуществлять выполнение процедур резервирования и восстановления системы после сбоев.</w:t>
      </w:r>
    </w:p>
    <w:p w14:paraId="72D96F90" w14:textId="77777777" w:rsidR="00B21DBB" w:rsidRPr="00810D70" w:rsidRDefault="00B21DBB" w:rsidP="00662C1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10D70">
        <w:rPr>
          <w:rFonts w:ascii="Times New Roman" w:hAnsi="Times New Roman" w:cs="Times New Roman"/>
          <w:sz w:val="28"/>
          <w:szCs w:val="28"/>
        </w:rPr>
        <w:t>В процессе обслуживания и эксплуатации оборудования должна обеспеч</w:t>
      </w:r>
      <w:r>
        <w:rPr>
          <w:rFonts w:ascii="Times New Roman" w:hAnsi="Times New Roman" w:cs="Times New Roman"/>
          <w:sz w:val="28"/>
          <w:szCs w:val="28"/>
        </w:rPr>
        <w:t>иваться безопасность персонала.</w:t>
      </w:r>
    </w:p>
    <w:p w14:paraId="1A99EC03" w14:textId="77777777" w:rsidR="00B21DBB" w:rsidRDefault="00B21DBB" w:rsidP="00662C1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10D70">
        <w:rPr>
          <w:rFonts w:ascii="Times New Roman" w:hAnsi="Times New Roman" w:cs="Times New Roman"/>
          <w:sz w:val="28"/>
          <w:szCs w:val="28"/>
        </w:rPr>
        <w:t xml:space="preserve">Конструкция используемого оборудования должна обеспечивать защиту эксплуатирующего персонала от поражения электрическим </w:t>
      </w:r>
      <w:r>
        <w:rPr>
          <w:rFonts w:ascii="Times New Roman" w:hAnsi="Times New Roman" w:cs="Times New Roman"/>
          <w:sz w:val="28"/>
          <w:szCs w:val="28"/>
        </w:rPr>
        <w:t xml:space="preserve">током. </w:t>
      </w:r>
      <w:r w:rsidRPr="00810D70">
        <w:rPr>
          <w:rFonts w:ascii="Times New Roman" w:hAnsi="Times New Roman" w:cs="Times New Roman"/>
          <w:sz w:val="28"/>
          <w:szCs w:val="28"/>
        </w:rPr>
        <w:t>Размещение оборудования на штатных местах должно обеспечивать его безопасное обслуживание и эксплуатацию.</w:t>
      </w:r>
    </w:p>
    <w:p w14:paraId="52CEBAAB" w14:textId="0DFF0424" w:rsidR="00405501" w:rsidRDefault="00B21DBB" w:rsidP="00252F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00847">
        <w:rPr>
          <w:rFonts w:ascii="Times New Roman" w:hAnsi="Times New Roman" w:cs="Times New Roman"/>
          <w:sz w:val="28"/>
          <w:szCs w:val="28"/>
        </w:rPr>
        <w:t xml:space="preserve">Перечень событий, при которых должна быть обеспечена сохранность информации в системе: пожар в здании; взрыв; просадка грунта с частичным обрушением здания. Отказ элементов и средств защиты из-за: повреждения водой (прорыв системы водоснабжения, канализационных труб, систем охлаждения), а также подтопления в период паводка или проливных дождей; сбоя системы </w:t>
      </w:r>
      <w:r w:rsidR="009E622C" w:rsidRPr="00000847">
        <w:rPr>
          <w:rFonts w:ascii="Times New Roman" w:hAnsi="Times New Roman" w:cs="Times New Roman"/>
          <w:sz w:val="28"/>
          <w:szCs w:val="28"/>
        </w:rPr>
        <w:t>кондиционировании</w:t>
      </w:r>
    </w:p>
    <w:p w14:paraId="03C66721" w14:textId="77777777" w:rsidR="007D3499" w:rsidRDefault="007D3499" w:rsidP="00662C1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B4E86B7" w14:textId="1904F969" w:rsidR="009915B3" w:rsidRPr="00E44E6F" w:rsidRDefault="00E44E6F" w:rsidP="00E44E6F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11" w:name="_Toc99526846"/>
      <w:r w:rsidRPr="00E44E6F">
        <w:rPr>
          <w:rFonts w:ascii="Times New Roman" w:hAnsi="Times New Roman" w:cs="Times New Roman"/>
          <w:b/>
          <w:color w:val="auto"/>
        </w:rPr>
        <w:t xml:space="preserve">4.2 </w:t>
      </w:r>
      <w:r w:rsidR="009915B3" w:rsidRPr="00E44E6F">
        <w:rPr>
          <w:rFonts w:ascii="Times New Roman" w:hAnsi="Times New Roman" w:cs="Times New Roman"/>
          <w:b/>
          <w:color w:val="auto"/>
        </w:rPr>
        <w:t>Требования к функциям</w:t>
      </w:r>
      <w:bookmarkEnd w:id="11"/>
    </w:p>
    <w:p w14:paraId="0BA7F9D7" w14:textId="567251F4" w:rsidR="009915B3" w:rsidRPr="00E44E6F" w:rsidRDefault="00E44E6F" w:rsidP="00E44E6F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12" w:name="_Toc99526847"/>
      <w:r w:rsidRPr="00E44E6F">
        <w:rPr>
          <w:rFonts w:ascii="Times New Roman" w:hAnsi="Times New Roman" w:cs="Times New Roman"/>
          <w:b/>
          <w:color w:val="auto"/>
        </w:rPr>
        <w:t xml:space="preserve">4.2.1 </w:t>
      </w:r>
      <w:r w:rsidR="009915B3" w:rsidRPr="00E44E6F">
        <w:rPr>
          <w:rFonts w:ascii="Times New Roman" w:hAnsi="Times New Roman" w:cs="Times New Roman"/>
          <w:b/>
          <w:color w:val="auto"/>
        </w:rPr>
        <w:t>Требования к качеству реализации каждой функции</w:t>
      </w:r>
      <w:bookmarkEnd w:id="12"/>
    </w:p>
    <w:p w14:paraId="526E72B3" w14:textId="1DE3300D" w:rsidR="009915B3" w:rsidRPr="00993846" w:rsidRDefault="00993846" w:rsidP="00E44E6F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9915B3" w:rsidRPr="00770BC4">
        <w:rPr>
          <w:rFonts w:ascii="Times New Roman" w:hAnsi="Times New Roman" w:cs="Times New Roman"/>
          <w:sz w:val="28"/>
          <w:szCs w:val="28"/>
        </w:rPr>
        <w:t>ыбирать способ оплаты для покупки игр</w:t>
      </w:r>
      <w:r w:rsidR="00395766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при оплате можно будет выбрать каким способом можно оплатить. О</w:t>
      </w:r>
      <w:r w:rsidRPr="00993846">
        <w:rPr>
          <w:rFonts w:ascii="Times New Roman" w:hAnsi="Times New Roman" w:cs="Times New Roman"/>
          <w:sz w:val="28"/>
          <w:szCs w:val="28"/>
        </w:rPr>
        <w:t xml:space="preserve">плата осуществляется только при помощи </w:t>
      </w:r>
      <w:proofErr w:type="spellStart"/>
      <w:r w:rsidRPr="00993846">
        <w:rPr>
          <w:rFonts w:ascii="Times New Roman" w:hAnsi="Times New Roman" w:cs="Times New Roman"/>
          <w:sz w:val="28"/>
          <w:szCs w:val="28"/>
          <w:lang w:val="en-US"/>
        </w:rPr>
        <w:t>SberPay</w:t>
      </w:r>
      <w:proofErr w:type="spellEnd"/>
      <w:r w:rsidRPr="00993846">
        <w:rPr>
          <w:rFonts w:ascii="Times New Roman" w:hAnsi="Times New Roman" w:cs="Times New Roman"/>
          <w:sz w:val="28"/>
          <w:szCs w:val="28"/>
        </w:rPr>
        <w:t xml:space="preserve"> или </w:t>
      </w:r>
      <w:r w:rsidRPr="00993846">
        <w:rPr>
          <w:rFonts w:ascii="Times New Roman" w:hAnsi="Times New Roman" w:cs="Times New Roman"/>
          <w:sz w:val="28"/>
          <w:szCs w:val="28"/>
          <w:lang w:val="en-US"/>
        </w:rPr>
        <w:t>Alfa</w:t>
      </w:r>
      <w:r w:rsidRPr="009938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846">
        <w:rPr>
          <w:rFonts w:ascii="Times New Roman" w:hAnsi="Times New Roman" w:cs="Times New Roman"/>
          <w:sz w:val="28"/>
          <w:szCs w:val="28"/>
          <w:lang w:val="en-US"/>
        </w:rPr>
        <w:t>Clic</w:t>
      </w:r>
      <w:proofErr w:type="spellEnd"/>
      <w:r w:rsidRPr="00993846">
        <w:rPr>
          <w:rFonts w:ascii="Times New Roman" w:hAnsi="Times New Roman" w:cs="Times New Roman"/>
          <w:sz w:val="28"/>
          <w:szCs w:val="28"/>
        </w:rPr>
        <w:t xml:space="preserve"> через систему </w:t>
      </w:r>
      <w:proofErr w:type="spellStart"/>
      <w:r w:rsidRPr="00993846">
        <w:rPr>
          <w:rFonts w:ascii="Times New Roman" w:hAnsi="Times New Roman" w:cs="Times New Roman"/>
          <w:sz w:val="28"/>
          <w:szCs w:val="28"/>
          <w:lang w:val="en-US"/>
        </w:rPr>
        <w:t>Xsolla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993846">
        <w:rPr>
          <w:rFonts w:ascii="Times New Roman" w:hAnsi="Times New Roman" w:cs="Times New Roman"/>
          <w:sz w:val="28"/>
          <w:szCs w:val="28"/>
        </w:rPr>
        <w:t>пользователь может выбрать по желаю отправку чека на электронную почту.</w:t>
      </w:r>
    </w:p>
    <w:p w14:paraId="72332F84" w14:textId="5CFE0B30" w:rsidR="009915B3" w:rsidRPr="00993846" w:rsidRDefault="00993846" w:rsidP="0099384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</w:t>
      </w:r>
      <w:r w:rsidR="009915B3" w:rsidRPr="00993846">
        <w:rPr>
          <w:rFonts w:ascii="Times New Roman" w:hAnsi="Times New Roman" w:cs="Times New Roman"/>
          <w:sz w:val="28"/>
          <w:szCs w:val="28"/>
        </w:rPr>
        <w:t>станавливать, удалять и запускать игру после покупки прямо из лаунчера</w:t>
      </w:r>
      <w:r>
        <w:rPr>
          <w:rFonts w:ascii="Times New Roman" w:hAnsi="Times New Roman" w:cs="Times New Roman"/>
          <w:sz w:val="28"/>
          <w:szCs w:val="28"/>
        </w:rPr>
        <w:t xml:space="preserve"> – все это пользователь может делать в окне </w:t>
      </w:r>
      <w:proofErr w:type="spellStart"/>
      <w:r>
        <w:rPr>
          <w:rFonts w:ascii="Times New Roman" w:hAnsi="Times New Roman" w:cs="Times New Roman"/>
          <w:sz w:val="28"/>
          <w:szCs w:val="28"/>
        </w:rPr>
        <w:t>бибилотека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0B2C9C6" w14:textId="0DC52B01" w:rsidR="009915B3" w:rsidRPr="00770BC4" w:rsidRDefault="00993846" w:rsidP="00993846">
      <w:pPr>
        <w:pStyle w:val="a4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9915B3" w:rsidRPr="00770BC4">
        <w:rPr>
          <w:rFonts w:ascii="Times New Roman" w:hAnsi="Times New Roman" w:cs="Times New Roman"/>
          <w:sz w:val="28"/>
          <w:szCs w:val="28"/>
        </w:rPr>
        <w:t>ыстро находить нужную пользователю игру по жанрам и особенностям</w:t>
      </w:r>
      <w:r>
        <w:rPr>
          <w:rFonts w:ascii="Times New Roman" w:hAnsi="Times New Roman" w:cs="Times New Roman"/>
          <w:sz w:val="28"/>
          <w:szCs w:val="28"/>
        </w:rPr>
        <w:t xml:space="preserve"> – в каталоге есть множество фильтров для более удобного и быстрого поиска нужной игры.</w:t>
      </w:r>
    </w:p>
    <w:p w14:paraId="55F37D48" w14:textId="29C8F7CA" w:rsidR="009915B3" w:rsidRPr="00770BC4" w:rsidRDefault="00993846" w:rsidP="00993846">
      <w:pPr>
        <w:pStyle w:val="a4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9915B3" w:rsidRPr="00770BC4">
        <w:rPr>
          <w:rFonts w:ascii="Times New Roman" w:hAnsi="Times New Roman" w:cs="Times New Roman"/>
          <w:sz w:val="28"/>
          <w:szCs w:val="28"/>
        </w:rPr>
        <w:t>олучать определенное количество бонусных очков за покупку той или иной игры (бонусные очки можно обменять на скидку, которая автоматически подставляется при следующей покупки)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54156A">
        <w:rPr>
          <w:rFonts w:ascii="Times New Roman" w:hAnsi="Times New Roman" w:cs="Times New Roman"/>
          <w:sz w:val="28"/>
          <w:szCs w:val="28"/>
        </w:rPr>
        <w:t>при покупке игр будут начисляться бонусные очки, после накопления определенного количество очков их можно обменять на скидку от 5-20% на покупку желаемой игры.</w:t>
      </w:r>
    </w:p>
    <w:p w14:paraId="791A1084" w14:textId="3887B169" w:rsidR="009915B3" w:rsidRPr="00770BC4" w:rsidRDefault="00993846" w:rsidP="00993846">
      <w:pPr>
        <w:pStyle w:val="a4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9915B3" w:rsidRPr="00770BC4">
        <w:rPr>
          <w:rFonts w:ascii="Times New Roman" w:hAnsi="Times New Roman" w:cs="Times New Roman"/>
          <w:sz w:val="28"/>
          <w:szCs w:val="28"/>
        </w:rPr>
        <w:t>ри отсутствии интернет-соединения пользователь сможет войти в лаунчер и запустить игру если она установлена.</w:t>
      </w:r>
    </w:p>
    <w:p w14:paraId="5A812CC0" w14:textId="0D5840FD" w:rsidR="0005234D" w:rsidRPr="00E44E6F" w:rsidRDefault="00E44E6F" w:rsidP="00E44E6F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3" w:name="_Toc99526848"/>
      <w:r w:rsidRPr="00E44E6F">
        <w:rPr>
          <w:rFonts w:ascii="Times New Roman" w:hAnsi="Times New Roman" w:cs="Times New Roman"/>
          <w:b/>
          <w:color w:val="auto"/>
          <w:sz w:val="28"/>
          <w:szCs w:val="28"/>
        </w:rPr>
        <w:t xml:space="preserve">4.2.2 </w:t>
      </w:r>
      <w:r w:rsidR="0005234D" w:rsidRPr="00E44E6F">
        <w:rPr>
          <w:rFonts w:ascii="Times New Roman" w:hAnsi="Times New Roman" w:cs="Times New Roman"/>
          <w:b/>
          <w:color w:val="auto"/>
          <w:sz w:val="28"/>
          <w:szCs w:val="28"/>
        </w:rPr>
        <w:t>Перечень и критерии отказов</w:t>
      </w:r>
      <w:bookmarkEnd w:id="13"/>
    </w:p>
    <w:p w14:paraId="289EA495" w14:textId="19F6FFEA" w:rsidR="0005234D" w:rsidRPr="00A343FA" w:rsidRDefault="0005234D" w:rsidP="00662C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этом подпункте</w:t>
      </w:r>
      <w:r w:rsidR="00662C18">
        <w:rPr>
          <w:rFonts w:ascii="Times New Roman" w:hAnsi="Times New Roman" w:cs="Times New Roman"/>
          <w:sz w:val="28"/>
          <w:szCs w:val="28"/>
        </w:rPr>
        <w:t xml:space="preserve"> было проведено</w:t>
      </w:r>
      <w:r>
        <w:rPr>
          <w:rFonts w:ascii="Times New Roman" w:hAnsi="Times New Roman" w:cs="Times New Roman"/>
          <w:sz w:val="28"/>
          <w:szCs w:val="28"/>
        </w:rPr>
        <w:t xml:space="preserve"> исследова</w:t>
      </w:r>
      <w:r w:rsidR="00662C18">
        <w:rPr>
          <w:rFonts w:ascii="Times New Roman" w:hAnsi="Times New Roman" w:cs="Times New Roman"/>
          <w:sz w:val="28"/>
          <w:szCs w:val="28"/>
        </w:rPr>
        <w:t>ние</w:t>
      </w:r>
      <w:r>
        <w:rPr>
          <w:rFonts w:ascii="Times New Roman" w:hAnsi="Times New Roman" w:cs="Times New Roman"/>
          <w:sz w:val="28"/>
          <w:szCs w:val="28"/>
        </w:rPr>
        <w:t xml:space="preserve"> распространенны</w:t>
      </w:r>
      <w:r w:rsidR="00662C18">
        <w:rPr>
          <w:rFonts w:ascii="Times New Roman" w:hAnsi="Times New Roman" w:cs="Times New Roman"/>
          <w:sz w:val="28"/>
          <w:szCs w:val="28"/>
        </w:rPr>
        <w:t xml:space="preserve">х </w:t>
      </w:r>
      <w:r>
        <w:rPr>
          <w:rFonts w:ascii="Times New Roman" w:hAnsi="Times New Roman" w:cs="Times New Roman"/>
          <w:sz w:val="28"/>
          <w:szCs w:val="28"/>
        </w:rPr>
        <w:t xml:space="preserve">причин отказа от </w:t>
      </w:r>
      <w:r w:rsidR="00662C18">
        <w:rPr>
          <w:rFonts w:ascii="Times New Roman" w:hAnsi="Times New Roman" w:cs="Times New Roman"/>
          <w:sz w:val="28"/>
          <w:szCs w:val="28"/>
        </w:rPr>
        <w:t>сервиса</w:t>
      </w:r>
      <w:r w:rsidRPr="00A343FA">
        <w:rPr>
          <w:rFonts w:ascii="Times New Roman" w:hAnsi="Times New Roman" w:cs="Times New Roman"/>
          <w:sz w:val="28"/>
          <w:szCs w:val="28"/>
        </w:rPr>
        <w:t>:</w:t>
      </w:r>
    </w:p>
    <w:p w14:paraId="691CB202" w14:textId="6C5B0180" w:rsidR="0005234D" w:rsidRPr="00A343FA" w:rsidRDefault="0005234D" w:rsidP="00662C18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A343FA">
        <w:rPr>
          <w:rFonts w:ascii="Times New Roman" w:hAnsi="Times New Roman" w:cs="Times New Roman"/>
          <w:sz w:val="28"/>
          <w:szCs w:val="28"/>
        </w:rPr>
        <w:t xml:space="preserve">ользователь не может </w:t>
      </w:r>
      <w:r w:rsidR="00662C18">
        <w:rPr>
          <w:rFonts w:ascii="Times New Roman" w:hAnsi="Times New Roman" w:cs="Times New Roman"/>
          <w:sz w:val="28"/>
          <w:szCs w:val="28"/>
        </w:rPr>
        <w:t>произвести покупку игры из-за того, что нету нужного способа оплаты</w:t>
      </w:r>
      <w:r w:rsidRPr="00A343FA">
        <w:rPr>
          <w:rFonts w:ascii="Times New Roman" w:hAnsi="Times New Roman" w:cs="Times New Roman"/>
          <w:sz w:val="28"/>
          <w:szCs w:val="28"/>
        </w:rPr>
        <w:t>;</w:t>
      </w:r>
    </w:p>
    <w:p w14:paraId="0CE5D451" w14:textId="12AF8C85" w:rsidR="0005234D" w:rsidRPr="00A343FA" w:rsidRDefault="0005234D" w:rsidP="00662C18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не может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</w:t>
      </w:r>
      <w:r w:rsidRPr="00A343FA">
        <w:rPr>
          <w:rFonts w:ascii="Times New Roman" w:hAnsi="Times New Roman" w:cs="Times New Roman"/>
          <w:sz w:val="28"/>
          <w:szCs w:val="28"/>
        </w:rPr>
        <w:t>стомизировать</w:t>
      </w:r>
      <w:proofErr w:type="spellEnd"/>
      <w:r w:rsidRPr="00A343FA">
        <w:rPr>
          <w:rFonts w:ascii="Times New Roman" w:hAnsi="Times New Roman" w:cs="Times New Roman"/>
          <w:sz w:val="28"/>
          <w:szCs w:val="28"/>
        </w:rPr>
        <w:t xml:space="preserve"> свой аккаунт;</w:t>
      </w:r>
    </w:p>
    <w:p w14:paraId="680ED5E1" w14:textId="23E2794E" w:rsidR="0005234D" w:rsidRPr="00A343FA" w:rsidRDefault="0005234D" w:rsidP="00662C18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A343FA">
        <w:rPr>
          <w:rFonts w:ascii="Times New Roman" w:hAnsi="Times New Roman" w:cs="Times New Roman"/>
          <w:sz w:val="28"/>
          <w:szCs w:val="28"/>
        </w:rPr>
        <w:t xml:space="preserve">ользователь </w:t>
      </w:r>
      <w:r w:rsidR="00662C18">
        <w:rPr>
          <w:rFonts w:ascii="Times New Roman" w:hAnsi="Times New Roman" w:cs="Times New Roman"/>
          <w:sz w:val="28"/>
          <w:szCs w:val="28"/>
        </w:rPr>
        <w:t>имеет разрывы соединения при загрузке игры</w:t>
      </w:r>
      <w:r w:rsidRPr="00A343FA">
        <w:rPr>
          <w:rFonts w:ascii="Times New Roman" w:hAnsi="Times New Roman" w:cs="Times New Roman"/>
          <w:sz w:val="28"/>
          <w:szCs w:val="28"/>
        </w:rPr>
        <w:t>;</w:t>
      </w:r>
    </w:p>
    <w:p w14:paraId="1C300A42" w14:textId="097C09B2" w:rsidR="0005234D" w:rsidRPr="00A343FA" w:rsidRDefault="0005234D" w:rsidP="00662C18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A343FA">
        <w:rPr>
          <w:rFonts w:ascii="Times New Roman" w:hAnsi="Times New Roman" w:cs="Times New Roman"/>
          <w:sz w:val="28"/>
          <w:szCs w:val="28"/>
        </w:rPr>
        <w:t xml:space="preserve">ользователь не </w:t>
      </w:r>
      <w:r w:rsidR="00662C18">
        <w:rPr>
          <w:rFonts w:ascii="Times New Roman" w:hAnsi="Times New Roman" w:cs="Times New Roman"/>
          <w:sz w:val="28"/>
          <w:szCs w:val="28"/>
        </w:rPr>
        <w:t>видит смысла в офлайн версии лаунчера</w:t>
      </w:r>
      <w:r w:rsidRPr="00A343FA">
        <w:rPr>
          <w:rFonts w:ascii="Times New Roman" w:hAnsi="Times New Roman" w:cs="Times New Roman"/>
          <w:sz w:val="28"/>
          <w:szCs w:val="28"/>
        </w:rPr>
        <w:t>.</w:t>
      </w:r>
    </w:p>
    <w:p w14:paraId="0B0D1A3F" w14:textId="4AC65EBD" w:rsidR="00662C18" w:rsidRDefault="00662C18" w:rsidP="00662C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Большинство отказов от продукта связано либо с плохим соединением к сети интернет или нету желаемого способа оплаты.</w:t>
      </w:r>
    </w:p>
    <w:p w14:paraId="5C2A72F9" w14:textId="6DB4C98E" w:rsidR="00662C18" w:rsidRDefault="00662C18" w:rsidP="0005234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Решением данных отказов</w:t>
      </w:r>
      <w:r w:rsidRPr="00662C18">
        <w:rPr>
          <w:rFonts w:ascii="Times New Roman" w:hAnsi="Times New Roman" w:cs="Times New Roman"/>
          <w:sz w:val="28"/>
          <w:szCs w:val="28"/>
        </w:rPr>
        <w:t>:</w:t>
      </w:r>
    </w:p>
    <w:p w14:paraId="4BA53423" w14:textId="26F2A371" w:rsidR="00662C18" w:rsidRDefault="00662C18" w:rsidP="00662C18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пользователям все-таки нужен будет другой способ оплаты, то его без труда можно потом добавить</w:t>
      </w:r>
    </w:p>
    <w:p w14:paraId="41DE3554" w14:textId="4F8E40EE" w:rsidR="00662C18" w:rsidRPr="00662C18" w:rsidRDefault="00662C18" w:rsidP="00662C18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проблемой с интернет-соединением решить невозможно, ведь это зависит от области. </w:t>
      </w:r>
    </w:p>
    <w:p w14:paraId="2F44967B" w14:textId="68D8705A" w:rsidR="00041EAF" w:rsidRDefault="00662C18" w:rsidP="00041EA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случаях если игра по каким-то причинам не появилась в библиотеке, то не стоит переживать, оплата проверяется дважды, и если игра не появилась в </w:t>
      </w:r>
      <w:r w:rsidR="00993846">
        <w:rPr>
          <w:rFonts w:ascii="Times New Roman" w:hAnsi="Times New Roman" w:cs="Times New Roman"/>
          <w:sz w:val="28"/>
          <w:szCs w:val="28"/>
        </w:rPr>
        <w:t>библиотеке,</w:t>
      </w:r>
      <w:r>
        <w:rPr>
          <w:rFonts w:ascii="Times New Roman" w:hAnsi="Times New Roman" w:cs="Times New Roman"/>
          <w:sz w:val="28"/>
          <w:szCs w:val="28"/>
        </w:rPr>
        <w:t xml:space="preserve"> то это может быть связанно с нагрузкой на сервер.</w:t>
      </w:r>
    </w:p>
    <w:p w14:paraId="525B161F" w14:textId="448DCB76" w:rsidR="001801D8" w:rsidRPr="00E44E6F" w:rsidRDefault="00E44E6F" w:rsidP="00E44E6F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" w:name="_Toc99526849"/>
      <w:r w:rsidRPr="00E44E6F">
        <w:rPr>
          <w:rFonts w:ascii="Times New Roman" w:hAnsi="Times New Roman" w:cs="Times New Roman"/>
          <w:b/>
          <w:color w:val="auto"/>
          <w:sz w:val="28"/>
          <w:szCs w:val="28"/>
        </w:rPr>
        <w:t xml:space="preserve">4.2.3 </w:t>
      </w:r>
      <w:r w:rsidR="001801D8" w:rsidRPr="00E44E6F">
        <w:rPr>
          <w:rFonts w:ascii="Times New Roman" w:hAnsi="Times New Roman" w:cs="Times New Roman"/>
          <w:b/>
          <w:color w:val="auto"/>
          <w:sz w:val="28"/>
          <w:szCs w:val="28"/>
        </w:rPr>
        <w:t xml:space="preserve">Требования по </w:t>
      </w:r>
      <w:r w:rsidR="000E33FA" w:rsidRPr="00E44E6F">
        <w:rPr>
          <w:rFonts w:ascii="Times New Roman" w:hAnsi="Times New Roman" w:cs="Times New Roman"/>
          <w:b/>
          <w:color w:val="auto"/>
          <w:sz w:val="28"/>
          <w:szCs w:val="28"/>
        </w:rPr>
        <w:t>лингвистическому</w:t>
      </w:r>
      <w:r w:rsidR="001801D8" w:rsidRPr="00E44E6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0E33FA" w:rsidRPr="00E44E6F">
        <w:rPr>
          <w:rFonts w:ascii="Times New Roman" w:hAnsi="Times New Roman" w:cs="Times New Roman"/>
          <w:b/>
          <w:color w:val="auto"/>
          <w:sz w:val="28"/>
          <w:szCs w:val="28"/>
        </w:rPr>
        <w:t>обеспечению</w:t>
      </w:r>
      <w:bookmarkEnd w:id="14"/>
    </w:p>
    <w:p w14:paraId="36E3A44B" w14:textId="163EFC24" w:rsidR="000E33FA" w:rsidRPr="000E33FA" w:rsidRDefault="000E33FA" w:rsidP="00041EA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того чтобы создать этот магазин программисты должны знать такие языки программирования как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E33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E33FA">
        <w:rPr>
          <w:rFonts w:ascii="Times New Roman" w:hAnsi="Times New Roman" w:cs="Times New Roman"/>
          <w:sz w:val="28"/>
          <w:szCs w:val="28"/>
        </w:rPr>
        <w:t>#.</w:t>
      </w:r>
    </w:p>
    <w:p w14:paraId="3206F3B6" w14:textId="238B5663" w:rsidR="009915B3" w:rsidRPr="00E44E6F" w:rsidRDefault="00E44E6F" w:rsidP="00E44E6F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" w:name="_Toc99526850"/>
      <w:r w:rsidRPr="00E44E6F">
        <w:rPr>
          <w:rFonts w:ascii="Times New Roman" w:hAnsi="Times New Roman" w:cs="Times New Roman"/>
          <w:b/>
          <w:color w:val="auto"/>
          <w:sz w:val="28"/>
          <w:szCs w:val="28"/>
        </w:rPr>
        <w:t xml:space="preserve">4.2.4 </w:t>
      </w:r>
      <w:r w:rsidR="00041EAF" w:rsidRPr="00E44E6F">
        <w:rPr>
          <w:rFonts w:ascii="Times New Roman" w:hAnsi="Times New Roman" w:cs="Times New Roman"/>
          <w:b/>
          <w:color w:val="auto"/>
          <w:sz w:val="28"/>
          <w:szCs w:val="28"/>
        </w:rPr>
        <w:t>Требования к информационному обеспечению</w:t>
      </w:r>
      <w:bookmarkEnd w:id="15"/>
    </w:p>
    <w:p w14:paraId="06F49D58" w14:textId="23B1A126" w:rsidR="00041EAF" w:rsidRDefault="00041EAF" w:rsidP="00041E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может перед покупкой игры</w:t>
      </w:r>
      <w:r w:rsidRPr="00041EAF">
        <w:rPr>
          <w:rFonts w:ascii="Times New Roman" w:hAnsi="Times New Roman" w:cs="Times New Roman"/>
          <w:sz w:val="28"/>
          <w:szCs w:val="28"/>
        </w:rPr>
        <w:t>:</w:t>
      </w:r>
    </w:p>
    <w:p w14:paraId="707FF981" w14:textId="0D402F9B" w:rsidR="00041EAF" w:rsidRDefault="00041EAF" w:rsidP="00041EAF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проверить кто разработчик данной игры</w:t>
      </w:r>
      <w:r w:rsidRPr="00041EAF">
        <w:rPr>
          <w:rFonts w:ascii="Times New Roman" w:hAnsi="Times New Roman" w:cs="Times New Roman"/>
          <w:sz w:val="28"/>
          <w:szCs w:val="28"/>
        </w:rPr>
        <w:t>;</w:t>
      </w:r>
    </w:p>
    <w:p w14:paraId="726F1829" w14:textId="4C2CB11C" w:rsidR="00041EAF" w:rsidRDefault="00041EAF" w:rsidP="00041EAF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посмотреть описание, жанры и особенности выбранной игры</w:t>
      </w:r>
      <w:r w:rsidRPr="00041EAF">
        <w:rPr>
          <w:rFonts w:ascii="Times New Roman" w:hAnsi="Times New Roman" w:cs="Times New Roman"/>
          <w:sz w:val="28"/>
          <w:szCs w:val="28"/>
        </w:rPr>
        <w:t>;</w:t>
      </w:r>
    </w:p>
    <w:p w14:paraId="1822B1E2" w14:textId="69D50F79" w:rsidR="00041EAF" w:rsidRPr="00041EAF" w:rsidRDefault="00041EAF" w:rsidP="00041EAF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пользователь потратил бонусные очки на скидку, то любая выбранная им игра будет отображается с скидкой.  </w:t>
      </w:r>
    </w:p>
    <w:p w14:paraId="7EAEC54F" w14:textId="77777777" w:rsidR="00E44E6F" w:rsidRDefault="00E44E6F" w:rsidP="00041EAF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D1E752E" w14:textId="77777777" w:rsidR="00E44E6F" w:rsidRDefault="00E44E6F" w:rsidP="00041EAF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D0550A8" w14:textId="642B00A7" w:rsidR="00041EAF" w:rsidRPr="00E44E6F" w:rsidRDefault="00E44E6F" w:rsidP="00E44E6F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" w:name="_Toc99526851"/>
      <w:r w:rsidRPr="00E44E6F">
        <w:rPr>
          <w:rFonts w:ascii="Times New Roman" w:hAnsi="Times New Roman" w:cs="Times New Roman"/>
          <w:b/>
          <w:color w:val="auto"/>
          <w:sz w:val="28"/>
          <w:szCs w:val="28"/>
        </w:rPr>
        <w:t xml:space="preserve">4.2.5 </w:t>
      </w:r>
      <w:r w:rsidR="00041EAF" w:rsidRPr="00E44E6F">
        <w:rPr>
          <w:rFonts w:ascii="Times New Roman" w:hAnsi="Times New Roman" w:cs="Times New Roman"/>
          <w:b/>
          <w:color w:val="auto"/>
          <w:sz w:val="28"/>
          <w:szCs w:val="28"/>
        </w:rPr>
        <w:t>Требования к техническому обеспечению</w:t>
      </w:r>
      <w:bookmarkEnd w:id="16"/>
    </w:p>
    <w:p w14:paraId="6DB76D60" w14:textId="2DBF759E" w:rsidR="00041EAF" w:rsidRPr="0047134E" w:rsidRDefault="00041EAF" w:rsidP="00041EA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нормального функционирования игровых сессий необходимы сервер игры и база данных пользователей, между которыми должен быть канал пропускной способности не менее 1Гбит. </w:t>
      </w:r>
    </w:p>
    <w:p w14:paraId="62AFCAD6" w14:textId="481EB5AB" w:rsidR="00041EAF" w:rsidRDefault="00041EAF" w:rsidP="00041EAF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0F0">
        <w:rPr>
          <w:rFonts w:ascii="Times New Roman" w:hAnsi="Times New Roman" w:cs="Times New Roman"/>
          <w:sz w:val="28"/>
          <w:szCs w:val="28"/>
        </w:rPr>
        <w:t>Минимальные</w:t>
      </w:r>
      <w:r w:rsidRPr="0047134E">
        <w:rPr>
          <w:rFonts w:ascii="Times New Roman" w:hAnsi="Times New Roman" w:cs="Times New Roman"/>
          <w:sz w:val="28"/>
          <w:szCs w:val="28"/>
        </w:rPr>
        <w:t xml:space="preserve"> </w:t>
      </w:r>
      <w:r w:rsidRPr="000860F0">
        <w:rPr>
          <w:rFonts w:ascii="Times New Roman" w:hAnsi="Times New Roman" w:cs="Times New Roman"/>
          <w:sz w:val="28"/>
          <w:szCs w:val="28"/>
        </w:rPr>
        <w:t>требования</w:t>
      </w:r>
      <w:r w:rsidRPr="004713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4713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серверу</w:t>
      </w:r>
      <w:r w:rsidRPr="0047134E">
        <w:rPr>
          <w:rFonts w:ascii="Times New Roman" w:hAnsi="Times New Roman" w:cs="Times New Roman"/>
          <w:sz w:val="28"/>
          <w:szCs w:val="28"/>
        </w:rPr>
        <w:t xml:space="preserve">: </w:t>
      </w:r>
      <w:r w:rsidRPr="000860F0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4713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32</w:t>
      </w:r>
      <w:r w:rsidRPr="0047134E">
        <w:rPr>
          <w:rFonts w:ascii="Times New Roman" w:hAnsi="Times New Roman" w:cs="Times New Roman"/>
          <w:sz w:val="28"/>
          <w:szCs w:val="28"/>
        </w:rPr>
        <w:t>-</w:t>
      </w:r>
      <w:r w:rsidRPr="000860F0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47134E">
        <w:rPr>
          <w:rFonts w:ascii="Times New Roman" w:hAnsi="Times New Roman" w:cs="Times New Roman"/>
          <w:sz w:val="28"/>
          <w:szCs w:val="28"/>
        </w:rPr>
        <w:t xml:space="preserve"> </w:t>
      </w:r>
      <w:r w:rsidRPr="000860F0">
        <w:rPr>
          <w:rFonts w:ascii="Times New Roman" w:hAnsi="Times New Roman" w:cs="Times New Roman"/>
          <w:sz w:val="28"/>
          <w:szCs w:val="28"/>
          <w:lang w:val="en-US"/>
        </w:rPr>
        <w:t>Intel</w:t>
      </w:r>
      <w:r w:rsidRPr="00471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60F0">
        <w:rPr>
          <w:rFonts w:ascii="Times New Roman" w:hAnsi="Times New Roman" w:cs="Times New Roman"/>
          <w:sz w:val="28"/>
          <w:szCs w:val="28"/>
          <w:lang w:val="en-US"/>
        </w:rPr>
        <w:t>XeonTM</w:t>
      </w:r>
      <w:proofErr w:type="spellEnd"/>
      <w:r w:rsidRPr="0047134E">
        <w:rPr>
          <w:rFonts w:ascii="Times New Roman" w:hAnsi="Times New Roman" w:cs="Times New Roman"/>
          <w:sz w:val="28"/>
          <w:szCs w:val="28"/>
        </w:rPr>
        <w:t xml:space="preserve">, </w:t>
      </w:r>
      <w:r w:rsidRPr="000860F0">
        <w:rPr>
          <w:rFonts w:ascii="Times New Roman" w:hAnsi="Times New Roman" w:cs="Times New Roman"/>
          <w:sz w:val="28"/>
          <w:szCs w:val="28"/>
          <w:lang w:val="en-US"/>
        </w:rPr>
        <w:t>RAM</w:t>
      </w:r>
      <w:r w:rsidRPr="0047134E">
        <w:rPr>
          <w:rFonts w:ascii="Times New Roman" w:hAnsi="Times New Roman" w:cs="Times New Roman"/>
          <w:sz w:val="28"/>
          <w:szCs w:val="28"/>
        </w:rPr>
        <w:t xml:space="preserve"> 64</w:t>
      </w:r>
      <w:r w:rsidRPr="000860F0">
        <w:rPr>
          <w:rFonts w:ascii="Times New Roman" w:hAnsi="Times New Roman" w:cs="Times New Roman"/>
          <w:sz w:val="28"/>
          <w:szCs w:val="28"/>
        </w:rPr>
        <w:t>Гб</w:t>
      </w:r>
      <w:r w:rsidRPr="0047134E">
        <w:rPr>
          <w:rFonts w:ascii="Times New Roman" w:hAnsi="Times New Roman" w:cs="Times New Roman"/>
          <w:sz w:val="28"/>
          <w:szCs w:val="28"/>
        </w:rPr>
        <w:t xml:space="preserve">, </w:t>
      </w:r>
      <w:r w:rsidR="00AE57C3">
        <w:rPr>
          <w:rFonts w:ascii="Times New Roman" w:hAnsi="Times New Roman" w:cs="Times New Roman"/>
          <w:sz w:val="28"/>
          <w:szCs w:val="28"/>
        </w:rPr>
        <w:t>5</w:t>
      </w:r>
      <w:r w:rsidRPr="000860F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7134E">
        <w:rPr>
          <w:rFonts w:ascii="Times New Roman" w:hAnsi="Times New Roman" w:cs="Times New Roman"/>
          <w:sz w:val="28"/>
          <w:szCs w:val="28"/>
        </w:rPr>
        <w:t xml:space="preserve"> </w:t>
      </w:r>
      <w:r w:rsidRPr="000860F0">
        <w:rPr>
          <w:rFonts w:ascii="Times New Roman" w:hAnsi="Times New Roman" w:cs="Times New Roman"/>
          <w:sz w:val="28"/>
          <w:szCs w:val="28"/>
          <w:lang w:val="en-US"/>
        </w:rPr>
        <w:t>HDD</w:t>
      </w:r>
      <w:r w:rsidRPr="0047134E">
        <w:rPr>
          <w:rFonts w:ascii="Times New Roman" w:hAnsi="Times New Roman" w:cs="Times New Roman"/>
          <w:sz w:val="28"/>
          <w:szCs w:val="28"/>
        </w:rPr>
        <w:t xml:space="preserve"> 1000 </w:t>
      </w:r>
      <w:r w:rsidRPr="000860F0">
        <w:rPr>
          <w:rFonts w:ascii="Times New Roman" w:hAnsi="Times New Roman" w:cs="Times New Roman"/>
          <w:sz w:val="28"/>
          <w:szCs w:val="28"/>
        </w:rPr>
        <w:t>Гб</w:t>
      </w:r>
      <w:r w:rsidRPr="0047134E">
        <w:rPr>
          <w:rFonts w:ascii="Times New Roman" w:hAnsi="Times New Roman" w:cs="Times New Roman"/>
          <w:sz w:val="28"/>
          <w:szCs w:val="28"/>
        </w:rPr>
        <w:t xml:space="preserve"> </w:t>
      </w:r>
      <w:r w:rsidRPr="000860F0">
        <w:rPr>
          <w:rFonts w:ascii="Times New Roman" w:hAnsi="Times New Roman" w:cs="Times New Roman"/>
          <w:sz w:val="28"/>
          <w:szCs w:val="28"/>
          <w:lang w:val="en-US"/>
        </w:rPr>
        <w:t>SCSI</w:t>
      </w:r>
      <w:r w:rsidRPr="0047134E">
        <w:rPr>
          <w:rFonts w:ascii="Times New Roman" w:hAnsi="Times New Roman" w:cs="Times New Roman"/>
          <w:sz w:val="28"/>
          <w:szCs w:val="28"/>
        </w:rPr>
        <w:t xml:space="preserve">, </w:t>
      </w:r>
      <w:r w:rsidRPr="000860F0">
        <w:rPr>
          <w:rFonts w:ascii="Times New Roman" w:hAnsi="Times New Roman" w:cs="Times New Roman"/>
          <w:sz w:val="28"/>
          <w:szCs w:val="28"/>
        </w:rPr>
        <w:t>аппаратный</w:t>
      </w:r>
      <w:r w:rsidRPr="0047134E">
        <w:rPr>
          <w:rFonts w:ascii="Times New Roman" w:hAnsi="Times New Roman" w:cs="Times New Roman"/>
          <w:sz w:val="28"/>
          <w:szCs w:val="28"/>
        </w:rPr>
        <w:t xml:space="preserve"> </w:t>
      </w:r>
      <w:r w:rsidRPr="000860F0">
        <w:rPr>
          <w:rFonts w:ascii="Times New Roman" w:hAnsi="Times New Roman" w:cs="Times New Roman"/>
          <w:sz w:val="28"/>
          <w:szCs w:val="28"/>
          <w:lang w:val="en-US"/>
        </w:rPr>
        <w:t>RAID</w:t>
      </w:r>
      <w:r w:rsidRPr="0047134E">
        <w:rPr>
          <w:rFonts w:ascii="Times New Roman" w:hAnsi="Times New Roman" w:cs="Times New Roman"/>
          <w:sz w:val="28"/>
          <w:szCs w:val="28"/>
        </w:rPr>
        <w:t xml:space="preserve"> 1.</w:t>
      </w:r>
    </w:p>
    <w:p w14:paraId="08719AF6" w14:textId="77777777" w:rsidR="00A85F00" w:rsidRDefault="00A85F00" w:rsidP="00A85F00">
      <w:pPr>
        <w:pStyle w:val="a4"/>
        <w:spacing w:line="360" w:lineRule="auto"/>
        <w:ind w:left="0"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D2C4500" w14:textId="781059DD" w:rsidR="00A85F00" w:rsidRPr="00E44E6F" w:rsidRDefault="00E44E6F" w:rsidP="00E44E6F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7" w:name="_Toc99526852"/>
      <w:r w:rsidRPr="00E44E6F">
        <w:rPr>
          <w:rFonts w:ascii="Times New Roman" w:hAnsi="Times New Roman" w:cs="Times New Roman"/>
          <w:b/>
          <w:color w:val="auto"/>
          <w:sz w:val="28"/>
          <w:szCs w:val="28"/>
        </w:rPr>
        <w:t>4.</w:t>
      </w:r>
      <w:r w:rsidR="005E7087">
        <w:rPr>
          <w:rFonts w:ascii="Times New Roman" w:hAnsi="Times New Roman" w:cs="Times New Roman"/>
          <w:b/>
          <w:color w:val="auto"/>
          <w:sz w:val="28"/>
          <w:szCs w:val="28"/>
        </w:rPr>
        <w:t>2.6</w:t>
      </w:r>
      <w:r w:rsidRPr="00E44E6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A85F00" w:rsidRPr="00E44E6F">
        <w:rPr>
          <w:rFonts w:ascii="Times New Roman" w:hAnsi="Times New Roman" w:cs="Times New Roman"/>
          <w:b/>
          <w:color w:val="auto"/>
          <w:sz w:val="28"/>
          <w:szCs w:val="28"/>
        </w:rPr>
        <w:t>Экономическое обоснование</w:t>
      </w:r>
      <w:bookmarkEnd w:id="17"/>
    </w:p>
    <w:p w14:paraId="13BFAFF7" w14:textId="5C64D0C2" w:rsidR="00A85F00" w:rsidRPr="00A85F00" w:rsidRDefault="00A85F00" w:rsidP="00A85F00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F00">
        <w:rPr>
          <w:rFonts w:ascii="Times New Roman" w:hAnsi="Times New Roman" w:cs="Times New Roman"/>
          <w:sz w:val="28"/>
          <w:szCs w:val="28"/>
        </w:rPr>
        <w:t>Начальные вложения – стоимость разработки составляет 150 тысяч рублей.</w:t>
      </w:r>
    </w:p>
    <w:p w14:paraId="249ABD2E" w14:textId="002A1591" w:rsidR="00A85F00" w:rsidRDefault="00A85F00" w:rsidP="00A85F00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F00">
        <w:rPr>
          <w:rFonts w:ascii="Times New Roman" w:hAnsi="Times New Roman" w:cs="Times New Roman"/>
          <w:sz w:val="28"/>
          <w:szCs w:val="28"/>
        </w:rPr>
        <w:t xml:space="preserve">Текущие затраты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85F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зарплата сотрудникам (разработчикам, дизайнерам, тестировщикам) 300 тысяч рублей, поддержка сервера составляет 20 тысяч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рублей, расходы на электроэнергию </w:t>
      </w:r>
      <w:r>
        <w:rPr>
          <w:rFonts w:ascii="Georgia" w:hAnsi="Georgia"/>
          <w:color w:val="000000"/>
          <w:sz w:val="26"/>
          <w:szCs w:val="26"/>
          <w:shd w:val="clear" w:color="auto" w:fill="FFFFFF"/>
        </w:rPr>
        <w:t>(при стоимости кВт/ч 5 рублей)</w:t>
      </w:r>
      <w:r>
        <w:rPr>
          <w:rFonts w:ascii="Times New Roman" w:hAnsi="Times New Roman" w:cs="Times New Roman"/>
          <w:sz w:val="28"/>
          <w:szCs w:val="28"/>
        </w:rPr>
        <w:t xml:space="preserve"> около 11 тысяч рублей.</w:t>
      </w:r>
    </w:p>
    <w:p w14:paraId="269252CE" w14:textId="77777777" w:rsidR="00295E3F" w:rsidRDefault="00A85F00" w:rsidP="00A85F00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Доходы – основной доход будет с продаж игр, разработчик будет получать с продаж</w:t>
      </w:r>
      <w:r w:rsidR="00C6308E">
        <w:rPr>
          <w:rFonts w:ascii="Times New Roman" w:hAnsi="Times New Roman" w:cs="Times New Roman"/>
          <w:sz w:val="28"/>
          <w:szCs w:val="28"/>
        </w:rPr>
        <w:t xml:space="preserve"> 70% от стоимости игры. В сервисе не предусмотрено распространение ключей и покупках их не имеет смысла.</w:t>
      </w:r>
      <w:r w:rsidR="00295E3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8A0303" w14:textId="3C314F12" w:rsidR="00A85F00" w:rsidRPr="00A85F00" w:rsidRDefault="00295E3F" w:rsidP="00A85F00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Приблизительный доход подсчитать можно только после ввода сервиса в эксплуатацию, а еще должно пройти достаточное количество времени (1 год) чтобы подсчитать примерную доходность, так как установка на компьютер пользователей идет с лаунчера и на </w:t>
      </w:r>
      <w:proofErr w:type="gramStart"/>
      <w:r>
        <w:rPr>
          <w:rFonts w:ascii="Times New Roman" w:hAnsi="Times New Roman" w:cs="Times New Roman"/>
          <w:sz w:val="28"/>
          <w:szCs w:val="28"/>
        </w:rPr>
        <w:t>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чтобы продавать игры на сервисе нужно только разрешение правообладателей, то есть затраты сведены к минимуму.</w:t>
      </w:r>
    </w:p>
    <w:p w14:paraId="3A4F44D1" w14:textId="31022653" w:rsidR="008E5082" w:rsidRPr="005E7087" w:rsidRDefault="005E7087" w:rsidP="005E7087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" w:name="_Toc99526853"/>
      <w:r w:rsidRPr="005E7087">
        <w:rPr>
          <w:rFonts w:ascii="Times New Roman" w:hAnsi="Times New Roman" w:cs="Times New Roman"/>
          <w:b/>
          <w:color w:val="auto"/>
          <w:sz w:val="28"/>
          <w:szCs w:val="28"/>
        </w:rPr>
        <w:t xml:space="preserve">4.2.7 </w:t>
      </w:r>
      <w:r w:rsidR="008E5082" w:rsidRPr="005E7087">
        <w:rPr>
          <w:rFonts w:ascii="Times New Roman" w:hAnsi="Times New Roman" w:cs="Times New Roman"/>
          <w:b/>
          <w:color w:val="auto"/>
          <w:sz w:val="28"/>
          <w:szCs w:val="28"/>
        </w:rPr>
        <w:t>Требования к метрологическому обеспечению</w:t>
      </w:r>
      <w:bookmarkEnd w:id="18"/>
    </w:p>
    <w:p w14:paraId="0E0FDFFE" w14:textId="77988CBC" w:rsidR="008E5082" w:rsidRDefault="008E5082" w:rsidP="008E508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каждом профиле пользователя отображается</w:t>
      </w:r>
      <w:r w:rsidRPr="000860F0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210D37D" w14:textId="34F6572E" w:rsidR="008E5082" w:rsidRDefault="008E5082" w:rsidP="008E5082">
      <w:pPr>
        <w:pStyle w:val="a4"/>
        <w:numPr>
          <w:ilvl w:val="0"/>
          <w:numId w:val="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электронная почта, под которой зарегистрировался пользователь</w:t>
      </w:r>
      <w:r w:rsidRPr="008E5082">
        <w:rPr>
          <w:rFonts w:ascii="Times New Roman" w:hAnsi="Times New Roman" w:cs="Times New Roman"/>
          <w:sz w:val="28"/>
          <w:szCs w:val="28"/>
        </w:rPr>
        <w:t>;</w:t>
      </w:r>
    </w:p>
    <w:p w14:paraId="2A8E2F70" w14:textId="316E3A65" w:rsidR="008E5082" w:rsidRDefault="008E5082" w:rsidP="008E5082">
      <w:pPr>
        <w:pStyle w:val="a4"/>
        <w:numPr>
          <w:ilvl w:val="0"/>
          <w:numId w:val="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бонусной системы</w:t>
      </w:r>
      <w:r w:rsidRPr="005903CD">
        <w:rPr>
          <w:rFonts w:ascii="Times New Roman" w:hAnsi="Times New Roman" w:cs="Times New Roman"/>
          <w:sz w:val="28"/>
          <w:szCs w:val="28"/>
        </w:rPr>
        <w:t>;</w:t>
      </w:r>
    </w:p>
    <w:p w14:paraId="2BBEAB0A" w14:textId="1EDA1693" w:rsidR="008E5082" w:rsidRDefault="008E5082" w:rsidP="008E5082">
      <w:pPr>
        <w:pStyle w:val="a4"/>
        <w:numPr>
          <w:ilvl w:val="0"/>
          <w:numId w:val="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история покупок</w:t>
      </w:r>
      <w:r>
        <w:rPr>
          <w:rFonts w:ascii="Times New Roman" w:hAnsi="Times New Roman" w:cs="Times New Roman"/>
          <w:sz w:val="28"/>
          <w:szCs w:val="28"/>
          <w:lang w:val="en-AU"/>
        </w:rPr>
        <w:t>;</w:t>
      </w:r>
    </w:p>
    <w:p w14:paraId="28F72C78" w14:textId="3B4F335D" w:rsidR="00041EAF" w:rsidRPr="006B5233" w:rsidRDefault="008E5082" w:rsidP="006B5233">
      <w:pPr>
        <w:pStyle w:val="a4"/>
        <w:numPr>
          <w:ilvl w:val="0"/>
          <w:numId w:val="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автоматически обновляемы бонусный баланс, который обновляется после покупок</w:t>
      </w:r>
      <w:r w:rsidRPr="005903C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32C53A" w14:textId="353A119C" w:rsidR="006B5233" w:rsidRPr="005E7087" w:rsidRDefault="005E7087" w:rsidP="005E7087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9" w:name="_Toc99526854"/>
      <w:r w:rsidRPr="005E7087">
        <w:rPr>
          <w:rFonts w:ascii="Times New Roman" w:hAnsi="Times New Roman" w:cs="Times New Roman"/>
          <w:b/>
          <w:color w:val="auto"/>
          <w:sz w:val="28"/>
          <w:szCs w:val="28"/>
        </w:rPr>
        <w:t xml:space="preserve">5 </w:t>
      </w:r>
      <w:r w:rsidR="006B5233" w:rsidRPr="005E7087">
        <w:rPr>
          <w:rFonts w:ascii="Times New Roman" w:hAnsi="Times New Roman" w:cs="Times New Roman"/>
          <w:b/>
          <w:color w:val="auto"/>
          <w:sz w:val="28"/>
          <w:szCs w:val="28"/>
        </w:rPr>
        <w:t>Состав и содержание работ по созданию системы</w:t>
      </w:r>
      <w:bookmarkEnd w:id="19"/>
    </w:p>
    <w:p w14:paraId="72C09C22" w14:textId="6CA7E160" w:rsidR="004B7C51" w:rsidRDefault="006B5233" w:rsidP="006B5233">
      <w:pPr>
        <w:ind w:firstLine="708"/>
      </w:pPr>
      <w:r>
        <w:rPr>
          <w:rFonts w:ascii="Times New Roman" w:hAnsi="Times New Roman" w:cs="Times New Roman"/>
          <w:sz w:val="28"/>
          <w:szCs w:val="28"/>
        </w:rPr>
        <w:t>В разработке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KhaosGame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будут учувствовать несколько человек, а именно руководитель, программист, тестировщик, </w:t>
      </w:r>
      <w:proofErr w:type="spellStart"/>
      <w:r>
        <w:rPr>
          <w:rFonts w:ascii="Times New Roman" w:hAnsi="Times New Roman" w:cs="Times New Roman"/>
          <w:sz w:val="28"/>
          <w:szCs w:val="28"/>
        </w:rPr>
        <w:t>b</w:t>
      </w:r>
      <w:r w:rsidRPr="00F93E7D">
        <w:rPr>
          <w:rFonts w:ascii="Times New Roman" w:hAnsi="Times New Roman" w:cs="Times New Roman"/>
          <w:sz w:val="28"/>
          <w:szCs w:val="28"/>
        </w:rPr>
        <w:t>ackend</w:t>
      </w:r>
      <w:proofErr w:type="spellEnd"/>
      <w:r w:rsidRPr="00F93E7D">
        <w:rPr>
          <w:rFonts w:ascii="Times New Roman" w:hAnsi="Times New Roman" w:cs="Times New Roman"/>
          <w:sz w:val="28"/>
          <w:szCs w:val="28"/>
        </w:rPr>
        <w:t>-разработчик</w:t>
      </w:r>
      <w:r>
        <w:rPr>
          <w:rFonts w:ascii="Times New Roman" w:hAnsi="Times New Roman" w:cs="Times New Roman"/>
          <w:sz w:val="28"/>
          <w:szCs w:val="28"/>
        </w:rPr>
        <w:t xml:space="preserve"> и дизайнер. На разработку данного проекта будет потрачено 60 дней.</w:t>
      </w:r>
    </w:p>
    <w:p w14:paraId="23681F30" w14:textId="77777777" w:rsidR="004B7C51" w:rsidRPr="00EF4C25" w:rsidRDefault="004B7C51" w:rsidP="004B7C51">
      <w:pPr>
        <w:pStyle w:val="a6"/>
        <w:keepNext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EF4C2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Таблица </w:t>
      </w:r>
      <w:r w:rsidRPr="00EF4C2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EF4C2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Таблица \* ARABIC </w:instrText>
      </w:r>
      <w:r w:rsidRPr="00EF4C2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Pr="00EF4C25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</w:t>
      </w:r>
      <w:r w:rsidRPr="00EF4C2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.</w:t>
      </w:r>
      <w:r w:rsidRPr="00EF4C2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Подготовка и анализ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03"/>
        <w:gridCol w:w="1867"/>
        <w:gridCol w:w="1875"/>
      </w:tblGrid>
      <w:tr w:rsidR="004B7C51" w14:paraId="234F9967" w14:textId="77777777" w:rsidTr="00C13A07">
        <w:tc>
          <w:tcPr>
            <w:tcW w:w="5603" w:type="dxa"/>
          </w:tcPr>
          <w:p w14:paraId="6C812A4F" w14:textId="77777777" w:rsidR="004B7C51" w:rsidRPr="00890E32" w:rsidRDefault="004B7C51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90E32">
              <w:rPr>
                <w:rFonts w:ascii="Times New Roman" w:hAnsi="Times New Roman" w:cs="Times New Roman"/>
                <w:sz w:val="28"/>
                <w:szCs w:val="28"/>
              </w:rPr>
              <w:t>Содержание работ</w:t>
            </w:r>
          </w:p>
        </w:tc>
        <w:tc>
          <w:tcPr>
            <w:tcW w:w="1867" w:type="dxa"/>
          </w:tcPr>
          <w:p w14:paraId="3241098B" w14:textId="77777777" w:rsidR="004B7C51" w:rsidRPr="00890E32" w:rsidRDefault="004B7C51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90E32">
              <w:rPr>
                <w:rFonts w:ascii="Times New Roman" w:hAnsi="Times New Roman" w:cs="Times New Roman"/>
                <w:sz w:val="28"/>
                <w:szCs w:val="28"/>
              </w:rPr>
              <w:t>Исполнитель</w:t>
            </w:r>
          </w:p>
        </w:tc>
        <w:tc>
          <w:tcPr>
            <w:tcW w:w="1875" w:type="dxa"/>
          </w:tcPr>
          <w:p w14:paraId="0417E241" w14:textId="77777777" w:rsidR="004B7C51" w:rsidRPr="00890E32" w:rsidRDefault="004B7C51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90E32">
              <w:rPr>
                <w:rFonts w:ascii="Times New Roman" w:hAnsi="Times New Roman" w:cs="Times New Roman"/>
                <w:sz w:val="28"/>
                <w:szCs w:val="28"/>
              </w:rPr>
              <w:t>Длительность (дни)</w:t>
            </w:r>
          </w:p>
        </w:tc>
      </w:tr>
      <w:tr w:rsidR="004B7C51" w14:paraId="48AABE0D" w14:textId="77777777" w:rsidTr="00C13A07">
        <w:tc>
          <w:tcPr>
            <w:tcW w:w="9345" w:type="dxa"/>
            <w:gridSpan w:val="3"/>
          </w:tcPr>
          <w:p w14:paraId="3FBCCA54" w14:textId="77777777" w:rsidR="004B7C51" w:rsidRPr="000C2894" w:rsidRDefault="004B7C51" w:rsidP="00C13A0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C2894">
              <w:rPr>
                <w:rFonts w:ascii="Times New Roman" w:hAnsi="Times New Roman" w:cs="Times New Roman"/>
                <w:b/>
                <w:sz w:val="28"/>
                <w:szCs w:val="28"/>
              </w:rPr>
              <w:t>Подготовка процесса разработки и анализа требований</w:t>
            </w:r>
          </w:p>
        </w:tc>
      </w:tr>
      <w:tr w:rsidR="004B7C51" w14:paraId="2B08AB12" w14:textId="77777777" w:rsidTr="00C13A07">
        <w:tc>
          <w:tcPr>
            <w:tcW w:w="5603" w:type="dxa"/>
          </w:tcPr>
          <w:p w14:paraId="5949C1C7" w14:textId="77777777" w:rsidR="004B7C51" w:rsidRPr="000C2894" w:rsidRDefault="004B7C51" w:rsidP="00C13A07">
            <w:pPr>
              <w:tabs>
                <w:tab w:val="left" w:pos="276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Постановка задачи</w:t>
            </w:r>
          </w:p>
        </w:tc>
        <w:tc>
          <w:tcPr>
            <w:tcW w:w="1867" w:type="dxa"/>
          </w:tcPr>
          <w:p w14:paraId="7D9BCCF3" w14:textId="77777777" w:rsidR="004B7C51" w:rsidRPr="00890E32" w:rsidRDefault="004B7C51" w:rsidP="00C13A07">
            <w:pPr>
              <w:tabs>
                <w:tab w:val="left" w:pos="27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1875" w:type="dxa"/>
          </w:tcPr>
          <w:p w14:paraId="5D12886D" w14:textId="77777777" w:rsidR="004B7C51" w:rsidRPr="00890E32" w:rsidRDefault="004B7C51" w:rsidP="00C13A07">
            <w:pPr>
              <w:tabs>
                <w:tab w:val="left" w:pos="27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B7C51" w14:paraId="25E26BD1" w14:textId="77777777" w:rsidTr="00C13A07">
        <w:tc>
          <w:tcPr>
            <w:tcW w:w="5603" w:type="dxa"/>
          </w:tcPr>
          <w:p w14:paraId="0697937B" w14:textId="77777777" w:rsidR="004B7C51" w:rsidRPr="00890E32" w:rsidRDefault="004B7C51" w:rsidP="00C13A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Сбор исходных данных</w:t>
            </w:r>
          </w:p>
        </w:tc>
        <w:tc>
          <w:tcPr>
            <w:tcW w:w="1867" w:type="dxa"/>
          </w:tcPr>
          <w:p w14:paraId="0001832B" w14:textId="77777777" w:rsidR="004B7C51" w:rsidRPr="00890E32" w:rsidRDefault="004B7C51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875" w:type="dxa"/>
          </w:tcPr>
          <w:p w14:paraId="5511C5E9" w14:textId="77777777" w:rsidR="004B7C51" w:rsidRPr="00890E32" w:rsidRDefault="004B7C51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B7C51" w14:paraId="413542BA" w14:textId="77777777" w:rsidTr="00C13A07">
        <w:tc>
          <w:tcPr>
            <w:tcW w:w="9345" w:type="dxa"/>
            <w:gridSpan w:val="3"/>
          </w:tcPr>
          <w:p w14:paraId="7A4EEF0A" w14:textId="77777777" w:rsidR="004B7C51" w:rsidRPr="00924228" w:rsidRDefault="004B7C51" w:rsidP="00C13A0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422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Поиск аналогов </w:t>
            </w:r>
          </w:p>
        </w:tc>
      </w:tr>
      <w:tr w:rsidR="004B7C51" w14:paraId="15DC2914" w14:textId="77777777" w:rsidTr="00C13A07">
        <w:trPr>
          <w:trHeight w:val="654"/>
        </w:trPr>
        <w:tc>
          <w:tcPr>
            <w:tcW w:w="5603" w:type="dxa"/>
          </w:tcPr>
          <w:p w14:paraId="334DA938" w14:textId="173155E1" w:rsidR="004B7C51" w:rsidRPr="00890E32" w:rsidRDefault="004B7C51" w:rsidP="00C13A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</w:t>
            </w:r>
            <w:r w:rsidRPr="00924228">
              <w:rPr>
                <w:rFonts w:ascii="Times New Roman" w:hAnsi="Times New Roman" w:cs="Times New Roman"/>
                <w:sz w:val="28"/>
                <w:szCs w:val="28"/>
              </w:rPr>
              <w:t xml:space="preserve"> существующих </w:t>
            </w:r>
            <w:r w:rsidR="00F92B25">
              <w:rPr>
                <w:rFonts w:ascii="Times New Roman" w:hAnsi="Times New Roman" w:cs="Times New Roman"/>
                <w:sz w:val="28"/>
                <w:szCs w:val="28"/>
              </w:rPr>
              <w:t>аналогов</w:t>
            </w:r>
          </w:p>
        </w:tc>
        <w:tc>
          <w:tcPr>
            <w:tcW w:w="1867" w:type="dxa"/>
          </w:tcPr>
          <w:p w14:paraId="4561A668" w14:textId="77777777" w:rsidR="004B7C51" w:rsidRPr="00890E32" w:rsidRDefault="004B7C51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1875" w:type="dxa"/>
          </w:tcPr>
          <w:p w14:paraId="4E39AE2F" w14:textId="70FA7BF3" w:rsidR="004B7C51" w:rsidRPr="00890E32" w:rsidRDefault="00F92B25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4B7C51" w14:paraId="2ED96E7A" w14:textId="77777777" w:rsidTr="00C13A07">
        <w:tc>
          <w:tcPr>
            <w:tcW w:w="5603" w:type="dxa"/>
          </w:tcPr>
          <w:p w14:paraId="3A209C3D" w14:textId="77777777" w:rsidR="004B7C51" w:rsidRPr="00890E32" w:rsidRDefault="004B7C51" w:rsidP="00C13A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4228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24228">
              <w:rPr>
                <w:rFonts w:ascii="Times New Roman" w:hAnsi="Times New Roman" w:cs="Times New Roman"/>
                <w:sz w:val="28"/>
                <w:szCs w:val="28"/>
              </w:rPr>
              <w:t>необходимости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24228">
              <w:rPr>
                <w:rFonts w:ascii="Times New Roman" w:hAnsi="Times New Roman" w:cs="Times New Roman"/>
                <w:sz w:val="28"/>
                <w:szCs w:val="28"/>
              </w:rPr>
              <w:t>разработки</w:t>
            </w:r>
          </w:p>
        </w:tc>
        <w:tc>
          <w:tcPr>
            <w:tcW w:w="1867" w:type="dxa"/>
          </w:tcPr>
          <w:p w14:paraId="10169DF0" w14:textId="77777777" w:rsidR="004B7C51" w:rsidRPr="00890E32" w:rsidRDefault="004B7C51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1875" w:type="dxa"/>
          </w:tcPr>
          <w:p w14:paraId="4EB5C87E" w14:textId="77777777" w:rsidR="004B7C51" w:rsidRPr="00890E32" w:rsidRDefault="004B7C51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B7C51" w14:paraId="7613A649" w14:textId="77777777" w:rsidTr="00C13A07">
        <w:tc>
          <w:tcPr>
            <w:tcW w:w="9345" w:type="dxa"/>
            <w:gridSpan w:val="3"/>
          </w:tcPr>
          <w:p w14:paraId="66701CF4" w14:textId="77777777" w:rsidR="004B7C51" w:rsidRPr="00924228" w:rsidRDefault="004B7C51" w:rsidP="00C13A0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4228">
              <w:rPr>
                <w:rFonts w:ascii="Times New Roman" w:hAnsi="Times New Roman" w:cs="Times New Roman"/>
                <w:b/>
                <w:sz w:val="28"/>
                <w:szCs w:val="28"/>
              </w:rPr>
              <w:t>Анализ требований</w:t>
            </w:r>
          </w:p>
        </w:tc>
      </w:tr>
      <w:tr w:rsidR="004B7C51" w14:paraId="619872BC" w14:textId="77777777" w:rsidTr="00C13A07">
        <w:tc>
          <w:tcPr>
            <w:tcW w:w="5603" w:type="dxa"/>
          </w:tcPr>
          <w:p w14:paraId="6ADF4311" w14:textId="66924F4F" w:rsidR="004B7C51" w:rsidRPr="00890E32" w:rsidRDefault="004B7C51" w:rsidP="00C13A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Определение и анализ требований к разрабатываемому </w:t>
            </w:r>
            <w:r w:rsidR="00F92B25">
              <w:rPr>
                <w:rFonts w:ascii="Times New Roman" w:hAnsi="Times New Roman" w:cs="Times New Roman"/>
                <w:sz w:val="28"/>
                <w:szCs w:val="28"/>
              </w:rPr>
              <w:t>программному продукту</w:t>
            </w:r>
          </w:p>
        </w:tc>
        <w:tc>
          <w:tcPr>
            <w:tcW w:w="1867" w:type="dxa"/>
          </w:tcPr>
          <w:p w14:paraId="121CC975" w14:textId="77777777" w:rsidR="004B7C51" w:rsidRPr="00890E32" w:rsidRDefault="004B7C51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875" w:type="dxa"/>
          </w:tcPr>
          <w:p w14:paraId="75693EBB" w14:textId="77777777" w:rsidR="004B7C51" w:rsidRPr="00890E32" w:rsidRDefault="004B7C51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4B7C51" w14:paraId="375F37FA" w14:textId="77777777" w:rsidTr="00C13A07">
        <w:tc>
          <w:tcPr>
            <w:tcW w:w="5603" w:type="dxa"/>
          </w:tcPr>
          <w:p w14:paraId="01DECC21" w14:textId="77777777" w:rsidR="004B7C51" w:rsidRPr="00890E32" w:rsidRDefault="004B7C51" w:rsidP="00C13A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Выбор технических и программных средств реализации</w:t>
            </w:r>
          </w:p>
        </w:tc>
        <w:tc>
          <w:tcPr>
            <w:tcW w:w="1867" w:type="dxa"/>
          </w:tcPr>
          <w:p w14:paraId="5B49B34D" w14:textId="77777777" w:rsidR="004B7C51" w:rsidRPr="00890E32" w:rsidRDefault="004B7C51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875" w:type="dxa"/>
          </w:tcPr>
          <w:p w14:paraId="35707C59" w14:textId="77777777" w:rsidR="004B7C51" w:rsidRPr="00890E32" w:rsidRDefault="004B7C51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B7C51" w14:paraId="6E9B05F4" w14:textId="77777777" w:rsidTr="00C13A07">
        <w:tc>
          <w:tcPr>
            <w:tcW w:w="5603" w:type="dxa"/>
          </w:tcPr>
          <w:p w14:paraId="5AF33CE6" w14:textId="77777777" w:rsidR="004B7C51" w:rsidRPr="00890E32" w:rsidRDefault="004B7C51" w:rsidP="00C13A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Согласования технического задания</w:t>
            </w:r>
          </w:p>
        </w:tc>
        <w:tc>
          <w:tcPr>
            <w:tcW w:w="1867" w:type="dxa"/>
          </w:tcPr>
          <w:p w14:paraId="40741D8B" w14:textId="77777777" w:rsidR="004B7C51" w:rsidRPr="00890E32" w:rsidRDefault="004B7C51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875" w:type="dxa"/>
          </w:tcPr>
          <w:p w14:paraId="419E3D1B" w14:textId="77777777" w:rsidR="004B7C51" w:rsidRPr="00890E32" w:rsidRDefault="004B7C51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B7C51" w14:paraId="7EE99D0F" w14:textId="77777777" w:rsidTr="00C13A07">
        <w:tc>
          <w:tcPr>
            <w:tcW w:w="7470" w:type="dxa"/>
            <w:gridSpan w:val="2"/>
          </w:tcPr>
          <w:p w14:paraId="4C4056FA" w14:textId="77777777" w:rsidR="004B7C51" w:rsidRPr="00890E32" w:rsidRDefault="004B7C51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F4C25">
              <w:rPr>
                <w:rFonts w:ascii="Times New Roman" w:hAnsi="Times New Roman" w:cs="Times New Roman"/>
                <w:b/>
                <w:sz w:val="28"/>
                <w:szCs w:val="28"/>
              </w:rPr>
              <w:t>Итоги по первому этапу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(сколько дней)</w:t>
            </w:r>
          </w:p>
        </w:tc>
        <w:tc>
          <w:tcPr>
            <w:tcW w:w="1875" w:type="dxa"/>
          </w:tcPr>
          <w:p w14:paraId="5B55A00B" w14:textId="51E67076" w:rsidR="004B7C51" w:rsidRPr="00890E32" w:rsidRDefault="00F92B25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</w:tbl>
    <w:p w14:paraId="7F7E17E8" w14:textId="5912457F" w:rsidR="006B5233" w:rsidRDefault="006B5233" w:rsidP="004B7C51"/>
    <w:p w14:paraId="1825B61E" w14:textId="06A4C4DC" w:rsidR="00F92B25" w:rsidRPr="00EF4C25" w:rsidRDefault="00F92B25" w:rsidP="00F92B25">
      <w:pPr>
        <w:pStyle w:val="a6"/>
        <w:keepNext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EF4C2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2.</w:t>
      </w:r>
      <w:r w:rsidRPr="00EF4C2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Реализация лаунчера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03"/>
        <w:gridCol w:w="1867"/>
        <w:gridCol w:w="1875"/>
      </w:tblGrid>
      <w:tr w:rsidR="00F92B25" w14:paraId="6E692D11" w14:textId="77777777" w:rsidTr="00F92B25">
        <w:tc>
          <w:tcPr>
            <w:tcW w:w="5603" w:type="dxa"/>
          </w:tcPr>
          <w:p w14:paraId="79C85039" w14:textId="77777777" w:rsidR="00F92B25" w:rsidRPr="00890E32" w:rsidRDefault="00F92B25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90E32">
              <w:rPr>
                <w:rFonts w:ascii="Times New Roman" w:hAnsi="Times New Roman" w:cs="Times New Roman"/>
                <w:sz w:val="28"/>
                <w:szCs w:val="28"/>
              </w:rPr>
              <w:t>Содержание работ</w:t>
            </w:r>
          </w:p>
        </w:tc>
        <w:tc>
          <w:tcPr>
            <w:tcW w:w="1867" w:type="dxa"/>
          </w:tcPr>
          <w:p w14:paraId="14BA84CF" w14:textId="77777777" w:rsidR="00F92B25" w:rsidRPr="00890E32" w:rsidRDefault="00F92B25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90E32">
              <w:rPr>
                <w:rFonts w:ascii="Times New Roman" w:hAnsi="Times New Roman" w:cs="Times New Roman"/>
                <w:sz w:val="28"/>
                <w:szCs w:val="28"/>
              </w:rPr>
              <w:t>Исполнитель</w:t>
            </w:r>
          </w:p>
        </w:tc>
        <w:tc>
          <w:tcPr>
            <w:tcW w:w="1875" w:type="dxa"/>
          </w:tcPr>
          <w:p w14:paraId="5285B477" w14:textId="77777777" w:rsidR="00F92B25" w:rsidRPr="00890E32" w:rsidRDefault="00F92B25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90E32">
              <w:rPr>
                <w:rFonts w:ascii="Times New Roman" w:hAnsi="Times New Roman" w:cs="Times New Roman"/>
                <w:sz w:val="28"/>
                <w:szCs w:val="28"/>
              </w:rPr>
              <w:t>Длительность (дни)</w:t>
            </w:r>
          </w:p>
        </w:tc>
      </w:tr>
      <w:tr w:rsidR="00F92B25" w14:paraId="27485825" w14:textId="77777777" w:rsidTr="00C13A07">
        <w:tc>
          <w:tcPr>
            <w:tcW w:w="9345" w:type="dxa"/>
            <w:gridSpan w:val="3"/>
          </w:tcPr>
          <w:p w14:paraId="53F2DE55" w14:textId="77777777" w:rsidR="00F92B25" w:rsidRPr="000C2894" w:rsidRDefault="00F92B25" w:rsidP="00C13A0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Разработка интерфейса</w:t>
            </w:r>
          </w:p>
        </w:tc>
      </w:tr>
      <w:tr w:rsidR="00F92B25" w14:paraId="6FAFD1F7" w14:textId="77777777" w:rsidTr="00F92B25">
        <w:tc>
          <w:tcPr>
            <w:tcW w:w="5603" w:type="dxa"/>
          </w:tcPr>
          <w:p w14:paraId="1D6A412F" w14:textId="7D43E60E" w:rsidR="00F92B25" w:rsidRPr="005305CF" w:rsidRDefault="00F92B25" w:rsidP="00C13A07">
            <w:pPr>
              <w:tabs>
                <w:tab w:val="left" w:pos="276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интерфейса «Профиля пользователя»</w:t>
            </w:r>
          </w:p>
        </w:tc>
        <w:tc>
          <w:tcPr>
            <w:tcW w:w="1867" w:type="dxa"/>
          </w:tcPr>
          <w:p w14:paraId="10537554" w14:textId="77777777" w:rsidR="00F92B25" w:rsidRPr="00890E32" w:rsidRDefault="00F92B25" w:rsidP="00C13A07">
            <w:pPr>
              <w:tabs>
                <w:tab w:val="left" w:pos="27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Дизайнер</w:t>
            </w:r>
          </w:p>
        </w:tc>
        <w:tc>
          <w:tcPr>
            <w:tcW w:w="1875" w:type="dxa"/>
          </w:tcPr>
          <w:p w14:paraId="6CC8D567" w14:textId="4931EBC2" w:rsidR="00F92B25" w:rsidRPr="00890E32" w:rsidRDefault="00F92B25" w:rsidP="00C13A07">
            <w:pPr>
              <w:tabs>
                <w:tab w:val="left" w:pos="27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F92B25" w14:paraId="400F783E" w14:textId="77777777" w:rsidTr="00F92B25">
        <w:tc>
          <w:tcPr>
            <w:tcW w:w="5603" w:type="dxa"/>
          </w:tcPr>
          <w:p w14:paraId="4716F32E" w14:textId="1DBD4CA5" w:rsidR="00F92B25" w:rsidRPr="00890E32" w:rsidRDefault="00F92B25" w:rsidP="00C13A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интерфейса «Библиотеки»</w:t>
            </w:r>
          </w:p>
        </w:tc>
        <w:tc>
          <w:tcPr>
            <w:tcW w:w="1867" w:type="dxa"/>
          </w:tcPr>
          <w:p w14:paraId="567C0EB1" w14:textId="77777777" w:rsidR="00F92B25" w:rsidRPr="00890E32" w:rsidRDefault="00F92B25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Дизайнер</w:t>
            </w:r>
          </w:p>
        </w:tc>
        <w:tc>
          <w:tcPr>
            <w:tcW w:w="1875" w:type="dxa"/>
          </w:tcPr>
          <w:p w14:paraId="704C741D" w14:textId="5CC9948A" w:rsidR="00F92B25" w:rsidRPr="00890E32" w:rsidRDefault="00F92B25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F92B25" w14:paraId="4BE30623" w14:textId="77777777" w:rsidTr="00F92B25">
        <w:tc>
          <w:tcPr>
            <w:tcW w:w="5603" w:type="dxa"/>
          </w:tcPr>
          <w:p w14:paraId="2C84B82B" w14:textId="620760A3" w:rsidR="00F92B25" w:rsidRDefault="00F92B25" w:rsidP="00C13A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интерфейса «Каталога»</w:t>
            </w:r>
          </w:p>
        </w:tc>
        <w:tc>
          <w:tcPr>
            <w:tcW w:w="1867" w:type="dxa"/>
          </w:tcPr>
          <w:p w14:paraId="7A9A14B2" w14:textId="77777777" w:rsidR="00F92B25" w:rsidRPr="00890E32" w:rsidRDefault="00F92B25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Дизайнер</w:t>
            </w:r>
          </w:p>
        </w:tc>
        <w:tc>
          <w:tcPr>
            <w:tcW w:w="1875" w:type="dxa"/>
          </w:tcPr>
          <w:p w14:paraId="0418F105" w14:textId="0D6B6DA9" w:rsidR="00F92B25" w:rsidRPr="00890E32" w:rsidRDefault="00F92B25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F92B25" w14:paraId="25A757B6" w14:textId="77777777" w:rsidTr="00F92B25">
        <w:tc>
          <w:tcPr>
            <w:tcW w:w="5603" w:type="dxa"/>
          </w:tcPr>
          <w:p w14:paraId="5F6F44D4" w14:textId="17BC233C" w:rsidR="00F92B25" w:rsidRPr="00F92B25" w:rsidRDefault="00F92B25" w:rsidP="00C13A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интерфейса сайта для скачивания лаунчера</w:t>
            </w:r>
          </w:p>
        </w:tc>
        <w:tc>
          <w:tcPr>
            <w:tcW w:w="1867" w:type="dxa"/>
          </w:tcPr>
          <w:p w14:paraId="4AB06A3B" w14:textId="77777777" w:rsidR="00F92B25" w:rsidRPr="00890E32" w:rsidRDefault="00F92B25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Дизайнер</w:t>
            </w:r>
          </w:p>
        </w:tc>
        <w:tc>
          <w:tcPr>
            <w:tcW w:w="1875" w:type="dxa"/>
          </w:tcPr>
          <w:p w14:paraId="6CE844E1" w14:textId="4A0CF02A" w:rsidR="00F92B25" w:rsidRPr="00890E32" w:rsidRDefault="00F92B25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F92B25" w14:paraId="4EBA901A" w14:textId="77777777" w:rsidTr="00F92B25">
        <w:tc>
          <w:tcPr>
            <w:tcW w:w="5603" w:type="dxa"/>
          </w:tcPr>
          <w:p w14:paraId="1FDCB138" w14:textId="02B76EE4" w:rsidR="00F92B25" w:rsidRDefault="00F92B25" w:rsidP="00C13A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интерфейса новой кнопки «Оплатить»</w:t>
            </w:r>
          </w:p>
        </w:tc>
        <w:tc>
          <w:tcPr>
            <w:tcW w:w="1867" w:type="dxa"/>
          </w:tcPr>
          <w:p w14:paraId="70876B7C" w14:textId="77777777" w:rsidR="00F92B25" w:rsidRPr="00890E32" w:rsidRDefault="00F92B25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Дизайнер</w:t>
            </w:r>
          </w:p>
        </w:tc>
        <w:tc>
          <w:tcPr>
            <w:tcW w:w="1875" w:type="dxa"/>
          </w:tcPr>
          <w:p w14:paraId="16337274" w14:textId="0A70EB08" w:rsidR="00F92B25" w:rsidRPr="00890E32" w:rsidRDefault="00F92B25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F92B25" w14:paraId="7C8927B1" w14:textId="77777777" w:rsidTr="00C13A07">
        <w:tc>
          <w:tcPr>
            <w:tcW w:w="9345" w:type="dxa"/>
            <w:gridSpan w:val="3"/>
          </w:tcPr>
          <w:p w14:paraId="246973B8" w14:textId="4C9CF50F" w:rsidR="00F92B25" w:rsidRPr="00924228" w:rsidRDefault="00F92B25" w:rsidP="00C13A0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Разработка функционала, создание базы данных и реализация сервиса</w:t>
            </w:r>
          </w:p>
        </w:tc>
      </w:tr>
      <w:tr w:rsidR="00F92B25" w14:paraId="6D892275" w14:textId="77777777" w:rsidTr="00F92B25">
        <w:trPr>
          <w:trHeight w:val="179"/>
        </w:trPr>
        <w:tc>
          <w:tcPr>
            <w:tcW w:w="5603" w:type="dxa"/>
          </w:tcPr>
          <w:p w14:paraId="34C4A6F0" w14:textId="14E4733E" w:rsidR="00F92B25" w:rsidRPr="00890E32" w:rsidRDefault="00F92B25" w:rsidP="00C13A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базы данных пользователей</w:t>
            </w:r>
          </w:p>
        </w:tc>
        <w:tc>
          <w:tcPr>
            <w:tcW w:w="1867" w:type="dxa"/>
          </w:tcPr>
          <w:p w14:paraId="774525EB" w14:textId="77777777" w:rsidR="00F92B25" w:rsidRPr="00890E32" w:rsidRDefault="00F92B25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3E7D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  <w:proofErr w:type="spellEnd"/>
            <w:r w:rsidRPr="00F93E7D">
              <w:rPr>
                <w:rFonts w:ascii="Times New Roman" w:hAnsi="Times New Roman" w:cs="Times New Roman"/>
                <w:sz w:val="28"/>
                <w:szCs w:val="28"/>
              </w:rPr>
              <w:t>-разработчик</w:t>
            </w:r>
          </w:p>
        </w:tc>
        <w:tc>
          <w:tcPr>
            <w:tcW w:w="1875" w:type="dxa"/>
          </w:tcPr>
          <w:p w14:paraId="32CC9551" w14:textId="59F56A13" w:rsidR="00F92B25" w:rsidRPr="00890E32" w:rsidRDefault="00F92B25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F92B25" w14:paraId="123C4262" w14:textId="77777777" w:rsidTr="00F92B25">
        <w:trPr>
          <w:trHeight w:val="179"/>
        </w:trPr>
        <w:tc>
          <w:tcPr>
            <w:tcW w:w="5603" w:type="dxa"/>
          </w:tcPr>
          <w:p w14:paraId="2AB62D33" w14:textId="13D6BAF9" w:rsidR="00F92B25" w:rsidRDefault="00F92B25" w:rsidP="00C13A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базы данных для хранения установочного по</w:t>
            </w:r>
          </w:p>
        </w:tc>
        <w:tc>
          <w:tcPr>
            <w:tcW w:w="1867" w:type="dxa"/>
          </w:tcPr>
          <w:p w14:paraId="29F0D425" w14:textId="77777777" w:rsidR="00F92B25" w:rsidRDefault="00F92B25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3E7D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  <w:proofErr w:type="spellEnd"/>
            <w:r w:rsidRPr="00F93E7D">
              <w:rPr>
                <w:rFonts w:ascii="Times New Roman" w:hAnsi="Times New Roman" w:cs="Times New Roman"/>
                <w:sz w:val="28"/>
                <w:szCs w:val="28"/>
              </w:rPr>
              <w:t>-р</w:t>
            </w:r>
            <w:bookmarkStart w:id="20" w:name="_GoBack"/>
            <w:bookmarkEnd w:id="20"/>
            <w:r w:rsidRPr="00F93E7D">
              <w:rPr>
                <w:rFonts w:ascii="Times New Roman" w:hAnsi="Times New Roman" w:cs="Times New Roman"/>
                <w:sz w:val="28"/>
                <w:szCs w:val="28"/>
              </w:rPr>
              <w:t>азработчик</w:t>
            </w:r>
          </w:p>
        </w:tc>
        <w:tc>
          <w:tcPr>
            <w:tcW w:w="1875" w:type="dxa"/>
          </w:tcPr>
          <w:p w14:paraId="17076862" w14:textId="2F6B5E75" w:rsidR="00F92B25" w:rsidRPr="00890E32" w:rsidRDefault="00F92B25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F92B25" w14:paraId="12AE29C9" w14:textId="77777777" w:rsidTr="00F92B25">
        <w:trPr>
          <w:trHeight w:val="179"/>
        </w:trPr>
        <w:tc>
          <w:tcPr>
            <w:tcW w:w="5603" w:type="dxa"/>
          </w:tcPr>
          <w:p w14:paraId="2CCB67B8" w14:textId="32184247" w:rsidR="00F92B25" w:rsidRPr="0031476A" w:rsidRDefault="00F92B25" w:rsidP="00C13A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бонусной системы</w:t>
            </w:r>
          </w:p>
        </w:tc>
        <w:tc>
          <w:tcPr>
            <w:tcW w:w="1867" w:type="dxa"/>
          </w:tcPr>
          <w:p w14:paraId="1256C794" w14:textId="77777777" w:rsidR="00F92B25" w:rsidRDefault="00F92B25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875" w:type="dxa"/>
          </w:tcPr>
          <w:p w14:paraId="2633220E" w14:textId="6B62CD01" w:rsidR="00F92B25" w:rsidRPr="00890E32" w:rsidRDefault="00F92B25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92B25" w14:paraId="2909E721" w14:textId="77777777" w:rsidTr="00F92B25">
        <w:trPr>
          <w:trHeight w:val="179"/>
        </w:trPr>
        <w:tc>
          <w:tcPr>
            <w:tcW w:w="5603" w:type="dxa"/>
          </w:tcPr>
          <w:p w14:paraId="3E85CE6C" w14:textId="44006B3D" w:rsidR="00F92B25" w:rsidRDefault="00F92B25" w:rsidP="00C13A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автоматического подсчета бонусов</w:t>
            </w:r>
          </w:p>
        </w:tc>
        <w:tc>
          <w:tcPr>
            <w:tcW w:w="1867" w:type="dxa"/>
          </w:tcPr>
          <w:p w14:paraId="2E4CED3C" w14:textId="77777777" w:rsidR="00F92B25" w:rsidRDefault="00F92B25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875" w:type="dxa"/>
          </w:tcPr>
          <w:p w14:paraId="5835F521" w14:textId="14011776" w:rsidR="00F92B25" w:rsidRPr="00890E32" w:rsidRDefault="00F92B25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92B25" w14:paraId="0DC51E5F" w14:textId="77777777" w:rsidTr="00F92B25">
        <w:trPr>
          <w:trHeight w:val="179"/>
        </w:trPr>
        <w:tc>
          <w:tcPr>
            <w:tcW w:w="5603" w:type="dxa"/>
          </w:tcPr>
          <w:p w14:paraId="7BF4A54A" w14:textId="715315D8" w:rsidR="00F92B25" w:rsidRDefault="00F92B25" w:rsidP="00C13A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системы обмена бонусных очков</w:t>
            </w:r>
          </w:p>
        </w:tc>
        <w:tc>
          <w:tcPr>
            <w:tcW w:w="1867" w:type="dxa"/>
          </w:tcPr>
          <w:p w14:paraId="737612F2" w14:textId="77777777" w:rsidR="00F92B25" w:rsidRDefault="00F92B25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875" w:type="dxa"/>
          </w:tcPr>
          <w:p w14:paraId="13C1D2EA" w14:textId="77777777" w:rsidR="00F92B25" w:rsidRPr="00890E32" w:rsidRDefault="00F92B25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92B25" w14:paraId="02EBA63B" w14:textId="77777777" w:rsidTr="00F92B25">
        <w:tc>
          <w:tcPr>
            <w:tcW w:w="5603" w:type="dxa"/>
          </w:tcPr>
          <w:p w14:paraId="327BB813" w14:textId="71CDFC17" w:rsidR="00F92B25" w:rsidRPr="00890E32" w:rsidRDefault="00F92B25" w:rsidP="00C13A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системы двойного подтверждения оплаты</w:t>
            </w:r>
          </w:p>
        </w:tc>
        <w:tc>
          <w:tcPr>
            <w:tcW w:w="1867" w:type="dxa"/>
          </w:tcPr>
          <w:p w14:paraId="4F516C78" w14:textId="77777777" w:rsidR="00F92B25" w:rsidRPr="00890E32" w:rsidRDefault="00F92B25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875" w:type="dxa"/>
          </w:tcPr>
          <w:p w14:paraId="01BB20F2" w14:textId="77777777" w:rsidR="00F92B25" w:rsidRPr="00890E32" w:rsidRDefault="00F92B25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92B25" w14:paraId="2306C23E" w14:textId="77777777" w:rsidTr="00F92B25">
        <w:tc>
          <w:tcPr>
            <w:tcW w:w="5603" w:type="dxa"/>
          </w:tcPr>
          <w:p w14:paraId="2554CF66" w14:textId="6FD1BF54" w:rsidR="00F92B25" w:rsidRDefault="00F92B25" w:rsidP="00C13A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Сборка всех разработок и реализация системы </w:t>
            </w:r>
          </w:p>
        </w:tc>
        <w:tc>
          <w:tcPr>
            <w:tcW w:w="1867" w:type="dxa"/>
          </w:tcPr>
          <w:p w14:paraId="41A53BBD" w14:textId="77777777" w:rsidR="00F92B25" w:rsidRDefault="00F92B25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875" w:type="dxa"/>
          </w:tcPr>
          <w:p w14:paraId="7AF1A2FD" w14:textId="282A0B5B" w:rsidR="00F92B25" w:rsidRPr="00C714B9" w:rsidRDefault="00C714B9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F92B25" w14:paraId="1CC5ADA2" w14:textId="77777777" w:rsidTr="00F92B25">
        <w:tc>
          <w:tcPr>
            <w:tcW w:w="5603" w:type="dxa"/>
          </w:tcPr>
          <w:p w14:paraId="55568197" w14:textId="6423A6BF" w:rsidR="00F92B25" w:rsidRDefault="00F92B25" w:rsidP="00C13A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Подключение к серверу</w:t>
            </w:r>
          </w:p>
        </w:tc>
        <w:tc>
          <w:tcPr>
            <w:tcW w:w="1867" w:type="dxa"/>
          </w:tcPr>
          <w:p w14:paraId="72B6591E" w14:textId="77777777" w:rsidR="00F92B25" w:rsidRDefault="00F92B25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875" w:type="dxa"/>
          </w:tcPr>
          <w:p w14:paraId="5885B6E1" w14:textId="77777777" w:rsidR="00F92B25" w:rsidRDefault="00F92B25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92B25" w14:paraId="178752EF" w14:textId="77777777" w:rsidTr="00F92B25">
        <w:tc>
          <w:tcPr>
            <w:tcW w:w="5603" w:type="dxa"/>
          </w:tcPr>
          <w:p w14:paraId="66A2D5CC" w14:textId="77777777" w:rsidR="00F92B25" w:rsidRDefault="00F92B25" w:rsidP="00C13A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</w:p>
        </w:tc>
        <w:tc>
          <w:tcPr>
            <w:tcW w:w="1867" w:type="dxa"/>
          </w:tcPr>
          <w:p w14:paraId="0FF0EAEC" w14:textId="77777777" w:rsidR="00F92B25" w:rsidRDefault="00F92B25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</w:p>
        </w:tc>
        <w:tc>
          <w:tcPr>
            <w:tcW w:w="1875" w:type="dxa"/>
          </w:tcPr>
          <w:p w14:paraId="28712438" w14:textId="61E5037D" w:rsidR="00F92B25" w:rsidRDefault="00F92B25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92B25" w14:paraId="4F87B9C2" w14:textId="77777777" w:rsidTr="00F92B25">
        <w:tc>
          <w:tcPr>
            <w:tcW w:w="5603" w:type="dxa"/>
          </w:tcPr>
          <w:p w14:paraId="3D856574" w14:textId="77777777" w:rsidR="00F92B25" w:rsidRDefault="00F92B25" w:rsidP="00C13A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ошибок во время тестирования</w:t>
            </w:r>
          </w:p>
        </w:tc>
        <w:tc>
          <w:tcPr>
            <w:tcW w:w="1867" w:type="dxa"/>
          </w:tcPr>
          <w:p w14:paraId="4191E9AF" w14:textId="77777777" w:rsidR="00F92B25" w:rsidRDefault="00F92B25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</w:p>
        </w:tc>
        <w:tc>
          <w:tcPr>
            <w:tcW w:w="1875" w:type="dxa"/>
          </w:tcPr>
          <w:p w14:paraId="15BEB08C" w14:textId="77777777" w:rsidR="00F92B25" w:rsidRDefault="00F92B25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92B25" w14:paraId="1E7515F7" w14:textId="77777777" w:rsidTr="00F92B25">
        <w:tc>
          <w:tcPr>
            <w:tcW w:w="5603" w:type="dxa"/>
          </w:tcPr>
          <w:p w14:paraId="24EE2B95" w14:textId="77777777" w:rsidR="00F92B25" w:rsidRDefault="00F92B25" w:rsidP="00C13A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Устранение ошибок </w:t>
            </w:r>
          </w:p>
        </w:tc>
        <w:tc>
          <w:tcPr>
            <w:tcW w:w="1867" w:type="dxa"/>
          </w:tcPr>
          <w:p w14:paraId="600AC061" w14:textId="77777777" w:rsidR="00F92B25" w:rsidRDefault="00F92B25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875" w:type="dxa"/>
          </w:tcPr>
          <w:p w14:paraId="17832D7F" w14:textId="77777777" w:rsidR="00F92B25" w:rsidRDefault="00F92B25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92B25" w14:paraId="2AA47284" w14:textId="77777777" w:rsidTr="00F92B25">
        <w:tc>
          <w:tcPr>
            <w:tcW w:w="5603" w:type="dxa"/>
          </w:tcPr>
          <w:p w14:paraId="0CD85A62" w14:textId="77777777" w:rsidR="00F92B25" w:rsidRDefault="00F92B25" w:rsidP="00C13A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Заключительное тестирование</w:t>
            </w:r>
          </w:p>
        </w:tc>
        <w:tc>
          <w:tcPr>
            <w:tcW w:w="1867" w:type="dxa"/>
          </w:tcPr>
          <w:p w14:paraId="6310172C" w14:textId="77777777" w:rsidR="00F92B25" w:rsidRDefault="00F92B25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875" w:type="dxa"/>
          </w:tcPr>
          <w:p w14:paraId="7B55EE50" w14:textId="77777777" w:rsidR="00F92B25" w:rsidRDefault="00F92B25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92B25" w14:paraId="467AC2BB" w14:textId="77777777" w:rsidTr="00F92B25">
        <w:tc>
          <w:tcPr>
            <w:tcW w:w="5603" w:type="dxa"/>
          </w:tcPr>
          <w:p w14:paraId="01CA0ABF" w14:textId="77777777" w:rsidR="00F92B25" w:rsidRDefault="00F92B25" w:rsidP="00C13A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Сдача проекта заказчику</w:t>
            </w:r>
          </w:p>
        </w:tc>
        <w:tc>
          <w:tcPr>
            <w:tcW w:w="1867" w:type="dxa"/>
          </w:tcPr>
          <w:p w14:paraId="3F0AFE3B" w14:textId="77777777" w:rsidR="00F92B25" w:rsidRDefault="00F92B25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1875" w:type="dxa"/>
          </w:tcPr>
          <w:p w14:paraId="23C7E3CC" w14:textId="77777777" w:rsidR="00F92B25" w:rsidRDefault="00F92B25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92B25" w14:paraId="1FFBCB3C" w14:textId="77777777" w:rsidTr="00C13A07">
        <w:tc>
          <w:tcPr>
            <w:tcW w:w="7470" w:type="dxa"/>
            <w:gridSpan w:val="2"/>
          </w:tcPr>
          <w:p w14:paraId="6E8D4D8F" w14:textId="77777777" w:rsidR="00F92B25" w:rsidRPr="00890E32" w:rsidRDefault="00F92B25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F4C2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Итоги по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второму этапу (сколько дней)</w:t>
            </w:r>
          </w:p>
        </w:tc>
        <w:tc>
          <w:tcPr>
            <w:tcW w:w="1875" w:type="dxa"/>
          </w:tcPr>
          <w:p w14:paraId="3DE547AF" w14:textId="2C278A5D" w:rsidR="00F92B25" w:rsidRPr="00890E32" w:rsidRDefault="00F92B25" w:rsidP="00C13A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</w:tr>
    </w:tbl>
    <w:p w14:paraId="2D00F0E1" w14:textId="113920B9" w:rsidR="00F92B25" w:rsidRDefault="00F92B25" w:rsidP="004B7C51"/>
    <w:p w14:paraId="57A925C8" w14:textId="4D7C6960" w:rsidR="00B767C1" w:rsidRPr="005E7087" w:rsidRDefault="005E7087" w:rsidP="005E7087">
      <w:pPr>
        <w:pStyle w:val="1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21" w:name="_Toc99526855"/>
      <w:r w:rsidRPr="005E7087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6 </w:t>
      </w:r>
      <w:r w:rsidR="000D3F42" w:rsidRPr="005E7087">
        <w:rPr>
          <w:rFonts w:ascii="Times New Roman" w:hAnsi="Times New Roman" w:cs="Times New Roman"/>
          <w:b/>
          <w:color w:val="auto"/>
          <w:sz w:val="28"/>
          <w:szCs w:val="28"/>
        </w:rPr>
        <w:t>Общие требования к приемке работ по стадиям</w:t>
      </w:r>
      <w:bookmarkEnd w:id="21"/>
    </w:p>
    <w:p w14:paraId="2F0B7955" w14:textId="38CC54D4" w:rsidR="000D3F42" w:rsidRPr="000D3F42" w:rsidRDefault="000D3F42" w:rsidP="00CB16EC">
      <w:pPr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0D3F42">
        <w:rPr>
          <w:rFonts w:ascii="Times New Roman" w:hAnsi="Times New Roman" w:cs="Times New Roman"/>
          <w:color w:val="000000"/>
          <w:sz w:val="28"/>
          <w:szCs w:val="28"/>
        </w:rPr>
        <w:t>Предварительные испытания – проведение предварительных испытаний. Фиксирование выявленных неполадок. Устранение выявленных неполадок. Проверка устранения выявленных неполадок. Принятие решения о возможности передачи в опытную эксплуатацию.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Приемочной комиссией является «</w:t>
      </w:r>
      <w:r w:rsidRPr="000D3F42">
        <w:rPr>
          <w:rFonts w:ascii="Times New Roman" w:hAnsi="Times New Roman" w:cs="Times New Roman"/>
          <w:color w:val="000000"/>
          <w:sz w:val="28"/>
          <w:szCs w:val="28"/>
        </w:rPr>
        <w:t>Экспертная группа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16260116" w14:textId="0C21379A" w:rsidR="000D3F42" w:rsidRPr="000D3F42" w:rsidRDefault="000D3F42" w:rsidP="00CB16EC">
      <w:pPr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0D3F42">
        <w:rPr>
          <w:rFonts w:ascii="Times New Roman" w:hAnsi="Times New Roman" w:cs="Times New Roman"/>
          <w:color w:val="000000"/>
          <w:sz w:val="28"/>
          <w:szCs w:val="28"/>
        </w:rPr>
        <w:t xml:space="preserve">Опытная эксплуатация – </w:t>
      </w:r>
      <w:r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Pr="000D3F42">
        <w:rPr>
          <w:rFonts w:ascii="Times New Roman" w:hAnsi="Times New Roman" w:cs="Times New Roman"/>
          <w:color w:val="000000"/>
          <w:sz w:val="28"/>
          <w:szCs w:val="28"/>
        </w:rPr>
        <w:t>роведение опытной эксплуатации. Фиксирование выявленных неполадок. Устранение выявленных неполадок. Проверка устранения выявленных неполадок. Принятие решения о готовности к приемочным испытаниям.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Приемочной комиссией является «Группа тестирования»</w:t>
      </w:r>
    </w:p>
    <w:p w14:paraId="22C93EBE" w14:textId="275F1A08" w:rsidR="000D3F42" w:rsidRDefault="000D3F42" w:rsidP="00CB16EC">
      <w:pPr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0D3F42">
        <w:rPr>
          <w:rFonts w:ascii="Times New Roman" w:hAnsi="Times New Roman" w:cs="Times New Roman"/>
          <w:color w:val="000000"/>
          <w:sz w:val="28"/>
          <w:szCs w:val="28"/>
        </w:rPr>
        <w:t xml:space="preserve">Приемочные испытания – </w:t>
      </w:r>
      <w:r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Pr="000D3F42">
        <w:rPr>
          <w:rFonts w:ascii="Times New Roman" w:hAnsi="Times New Roman" w:cs="Times New Roman"/>
          <w:color w:val="000000"/>
          <w:sz w:val="28"/>
          <w:szCs w:val="28"/>
        </w:rPr>
        <w:t>роведение приемочных испытаний. Фиксирование выявленных неполадок в Протоколе испытаний. Устранение выявленных неполадок. Проверка устранения выявленных неполадок. Принятие решения о возможности передачи в промышленную эксплуатацию.</w:t>
      </w:r>
    </w:p>
    <w:p w14:paraId="06766127" w14:textId="77777777" w:rsidR="00585156" w:rsidRPr="000D3F42" w:rsidRDefault="00585156" w:rsidP="00CB16EC">
      <w:pPr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03063BB3" w14:textId="77777777" w:rsidR="000D3F42" w:rsidRPr="004B7C51" w:rsidRDefault="000D3F42" w:rsidP="004B7C51"/>
    <w:sectPr w:rsidR="000D3F42" w:rsidRPr="004B7C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3B2CD6"/>
    <w:multiLevelType w:val="hybridMultilevel"/>
    <w:tmpl w:val="F124B2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432DC0"/>
    <w:multiLevelType w:val="multilevel"/>
    <w:tmpl w:val="C34A7A5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C806DA5"/>
    <w:multiLevelType w:val="hybridMultilevel"/>
    <w:tmpl w:val="268887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91860D4"/>
    <w:multiLevelType w:val="hybridMultilevel"/>
    <w:tmpl w:val="7450C04A"/>
    <w:lvl w:ilvl="0" w:tplc="04F80D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65C602C"/>
    <w:multiLevelType w:val="hybridMultilevel"/>
    <w:tmpl w:val="BAB667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4140029"/>
    <w:multiLevelType w:val="hybridMultilevel"/>
    <w:tmpl w:val="92762D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31E"/>
    <w:rsid w:val="00037705"/>
    <w:rsid w:val="00041EAF"/>
    <w:rsid w:val="0005234D"/>
    <w:rsid w:val="000D3F42"/>
    <w:rsid w:val="000E33FA"/>
    <w:rsid w:val="001801D8"/>
    <w:rsid w:val="00252F8E"/>
    <w:rsid w:val="00295E3F"/>
    <w:rsid w:val="002C36D7"/>
    <w:rsid w:val="002F7943"/>
    <w:rsid w:val="003008BC"/>
    <w:rsid w:val="00330E12"/>
    <w:rsid w:val="00395766"/>
    <w:rsid w:val="003F420F"/>
    <w:rsid w:val="003F789B"/>
    <w:rsid w:val="00405501"/>
    <w:rsid w:val="004B7C51"/>
    <w:rsid w:val="005310FC"/>
    <w:rsid w:val="00542F91"/>
    <w:rsid w:val="005678DC"/>
    <w:rsid w:val="0058225F"/>
    <w:rsid w:val="00585156"/>
    <w:rsid w:val="005C61B0"/>
    <w:rsid w:val="005E3856"/>
    <w:rsid w:val="005E7087"/>
    <w:rsid w:val="00662C18"/>
    <w:rsid w:val="006840A8"/>
    <w:rsid w:val="00695926"/>
    <w:rsid w:val="006A2324"/>
    <w:rsid w:val="006B5233"/>
    <w:rsid w:val="006F0464"/>
    <w:rsid w:val="007269D2"/>
    <w:rsid w:val="00770BC4"/>
    <w:rsid w:val="00771A80"/>
    <w:rsid w:val="00777EB0"/>
    <w:rsid w:val="007D3499"/>
    <w:rsid w:val="00851D45"/>
    <w:rsid w:val="00891B59"/>
    <w:rsid w:val="008E5082"/>
    <w:rsid w:val="008F37F0"/>
    <w:rsid w:val="008F6ECF"/>
    <w:rsid w:val="009915B3"/>
    <w:rsid w:val="00993846"/>
    <w:rsid w:val="009A1851"/>
    <w:rsid w:val="009C407F"/>
    <w:rsid w:val="009D156F"/>
    <w:rsid w:val="009E622C"/>
    <w:rsid w:val="00A85F00"/>
    <w:rsid w:val="00AE57C3"/>
    <w:rsid w:val="00B12565"/>
    <w:rsid w:val="00B21DBB"/>
    <w:rsid w:val="00B31375"/>
    <w:rsid w:val="00B37D1D"/>
    <w:rsid w:val="00B767C1"/>
    <w:rsid w:val="00C163EB"/>
    <w:rsid w:val="00C6308E"/>
    <w:rsid w:val="00C714B9"/>
    <w:rsid w:val="00CB16EC"/>
    <w:rsid w:val="00D26BB1"/>
    <w:rsid w:val="00D93216"/>
    <w:rsid w:val="00DF0839"/>
    <w:rsid w:val="00DF4A08"/>
    <w:rsid w:val="00E44E6F"/>
    <w:rsid w:val="00F92B25"/>
    <w:rsid w:val="00FB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BA3B1"/>
  <w15:chartTrackingRefBased/>
  <w15:docId w15:val="{1F6E29B1-BF10-4DA9-B8E6-43314AC68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69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69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7269D2"/>
    <w:pPr>
      <w:outlineLvl w:val="9"/>
    </w:pPr>
    <w:rPr>
      <w:lang w:eastAsia="ru-RU"/>
    </w:rPr>
  </w:style>
  <w:style w:type="paragraph" w:styleId="a4">
    <w:name w:val="List Paragraph"/>
    <w:basedOn w:val="a"/>
    <w:uiPriority w:val="34"/>
    <w:qFormat/>
    <w:rsid w:val="007269D2"/>
    <w:pPr>
      <w:ind w:left="720"/>
      <w:contextualSpacing/>
    </w:pPr>
  </w:style>
  <w:style w:type="paragraph" w:customStyle="1" w:styleId="formattext">
    <w:name w:val="formattext"/>
    <w:basedOn w:val="a"/>
    <w:rsid w:val="00041E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59"/>
    <w:rsid w:val="004B7C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caption"/>
    <w:basedOn w:val="a"/>
    <w:next w:val="a"/>
    <w:uiPriority w:val="35"/>
    <w:unhideWhenUsed/>
    <w:qFormat/>
    <w:rsid w:val="004B7C5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rsid w:val="003F789B"/>
    <w:pPr>
      <w:spacing w:after="100"/>
    </w:pPr>
  </w:style>
  <w:style w:type="character" w:styleId="a7">
    <w:name w:val="Hyperlink"/>
    <w:basedOn w:val="a0"/>
    <w:uiPriority w:val="99"/>
    <w:unhideWhenUsed/>
    <w:rsid w:val="003F789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9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A94B3B-8ED4-47C5-A41D-9C88FDCCEE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</TotalTime>
  <Pages>10</Pages>
  <Words>1903</Words>
  <Characters>10848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50</cp:revision>
  <dcterms:created xsi:type="dcterms:W3CDTF">2022-03-29T16:28:00Z</dcterms:created>
  <dcterms:modified xsi:type="dcterms:W3CDTF">2022-03-30T07:25:00Z</dcterms:modified>
</cp:coreProperties>
</file>