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</w:t>
      </w:r>
      <w:proofErr w:type="spellStart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Lastenheft</w:t>
      </w:r>
      <w:proofErr w:type="spellEnd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Praxisprojekt</w:t>
      </w:r>
      <w:proofErr w:type="spellEnd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 xml:space="preserve">(Niclas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Hörber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 xml:space="preserve">, Kay Knöpfle, Nico Fischer, Daniel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Zichler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>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proofErr w:type="spellStart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</w:t>
      </w:r>
      <w:proofErr w:type="spellEnd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 xml:space="preserve">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85427C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 xml:space="preserve">Huber, Kay </w:t>
            </w:r>
            <w:proofErr w:type="spellStart"/>
            <w:r w:rsidRPr="006C1D20">
              <w:rPr>
                <w:rFonts w:ascii="Calibri" w:hAnsi="Calibri" w:cs="Calibri"/>
                <w:sz w:val="22"/>
                <w:lang w:val="en-US"/>
              </w:rPr>
              <w:t>Knöpfle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85427C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39CEA625" w:rsidR="00DF7C6D" w:rsidRPr="006C1D20" w:rsidRDefault="00575A9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5BC8DAAB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23.04.2021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40598E4D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54E9285C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optional GUI</w:t>
            </w:r>
          </w:p>
        </w:tc>
      </w:tr>
      <w:tr w:rsidR="00DF7C6D" w:rsidRPr="0085427C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11D00E15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252F215D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12.05.2021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1B98E226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Niklas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Hueber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6CCC8899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Removed selectable ports form LF30</w:t>
            </w: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2B4F8F16" w14:textId="65468D0B" w:rsidR="00C924A2" w:rsidRPr="00E55D83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C924A2" w:rsidRPr="00EF01AE">
        <w:rPr>
          <w:rFonts w:ascii="Calibri" w:hAnsi="Calibri" w:cs="Calibri"/>
          <w:i/>
          <w:noProof/>
          <w:lang w:val="en-US"/>
        </w:rPr>
        <w:t>1.</w:t>
      </w:r>
      <w:r w:rsidR="00C924A2"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C924A2" w:rsidRPr="00EF01AE">
        <w:rPr>
          <w:rFonts w:ascii="Calibri" w:hAnsi="Calibri" w:cs="Calibri"/>
          <w:noProof/>
          <w:lang w:val="en-US"/>
        </w:rPr>
        <w:t>Goal</w:t>
      </w:r>
      <w:r w:rsidR="00C924A2" w:rsidRPr="00E55D83">
        <w:rPr>
          <w:noProof/>
          <w:lang w:val="en-US"/>
        </w:rPr>
        <w:tab/>
      </w:r>
      <w:r w:rsidR="00C924A2">
        <w:rPr>
          <w:noProof/>
        </w:rPr>
        <w:fldChar w:fldCharType="begin"/>
      </w:r>
      <w:r w:rsidR="00C924A2" w:rsidRPr="00E55D83">
        <w:rPr>
          <w:noProof/>
          <w:lang w:val="en-US"/>
        </w:rPr>
        <w:instrText xml:space="preserve"> PAGEREF _Toc70254629 \h </w:instrText>
      </w:r>
      <w:r w:rsidR="00C924A2">
        <w:rPr>
          <w:noProof/>
        </w:rPr>
      </w:r>
      <w:r w:rsidR="00C924A2">
        <w:rPr>
          <w:noProof/>
        </w:rPr>
        <w:fldChar w:fldCharType="separate"/>
      </w:r>
      <w:r w:rsidR="00F24B55">
        <w:rPr>
          <w:noProof/>
          <w:lang w:val="en-US"/>
        </w:rPr>
        <w:t>3</w:t>
      </w:r>
      <w:r w:rsidR="00C924A2">
        <w:rPr>
          <w:noProof/>
        </w:rPr>
        <w:fldChar w:fldCharType="end"/>
      </w:r>
    </w:p>
    <w:p w14:paraId="263116CF" w14:textId="691B3E1D" w:rsidR="00C924A2" w:rsidRPr="00E55D83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noProof/>
          <w:lang w:val="en-US"/>
        </w:rPr>
        <w:t>2.</w:t>
      </w:r>
      <w:r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Environment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_Toc70254630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444D88B" w14:textId="635787E4" w:rsidR="00C924A2" w:rsidRPr="00E55D83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color w:val="000000"/>
          <w:lang w:val="en-US"/>
        </w:rPr>
        <w:t>3.</w:t>
      </w:r>
      <w:r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Usage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_Toc70254631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0342211" w14:textId="4DE91CC6" w:rsidR="00C924A2" w:rsidRPr="00E55D83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i/>
          <w:noProof/>
          <w:color w:val="000000"/>
          <w:lang w:val="en-US"/>
        </w:rPr>
        <w:t>3.1.</w:t>
      </w:r>
      <w:r w:rsidRPr="00E55D83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_Toc70254632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B0BAA4A" w14:textId="74F08E82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3.1.1.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_Toc70254633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99090A1" w14:textId="238B5585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_Toc70254634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A094FBA" w14:textId="7EED1918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_Toc70254635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24440E0" w14:textId="439B4EEE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_Toc70254636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F79B4F4" w14:textId="1DD6B928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&lt;UC.003&gt; Testing OPC UA Client(s)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_Toc70254637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B1FDDEA" w14:textId="3597C50F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i/>
          <w:noProof/>
          <w:color w:val="000000"/>
          <w:lang w:val="en-US"/>
        </w:rPr>
        <w:t>3.3.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_Toc70254638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913BB7" w14:textId="47C2579E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/LF10/Command Line Interface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_Toc70254639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EACAFEC" w14:textId="1D47BA92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/LF20/File validation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_Toc70254640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1E5E5C5" w14:textId="4FBE8DF6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/LF30/Server configuration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_Toc70254641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BACAC48" w14:textId="5C76C23E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3.3.4.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/LF40/Server startup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_Toc70254642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A5A076B" w14:textId="40B6BECB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3.3.5.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/LF50/Server shutdown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_Toc70254643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ADB75B9" w14:textId="60A6F900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3.3.6.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/LF60/Logging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_Toc70254644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4042F3" w14:textId="49C25FD5" w:rsidR="00C924A2" w:rsidRP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lang w:val="en-US"/>
        </w:rPr>
        <w:t>4.</w:t>
      </w:r>
      <w:r w:rsidRPr="00C924A2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Data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_Toc70254645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C555126" w14:textId="6CF42B58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_Toc70254646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016F5BA" w14:textId="39BBAD49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C924A2">
        <w:rPr>
          <w:rFonts w:ascii="Calibri" w:hAnsi="Calibri" w:cs="Symbol"/>
          <w:noProof/>
          <w:color w:val="000000"/>
          <w:lang w:val="en-US"/>
        </w:rPr>
        <w:t>4.2.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C924A2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_Toc70254647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DD88A9" w14:textId="705BD744" w:rsidR="00C924A2" w:rsidRP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lang w:val="en-US"/>
        </w:rPr>
        <w:t>5.</w:t>
      </w:r>
      <w:r w:rsidRPr="00C924A2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Other Product Characteristics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_Toc70254648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CD075B1" w14:textId="4E7C841A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_Toc70254649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43FD491" w14:textId="774E5736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_Toc70254650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FCAC16D" w14:textId="7F505035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_Toc70254651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06B4B17" w14:textId="7DE3DFBA" w:rsid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5.4.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/NF40/License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_Toc70254652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</w:rPr>
        <w:t>10</w:t>
      </w:r>
      <w:r>
        <w:rPr>
          <w:noProof/>
        </w:rPr>
        <w:fldChar w:fldCharType="end"/>
      </w:r>
    </w:p>
    <w:p w14:paraId="1F2C78B1" w14:textId="009621A4" w:rsid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EF01AE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EF01AE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_Toc70254653 \h </w:instrText>
      </w:r>
      <w:r>
        <w:rPr>
          <w:noProof/>
        </w:rPr>
      </w:r>
      <w:r>
        <w:rPr>
          <w:noProof/>
        </w:rPr>
        <w:fldChar w:fldCharType="separate"/>
      </w:r>
      <w:r w:rsidR="00F24B55">
        <w:rPr>
          <w:noProof/>
        </w:rPr>
        <w:t>11</w:t>
      </w:r>
      <w:r>
        <w:rPr>
          <w:noProof/>
        </w:rPr>
        <w:fldChar w:fldCharType="end"/>
      </w:r>
    </w:p>
    <w:p w14:paraId="463F29E8" w14:textId="081ECEC8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70254629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</w:t>
      </w:r>
      <w:proofErr w:type="spellStart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AutomationML</w:t>
      </w:r>
      <w:proofErr w:type="spellEnd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70254630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</w:t>
      </w:r>
      <w:proofErr w:type="gramStart"/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computers</w:t>
      </w:r>
      <w:proofErr w:type="gramEnd"/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</w:t>
      </w:r>
      <w:proofErr w:type="gramStart"/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systems</w:t>
      </w:r>
      <w:proofErr w:type="gramEnd"/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proofErr w:type="spellStart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</w:t>
      </w:r>
      <w:proofErr w:type="spellEnd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</w:t>
      </w:r>
      <w:proofErr w:type="spellStart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MarkUp</w:t>
      </w:r>
      <w:proofErr w:type="spellEnd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ackend will be implemented via open62541-Stack. It is an </w:t>
      </w:r>
      <w:proofErr w:type="gramStart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open source</w:t>
      </w:r>
      <w:proofErr w:type="gramEnd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70254631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7025463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70254633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85427C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85427C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7025463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2AD952BD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702546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&lt;UC.001</w:t>
      </w:r>
      <w:proofErr w:type="gramStart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</w:t>
      </w:r>
      <w:proofErr w:type="gramEnd"/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85427C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proofErr w:type="gramStart"/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proofErr w:type="gramEnd"/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24E2432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7025463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proofErr w:type="gramStart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</w:t>
      </w:r>
      <w:proofErr w:type="gramEnd"/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85427C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85427C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6E47F838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85427C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A0A7B32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7025463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85427C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85427C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85427C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85427C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85427C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85427C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7025463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279F0EE4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7025463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 w:rsidRP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Command Line Interface</w:t>
      </w:r>
      <w:bookmarkEnd w:id="43"/>
    </w:p>
    <w:p w14:paraId="344DB3DD" w14:textId="021C50F4" w:rsidR="00670923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software shall support at least a command line interface</w:t>
      </w:r>
      <w:r w:rsidR="009F4978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 The implementation of a graphical user interface (GUI) is optional</w:t>
      </w: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  <w:r w:rsidR="0085427C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 </w:t>
      </w:r>
    </w:p>
    <w:p w14:paraId="6287F91D" w14:textId="77777777" w:rsidR="009809AB" w:rsidRPr="006C1D20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AF8E58" w14:textId="61EDA630" w:rsidR="009809AB" w:rsidRPr="009809AB" w:rsidRDefault="00001E7F" w:rsidP="009809AB">
      <w:pPr>
        <w:pStyle w:val="berschrift3"/>
        <w:spacing w:before="0"/>
        <w:ind w:left="0" w:firstLine="0"/>
        <w:rPr>
          <w:rStyle w:val="Erluterungen"/>
          <w:rFonts w:ascii="Calibri" w:hAnsi="Calibri" w:cs="Calibri"/>
          <w:i w:val="0"/>
          <w:color w:val="000000" w:themeColor="text1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7025464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File validation</w:t>
      </w:r>
      <w:bookmarkEnd w:id="48"/>
      <w:r w:rsidR="009809AB" w:rsidRPr="009809AB">
        <w:rPr>
          <w:rStyle w:val="Erluterungen"/>
          <w:rFonts w:ascii="Calibri" w:hAnsi="Calibri" w:cs="Calibri"/>
          <w:i w:val="0"/>
          <w:color w:val="000000"/>
          <w:lang w:val="en-US"/>
        </w:rPr>
        <w:t xml:space="preserve"> </w:t>
      </w:r>
    </w:p>
    <w:p w14:paraId="49456B0B" w14:textId="16C373D2" w:rsidR="009809AB" w:rsidRPr="009809AB" w:rsidRDefault="009809AB" w:rsidP="008B4A6A">
      <w:pPr>
        <w:tabs>
          <w:tab w:val="left" w:pos="2700"/>
        </w:tabs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specified configuration file is checked for validity. If errors occur, they will be logged.</w:t>
      </w:r>
    </w:p>
    <w:p w14:paraId="1B269D85" w14:textId="77777777" w:rsidR="009809AB" w:rsidRPr="009809AB" w:rsidRDefault="009809AB" w:rsidP="008B4A6A">
      <w:pPr>
        <w:tabs>
          <w:tab w:val="left" w:pos="2700"/>
        </w:tabs>
        <w:rPr>
          <w:rStyle w:val="Erluterungen"/>
          <w:rFonts w:asciiTheme="minorHAnsi" w:hAnsiTheme="minorHAnsi" w:cstheme="minorHAnsi"/>
          <w:i w:val="0"/>
          <w:iCs/>
          <w:color w:val="000000"/>
          <w:lang w:val="en-US"/>
        </w:rPr>
      </w:pPr>
    </w:p>
    <w:p w14:paraId="1AC34FFD" w14:textId="17FC9A0C" w:rsidR="008B4A6A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9" w:name="_Toc7025464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Server configuration</w:t>
      </w:r>
      <w:bookmarkEnd w:id="49"/>
    </w:p>
    <w:p w14:paraId="50AE7488" w14:textId="1FE75CBB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The </w:t>
      </w:r>
      <w:r w:rsidR="00A5525D">
        <w:rPr>
          <w:rFonts w:asciiTheme="minorHAnsi" w:hAnsiTheme="minorHAnsi" w:cstheme="minorHAnsi"/>
          <w:sz w:val="24"/>
          <w:szCs w:val="28"/>
          <w:lang w:val="en-US"/>
        </w:rPr>
        <w:t>s</w:t>
      </w: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erver shall be configured according to the specified configuration file </w:t>
      </w:r>
      <w:r w:rsidRPr="00FA588E">
        <w:rPr>
          <w:rFonts w:asciiTheme="minorHAnsi" w:hAnsiTheme="minorHAnsi" w:cstheme="minorHAnsi"/>
          <w:strike/>
          <w:sz w:val="24"/>
          <w:szCs w:val="28"/>
          <w:lang w:val="en-US"/>
        </w:rPr>
        <w:t>and port</w:t>
      </w:r>
      <w:r w:rsidR="00FA588E"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 xml:space="preserve"> (</w:t>
      </w:r>
      <w:r w:rsid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The ports are set to a default value for an easier usability of the project</w:t>
      </w:r>
      <w:r w:rsidR="00FA588E"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)</w:t>
      </w:r>
      <w:r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.</w:t>
      </w:r>
    </w:p>
    <w:p w14:paraId="1767CFF7" w14:textId="77777777" w:rsidR="009809AB" w:rsidRPr="009809AB" w:rsidRDefault="009809AB" w:rsidP="009809AB">
      <w:pPr>
        <w:rPr>
          <w:lang w:val="en-US"/>
        </w:rPr>
      </w:pPr>
    </w:p>
    <w:p w14:paraId="643FDCB6" w14:textId="18C636F3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0" w:name="_Toc7025464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startup</w:t>
      </w:r>
      <w:bookmarkEnd w:id="50"/>
    </w:p>
    <w:p w14:paraId="01055A1A" w14:textId="6B4C126E" w:rsidR="009809AB" w:rsidRPr="009809AB" w:rsidRDefault="009809AB" w:rsidP="009809AB">
      <w:pPr>
        <w:jc w:val="left"/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starts after the configuration finished successfully</w:t>
      </w:r>
      <w: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4B739891" w14:textId="77777777" w:rsidR="009809AB" w:rsidRPr="009809AB" w:rsidRDefault="009809AB" w:rsidP="009809AB">
      <w:pPr>
        <w:rPr>
          <w:sz w:val="24"/>
          <w:szCs w:val="28"/>
          <w:lang w:val="en-US"/>
        </w:rPr>
      </w:pPr>
    </w:p>
    <w:p w14:paraId="01031B19" w14:textId="5C3A90D9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1" w:name="_Toc70254643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shutdown</w:t>
      </w:r>
      <w:bookmarkEnd w:id="51"/>
    </w:p>
    <w:p w14:paraId="4C2E4D15" w14:textId="42782209" w:rsidR="009809AB" w:rsidRDefault="009809AB" w:rsidP="009809AB">
      <w:pP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stops after external interrupt.</w:t>
      </w:r>
    </w:p>
    <w:p w14:paraId="15BE79DB" w14:textId="77777777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</w:p>
    <w:p w14:paraId="6F332D8D" w14:textId="51645A2B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2" w:name="_Toc70254644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/Logging</w:t>
      </w:r>
      <w:bookmarkEnd w:id="52"/>
    </w:p>
    <w:p w14:paraId="716BE600" w14:textId="659B5BB9" w:rsidR="009809AB" w:rsidRPr="009809AB" w:rsidRDefault="009809AB" w:rsidP="009809A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Errors and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vents shall be logged to the comman</w:t>
      </w:r>
      <w:r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line </w:t>
      </w:r>
      <w:r w:rsidR="00A60662">
        <w:rPr>
          <w:rFonts w:asciiTheme="minorHAnsi" w:hAnsiTheme="minorHAnsi" w:cstheme="minorHAnsi"/>
          <w:sz w:val="24"/>
          <w:szCs w:val="24"/>
          <w:lang w:val="en-US"/>
        </w:rPr>
        <w:t>interface or the GUI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F1503CD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2DACD8F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3" w:name="_Toc522094882"/>
      <w:bookmarkStart w:id="54" w:name="_Toc522094934"/>
      <w:bookmarkStart w:id="55" w:name="_Toc522168332"/>
      <w:bookmarkStart w:id="56" w:name="_Toc522174221"/>
      <w:bookmarkStart w:id="57" w:name="_Toc70254645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3"/>
      <w:bookmarkEnd w:id="54"/>
      <w:r w:rsidRPr="006C1D20">
        <w:rPr>
          <w:rFonts w:ascii="Calibri" w:hAnsi="Calibri" w:cs="Calibri"/>
          <w:szCs w:val="28"/>
          <w:lang w:val="en-US"/>
        </w:rPr>
        <w:t>a</w:t>
      </w:r>
      <w:bookmarkEnd w:id="55"/>
      <w:bookmarkEnd w:id="56"/>
      <w:bookmarkEnd w:id="57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8" w:name="_Toc522094883"/>
      <w:bookmarkStart w:id="59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60" w:name="_Toc522168334"/>
      <w:bookmarkStart w:id="61" w:name="_Toc522174223"/>
      <w:bookmarkStart w:id="62" w:name="_Toc70254646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60"/>
      <w:bookmarkEnd w:id="61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2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system, respectively the multiple virtual servers shall be able to be configured via an </w:t>
      </w:r>
      <w:proofErr w:type="spellStart"/>
      <w:r>
        <w:rPr>
          <w:rFonts w:asciiTheme="minorHAnsi" w:hAnsiTheme="minorHAnsi" w:cstheme="minorHAnsi"/>
          <w:sz w:val="24"/>
          <w:szCs w:val="28"/>
          <w:lang w:val="en-US"/>
        </w:rPr>
        <w:t>AutomationML</w:t>
      </w:r>
      <w:proofErr w:type="spellEnd"/>
      <w:r>
        <w:rPr>
          <w:rFonts w:asciiTheme="minorHAnsi" w:hAnsiTheme="minorHAnsi" w:cstheme="minorHAnsi"/>
          <w:sz w:val="24"/>
          <w:szCs w:val="28"/>
          <w:lang w:val="en-US"/>
        </w:rPr>
        <w:t>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3" w:name="_Toc70254647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3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4" w:name="_Toc522168335"/>
      <w:bookmarkStart w:id="65" w:name="_Toc522174224"/>
      <w:bookmarkStart w:id="66" w:name="_Toc70254648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8"/>
      <w:bookmarkEnd w:id="59"/>
      <w:bookmarkEnd w:id="64"/>
      <w:bookmarkEnd w:id="65"/>
      <w:bookmarkEnd w:id="66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7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8" w:name="_Toc522168337"/>
      <w:bookmarkStart w:id="69" w:name="_Toc522174225"/>
      <w:bookmarkStart w:id="70" w:name="_Toc7025464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8"/>
      <w:bookmarkEnd w:id="69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70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1" w:name="_Toc522168338"/>
      <w:bookmarkStart w:id="72" w:name="_Toc522174226"/>
      <w:bookmarkStart w:id="73" w:name="_Toc7025465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71"/>
      <w:bookmarkEnd w:id="72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3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4" w:name="_Toc7025465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4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15F40203" w14:textId="52BD0CC1" w:rsidR="004F0E51" w:rsidRDefault="009809AB" w:rsidP="009809AB">
      <w:pPr>
        <w:pStyle w:val="berschrift2"/>
        <w:numPr>
          <w:ilvl w:val="0"/>
          <w:numId w:val="0"/>
        </w:numPr>
        <w:spacing w:before="12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</w:t>
      </w:r>
    </w:p>
    <w:p w14:paraId="0ACBC541" w14:textId="715FF678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5" w:name="_Toc7025465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A5525D"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5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7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6" w:name="_Toc522094886"/>
      <w:bookmarkStart w:id="77" w:name="_Toc522094938"/>
      <w:bookmarkStart w:id="78" w:name="_Toc522168340"/>
      <w:bookmarkStart w:id="79" w:name="_Toc522174228"/>
      <w:bookmarkStart w:id="80" w:name="_Toc70254653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6"/>
      <w:bookmarkEnd w:id="77"/>
      <w:r w:rsidRPr="006C1D20">
        <w:rPr>
          <w:rFonts w:ascii="Calibri" w:hAnsi="Calibri" w:cs="Calibri"/>
          <w:szCs w:val="28"/>
          <w:lang w:val="en-US"/>
        </w:rPr>
        <w:t>ces</w:t>
      </w:r>
      <w:bookmarkEnd w:id="78"/>
      <w:bookmarkEnd w:id="79"/>
      <w:bookmarkEnd w:id="80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</w:t>
      </w:r>
      <w:proofErr w:type="gramStart"/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  <w:proofErr w:type="gramEnd"/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1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1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7431" w14:textId="77777777" w:rsidR="00F13A54" w:rsidRDefault="00F13A54">
      <w:r>
        <w:separator/>
      </w:r>
    </w:p>
  </w:endnote>
  <w:endnote w:type="continuationSeparator" w:id="0">
    <w:p w14:paraId="3188FCDE" w14:textId="77777777" w:rsidR="00F13A54" w:rsidRDefault="00F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A0CF" w14:textId="27879F12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85427C">
      <w:rPr>
        <w:rFonts w:ascii="Calibri" w:hAnsi="Calibri" w:cs="Calibri"/>
        <w:noProof/>
        <w:sz w:val="22"/>
      </w:rPr>
      <w:t>12.05.2021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51FE" w14:textId="77777777" w:rsidR="00F13A54" w:rsidRDefault="00F13A54">
      <w:r>
        <w:separator/>
      </w:r>
    </w:p>
  </w:footnote>
  <w:footnote w:type="continuationSeparator" w:id="0">
    <w:p w14:paraId="4D6A5042" w14:textId="77777777" w:rsidR="00F13A54" w:rsidRDefault="00F1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96588"/>
    <w:rsid w:val="001A1D79"/>
    <w:rsid w:val="001C03B8"/>
    <w:rsid w:val="002450D2"/>
    <w:rsid w:val="002736CE"/>
    <w:rsid w:val="002C2CC7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575A99"/>
    <w:rsid w:val="00581102"/>
    <w:rsid w:val="006051A7"/>
    <w:rsid w:val="006218C9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6F0D46"/>
    <w:rsid w:val="00740CFD"/>
    <w:rsid w:val="00752BE3"/>
    <w:rsid w:val="00765A3A"/>
    <w:rsid w:val="00776A20"/>
    <w:rsid w:val="007C6AC8"/>
    <w:rsid w:val="007E5D8C"/>
    <w:rsid w:val="007F2AAA"/>
    <w:rsid w:val="00840953"/>
    <w:rsid w:val="0085427C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809AB"/>
    <w:rsid w:val="00991297"/>
    <w:rsid w:val="009C05D7"/>
    <w:rsid w:val="009F31D6"/>
    <w:rsid w:val="009F4978"/>
    <w:rsid w:val="00A153F9"/>
    <w:rsid w:val="00A375F6"/>
    <w:rsid w:val="00A5525D"/>
    <w:rsid w:val="00A60662"/>
    <w:rsid w:val="00A825AD"/>
    <w:rsid w:val="00AD2E1C"/>
    <w:rsid w:val="00B04519"/>
    <w:rsid w:val="00B329A6"/>
    <w:rsid w:val="00B54AE0"/>
    <w:rsid w:val="00B565E5"/>
    <w:rsid w:val="00B877B9"/>
    <w:rsid w:val="00BB4EFB"/>
    <w:rsid w:val="00BD5998"/>
    <w:rsid w:val="00BE7D3F"/>
    <w:rsid w:val="00C1332E"/>
    <w:rsid w:val="00C54F4B"/>
    <w:rsid w:val="00C653F8"/>
    <w:rsid w:val="00C7561A"/>
    <w:rsid w:val="00C924A2"/>
    <w:rsid w:val="00C937A2"/>
    <w:rsid w:val="00CC1BAC"/>
    <w:rsid w:val="00CE234D"/>
    <w:rsid w:val="00CE5BFA"/>
    <w:rsid w:val="00D04CFE"/>
    <w:rsid w:val="00D42EC7"/>
    <w:rsid w:val="00D43AE9"/>
    <w:rsid w:val="00D742CE"/>
    <w:rsid w:val="00DD5647"/>
    <w:rsid w:val="00DD774A"/>
    <w:rsid w:val="00DF7C6D"/>
    <w:rsid w:val="00E43317"/>
    <w:rsid w:val="00E44CD6"/>
    <w:rsid w:val="00E5462F"/>
    <w:rsid w:val="00E55D83"/>
    <w:rsid w:val="00E71C62"/>
    <w:rsid w:val="00EA2CDC"/>
    <w:rsid w:val="00EA2CE9"/>
    <w:rsid w:val="00ED5CA8"/>
    <w:rsid w:val="00EE522C"/>
    <w:rsid w:val="00F13A54"/>
    <w:rsid w:val="00F15BEB"/>
    <w:rsid w:val="00F15E89"/>
    <w:rsid w:val="00F24B55"/>
    <w:rsid w:val="00F47AE5"/>
    <w:rsid w:val="00F86AB4"/>
    <w:rsid w:val="00F914C2"/>
    <w:rsid w:val="00FA3B14"/>
    <w:rsid w:val="00FA588E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1356</Words>
  <Characters>8546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42</cp:revision>
  <cp:lastPrinted>2021-05-12T18:53:00Z</cp:lastPrinted>
  <dcterms:created xsi:type="dcterms:W3CDTF">2020-10-20T09:14:00Z</dcterms:created>
  <dcterms:modified xsi:type="dcterms:W3CDTF">2021-05-12T18:57:00Z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