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21DF9"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proofErr w:type="gramStart"/>
      <w:r w:rsidRPr="00FD0BD0">
        <w:rPr>
          <w:rFonts w:ascii="Verdana" w:eastAsia="Times New Roman" w:hAnsi="Verdana" w:cs="Times New Roman"/>
          <w:b/>
          <w:bCs/>
          <w:color w:val="000000"/>
          <w:sz w:val="18"/>
          <w:szCs w:val="18"/>
          <w:lang w:eastAsia="de-DE"/>
        </w:rPr>
        <w:t>Zum  CRS</w:t>
      </w:r>
      <w:proofErr w:type="gramEnd"/>
      <w:r w:rsidRPr="00FD0BD0">
        <w:rPr>
          <w:rFonts w:ascii="Verdana" w:eastAsia="Times New Roman" w:hAnsi="Verdana" w:cs="Times New Roman"/>
          <w:b/>
          <w:bCs/>
          <w:color w:val="000000"/>
          <w:sz w:val="18"/>
          <w:szCs w:val="18"/>
          <w:lang w:eastAsia="de-DE"/>
        </w:rPr>
        <w:t>:</w:t>
      </w:r>
    </w:p>
    <w:p w14:paraId="3AD4DB29"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 </w:t>
      </w:r>
    </w:p>
    <w:p w14:paraId="7B3F5D3F" w14:textId="1DCC056F"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1.Frage:</w:t>
      </w:r>
    </w:p>
    <w:p w14:paraId="48E931D9"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 Bei dem Punkt „Goal</w:t>
      </w:r>
      <w:proofErr w:type="gramStart"/>
      <w:r w:rsidRPr="00FD0BD0">
        <w:rPr>
          <w:rFonts w:ascii="Verdana" w:eastAsia="Times New Roman" w:hAnsi="Verdana" w:cs="Times New Roman"/>
          <w:color w:val="000000"/>
          <w:sz w:val="18"/>
          <w:szCs w:val="18"/>
          <w:lang w:eastAsia="de-DE"/>
        </w:rPr>
        <w:t>“,  waren</w:t>
      </w:r>
      <w:proofErr w:type="gramEnd"/>
      <w:r w:rsidRPr="00FD0BD0">
        <w:rPr>
          <w:rFonts w:ascii="Verdana" w:eastAsia="Times New Roman" w:hAnsi="Verdana" w:cs="Times New Roman"/>
          <w:color w:val="000000"/>
          <w:sz w:val="18"/>
          <w:szCs w:val="18"/>
          <w:lang w:eastAsia="de-DE"/>
        </w:rPr>
        <w:t xml:space="preserve"> wir uns unklar, ob unser formuliertes Ziel so passt:</w:t>
      </w:r>
    </w:p>
    <w:p w14:paraId="352A2454"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val="en-US" w:eastAsia="de-DE"/>
        </w:rPr>
      </w:pPr>
      <w:r w:rsidRPr="00FD0BD0">
        <w:rPr>
          <w:rFonts w:ascii="Verdana" w:eastAsia="Times New Roman" w:hAnsi="Verdana" w:cs="Times New Roman"/>
          <w:color w:val="000000"/>
          <w:sz w:val="18"/>
          <w:szCs w:val="18"/>
          <w:lang w:val="en-US" w:eastAsia="de-DE"/>
        </w:rPr>
        <w:t>"</w:t>
      </w:r>
      <w:r w:rsidRPr="00FD0BD0">
        <w:rPr>
          <w:rFonts w:ascii="Times New Roman" w:eastAsia="Times New Roman" w:hAnsi="Times New Roman" w:cs="Times New Roman"/>
          <w:i/>
          <w:iCs/>
          <w:color w:val="355597"/>
          <w:sz w:val="24"/>
          <w:szCs w:val="24"/>
          <w:lang w:val="en-US" w:eastAsia="de-DE"/>
        </w:rPr>
        <w:t xml:space="preserve">The goal of this project is to develop a Server farm which supports the testing of OPC UA Clients. The Server farm should provide multiple virtual OPC UA Server via Network. These virtual OPC UA Server profiles should be parameterizable via an </w:t>
      </w:r>
      <w:proofErr w:type="spellStart"/>
      <w:r w:rsidRPr="00FD0BD0">
        <w:rPr>
          <w:rFonts w:ascii="Times New Roman" w:eastAsia="Times New Roman" w:hAnsi="Times New Roman" w:cs="Times New Roman"/>
          <w:i/>
          <w:iCs/>
          <w:color w:val="355597"/>
          <w:sz w:val="24"/>
          <w:szCs w:val="24"/>
          <w:lang w:val="en-US" w:eastAsia="de-DE"/>
        </w:rPr>
        <w:t>AutomationML</w:t>
      </w:r>
      <w:proofErr w:type="spellEnd"/>
      <w:r w:rsidRPr="00FD0BD0">
        <w:rPr>
          <w:rFonts w:ascii="Times New Roman" w:eastAsia="Times New Roman" w:hAnsi="Times New Roman" w:cs="Times New Roman"/>
          <w:i/>
          <w:iCs/>
          <w:color w:val="355597"/>
          <w:sz w:val="24"/>
          <w:szCs w:val="24"/>
          <w:lang w:val="en-US" w:eastAsia="de-DE"/>
        </w:rPr>
        <w:t xml:space="preserve"> configuration file (in CAEX 3.0). In conclusion, the software should simulate multiple OPC UA Servers on one computer for testing OPC UA Clients. The documentation of the software as well as the documentation of the development and project is also part of the goal.</w:t>
      </w:r>
      <w:r w:rsidRPr="00FD0BD0">
        <w:rPr>
          <w:rFonts w:ascii="Verdana" w:eastAsia="Times New Roman" w:hAnsi="Verdana" w:cs="Times New Roman"/>
          <w:color w:val="000000"/>
          <w:sz w:val="18"/>
          <w:szCs w:val="18"/>
          <w:lang w:val="en-US" w:eastAsia="de-DE"/>
        </w:rPr>
        <w:t>"</w:t>
      </w:r>
    </w:p>
    <w:p w14:paraId="708E49A2" w14:textId="1257955C"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val="en-US" w:eastAsia="de-DE"/>
        </w:rPr>
        <w:t xml:space="preserve">   </w:t>
      </w:r>
      <w:r w:rsidRPr="00FD0BD0">
        <w:rPr>
          <w:rFonts w:ascii="Verdana" w:eastAsia="Times New Roman" w:hAnsi="Verdana" w:cs="Times New Roman"/>
          <w:color w:val="000000"/>
          <w:sz w:val="18"/>
          <w:szCs w:val="18"/>
          <w:lang w:eastAsia="de-DE"/>
        </w:rPr>
        <w:t>-&gt; Es steht als Vorgabe:  "Wichtig ist es, den Grund für die Systementwicklung (Probleme oder Geschäftsideen) und damit ihre Ziele herauszuarbeiten." &amp; "Bennen sie auch die Zielgruppe, die später mit dem System arbeiten soll"</w:t>
      </w:r>
      <w:r w:rsidRPr="00FD0BD0">
        <w:rPr>
          <w:rFonts w:ascii="Verdana" w:eastAsia="Times New Roman" w:hAnsi="Verdana" w:cs="Times New Roman"/>
          <w:color w:val="000000"/>
          <w:sz w:val="18"/>
          <w:szCs w:val="18"/>
          <w:lang w:eastAsia="de-DE"/>
        </w:rPr>
        <w:br/>
        <w:t>   -&gt; Da wissen wir nicht, an welche Zielgruppe wir unser Programm richten, da wir ja das Projekt für Sie als Kunde entwickeln und unser Ziel im Endeffekt bestehen ist.</w:t>
      </w:r>
    </w:p>
    <w:p w14:paraId="1DABC217"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 </w:t>
      </w:r>
    </w:p>
    <w:p w14:paraId="3140D626" w14:textId="1D826C2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2.Frage:</w:t>
      </w:r>
    </w:p>
    <w:p w14:paraId="1F6450B0"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Darf man Informationen aus Dokumenten von bisherigen Projekten nehmen, zum Beispiel Definitionen? Und müssen wir diese dann Referenzieren?</w:t>
      </w:r>
    </w:p>
    <w:p w14:paraId="2EE71226" w14:textId="3A4DBA9F"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 </w:t>
      </w:r>
    </w:p>
    <w:p w14:paraId="71B006E1"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b/>
          <w:bCs/>
          <w:color w:val="000000"/>
          <w:sz w:val="18"/>
          <w:szCs w:val="18"/>
          <w:lang w:eastAsia="de-DE"/>
        </w:rPr>
        <w:t>Zum Business Case:</w:t>
      </w:r>
    </w:p>
    <w:p w14:paraId="0904E618"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 </w:t>
      </w:r>
    </w:p>
    <w:p w14:paraId="28CEB7C0" w14:textId="5A525389"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3.Frage:</w:t>
      </w:r>
    </w:p>
    <w:p w14:paraId="1D6C0B9B"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Bei der Kostenrechnung werden wir, bis auf die Zeit, die wir in das Projekt stecken, keine Kosten haben.</w:t>
      </w:r>
    </w:p>
    <w:p w14:paraId="5505FE64"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Letztes Jahr haben wir dann als Kostenrechnung in der PM VL eine Auflistung von unseren Arbeitsstunden definiert.</w:t>
      </w:r>
    </w:p>
    <w:p w14:paraId="61FD2E4C"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Wie sollen wir das hier machen?</w:t>
      </w:r>
    </w:p>
    <w:p w14:paraId="3D00832D" w14:textId="2E555292"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p>
    <w:p w14:paraId="57B53182"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4.Frage:</w:t>
      </w:r>
    </w:p>
    <w:p w14:paraId="7643DC2B" w14:textId="1A4D8854"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 Zu der Rentabilitätsrechnung, also wie wir damit Geld verdienen:</w:t>
      </w:r>
    </w:p>
    <w:p w14:paraId="24625DD3"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Machen wir das mit Ihnen als Kunden, dass wir die Kosten für unsere Software "verhandeln"?</w:t>
      </w:r>
    </w:p>
    <w:p w14:paraId="6CB63966"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 </w:t>
      </w:r>
    </w:p>
    <w:p w14:paraId="25C4DE6A"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 </w:t>
      </w:r>
    </w:p>
    <w:p w14:paraId="5794DCE7" w14:textId="11520582"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lastRenderedPageBreak/>
        <w:t>5.Frage:</w:t>
      </w:r>
    </w:p>
    <w:p w14:paraId="04EB7080"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Ich war letztes Jahr schon in der PM VL Projektmanager, dementsprechend weiß ich wie vieles gemacht wird.</w:t>
      </w:r>
    </w:p>
    <w:p w14:paraId="57478529"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 xml:space="preserve">Dementsprechend die Frage, ob wir neben der Risikoanalyse auch eine SWOT-Matrix mit den Stärken/Schwächen &lt;-&gt; Chancen/Risiken machen </w:t>
      </w:r>
      <w:proofErr w:type="gramStart"/>
      <w:r w:rsidRPr="00FD0BD0">
        <w:rPr>
          <w:rFonts w:ascii="Verdana" w:eastAsia="Times New Roman" w:hAnsi="Verdana" w:cs="Times New Roman"/>
          <w:color w:val="000000"/>
          <w:sz w:val="18"/>
          <w:szCs w:val="18"/>
          <w:lang w:eastAsia="de-DE"/>
        </w:rPr>
        <w:t>sollen?</w:t>
      </w:r>
      <w:proofErr w:type="gramEnd"/>
    </w:p>
    <w:p w14:paraId="6DCC6B9B"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Hier meine Gliederung für BC:</w:t>
      </w:r>
    </w:p>
    <w:p w14:paraId="564900DC"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i/>
          <w:iCs/>
          <w:color w:val="000000"/>
          <w:sz w:val="18"/>
          <w:szCs w:val="18"/>
          <w:lang w:eastAsia="de-DE"/>
        </w:rPr>
        <w:t xml:space="preserve"> (a) Ausgangssituation &lt;-&gt; Ziele, </w:t>
      </w:r>
      <w:proofErr w:type="spellStart"/>
      <w:r w:rsidRPr="00FD0BD0">
        <w:rPr>
          <w:rFonts w:ascii="Verdana" w:eastAsia="Times New Roman" w:hAnsi="Verdana" w:cs="Times New Roman"/>
          <w:i/>
          <w:iCs/>
          <w:color w:val="000000"/>
          <w:sz w:val="18"/>
          <w:szCs w:val="18"/>
          <w:lang w:eastAsia="de-DE"/>
        </w:rPr>
        <w:t>GEschäftsanforderungen</w:t>
      </w:r>
      <w:proofErr w:type="spellEnd"/>
    </w:p>
    <w:p w14:paraId="49B2D2F6"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i/>
          <w:iCs/>
          <w:color w:val="000000"/>
          <w:sz w:val="18"/>
          <w:szCs w:val="18"/>
          <w:lang w:eastAsia="de-DE"/>
        </w:rPr>
        <w:t> (b) Kostenrechnung &amp; Rentabilitätsrechnung</w:t>
      </w:r>
    </w:p>
    <w:p w14:paraId="6C53F571"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i/>
          <w:iCs/>
          <w:color w:val="000000"/>
          <w:sz w:val="18"/>
          <w:szCs w:val="18"/>
          <w:lang w:eastAsia="de-DE"/>
        </w:rPr>
        <w:t> (c) Risikoanalyse (</w:t>
      </w:r>
      <w:proofErr w:type="spellStart"/>
      <w:r w:rsidRPr="00FD0BD0">
        <w:rPr>
          <w:rFonts w:ascii="Verdana" w:eastAsia="Times New Roman" w:hAnsi="Verdana" w:cs="Times New Roman"/>
          <w:i/>
          <w:iCs/>
          <w:color w:val="000000"/>
          <w:sz w:val="18"/>
          <w:szCs w:val="18"/>
          <w:lang w:eastAsia="de-DE"/>
        </w:rPr>
        <w:t>Risikomanagmentplan</w:t>
      </w:r>
      <w:proofErr w:type="spellEnd"/>
      <w:r w:rsidRPr="00FD0BD0">
        <w:rPr>
          <w:rFonts w:ascii="Verdana" w:eastAsia="Times New Roman" w:hAnsi="Verdana" w:cs="Times New Roman"/>
          <w:i/>
          <w:iCs/>
          <w:color w:val="000000"/>
          <w:sz w:val="18"/>
          <w:szCs w:val="18"/>
          <w:lang w:eastAsia="de-DE"/>
        </w:rPr>
        <w:t xml:space="preserve"> und Maßnahmen)</w:t>
      </w:r>
    </w:p>
    <w:p w14:paraId="6BFBD43A"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i/>
          <w:iCs/>
          <w:color w:val="000000"/>
          <w:sz w:val="18"/>
          <w:szCs w:val="18"/>
          <w:lang w:eastAsia="de-DE"/>
        </w:rPr>
        <w:t> (d) Erste Grobe Projektplanung als GANTT-Diagramm</w:t>
      </w:r>
    </w:p>
    <w:p w14:paraId="3709AFBB"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 xml:space="preserve">Sollte noch etwas </w:t>
      </w:r>
      <w:proofErr w:type="gramStart"/>
      <w:r w:rsidRPr="00FD0BD0">
        <w:rPr>
          <w:rFonts w:ascii="Verdana" w:eastAsia="Times New Roman" w:hAnsi="Verdana" w:cs="Times New Roman"/>
          <w:color w:val="000000"/>
          <w:sz w:val="18"/>
          <w:szCs w:val="18"/>
          <w:lang w:eastAsia="de-DE"/>
        </w:rPr>
        <w:t>rein ?</w:t>
      </w:r>
      <w:proofErr w:type="gramEnd"/>
    </w:p>
    <w:p w14:paraId="09A759C0"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 </w:t>
      </w:r>
    </w:p>
    <w:p w14:paraId="29E5B0DB" w14:textId="1F9B045E"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6.Frage:</w:t>
      </w:r>
    </w:p>
    <w:p w14:paraId="6BBE85D1"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Kann man nächstes Semester Sachen an dem GANTT-Chart verändern, da man ja noch nicht konkret sehen kann, welche Aufgaben wie viel Zeit und Aufwand in Anspruch nehmen.</w:t>
      </w:r>
    </w:p>
    <w:p w14:paraId="07208EFA"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 xml:space="preserve">Außerdem können neue Aufgaben </w:t>
      </w:r>
      <w:proofErr w:type="gramStart"/>
      <w:r w:rsidRPr="00FD0BD0">
        <w:rPr>
          <w:rFonts w:ascii="Verdana" w:eastAsia="Times New Roman" w:hAnsi="Verdana" w:cs="Times New Roman"/>
          <w:color w:val="000000"/>
          <w:sz w:val="18"/>
          <w:szCs w:val="18"/>
          <w:lang w:eastAsia="de-DE"/>
        </w:rPr>
        <w:t>durch nicht vorher erkennbaren Problemen</w:t>
      </w:r>
      <w:proofErr w:type="gramEnd"/>
      <w:r w:rsidRPr="00FD0BD0">
        <w:rPr>
          <w:rFonts w:ascii="Verdana" w:eastAsia="Times New Roman" w:hAnsi="Verdana" w:cs="Times New Roman"/>
          <w:color w:val="000000"/>
          <w:sz w:val="18"/>
          <w:szCs w:val="18"/>
          <w:lang w:eastAsia="de-DE"/>
        </w:rPr>
        <w:t xml:space="preserve"> auftreten...darf man dann das Gantt-chart ändern?</w:t>
      </w:r>
    </w:p>
    <w:p w14:paraId="0719BD9A"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 </w:t>
      </w:r>
    </w:p>
    <w:p w14:paraId="018B79F1"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 </w:t>
      </w:r>
    </w:p>
    <w:p w14:paraId="5ED1C07B"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7.Frage:</w:t>
      </w:r>
    </w:p>
    <w:p w14:paraId="2FD215CA"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Muss jeder ein Dokument erstellen oder ist nur die Anforderung, dass jeder ein Teil vom Code erstellt?</w:t>
      </w:r>
    </w:p>
    <w:p w14:paraId="299AA2ED"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Wir würden dann jetzt manche, wie den Leitenden Entwickler (die später viel coden), bei dem Erstellen der Dokumente entlasten, da sie ja im 4.Semester mehr machen müssen.</w:t>
      </w:r>
    </w:p>
    <w:p w14:paraId="2C692EF2" w14:textId="77777777" w:rsidR="00FD0BD0" w:rsidRPr="00FD0BD0" w:rsidRDefault="00FD0BD0" w:rsidP="00FD0BD0">
      <w:pPr>
        <w:spacing w:before="100" w:beforeAutospacing="1" w:after="100" w:afterAutospacing="1" w:line="240" w:lineRule="auto"/>
        <w:rPr>
          <w:rFonts w:ascii="Times New Roman" w:eastAsia="Times New Roman" w:hAnsi="Times New Roman" w:cs="Times New Roman"/>
          <w:sz w:val="24"/>
          <w:szCs w:val="24"/>
          <w:lang w:eastAsia="de-DE"/>
        </w:rPr>
      </w:pPr>
      <w:r w:rsidRPr="00FD0BD0">
        <w:rPr>
          <w:rFonts w:ascii="Verdana" w:eastAsia="Times New Roman" w:hAnsi="Verdana" w:cs="Times New Roman"/>
          <w:color w:val="000000"/>
          <w:sz w:val="18"/>
          <w:szCs w:val="18"/>
          <w:lang w:eastAsia="de-DE"/>
        </w:rPr>
        <w:t> </w:t>
      </w:r>
    </w:p>
    <w:p w14:paraId="2AB0FAFD" w14:textId="77777777" w:rsidR="00FD0BD0" w:rsidRDefault="00FD0BD0" w:rsidP="00FD0BD0">
      <w:pPr>
        <w:pStyle w:val="Listenabsatz"/>
        <w:numPr>
          <w:ilvl w:val="0"/>
          <w:numId w:val="1"/>
        </w:numPr>
      </w:pPr>
      <w:r>
        <w:rPr>
          <w:sz w:val="22"/>
          <w:szCs w:val="22"/>
        </w:rPr>
        <w:t>Ihre Zielgruppe sind Entwickler und Tester von Applikationen mit OPC UA Client-Schnittstelle.</w:t>
      </w:r>
    </w:p>
    <w:p w14:paraId="629996CC" w14:textId="77777777" w:rsidR="00FD0BD0" w:rsidRDefault="00FD0BD0" w:rsidP="00FD0BD0">
      <w:pPr>
        <w:pStyle w:val="Listenabsatz"/>
        <w:numPr>
          <w:ilvl w:val="0"/>
          <w:numId w:val="1"/>
        </w:numPr>
      </w:pPr>
      <w:r>
        <w:rPr>
          <w:sz w:val="22"/>
          <w:szCs w:val="22"/>
        </w:rPr>
        <w:t>Ja, dürfen Sie. Wenn Sie unverändert abschreiben, müssen Sie die Zitatquelle angeben. Ich empfehle daher umzuformulieren.</w:t>
      </w:r>
    </w:p>
    <w:p w14:paraId="393B0D9D" w14:textId="77777777" w:rsidR="00FD0BD0" w:rsidRDefault="00FD0BD0" w:rsidP="00FD0BD0">
      <w:pPr>
        <w:pStyle w:val="Listenabsatz"/>
        <w:numPr>
          <w:ilvl w:val="0"/>
          <w:numId w:val="1"/>
        </w:numPr>
      </w:pPr>
      <w:r>
        <w:rPr>
          <w:sz w:val="22"/>
          <w:szCs w:val="22"/>
        </w:rPr>
        <w:t xml:space="preserve">Ihr Arbeitskosten + anteilige fiktive </w:t>
      </w:r>
      <w:hyperlink r:id="rId8" w:tgtFrame="_blank" w:history="1">
        <w:r>
          <w:rPr>
            <w:rStyle w:val="Hyperlink"/>
            <w:sz w:val="22"/>
            <w:szCs w:val="22"/>
          </w:rPr>
          <w:t>Fixkosten</w:t>
        </w:r>
      </w:hyperlink>
      <w:r>
        <w:rPr>
          <w:sz w:val="22"/>
          <w:szCs w:val="22"/>
        </w:rPr>
        <w:t xml:space="preserve"> + anvisierte Gewinnmarge = Angebotspreis</w:t>
      </w:r>
    </w:p>
    <w:p w14:paraId="29862364" w14:textId="77777777" w:rsidR="00FD0BD0" w:rsidRDefault="00FD0BD0" w:rsidP="00FD0BD0">
      <w:pPr>
        <w:pStyle w:val="Listenabsatz"/>
        <w:numPr>
          <w:ilvl w:val="0"/>
          <w:numId w:val="1"/>
        </w:numPr>
      </w:pPr>
      <w:r>
        <w:rPr>
          <w:sz w:val="22"/>
          <w:szCs w:val="22"/>
        </w:rPr>
        <w:t xml:space="preserve">Nein, sie definieren </w:t>
      </w:r>
      <w:proofErr w:type="gramStart"/>
      <w:r>
        <w:rPr>
          <w:sz w:val="22"/>
          <w:szCs w:val="22"/>
        </w:rPr>
        <w:t>einfach  Ihre</w:t>
      </w:r>
      <w:proofErr w:type="gramEnd"/>
      <w:r>
        <w:rPr>
          <w:sz w:val="22"/>
          <w:szCs w:val="22"/>
        </w:rPr>
        <w:t xml:space="preserve"> anvisierte Gewinnmarge und preisen die in den Angebotspreis ein.</w:t>
      </w:r>
    </w:p>
    <w:p w14:paraId="1A0887A0" w14:textId="77777777" w:rsidR="00FD0BD0" w:rsidRDefault="00FD0BD0" w:rsidP="00FD0BD0">
      <w:pPr>
        <w:pStyle w:val="Listenabsatz"/>
        <w:numPr>
          <w:ilvl w:val="0"/>
          <w:numId w:val="1"/>
        </w:numPr>
      </w:pPr>
      <w:r>
        <w:rPr>
          <w:sz w:val="22"/>
          <w:szCs w:val="22"/>
        </w:rPr>
        <w:t xml:space="preserve">Das könne Sie gerne so machen. Aber treiben sie nicht unnötig viel Aufwand. </w:t>
      </w:r>
    </w:p>
    <w:p w14:paraId="5447C5DD" w14:textId="77777777" w:rsidR="00FD0BD0" w:rsidRDefault="00FD0BD0" w:rsidP="00FD0BD0">
      <w:pPr>
        <w:pStyle w:val="Listenabsatz"/>
        <w:numPr>
          <w:ilvl w:val="0"/>
          <w:numId w:val="1"/>
        </w:numPr>
      </w:pPr>
      <w:r>
        <w:rPr>
          <w:sz w:val="22"/>
          <w:szCs w:val="22"/>
        </w:rPr>
        <w:t>Ein Projektplan kann Jederzeit (begründet) nachjustiert werden.</w:t>
      </w:r>
    </w:p>
    <w:p w14:paraId="583B219E" w14:textId="0BADCCE1" w:rsidR="00F80ADF" w:rsidRPr="00FD0BD0" w:rsidRDefault="00FD0BD0" w:rsidP="00FD0BD0">
      <w:pPr>
        <w:pStyle w:val="Listenabsatz"/>
        <w:numPr>
          <w:ilvl w:val="0"/>
          <w:numId w:val="1"/>
        </w:numPr>
      </w:pPr>
      <w:r>
        <w:rPr>
          <w:sz w:val="22"/>
          <w:szCs w:val="22"/>
        </w:rPr>
        <w:t>Jede Te</w:t>
      </w:r>
      <w:r>
        <w:rPr>
          <w:sz w:val="22"/>
          <w:szCs w:val="22"/>
        </w:rPr>
        <w:t>a</w:t>
      </w:r>
      <w:r>
        <w:rPr>
          <w:sz w:val="22"/>
          <w:szCs w:val="22"/>
        </w:rPr>
        <w:t xml:space="preserve">mmitglied ein Dokument. Der LE sollte am </w:t>
      </w:r>
      <w:proofErr w:type="spellStart"/>
      <w:r>
        <w:rPr>
          <w:sz w:val="22"/>
          <w:szCs w:val="22"/>
        </w:rPr>
        <w:t>Besten</w:t>
      </w:r>
      <w:proofErr w:type="spellEnd"/>
      <w:r>
        <w:rPr>
          <w:sz w:val="22"/>
          <w:szCs w:val="22"/>
        </w:rPr>
        <w:t xml:space="preserve"> die SAS erstellen, da die SW-Architektur seine ureigene Aufgabe ist.</w:t>
      </w:r>
    </w:p>
    <w:sectPr w:rsidR="00F80ADF" w:rsidRPr="00FD0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9D32D3"/>
    <w:multiLevelType w:val="multilevel"/>
    <w:tmpl w:val="EB8C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D0"/>
    <w:rsid w:val="00C22B53"/>
    <w:rsid w:val="00D870D6"/>
    <w:rsid w:val="00F80ADF"/>
    <w:rsid w:val="00FD0B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4402"/>
  <w15:chartTrackingRefBased/>
  <w15:docId w15:val="{1FD27399-9B66-4CDE-B706-31772660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D0BD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FD0B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14908">
      <w:bodyDiv w:val="1"/>
      <w:marLeft w:val="0"/>
      <w:marRight w:val="0"/>
      <w:marTop w:val="0"/>
      <w:marBottom w:val="0"/>
      <w:divBdr>
        <w:top w:val="none" w:sz="0" w:space="0" w:color="auto"/>
        <w:left w:val="none" w:sz="0" w:space="0" w:color="auto"/>
        <w:bottom w:val="none" w:sz="0" w:space="0" w:color="auto"/>
        <w:right w:val="none" w:sz="0" w:space="0" w:color="auto"/>
      </w:divBdr>
    </w:div>
    <w:div w:id="187053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ef-gmx.net/mail/client/Ex48r5jyoUk/dereferrer/?redirectUrl=https%3A%2F%2Furldefense.proofpoint.com%2Fv2%2Furl%3Fu%3Dhttps-3A__de.wikipedia.org_wiki_Fixkosten%26d%3DDwMGaQ%26c%3DDKNU6_TEaX8firOFDmM4SQ%26r%3DuHPiEnMSv6oyNyRm9P0IlvYg3VFhB_UiBcQyJv1dyzI%26m%3DSrW-FZKYiXVXyWz3b9GGVzzzvttQb7kHCQ4wLebhXKU%26s%3Do9I-Pync7Vyg0ukrWn5gG9H9uZ8r2JAzSTudQd_VCCg%26e%3D"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BFCD7AA2F8E7945B2C9FB2C6A4C5CAA" ma:contentTypeVersion="2" ma:contentTypeDescription="Ein neues Dokument erstellen." ma:contentTypeScope="" ma:versionID="eaa20bfd881e166bbda5b227a97fad0c">
  <xsd:schema xmlns:xsd="http://www.w3.org/2001/XMLSchema" xmlns:xs="http://www.w3.org/2001/XMLSchema" xmlns:p="http://schemas.microsoft.com/office/2006/metadata/properties" xmlns:ns2="1ecda67d-a629-42a0-9f75-9dfe3aa92511" targetNamespace="http://schemas.microsoft.com/office/2006/metadata/properties" ma:root="true" ma:fieldsID="97d4737f1a7f2344d108f7da86b9130a" ns2:_="">
    <xsd:import namespace="1ecda67d-a629-42a0-9f75-9dfe3aa925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da67d-a629-42a0-9f75-9dfe3aa92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EE55A9-50D1-4077-A8C0-315C078B6370}">
  <ds:schemaRefs>
    <ds:schemaRef ds:uri="http://schemas.microsoft.com/sharepoint/v3/contenttype/forms"/>
  </ds:schemaRefs>
</ds:datastoreItem>
</file>

<file path=customXml/itemProps2.xml><?xml version="1.0" encoding="utf-8"?>
<ds:datastoreItem xmlns:ds="http://schemas.openxmlformats.org/officeDocument/2006/customXml" ds:itemID="{48966E60-288D-4087-9BFC-9970535F47DF}">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1ecda67d-a629-42a0-9f75-9dfe3aa92511"/>
    <ds:schemaRef ds:uri="http://www.w3.org/XML/1998/namespace"/>
    <ds:schemaRef ds:uri="http://purl.org/dc/dcmitype/"/>
  </ds:schemaRefs>
</ds:datastoreItem>
</file>

<file path=customXml/itemProps3.xml><?xml version="1.0" encoding="utf-8"?>
<ds:datastoreItem xmlns:ds="http://schemas.openxmlformats.org/officeDocument/2006/customXml" ds:itemID="{91FAA4BB-0C35-42EA-A40D-7E8363D82A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da67d-a629-42a0-9f75-9dfe3aa92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3283</Characters>
  <Application>Microsoft Office Word</Application>
  <DocSecurity>0</DocSecurity>
  <Lines>27</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Hoerber Niclas (inf19046)</dc:creator>
  <cp:keywords/>
  <dc:description/>
  <cp:lastModifiedBy>Hoerber Niclas (inf19046)</cp:lastModifiedBy>
  <cp:revision>2</cp:revision>
  <dcterms:created xsi:type="dcterms:W3CDTF">2020-10-19T11:32:00Z</dcterms:created>
  <dcterms:modified xsi:type="dcterms:W3CDTF">2020-10-19T11:32:00Z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0x0101005BFCD7AA2F8E7945B2C9FB2C6A4C5CAA</vt:lpwstr>
  </property>
</Properties>
</file>