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EBE" w:rsidRPr="00D0320D" w:rsidRDefault="00AC0EBE" w:rsidP="00AC0EBE">
      <w:pPr>
        <w:spacing w:after="0" w:line="240" w:lineRule="auto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p w:rsidR="00AC0EBE" w:rsidRPr="00D0320D" w:rsidRDefault="00AC0EBE" w:rsidP="00AC0EBE">
      <w:pPr>
        <w:spacing w:after="0" w:line="240" w:lineRule="auto"/>
        <w:ind w:left="6237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p w:rsidR="00AC0EBE" w:rsidRPr="00D0320D" w:rsidRDefault="00AC0EBE" w:rsidP="00AC0EBE">
      <w:pPr>
        <w:spacing w:after="0" w:line="240" w:lineRule="auto"/>
        <w:ind w:left="6237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p w:rsidR="00AC0EBE" w:rsidRPr="00D0320D" w:rsidRDefault="00AC0EBE" w:rsidP="00AC0EBE">
      <w:pPr>
        <w:spacing w:after="0" w:line="240" w:lineRule="auto"/>
        <w:ind w:left="6237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tbl>
      <w:tblPr>
        <w:tblpPr w:leftFromText="180" w:rightFromText="180" w:vertAnchor="page" w:horzAnchor="margin" w:tblpXSpec="center" w:tblpY="1411"/>
        <w:tblW w:w="10618" w:type="dxa"/>
        <w:tblLayout w:type="fixed"/>
        <w:tblLook w:val="0000" w:firstRow="0" w:lastRow="0" w:firstColumn="0" w:lastColumn="0" w:noHBand="0" w:noVBand="0"/>
      </w:tblPr>
      <w:tblGrid>
        <w:gridCol w:w="1809"/>
        <w:gridCol w:w="178"/>
        <w:gridCol w:w="140"/>
        <w:gridCol w:w="1667"/>
        <w:gridCol w:w="33"/>
        <w:gridCol w:w="140"/>
        <w:gridCol w:w="800"/>
        <w:gridCol w:w="140"/>
        <w:gridCol w:w="588"/>
        <w:gridCol w:w="13"/>
        <w:gridCol w:w="140"/>
        <w:gridCol w:w="700"/>
        <w:gridCol w:w="139"/>
        <w:gridCol w:w="884"/>
        <w:gridCol w:w="150"/>
        <w:gridCol w:w="1416"/>
        <w:gridCol w:w="1541"/>
        <w:gridCol w:w="140"/>
      </w:tblGrid>
      <w:tr w:rsidR="008F5BF3" w:rsidRPr="00D0320D" w:rsidTr="007E38FD">
        <w:trPr>
          <w:trHeight w:val="645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BF3" w:rsidRPr="009B6223" w:rsidRDefault="009B6223" w:rsidP="009B6223">
            <w:pPr>
              <w:spacing w:after="0" w:line="240" w:lineRule="auto"/>
              <w:ind w:left="-105" w:right="-252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622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BF3" w:rsidRPr="009B6223" w:rsidRDefault="008F5BF3" w:rsidP="009B6223">
            <w:pPr>
              <w:spacing w:after="0" w:line="240" w:lineRule="auto"/>
              <w:ind w:left="-105" w:right="-252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5BF3" w:rsidRPr="00D0320D" w:rsidRDefault="008F5BF3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5BF3" w:rsidRPr="00D0320D" w:rsidRDefault="008F5BF3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8F5BF3" w:rsidRPr="00D0320D" w:rsidRDefault="008F5BF3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7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8F5BF3" w:rsidRDefault="008F5BF3" w:rsidP="0036486B">
            <w:pPr>
              <w:spacing w:after="0" w:line="240" w:lineRule="auto"/>
              <w:ind w:left="104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D0320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иректору                                                  </w:t>
            </w:r>
          </w:p>
          <w:p w:rsidR="008F5BF3" w:rsidRPr="00D0320D" w:rsidRDefault="008F5BF3" w:rsidP="0036486B">
            <w:pPr>
              <w:spacing w:after="0" w:line="240" w:lineRule="auto"/>
              <w:ind w:left="104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ООО </w:t>
            </w:r>
            <w:r w:rsidR="0036486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«СПП»</w:t>
            </w:r>
          </w:p>
          <w:p w:rsidR="008F5BF3" w:rsidRPr="00D0320D" w:rsidRDefault="008F5BF3" w:rsidP="0036486B">
            <w:pPr>
              <w:spacing w:after="0" w:line="240" w:lineRule="auto"/>
              <w:ind w:left="104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Л.Н. Гостевой</w:t>
            </w:r>
          </w:p>
        </w:tc>
      </w:tr>
      <w:tr w:rsidR="008F5BF3" w:rsidRPr="00D0320D" w:rsidTr="007E38FD">
        <w:trPr>
          <w:gridAfter w:val="1"/>
          <w:wAfter w:w="140" w:type="dxa"/>
          <w:trHeight w:val="345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BF3" w:rsidRPr="00D0320D" w:rsidRDefault="008F5BF3" w:rsidP="0089014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BF3" w:rsidRPr="00D0320D" w:rsidRDefault="008F5BF3" w:rsidP="0089014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5BF3" w:rsidRPr="00D0320D" w:rsidRDefault="008F5BF3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BF3" w:rsidRPr="00D0320D" w:rsidRDefault="008F5BF3" w:rsidP="0089014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7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BF3" w:rsidRPr="00D0320D" w:rsidRDefault="008F5BF3" w:rsidP="0089014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9014E" w:rsidRPr="00D0320D" w:rsidTr="007E38FD">
        <w:trPr>
          <w:gridAfter w:val="1"/>
          <w:wAfter w:w="140" w:type="dxa"/>
          <w:trHeight w:val="452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014E" w:rsidRPr="00D0320D" w:rsidRDefault="0089014E" w:rsidP="0089014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014E" w:rsidRPr="00D0320D" w:rsidRDefault="0089014E" w:rsidP="008901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9014E" w:rsidRPr="00D0320D" w:rsidTr="007E38FD">
        <w:trPr>
          <w:gridAfter w:val="1"/>
          <w:wAfter w:w="140" w:type="dxa"/>
          <w:trHeight w:val="315"/>
        </w:trPr>
        <w:tc>
          <w:tcPr>
            <w:tcW w:w="1047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014E" w:rsidRPr="00D0320D" w:rsidRDefault="0089014E" w:rsidP="008901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РАСЧЕТ СУММЫ ДЕНЕЖНЫХ СРЕДСТВ</w:t>
            </w:r>
          </w:p>
        </w:tc>
      </w:tr>
      <w:tr w:rsidR="0089014E" w:rsidRPr="00D0320D" w:rsidTr="007E38FD">
        <w:trPr>
          <w:gridAfter w:val="1"/>
          <w:wAfter w:w="140" w:type="dxa"/>
          <w:trHeight w:val="330"/>
        </w:trPr>
        <w:tc>
          <w:tcPr>
            <w:tcW w:w="1047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014E" w:rsidRPr="00D0320D" w:rsidRDefault="0089014E" w:rsidP="008901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 командировочные расходы</w:t>
            </w:r>
          </w:p>
        </w:tc>
      </w:tr>
      <w:tr w:rsidR="0089014E" w:rsidRPr="00D0320D" w:rsidTr="007E38FD">
        <w:trPr>
          <w:gridAfter w:val="1"/>
          <w:wAfter w:w="140" w:type="dxa"/>
          <w:trHeight w:val="165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014E" w:rsidRPr="00D0320D" w:rsidRDefault="0089014E" w:rsidP="0089014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9014E" w:rsidRPr="00D0320D" w:rsidTr="007E38FD">
        <w:trPr>
          <w:gridAfter w:val="1"/>
          <w:wAfter w:w="140" w:type="dxa"/>
          <w:trHeight w:val="255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014E" w:rsidRPr="00D0320D" w:rsidRDefault="0089014E" w:rsidP="0089014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Фамилия  И.О.</w:t>
            </w:r>
            <w:proofErr w:type="gramEnd"/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          </w:t>
            </w:r>
          </w:p>
        </w:tc>
        <w:tc>
          <w:tcPr>
            <w:tcW w:w="849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9014E" w:rsidRPr="0046284E" w:rsidRDefault="0089014E" w:rsidP="006E60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  <w:tr w:rsidR="0089014E" w:rsidRPr="00D0320D" w:rsidTr="007E38FD">
        <w:trPr>
          <w:gridAfter w:val="1"/>
          <w:wAfter w:w="140" w:type="dxa"/>
          <w:trHeight w:val="341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014E" w:rsidRPr="00D0320D" w:rsidRDefault="0089014E" w:rsidP="0089014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014E" w:rsidRPr="00D0320D" w:rsidRDefault="0089014E" w:rsidP="006E60D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6E60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6E60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6E60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014E" w:rsidRPr="00D0320D" w:rsidRDefault="0089014E" w:rsidP="006E60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00"/>
        </w:trPr>
        <w:tc>
          <w:tcPr>
            <w:tcW w:w="198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Место                     назначения                                         командировки                     </w:t>
            </w:r>
          </w:p>
        </w:tc>
        <w:tc>
          <w:tcPr>
            <w:tcW w:w="849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16B41" w:rsidRPr="008704CB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210"/>
        </w:trPr>
        <w:tc>
          <w:tcPr>
            <w:tcW w:w="19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9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(город)</w:t>
            </w:r>
          </w:p>
        </w:tc>
      </w:tr>
      <w:tr w:rsidR="00B16B41" w:rsidRPr="00D0320D" w:rsidTr="007E38FD">
        <w:trPr>
          <w:gridAfter w:val="1"/>
          <w:wAfter w:w="140" w:type="dxa"/>
          <w:trHeight w:val="300"/>
        </w:trPr>
        <w:tc>
          <w:tcPr>
            <w:tcW w:w="19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9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225"/>
        </w:trPr>
        <w:tc>
          <w:tcPr>
            <w:tcW w:w="19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9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(организация)</w:t>
            </w:r>
          </w:p>
        </w:tc>
      </w:tr>
      <w:tr w:rsidR="00B16B41" w:rsidRPr="00D0320D" w:rsidTr="007E38FD">
        <w:trPr>
          <w:gridAfter w:val="1"/>
          <w:wAfter w:w="140" w:type="dxa"/>
          <w:trHeight w:val="300"/>
        </w:trPr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Дата начала командировки:</w:t>
            </w:r>
          </w:p>
        </w:tc>
        <w:tc>
          <w:tcPr>
            <w:tcW w:w="1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8704CB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06</w:t>
            </w:r>
            <w:r w:rsidR="00B16B4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="00B16B4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.2019</w:t>
            </w:r>
            <w:r w:rsidR="005A40B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00"/>
        </w:trPr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Дата окончания командировки:</w:t>
            </w:r>
          </w:p>
        </w:tc>
        <w:tc>
          <w:tcPr>
            <w:tcW w:w="1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8704CB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  <w:r w:rsidR="00B16B4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="00B16B4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.2019</w:t>
            </w:r>
            <w:r w:rsidR="005A40B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00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Цель:</w:t>
            </w:r>
          </w:p>
        </w:tc>
        <w:tc>
          <w:tcPr>
            <w:tcW w:w="849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Выполнение инженерных изысканий</w:t>
            </w:r>
          </w:p>
        </w:tc>
      </w:tr>
      <w:tr w:rsidR="00B16B41" w:rsidRPr="00D0320D" w:rsidTr="007E38FD">
        <w:trPr>
          <w:gridAfter w:val="1"/>
          <w:wAfter w:w="140" w:type="dxa"/>
          <w:trHeight w:val="300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49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16B41" w:rsidRPr="00BE2831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00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Объект:</w:t>
            </w:r>
          </w:p>
        </w:tc>
        <w:tc>
          <w:tcPr>
            <w:tcW w:w="849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16B41" w:rsidRPr="00FC118A" w:rsidRDefault="00FC118A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C118A">
              <w:rPr>
                <w:rFonts w:ascii="Times New Roman" w:hAnsi="Times New Roman"/>
              </w:rPr>
              <w:t xml:space="preserve">116.19 «Участок Каргала - Оренбург, 1 путь, 1495 км </w:t>
            </w:r>
            <w:proofErr w:type="spellStart"/>
            <w:r w:rsidRPr="00FC118A">
              <w:rPr>
                <w:rFonts w:ascii="Times New Roman" w:hAnsi="Times New Roman"/>
              </w:rPr>
              <w:t>пк</w:t>
            </w:r>
            <w:proofErr w:type="spellEnd"/>
            <w:r w:rsidRPr="00FC118A">
              <w:rPr>
                <w:rFonts w:ascii="Times New Roman" w:hAnsi="Times New Roman"/>
              </w:rPr>
              <w:t xml:space="preserve"> 7 - 1512 км </w:t>
            </w:r>
            <w:proofErr w:type="spellStart"/>
            <w:r w:rsidRPr="00FC118A">
              <w:rPr>
                <w:rFonts w:ascii="Times New Roman" w:hAnsi="Times New Roman"/>
              </w:rPr>
              <w:t>пк</w:t>
            </w:r>
            <w:proofErr w:type="spellEnd"/>
            <w:r w:rsidRPr="00FC118A">
              <w:rPr>
                <w:rFonts w:ascii="Times New Roman" w:hAnsi="Times New Roman"/>
              </w:rPr>
              <w:t xml:space="preserve"> 2»</w:t>
            </w:r>
          </w:p>
        </w:tc>
      </w:tr>
      <w:tr w:rsidR="00B16B41" w:rsidRPr="00D0320D" w:rsidTr="007E38FD">
        <w:trPr>
          <w:gridAfter w:val="1"/>
          <w:wAfter w:w="140" w:type="dxa"/>
          <w:trHeight w:val="165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6B41" w:rsidRPr="00D0320D" w:rsidRDefault="00B16B41" w:rsidP="00B16B4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665"/>
        </w:trPr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Статья затрат</w:t>
            </w:r>
          </w:p>
        </w:tc>
        <w:tc>
          <w:tcPr>
            <w:tcW w:w="1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0A71C4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Количество,  </w:t>
            </w:r>
            <w:r w:rsidR="00B16B41"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gramEnd"/>
            <w:r w:rsidR="00B16B41"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       ед.</w:t>
            </w:r>
          </w:p>
        </w:tc>
        <w:tc>
          <w:tcPr>
            <w:tcW w:w="18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Стоимость                     1 единицы затрат, руб.</w:t>
            </w:r>
          </w:p>
        </w:tc>
        <w:tc>
          <w:tcPr>
            <w:tcW w:w="3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EFC" w:rsidRDefault="002F0EFC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Сумма,</w:t>
            </w:r>
          </w:p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</w:tr>
      <w:tr w:rsidR="00B16B41" w:rsidRPr="00D0320D" w:rsidTr="007E38FD">
        <w:trPr>
          <w:gridAfter w:val="1"/>
          <w:wAfter w:w="140" w:type="dxa"/>
          <w:trHeight w:val="285"/>
        </w:trPr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18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3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032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B16B41" w:rsidRPr="00D0320D" w:rsidTr="007E38FD">
        <w:trPr>
          <w:gridAfter w:val="1"/>
          <w:wAfter w:w="140" w:type="dxa"/>
          <w:trHeight w:val="315"/>
        </w:trPr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Суточные</w:t>
            </w:r>
          </w:p>
        </w:tc>
        <w:tc>
          <w:tcPr>
            <w:tcW w:w="1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946AF2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16B41" w:rsidRPr="00946AF2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15"/>
        </w:trPr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Стоимость проживания в гостинице</w:t>
            </w:r>
          </w:p>
        </w:tc>
        <w:tc>
          <w:tcPr>
            <w:tcW w:w="1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417E13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D66CC5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16B41" w:rsidRPr="00D66CC5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15"/>
        </w:trPr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Транспортные расходы внешние (билеты)</w:t>
            </w:r>
          </w:p>
        </w:tc>
        <w:tc>
          <w:tcPr>
            <w:tcW w:w="1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15"/>
        </w:trPr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Транспортные расходы внутренние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(метро, аэроэкспресс)</w:t>
            </w:r>
          </w:p>
        </w:tc>
        <w:tc>
          <w:tcPr>
            <w:tcW w:w="1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15"/>
        </w:trPr>
        <w:tc>
          <w:tcPr>
            <w:tcW w:w="38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lang w:eastAsia="ru-RU"/>
              </w:rPr>
              <w:t>ИТОГО: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7E38F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165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6B41" w:rsidRPr="00D0320D" w:rsidRDefault="00B16B41" w:rsidP="00B16B4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285"/>
        </w:trPr>
        <w:tc>
          <w:tcPr>
            <w:tcW w:w="1047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lang w:eastAsia="ru-RU"/>
              </w:rPr>
              <w:t>Расшифровка внешних транспортных расходов</w:t>
            </w:r>
          </w:p>
        </w:tc>
      </w:tr>
      <w:tr w:rsidR="00B16B41" w:rsidRPr="00D0320D" w:rsidTr="007E38FD">
        <w:trPr>
          <w:gridAfter w:val="1"/>
          <w:wAfter w:w="140" w:type="dxa"/>
          <w:trHeight w:val="165"/>
        </w:trPr>
        <w:tc>
          <w:tcPr>
            <w:tcW w:w="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6B41" w:rsidRPr="00D0320D" w:rsidRDefault="00B16B41" w:rsidP="00B16B4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5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306"/>
        </w:trPr>
        <w:tc>
          <w:tcPr>
            <w:tcW w:w="3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ind w:left="-100" w:right="-68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Маршрут отправления в командировку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Убытие</w:t>
            </w:r>
          </w:p>
        </w:tc>
        <w:tc>
          <w:tcPr>
            <w:tcW w:w="2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Прибытие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Вид                   транспорта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Стоимость билета</w:t>
            </w:r>
          </w:p>
        </w:tc>
      </w:tr>
      <w:tr w:rsidR="00B16B41" w:rsidRPr="00D0320D" w:rsidTr="007E38FD">
        <w:trPr>
          <w:gridAfter w:val="1"/>
          <w:wAfter w:w="140" w:type="dxa"/>
          <w:trHeight w:val="315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Пункт отправления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9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255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136B85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136B85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294F07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294F07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8704CB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8704CB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294F07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255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CE0613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136B85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B41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225"/>
        </w:trPr>
        <w:tc>
          <w:tcPr>
            <w:tcW w:w="18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97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16B41" w:rsidRPr="00D0320D" w:rsidTr="007E38FD">
        <w:trPr>
          <w:gridAfter w:val="1"/>
          <w:wAfter w:w="140" w:type="dxa"/>
          <w:trHeight w:val="255"/>
        </w:trPr>
        <w:tc>
          <w:tcPr>
            <w:tcW w:w="10478" w:type="dxa"/>
            <w:gridSpan w:val="17"/>
            <w:shd w:val="clear" w:color="auto" w:fill="auto"/>
            <w:noWrap/>
            <w:vAlign w:val="bottom"/>
          </w:tcPr>
          <w:p w:rsidR="00B16B41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B16B41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5A3AC5"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>_</w:t>
            </w:r>
            <w:r>
              <w:rPr>
                <w:rFonts w:ascii="Times New Roman" w:hAnsi="Times New Roman"/>
                <w:sz w:val="20"/>
                <w:u w:val="single"/>
              </w:rPr>
              <w:t xml:space="preserve">     </w:t>
            </w:r>
            <w:r w:rsidR="00B25278">
              <w:rPr>
                <w:rFonts w:ascii="Times New Roman" w:hAnsi="Times New Roman"/>
                <w:sz w:val="20"/>
                <w:u w:val="single"/>
              </w:rPr>
              <w:t>Ведущий геолог</w:t>
            </w:r>
            <w:r>
              <w:rPr>
                <w:rFonts w:ascii="Times New Roman" w:hAnsi="Times New Roman"/>
                <w:sz w:val="20"/>
                <w:u w:val="single"/>
              </w:rPr>
              <w:t xml:space="preserve">                           </w:t>
            </w:r>
            <w:r w:rsidRPr="005A3AC5">
              <w:rPr>
                <w:rFonts w:ascii="Times New Roman" w:eastAsia="Times New Roman" w:hAnsi="Times New Roman"/>
                <w:b/>
                <w:bCs/>
                <w:sz w:val="18"/>
                <w:szCs w:val="20"/>
                <w:u w:val="single"/>
                <w:lang w:eastAsia="ru-RU"/>
              </w:rPr>
              <w:t xml:space="preserve"> </w:t>
            </w:r>
            <w:r w:rsidRPr="005A3AC5"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>___</w:t>
            </w:r>
            <w:r w:rsidRPr="005A3AC5"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  _________________</w:t>
            </w: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 </w:t>
            </w:r>
            <w:r w:rsidRPr="00FF52F6"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 xml:space="preserve">   _</w:t>
            </w:r>
            <w:r w:rsidRPr="00FF52F6"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ru-RU"/>
              </w:rPr>
              <w:t>_</w:t>
            </w:r>
            <w:r w:rsidR="004A569B">
              <w:rPr>
                <w:rFonts w:ascii="Times New Roman" w:eastAsia="Times New Roman" w:hAnsi="Times New Roman"/>
                <w:b/>
                <w:bCs/>
                <w:sz w:val="16"/>
                <w:szCs w:val="20"/>
                <w:lang w:val="en-US" w:eastAsia="ru-RU"/>
              </w:rPr>
              <w:t>___________________</w:t>
            </w:r>
            <w:r w:rsidRPr="002C715F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FF52F6">
              <w:rPr>
                <w:rFonts w:ascii="Times New Roman" w:eastAsia="Times New Roman" w:hAnsi="Times New Roman"/>
                <w:bCs/>
                <w:sz w:val="16"/>
                <w:szCs w:val="20"/>
                <w:u w:val="single"/>
                <w:lang w:eastAsia="ru-RU"/>
              </w:rPr>
              <w:t>_</w:t>
            </w: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            ___</w:t>
            </w:r>
            <w:r w:rsidR="004A569B" w:rsidRPr="004A569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___________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B16B41" w:rsidRPr="00D0320D" w:rsidTr="007E38FD">
        <w:trPr>
          <w:gridAfter w:val="1"/>
          <w:wAfter w:w="140" w:type="dxa"/>
          <w:trHeight w:val="255"/>
        </w:trPr>
        <w:tc>
          <w:tcPr>
            <w:tcW w:w="1987" w:type="dxa"/>
            <w:gridSpan w:val="2"/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должность</w:t>
            </w:r>
          </w:p>
        </w:tc>
        <w:tc>
          <w:tcPr>
            <w:tcW w:w="1840" w:type="dxa"/>
            <w:gridSpan w:val="3"/>
            <w:shd w:val="clear" w:color="auto" w:fill="auto"/>
            <w:noWrap/>
            <w:vAlign w:val="center"/>
          </w:tcPr>
          <w:p w:rsidR="00B16B41" w:rsidRPr="00D0320D" w:rsidRDefault="00B16B41" w:rsidP="007E38FD">
            <w:pPr>
              <w:spacing w:after="0" w:line="240" w:lineRule="auto"/>
              <w:ind w:right="-95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п</w:t>
            </w:r>
          </w:p>
        </w:tc>
        <w:tc>
          <w:tcPr>
            <w:tcW w:w="3544" w:type="dxa"/>
            <w:gridSpan w:val="9"/>
            <w:shd w:val="clear" w:color="auto" w:fill="auto"/>
            <w:noWrap/>
            <w:vAlign w:val="center"/>
          </w:tcPr>
          <w:p w:rsidR="00B16B41" w:rsidRPr="00D0320D" w:rsidRDefault="007E38FD" w:rsidP="007E38FD">
            <w:pPr>
              <w:spacing w:after="0" w:line="240" w:lineRule="auto"/>
              <w:ind w:right="-29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подпись</w:t>
            </w:r>
            <w:r w:rsidR="00B16B41"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="00B16B41"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расшифровка подписи</w:t>
            </w:r>
          </w:p>
        </w:tc>
        <w:tc>
          <w:tcPr>
            <w:tcW w:w="3107" w:type="dxa"/>
            <w:gridSpan w:val="3"/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</w:t>
            </w:r>
            <w:r w:rsidR="007E38F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</w:t>
            </w: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дата</w:t>
            </w:r>
          </w:p>
        </w:tc>
      </w:tr>
      <w:tr w:rsidR="00B16B41" w:rsidRPr="00D0320D" w:rsidTr="007E38FD">
        <w:trPr>
          <w:gridAfter w:val="1"/>
          <w:wAfter w:w="140" w:type="dxa"/>
          <w:trHeight w:val="255"/>
        </w:trPr>
        <w:tc>
          <w:tcPr>
            <w:tcW w:w="1987" w:type="dxa"/>
            <w:gridSpan w:val="2"/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 СОГЛАСОВАНО</w:t>
            </w:r>
          </w:p>
        </w:tc>
        <w:tc>
          <w:tcPr>
            <w:tcW w:w="1840" w:type="dxa"/>
            <w:gridSpan w:val="3"/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40" w:type="dxa"/>
            <w:gridSpan w:val="2"/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1" w:type="dxa"/>
            <w:gridSpan w:val="3"/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0" w:type="dxa"/>
            <w:gridSpan w:val="2"/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3" w:type="dxa"/>
            <w:gridSpan w:val="2"/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6" w:type="dxa"/>
            <w:gridSpan w:val="2"/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B16B41" w:rsidRPr="00D0320D" w:rsidTr="007E38FD">
        <w:trPr>
          <w:gridAfter w:val="1"/>
          <w:wAfter w:w="140" w:type="dxa"/>
          <w:trHeight w:val="300"/>
        </w:trPr>
        <w:tc>
          <w:tcPr>
            <w:tcW w:w="10478" w:type="dxa"/>
            <w:gridSpan w:val="17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 xml:space="preserve"> Работник бухгалтерии       </w:t>
            </w: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_________________          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 w:rsidRPr="00D0320D"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 w:rsidR="004A569B"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val="en-US" w:eastAsia="ru-RU"/>
              </w:rPr>
              <w:t>________</w:t>
            </w:r>
            <w:r w:rsidRPr="00D0320D"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 w:rsidRPr="00D0320D"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 w:rsidRPr="00D0320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              ____________                  </w:t>
            </w:r>
          </w:p>
        </w:tc>
      </w:tr>
      <w:tr w:rsidR="00B16B41" w:rsidRPr="00D0320D" w:rsidTr="007E38FD">
        <w:trPr>
          <w:gridAfter w:val="1"/>
          <w:wAfter w:w="140" w:type="dxa"/>
          <w:trHeight w:val="255"/>
        </w:trPr>
        <w:tc>
          <w:tcPr>
            <w:tcW w:w="198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должность</w:t>
            </w:r>
          </w:p>
        </w:tc>
        <w:tc>
          <w:tcPr>
            <w:tcW w:w="18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подпись</w:t>
            </w:r>
          </w:p>
        </w:tc>
        <w:tc>
          <w:tcPr>
            <w:tcW w:w="6651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6B41" w:rsidRPr="00D0320D" w:rsidRDefault="00B16B41" w:rsidP="00B16B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расшифровка подписи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</w:t>
            </w:r>
            <w:r w:rsidRPr="00D0320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дата</w:t>
            </w:r>
          </w:p>
        </w:tc>
      </w:tr>
    </w:tbl>
    <w:p w:rsidR="00AC0EBE" w:rsidRPr="00D0320D" w:rsidRDefault="00AC0EBE" w:rsidP="008E098C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AC0EBE" w:rsidRPr="00D0320D" w:rsidSect="00AC0EBE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19E" w:rsidRDefault="000D319E" w:rsidP="00AC0EBE">
      <w:pPr>
        <w:spacing w:after="0" w:line="240" w:lineRule="auto"/>
      </w:pPr>
      <w:r>
        <w:separator/>
      </w:r>
    </w:p>
  </w:endnote>
  <w:endnote w:type="continuationSeparator" w:id="0">
    <w:p w:rsidR="000D319E" w:rsidRDefault="000D319E" w:rsidP="00AC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19E" w:rsidRDefault="000D319E" w:rsidP="00AC0EBE">
      <w:pPr>
        <w:spacing w:after="0" w:line="240" w:lineRule="auto"/>
      </w:pPr>
      <w:r>
        <w:separator/>
      </w:r>
    </w:p>
  </w:footnote>
  <w:footnote w:type="continuationSeparator" w:id="0">
    <w:p w:rsidR="000D319E" w:rsidRDefault="000D319E" w:rsidP="00AC0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2DB"/>
    <w:rsid w:val="00001C38"/>
    <w:rsid w:val="00002483"/>
    <w:rsid w:val="00005A10"/>
    <w:rsid w:val="000207F0"/>
    <w:rsid w:val="000535CC"/>
    <w:rsid w:val="00060893"/>
    <w:rsid w:val="000A71C4"/>
    <w:rsid w:val="000B348A"/>
    <w:rsid w:val="000C7912"/>
    <w:rsid w:val="000D2515"/>
    <w:rsid w:val="000D319E"/>
    <w:rsid w:val="00107BC0"/>
    <w:rsid w:val="0011318D"/>
    <w:rsid w:val="00136B85"/>
    <w:rsid w:val="00152897"/>
    <w:rsid w:val="00175749"/>
    <w:rsid w:val="00182BCC"/>
    <w:rsid w:val="001A4DE0"/>
    <w:rsid w:val="001B1A3B"/>
    <w:rsid w:val="001C594A"/>
    <w:rsid w:val="001D5E4A"/>
    <w:rsid w:val="001E1973"/>
    <w:rsid w:val="001E7494"/>
    <w:rsid w:val="002321A8"/>
    <w:rsid w:val="0024114E"/>
    <w:rsid w:val="00246AE7"/>
    <w:rsid w:val="00261DF1"/>
    <w:rsid w:val="00266841"/>
    <w:rsid w:val="002700D6"/>
    <w:rsid w:val="002921A5"/>
    <w:rsid w:val="00294774"/>
    <w:rsid w:val="0029484E"/>
    <w:rsid w:val="00294F07"/>
    <w:rsid w:val="002A275E"/>
    <w:rsid w:val="002B5011"/>
    <w:rsid w:val="002C13E5"/>
    <w:rsid w:val="002C715F"/>
    <w:rsid w:val="002D42F9"/>
    <w:rsid w:val="002F00F3"/>
    <w:rsid w:val="002F0EFC"/>
    <w:rsid w:val="003002E3"/>
    <w:rsid w:val="00305B4D"/>
    <w:rsid w:val="00340169"/>
    <w:rsid w:val="00351970"/>
    <w:rsid w:val="0036486B"/>
    <w:rsid w:val="0036553C"/>
    <w:rsid w:val="003703CE"/>
    <w:rsid w:val="003708FC"/>
    <w:rsid w:val="0037386C"/>
    <w:rsid w:val="0037571A"/>
    <w:rsid w:val="00380F60"/>
    <w:rsid w:val="003824E0"/>
    <w:rsid w:val="00394DEF"/>
    <w:rsid w:val="003B0A80"/>
    <w:rsid w:val="003B4B26"/>
    <w:rsid w:val="003C41FC"/>
    <w:rsid w:val="003C6C03"/>
    <w:rsid w:val="003E50DA"/>
    <w:rsid w:val="003E7C58"/>
    <w:rsid w:val="0040077B"/>
    <w:rsid w:val="0041718A"/>
    <w:rsid w:val="00417E13"/>
    <w:rsid w:val="004234DC"/>
    <w:rsid w:val="0044147D"/>
    <w:rsid w:val="0046284E"/>
    <w:rsid w:val="0046533E"/>
    <w:rsid w:val="0049441B"/>
    <w:rsid w:val="00496F85"/>
    <w:rsid w:val="004A097C"/>
    <w:rsid w:val="004A569B"/>
    <w:rsid w:val="004B43BD"/>
    <w:rsid w:val="004B7417"/>
    <w:rsid w:val="004E6C64"/>
    <w:rsid w:val="00517B92"/>
    <w:rsid w:val="00526C1D"/>
    <w:rsid w:val="00531AB8"/>
    <w:rsid w:val="00534BDE"/>
    <w:rsid w:val="00537CE1"/>
    <w:rsid w:val="00553905"/>
    <w:rsid w:val="00575935"/>
    <w:rsid w:val="005773C8"/>
    <w:rsid w:val="00596B06"/>
    <w:rsid w:val="005A0BF7"/>
    <w:rsid w:val="005A3AC5"/>
    <w:rsid w:val="005A40B8"/>
    <w:rsid w:val="005C24B4"/>
    <w:rsid w:val="005F46BE"/>
    <w:rsid w:val="00646766"/>
    <w:rsid w:val="00646CAD"/>
    <w:rsid w:val="006506CB"/>
    <w:rsid w:val="00656E06"/>
    <w:rsid w:val="00657E64"/>
    <w:rsid w:val="0068733F"/>
    <w:rsid w:val="00692EFB"/>
    <w:rsid w:val="006A3396"/>
    <w:rsid w:val="006B1EFE"/>
    <w:rsid w:val="006D55CA"/>
    <w:rsid w:val="006E3E44"/>
    <w:rsid w:val="006E60DE"/>
    <w:rsid w:val="006E70CD"/>
    <w:rsid w:val="006F5446"/>
    <w:rsid w:val="007278DD"/>
    <w:rsid w:val="00752E67"/>
    <w:rsid w:val="00757850"/>
    <w:rsid w:val="00777302"/>
    <w:rsid w:val="00780606"/>
    <w:rsid w:val="00790B59"/>
    <w:rsid w:val="007C5C96"/>
    <w:rsid w:val="007D333C"/>
    <w:rsid w:val="007E38FD"/>
    <w:rsid w:val="008057AD"/>
    <w:rsid w:val="00806F41"/>
    <w:rsid w:val="0081466A"/>
    <w:rsid w:val="008704CB"/>
    <w:rsid w:val="0088061D"/>
    <w:rsid w:val="0089014E"/>
    <w:rsid w:val="008B02C1"/>
    <w:rsid w:val="008B08D3"/>
    <w:rsid w:val="008B0B83"/>
    <w:rsid w:val="008C36A7"/>
    <w:rsid w:val="008E098C"/>
    <w:rsid w:val="008E6545"/>
    <w:rsid w:val="008F5BF3"/>
    <w:rsid w:val="009006E5"/>
    <w:rsid w:val="00946AF2"/>
    <w:rsid w:val="00990991"/>
    <w:rsid w:val="00991CE2"/>
    <w:rsid w:val="009B3253"/>
    <w:rsid w:val="009B6223"/>
    <w:rsid w:val="009C7253"/>
    <w:rsid w:val="009F2B9C"/>
    <w:rsid w:val="009F7EB4"/>
    <w:rsid w:val="00A35CEF"/>
    <w:rsid w:val="00A43250"/>
    <w:rsid w:val="00A86D0B"/>
    <w:rsid w:val="00AA20B6"/>
    <w:rsid w:val="00AA4358"/>
    <w:rsid w:val="00AA71DE"/>
    <w:rsid w:val="00AC0EBE"/>
    <w:rsid w:val="00AD7AEE"/>
    <w:rsid w:val="00AE2D19"/>
    <w:rsid w:val="00AE3D7A"/>
    <w:rsid w:val="00B00661"/>
    <w:rsid w:val="00B06222"/>
    <w:rsid w:val="00B16B41"/>
    <w:rsid w:val="00B25278"/>
    <w:rsid w:val="00B8507D"/>
    <w:rsid w:val="00B97992"/>
    <w:rsid w:val="00BA64B5"/>
    <w:rsid w:val="00BE2831"/>
    <w:rsid w:val="00BF1991"/>
    <w:rsid w:val="00C07A55"/>
    <w:rsid w:val="00C15884"/>
    <w:rsid w:val="00C51241"/>
    <w:rsid w:val="00C529CF"/>
    <w:rsid w:val="00C57CB7"/>
    <w:rsid w:val="00C632DB"/>
    <w:rsid w:val="00C73893"/>
    <w:rsid w:val="00C959C7"/>
    <w:rsid w:val="00C9668E"/>
    <w:rsid w:val="00CA43D7"/>
    <w:rsid w:val="00CB19F8"/>
    <w:rsid w:val="00CB7B54"/>
    <w:rsid w:val="00CD5712"/>
    <w:rsid w:val="00CD6066"/>
    <w:rsid w:val="00CE0613"/>
    <w:rsid w:val="00D02F6B"/>
    <w:rsid w:val="00D06CE3"/>
    <w:rsid w:val="00D20AC4"/>
    <w:rsid w:val="00D26F29"/>
    <w:rsid w:val="00D371C9"/>
    <w:rsid w:val="00D45AB5"/>
    <w:rsid w:val="00D63139"/>
    <w:rsid w:val="00D66CC5"/>
    <w:rsid w:val="00D76800"/>
    <w:rsid w:val="00DD54C1"/>
    <w:rsid w:val="00DF23E6"/>
    <w:rsid w:val="00E40E44"/>
    <w:rsid w:val="00E54E69"/>
    <w:rsid w:val="00E84473"/>
    <w:rsid w:val="00E95127"/>
    <w:rsid w:val="00E96135"/>
    <w:rsid w:val="00EC5C87"/>
    <w:rsid w:val="00EF2720"/>
    <w:rsid w:val="00EF71D0"/>
    <w:rsid w:val="00F0694A"/>
    <w:rsid w:val="00F22D04"/>
    <w:rsid w:val="00F3388E"/>
    <w:rsid w:val="00F90C40"/>
    <w:rsid w:val="00FA6050"/>
    <w:rsid w:val="00FB405C"/>
    <w:rsid w:val="00FC118A"/>
    <w:rsid w:val="00FD0796"/>
    <w:rsid w:val="00FF52F6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5796EB-8F1A-4C5B-9FB9-272903A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0EB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EB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C0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EBE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3B0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0A80"/>
    <w:rPr>
      <w:rFonts w:ascii="Tahoma" w:eastAsia="Calibri" w:hAnsi="Tahoma" w:cs="Tahoma"/>
      <w:sz w:val="16"/>
      <w:szCs w:val="16"/>
    </w:rPr>
  </w:style>
  <w:style w:type="character" w:customStyle="1" w:styleId="searchsegmenttime">
    <w:name w:val="searchsegment__time"/>
    <w:basedOn w:val="a0"/>
    <w:rsid w:val="0087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user</cp:lastModifiedBy>
  <cp:revision>18</cp:revision>
  <cp:lastPrinted>2019-07-05T03:53:00Z</cp:lastPrinted>
  <dcterms:created xsi:type="dcterms:W3CDTF">2019-04-18T10:04:00Z</dcterms:created>
  <dcterms:modified xsi:type="dcterms:W3CDTF">2019-09-04T05:49:00Z</dcterms:modified>
</cp:coreProperties>
</file>