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"/>
        <w:tblpPr w:leftFromText="180" w:rightFromText="180" w:vertAnchor="page" w:horzAnchor="margin" w:tblpY="3241"/>
        <w:tblW w:w="0" w:type="auto"/>
        <w:tblLook w:val="04A0" w:firstRow="1" w:lastRow="0" w:firstColumn="1" w:lastColumn="0" w:noHBand="0" w:noVBand="1"/>
      </w:tblPr>
      <w:tblGrid>
        <w:gridCol w:w="2395"/>
        <w:gridCol w:w="1286"/>
        <w:gridCol w:w="2995"/>
        <w:gridCol w:w="2340"/>
      </w:tblGrid>
      <w:tr w:rsidR="004003E4" w:rsidRPr="004003E4" w14:paraId="3020E2F4" w14:textId="77777777" w:rsidTr="00695B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shd w:val="clear" w:color="auto" w:fill="595959" w:themeFill="text1" w:themeFillTint="A6"/>
          </w:tcPr>
          <w:p w14:paraId="64A40829" w14:textId="49018404" w:rsidR="004003E4" w:rsidRPr="00695B10" w:rsidRDefault="00695B10" w:rsidP="00695B1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95B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KATEGORI</w:t>
            </w:r>
          </w:p>
        </w:tc>
        <w:tc>
          <w:tcPr>
            <w:tcW w:w="1286" w:type="dxa"/>
            <w:shd w:val="clear" w:color="auto" w:fill="595959" w:themeFill="text1" w:themeFillTint="A6"/>
          </w:tcPr>
          <w:p w14:paraId="2075F84E" w14:textId="4FC7F1CF" w:rsidR="004003E4" w:rsidRPr="00695B10" w:rsidRDefault="00695B10" w:rsidP="00695B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95B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NOMOR URUT</w:t>
            </w:r>
          </w:p>
        </w:tc>
        <w:tc>
          <w:tcPr>
            <w:tcW w:w="2995" w:type="dxa"/>
            <w:shd w:val="clear" w:color="auto" w:fill="595959" w:themeFill="text1" w:themeFillTint="A6"/>
          </w:tcPr>
          <w:p w14:paraId="03DA08AE" w14:textId="0BB6FC2E" w:rsidR="004003E4" w:rsidRPr="00695B10" w:rsidRDefault="00695B10" w:rsidP="00695B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95B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NAMA</w:t>
            </w:r>
          </w:p>
        </w:tc>
        <w:tc>
          <w:tcPr>
            <w:tcW w:w="2340" w:type="dxa"/>
            <w:shd w:val="clear" w:color="auto" w:fill="595959" w:themeFill="text1" w:themeFillTint="A6"/>
          </w:tcPr>
          <w:p w14:paraId="5E8BB162" w14:textId="2A71207B" w:rsidR="004003E4" w:rsidRPr="00695B10" w:rsidRDefault="00695B10" w:rsidP="00695B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95B1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ANGKATAN</w:t>
            </w:r>
          </w:p>
        </w:tc>
      </w:tr>
      <w:tr w:rsidR="004003E4" w:rsidRPr="004003E4" w14:paraId="12F75694" w14:textId="77777777" w:rsidTr="00695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vMerge w:val="restart"/>
          </w:tcPr>
          <w:p w14:paraId="78AF891F" w14:textId="441B0C03" w:rsidR="004003E4" w:rsidRPr="00695B10" w:rsidRDefault="004003E4" w:rsidP="00695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5B10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695B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5B10">
              <w:rPr>
                <w:rFonts w:ascii="Times New Roman" w:hAnsi="Times New Roman" w:cs="Times New Roman"/>
                <w:sz w:val="24"/>
                <w:szCs w:val="24"/>
              </w:rPr>
              <w:t>Berprestasi</w:t>
            </w:r>
            <w:proofErr w:type="spellEnd"/>
            <w:r w:rsidRPr="00695B10">
              <w:rPr>
                <w:rFonts w:ascii="Times New Roman" w:hAnsi="Times New Roman" w:cs="Times New Roman"/>
                <w:sz w:val="24"/>
                <w:szCs w:val="24"/>
              </w:rPr>
              <w:t xml:space="preserve"> Senior</w:t>
            </w:r>
          </w:p>
        </w:tc>
        <w:tc>
          <w:tcPr>
            <w:tcW w:w="1286" w:type="dxa"/>
            <w:vAlign w:val="center"/>
          </w:tcPr>
          <w:p w14:paraId="2E212FDB" w14:textId="730476E7" w:rsidR="004003E4" w:rsidRPr="004003E4" w:rsidRDefault="004003E4" w:rsidP="00695B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003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95" w:type="dxa"/>
            <w:vAlign w:val="center"/>
          </w:tcPr>
          <w:p w14:paraId="012C6C57" w14:textId="2E697212" w:rsidR="004003E4" w:rsidRPr="004003E4" w:rsidRDefault="00695B10" w:rsidP="00695B10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003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Sultan </w:t>
            </w:r>
            <w:proofErr w:type="spellStart"/>
            <w:r w:rsidRPr="004003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Taqi</w:t>
            </w:r>
            <w:proofErr w:type="spellEnd"/>
            <w:r w:rsidRPr="004003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Al </w:t>
            </w:r>
            <w:proofErr w:type="spellStart"/>
            <w:r w:rsidRPr="004003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Rabani</w:t>
            </w:r>
            <w:proofErr w:type="spellEnd"/>
          </w:p>
        </w:tc>
        <w:tc>
          <w:tcPr>
            <w:tcW w:w="2340" w:type="dxa"/>
            <w:vAlign w:val="center"/>
          </w:tcPr>
          <w:p w14:paraId="204505AC" w14:textId="316BA607" w:rsidR="004003E4" w:rsidRPr="004003E4" w:rsidRDefault="004003E4" w:rsidP="00695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</w:tr>
      <w:tr w:rsidR="004003E4" w:rsidRPr="004003E4" w14:paraId="51DDC6E0" w14:textId="77777777" w:rsidTr="00695B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vMerge/>
          </w:tcPr>
          <w:p w14:paraId="675AFC8F" w14:textId="77777777" w:rsidR="004003E4" w:rsidRPr="00695B10" w:rsidRDefault="004003E4" w:rsidP="00695B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6" w:type="dxa"/>
            <w:vAlign w:val="center"/>
          </w:tcPr>
          <w:p w14:paraId="2897DCC8" w14:textId="442370E4" w:rsidR="004003E4" w:rsidRPr="004003E4" w:rsidRDefault="004003E4" w:rsidP="00695B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003E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95" w:type="dxa"/>
            <w:vAlign w:val="center"/>
          </w:tcPr>
          <w:p w14:paraId="64FDAE89" w14:textId="002BF4D0" w:rsidR="004003E4" w:rsidRPr="004003E4" w:rsidRDefault="004003E4" w:rsidP="00695B1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003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Simon </w:t>
            </w:r>
            <w:r w:rsidR="00695B10" w:rsidRPr="004003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Tanta </w:t>
            </w:r>
            <w:proofErr w:type="spellStart"/>
            <w:r w:rsidR="00695B10" w:rsidRPr="004003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Agral</w:t>
            </w:r>
            <w:proofErr w:type="spellEnd"/>
            <w:r w:rsidR="00695B10" w:rsidRPr="004003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95B10" w:rsidRPr="004003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Silaban</w:t>
            </w:r>
            <w:proofErr w:type="spellEnd"/>
          </w:p>
        </w:tc>
        <w:tc>
          <w:tcPr>
            <w:tcW w:w="2340" w:type="dxa"/>
            <w:vAlign w:val="center"/>
          </w:tcPr>
          <w:p w14:paraId="731D9B5A" w14:textId="1E87FA7C" w:rsidR="004003E4" w:rsidRPr="004003E4" w:rsidRDefault="004003E4" w:rsidP="00695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003E4" w:rsidRPr="004003E4" w14:paraId="7D078B20" w14:textId="77777777" w:rsidTr="00695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vMerge/>
          </w:tcPr>
          <w:p w14:paraId="5EA34054" w14:textId="77777777" w:rsidR="004003E4" w:rsidRPr="00695B10" w:rsidRDefault="004003E4" w:rsidP="00695B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6" w:type="dxa"/>
            <w:vAlign w:val="center"/>
          </w:tcPr>
          <w:p w14:paraId="37E7CA21" w14:textId="25714CED" w:rsidR="004003E4" w:rsidRPr="004003E4" w:rsidRDefault="004003E4" w:rsidP="00695B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003E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95" w:type="dxa"/>
            <w:vAlign w:val="center"/>
          </w:tcPr>
          <w:p w14:paraId="5242383E" w14:textId="21066E0E" w:rsidR="004003E4" w:rsidRPr="004003E4" w:rsidRDefault="00695B10" w:rsidP="00695B10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003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Dwi</w:t>
            </w:r>
            <w:proofErr w:type="spellEnd"/>
            <w:r w:rsidRPr="004003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3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Angga</w:t>
            </w:r>
            <w:proofErr w:type="spellEnd"/>
            <w:r w:rsidRPr="004003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Saputra</w:t>
            </w:r>
          </w:p>
        </w:tc>
        <w:tc>
          <w:tcPr>
            <w:tcW w:w="2340" w:type="dxa"/>
            <w:vAlign w:val="center"/>
          </w:tcPr>
          <w:p w14:paraId="51747DB6" w14:textId="7FFE7042" w:rsidR="004003E4" w:rsidRPr="004003E4" w:rsidRDefault="004003E4" w:rsidP="00695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003E4" w:rsidRPr="004003E4" w14:paraId="1315964F" w14:textId="77777777" w:rsidTr="00695B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vMerge/>
          </w:tcPr>
          <w:p w14:paraId="365A8317" w14:textId="77777777" w:rsidR="004003E4" w:rsidRPr="00695B10" w:rsidRDefault="004003E4" w:rsidP="00695B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6" w:type="dxa"/>
            <w:vAlign w:val="center"/>
          </w:tcPr>
          <w:p w14:paraId="4963E13F" w14:textId="3E340913" w:rsidR="004003E4" w:rsidRPr="004003E4" w:rsidRDefault="004003E4" w:rsidP="00695B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003E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995" w:type="dxa"/>
            <w:vAlign w:val="center"/>
          </w:tcPr>
          <w:p w14:paraId="17C50A33" w14:textId="64401B20" w:rsidR="004003E4" w:rsidRPr="004003E4" w:rsidRDefault="00695B10" w:rsidP="00695B1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003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Azrul</w:t>
            </w:r>
            <w:proofErr w:type="spellEnd"/>
            <w:r w:rsidRPr="004003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3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Muslihin</w:t>
            </w:r>
            <w:proofErr w:type="spellEnd"/>
          </w:p>
        </w:tc>
        <w:tc>
          <w:tcPr>
            <w:tcW w:w="2340" w:type="dxa"/>
            <w:vAlign w:val="center"/>
          </w:tcPr>
          <w:p w14:paraId="7D2517F9" w14:textId="510E8C5B" w:rsidR="004003E4" w:rsidRPr="004003E4" w:rsidRDefault="004003E4" w:rsidP="00695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95B10" w:rsidRPr="004003E4" w14:paraId="653E0507" w14:textId="77777777" w:rsidTr="00695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vMerge w:val="restart"/>
          </w:tcPr>
          <w:p w14:paraId="195932F8" w14:textId="626CD870" w:rsidR="00695B10" w:rsidRPr="00695B10" w:rsidRDefault="00695B10" w:rsidP="00695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5B10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695B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5B10">
              <w:rPr>
                <w:rFonts w:ascii="Times New Roman" w:hAnsi="Times New Roman" w:cs="Times New Roman"/>
                <w:sz w:val="24"/>
                <w:szCs w:val="24"/>
              </w:rPr>
              <w:t>Berprestasi</w:t>
            </w:r>
            <w:proofErr w:type="spellEnd"/>
            <w:r w:rsidRPr="00695B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95B10">
              <w:rPr>
                <w:rFonts w:ascii="Times New Roman" w:hAnsi="Times New Roman" w:cs="Times New Roman"/>
                <w:sz w:val="24"/>
                <w:szCs w:val="24"/>
              </w:rPr>
              <w:t>Junior</w:t>
            </w:r>
          </w:p>
        </w:tc>
        <w:tc>
          <w:tcPr>
            <w:tcW w:w="1286" w:type="dxa"/>
            <w:vAlign w:val="center"/>
          </w:tcPr>
          <w:p w14:paraId="0E051A9B" w14:textId="1753CA91" w:rsidR="00695B10" w:rsidRPr="004003E4" w:rsidRDefault="00695B10" w:rsidP="00695B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003E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995" w:type="dxa"/>
            <w:vAlign w:val="center"/>
          </w:tcPr>
          <w:p w14:paraId="74DA5CDC" w14:textId="406ED234" w:rsidR="00695B10" w:rsidRPr="004003E4" w:rsidRDefault="00695B10" w:rsidP="00695B10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003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Chairil</w:t>
            </w:r>
            <w:proofErr w:type="spellEnd"/>
            <w:r w:rsidRPr="004003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Randy</w:t>
            </w:r>
          </w:p>
        </w:tc>
        <w:tc>
          <w:tcPr>
            <w:tcW w:w="2340" w:type="dxa"/>
            <w:vAlign w:val="center"/>
          </w:tcPr>
          <w:p w14:paraId="782958BB" w14:textId="37F2F1EE" w:rsidR="00695B10" w:rsidRPr="004003E4" w:rsidRDefault="00695B10" w:rsidP="00695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95B10" w:rsidRPr="004003E4" w14:paraId="02D01A8F" w14:textId="77777777" w:rsidTr="00695B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vMerge/>
          </w:tcPr>
          <w:p w14:paraId="4A6E5CE5" w14:textId="77777777" w:rsidR="00695B10" w:rsidRPr="004003E4" w:rsidRDefault="00695B10" w:rsidP="00695B1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86" w:type="dxa"/>
            <w:vAlign w:val="center"/>
          </w:tcPr>
          <w:p w14:paraId="06EEA738" w14:textId="64808062" w:rsidR="00695B10" w:rsidRPr="004003E4" w:rsidRDefault="00695B10" w:rsidP="00695B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003E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995" w:type="dxa"/>
            <w:vAlign w:val="center"/>
          </w:tcPr>
          <w:p w14:paraId="0C91C3A6" w14:textId="47DD7D2D" w:rsidR="00695B10" w:rsidRPr="00695B10" w:rsidRDefault="00695B10" w:rsidP="00695B10">
            <w:pPr>
              <w:pStyle w:val="NormalWeb"/>
              <w:spacing w:before="0" w:beforeAutospacing="0" w:after="12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003E4">
              <w:rPr>
                <w:color w:val="000000"/>
              </w:rPr>
              <w:t>Haniifah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Pr="004003E4">
              <w:rPr>
                <w:color w:val="000000"/>
              </w:rPr>
              <w:t>Nabiilah</w:t>
            </w:r>
            <w:proofErr w:type="spellEnd"/>
          </w:p>
        </w:tc>
        <w:tc>
          <w:tcPr>
            <w:tcW w:w="2340" w:type="dxa"/>
            <w:vAlign w:val="center"/>
          </w:tcPr>
          <w:p w14:paraId="4F0B628A" w14:textId="20B1D2B4" w:rsidR="00695B10" w:rsidRPr="004003E4" w:rsidRDefault="00695B10" w:rsidP="00695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02937C00" w14:textId="77777777" w:rsidR="00695B10" w:rsidRPr="00695B10" w:rsidRDefault="00695B10" w:rsidP="00695B1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5B10">
        <w:rPr>
          <w:rFonts w:ascii="Times New Roman" w:hAnsi="Times New Roman" w:cs="Times New Roman"/>
          <w:b/>
          <w:bCs/>
          <w:sz w:val="28"/>
          <w:szCs w:val="28"/>
        </w:rPr>
        <w:t xml:space="preserve">NAMA-NAMA PESERTA PEMILIHAN </w:t>
      </w:r>
    </w:p>
    <w:p w14:paraId="1B0ACA35" w14:textId="77D35C93" w:rsidR="00107E36" w:rsidRPr="00695B10" w:rsidRDefault="00695B10" w:rsidP="00695B1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5B10">
        <w:rPr>
          <w:rFonts w:ascii="Times New Roman" w:hAnsi="Times New Roman" w:cs="Times New Roman"/>
          <w:b/>
          <w:bCs/>
          <w:sz w:val="28"/>
          <w:szCs w:val="28"/>
        </w:rPr>
        <w:t>MAHASISWA BERPRESTASI ILMU EKONOMI 2023</w:t>
      </w:r>
    </w:p>
    <w:sectPr w:rsidR="00107E36" w:rsidRPr="00695B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BBF"/>
    <w:rsid w:val="00107E36"/>
    <w:rsid w:val="00276B49"/>
    <w:rsid w:val="004003E4"/>
    <w:rsid w:val="00636715"/>
    <w:rsid w:val="00695B10"/>
    <w:rsid w:val="00934E10"/>
    <w:rsid w:val="00FB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1287F"/>
  <w15:chartTrackingRefBased/>
  <w15:docId w15:val="{8C2B98FC-986F-4B49-9E77-E20DC9418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03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003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table" w:styleId="GridTable4">
    <w:name w:val="Grid Table 4"/>
    <w:basedOn w:val="TableNormal"/>
    <w:uiPriority w:val="49"/>
    <w:rsid w:val="00695B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Ghafara</dc:creator>
  <cp:keywords/>
  <dc:description/>
  <cp:lastModifiedBy>Farhan Ghafara</cp:lastModifiedBy>
  <cp:revision>2</cp:revision>
  <dcterms:created xsi:type="dcterms:W3CDTF">2023-03-09T21:32:00Z</dcterms:created>
  <dcterms:modified xsi:type="dcterms:W3CDTF">2023-03-09T21:47:00Z</dcterms:modified>
</cp:coreProperties>
</file>