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62633471"/>
        <w:docPartObj>
          <w:docPartGallery w:val="Cover Pages"/>
          <w:docPartUnique/>
        </w:docPartObj>
      </w:sdtPr>
      <w:sdtEndPr/>
      <w:sdtContent>
        <w:p w14:paraId="72D4A9AD" w14:textId="4155F56E" w:rsidR="004C770E" w:rsidRDefault="004C770E"/>
        <w:p w14:paraId="5122EFEA" w14:textId="03E95126" w:rsidR="004C770E" w:rsidRDefault="004C770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FC6E273" wp14:editId="0BEA443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B69093" w14:textId="5C1CF0BC" w:rsidR="004C770E" w:rsidRDefault="00AE679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770E" w:rsidRPr="004C770E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Application Feature Requirements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D537B0" w14:textId="2DC0D89E" w:rsidR="004C770E" w:rsidRDefault="0021017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Version 1.0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C61E14" w14:textId="2CA02D25" w:rsidR="004C770E" w:rsidRDefault="004C770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Fikrul Irsyad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FC6E2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6B69093" w14:textId="5C1CF0BC" w:rsidR="004C770E" w:rsidRDefault="00AE6794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770E" w:rsidRPr="004C770E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Application Feature Requirements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D537B0" w14:textId="2DC0D89E" w:rsidR="004C770E" w:rsidRDefault="0021017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Version 1.0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2C61E14" w14:textId="2CA02D25" w:rsidR="004C770E" w:rsidRDefault="004C770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Fikrul Irsyad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480EA8" wp14:editId="2867159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0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8C9341" w14:textId="5DF43B30" w:rsidR="004C770E" w:rsidRDefault="004C770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480EA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0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68C9341" w14:textId="5DF43B30" w:rsidR="004C770E" w:rsidRDefault="004C770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10822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373803" w14:textId="5B9A288F" w:rsidR="004C770E" w:rsidRDefault="004C770E">
          <w:pPr>
            <w:pStyle w:val="TOCHeading"/>
          </w:pPr>
          <w:r>
            <w:t>Contents</w:t>
          </w:r>
        </w:p>
        <w:p w14:paraId="01E0DC5E" w14:textId="1565548B" w:rsidR="00FC3E88" w:rsidRDefault="004C770E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89436" w:history="1">
            <w:r w:rsidR="00FC3E88" w:rsidRPr="002C6897">
              <w:rPr>
                <w:rStyle w:val="Hyperlink"/>
                <w:noProof/>
              </w:rPr>
              <w:t>BASIC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_Toc160789436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3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2A72AF55" w14:textId="7F18FF27" w:rsidR="00FC3E88" w:rsidRDefault="00AE6794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37" w:history="1">
            <w:r w:rsidR="00FC3E88" w:rsidRPr="002C6897">
              <w:rPr>
                <w:rStyle w:val="Hyperlink"/>
                <w:noProof/>
              </w:rPr>
              <w:t>Production Order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_Toc160789437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4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0CBD17AA" w14:textId="28C9B991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38" w:history="1">
            <w:r w:rsidR="00FC3E88" w:rsidRPr="002C6897">
              <w:rPr>
                <w:rStyle w:val="Hyperlink"/>
                <w:noProof/>
              </w:rPr>
              <w:t>Assumption: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_Toc160789438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4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4D419FB0" w14:textId="61CE89CF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39" w:history="1">
            <w:r w:rsidR="00FC3E88" w:rsidRPr="002C6897">
              <w:rPr>
                <w:rStyle w:val="Hyperlink"/>
                <w:noProof/>
              </w:rPr>
              <w:t>Header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_Toc160789439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4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6997EEFD" w14:textId="65C7F72C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40" w:history="1">
            <w:r w:rsidR="00FC3E88" w:rsidRPr="002C6897">
              <w:rPr>
                <w:rStyle w:val="Hyperlink"/>
                <w:noProof/>
              </w:rPr>
              <w:t>Body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_Toc160789440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4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04B847C4" w14:textId="1BFC7094" w:rsidR="00FC3E88" w:rsidRDefault="00AE6794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41" w:history="1">
            <w:r w:rsidR="00FC3E88" w:rsidRPr="002C6897">
              <w:rPr>
                <w:rStyle w:val="Hyperlink"/>
                <w:noProof/>
              </w:rPr>
              <w:t>RAW MATERIALS CHECK IN TO WAREHOUSE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_Toc160789441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5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2CA5D43D" w14:textId="1355D6AD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42" w:history="1">
            <w:r w:rsidR="00FC3E88" w:rsidRPr="002C6897">
              <w:rPr>
                <w:rStyle w:val="Hyperlink"/>
                <w:noProof/>
              </w:rPr>
              <w:t>Assumption: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_Toc160789442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5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70CBFE2D" w14:textId="14B7988C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43" w:history="1">
            <w:r w:rsidR="00FC3E88" w:rsidRPr="002C6897">
              <w:rPr>
                <w:rStyle w:val="Hyperlink"/>
                <w:noProof/>
              </w:rPr>
              <w:t>Header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_Toc160789443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5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5CE2F244" w14:textId="4D26BCC1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44" w:history="1">
            <w:r w:rsidR="00FC3E88" w:rsidRPr="002C6897">
              <w:rPr>
                <w:rStyle w:val="Hyperlink"/>
                <w:noProof/>
              </w:rPr>
              <w:t>Body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_Toc160789444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5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09750687" w14:textId="67AC8E1F" w:rsidR="00FC3E88" w:rsidRDefault="00AE6794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45" w:history="1">
            <w:r w:rsidR="00FC3E88" w:rsidRPr="002C6897">
              <w:rPr>
                <w:rStyle w:val="Hyperlink"/>
                <w:noProof/>
              </w:rPr>
              <w:t>RAW MATERIALS CHECK OUT FROM WAREHOUSE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_Toc160789445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6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69882B21" w14:textId="1D69D29B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46" w:history="1">
            <w:r w:rsidR="00FC3E88" w:rsidRPr="002C6897">
              <w:rPr>
                <w:rStyle w:val="Hyperlink"/>
                <w:noProof/>
              </w:rPr>
              <w:t>Assumption: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_Toc160789446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6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27EB72C6" w14:textId="11912D4A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47" w:history="1">
            <w:r w:rsidR="00FC3E88" w:rsidRPr="002C6897">
              <w:rPr>
                <w:rStyle w:val="Hyperlink"/>
                <w:noProof/>
              </w:rPr>
              <w:t>Header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_Toc160789447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6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0E9ECAFB" w14:textId="310FF778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48" w:history="1">
            <w:r w:rsidR="00FC3E88" w:rsidRPr="002C6897">
              <w:rPr>
                <w:rStyle w:val="Hyperlink"/>
                <w:noProof/>
              </w:rPr>
              <w:t>Body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_Toc160789448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6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7CDDC9BC" w14:textId="02B072C4" w:rsidR="00FC3E88" w:rsidRDefault="00AE6794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49" w:history="1">
            <w:r w:rsidR="00FC3E88" w:rsidRPr="002C6897">
              <w:rPr>
                <w:rStyle w:val="Hyperlink"/>
                <w:noProof/>
              </w:rPr>
              <w:t>FINISHED PRODUCT CHECK IN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_Toc160789449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6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6391273B" w14:textId="548DBC31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50" w:history="1">
            <w:r w:rsidR="00FC3E88" w:rsidRPr="002C6897">
              <w:rPr>
                <w:rStyle w:val="Hyperlink"/>
                <w:noProof/>
              </w:rPr>
              <w:t>Assumption: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_Toc160789450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6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529AFF0A" w14:textId="54EC615A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51" w:history="1">
            <w:r w:rsidR="00FC3E88" w:rsidRPr="002C6897">
              <w:rPr>
                <w:rStyle w:val="Hyperlink"/>
                <w:noProof/>
              </w:rPr>
              <w:t>Header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_Toc160789451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7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1F36FF19" w14:textId="78A760E7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52" w:history="1">
            <w:r w:rsidR="00FC3E88" w:rsidRPr="002C6897">
              <w:rPr>
                <w:rStyle w:val="Hyperlink"/>
                <w:noProof/>
              </w:rPr>
              <w:t>Body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_Toc160789452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7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1BE51B1B" w14:textId="560DA543" w:rsidR="00FC3E88" w:rsidRDefault="00AE6794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53" w:history="1">
            <w:r w:rsidR="00FC3E88" w:rsidRPr="002C6897">
              <w:rPr>
                <w:rStyle w:val="Hyperlink"/>
                <w:noProof/>
              </w:rPr>
              <w:t>CUSTOMER ORDER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_Toc160789453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7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3F4D970D" w14:textId="6D78BEB0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54" w:history="1">
            <w:r w:rsidR="00FC3E88" w:rsidRPr="002C6897">
              <w:rPr>
                <w:rStyle w:val="Hyperlink"/>
                <w:noProof/>
              </w:rPr>
              <w:t>Assumption: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_Toc160789454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7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1EA8A910" w14:textId="07D62385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55" w:history="1">
            <w:r w:rsidR="00FC3E88" w:rsidRPr="002C6897">
              <w:rPr>
                <w:rStyle w:val="Hyperlink"/>
                <w:noProof/>
              </w:rPr>
              <w:t>Header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_Toc160789455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8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476A8E66" w14:textId="24D7382D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56" w:history="1">
            <w:r w:rsidR="00FC3E88" w:rsidRPr="002C6897">
              <w:rPr>
                <w:rStyle w:val="Hyperlink"/>
                <w:noProof/>
              </w:rPr>
              <w:t>Body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_Toc160789456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8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5DE5B2C0" w14:textId="6AD64E1A" w:rsidR="00FC3E88" w:rsidRDefault="00AE6794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57" w:history="1">
            <w:r w:rsidR="00FC3E88" w:rsidRPr="002C6897">
              <w:rPr>
                <w:rStyle w:val="Hyperlink"/>
                <w:noProof/>
              </w:rPr>
              <w:t>DELIVERY ORDER / FINISHED PRODUCT CHECK OUT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_Toc160789457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8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50074578" w14:textId="27A75E29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58" w:history="1">
            <w:r w:rsidR="00FC3E88" w:rsidRPr="002C6897">
              <w:rPr>
                <w:rStyle w:val="Hyperlink"/>
                <w:noProof/>
              </w:rPr>
              <w:t>Assumption: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_Toc160789458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8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4200DEA4" w14:textId="257539E8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59" w:history="1">
            <w:r w:rsidR="00FC3E88" w:rsidRPr="002C6897">
              <w:rPr>
                <w:rStyle w:val="Hyperlink"/>
                <w:noProof/>
              </w:rPr>
              <w:t>Header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_Toc160789459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8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366A0F72" w14:textId="1DF5E558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60" w:history="1">
            <w:r w:rsidR="00FC3E88" w:rsidRPr="002C6897">
              <w:rPr>
                <w:rStyle w:val="Hyperlink"/>
                <w:noProof/>
              </w:rPr>
              <w:t>Body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_Toc160789460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8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1DDF6866" w14:textId="11CAC20B" w:rsidR="00FC3E88" w:rsidRDefault="00AE6794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61" w:history="1">
            <w:r w:rsidR="00FC3E88" w:rsidRPr="002C6897">
              <w:rPr>
                <w:rStyle w:val="Hyperlink"/>
                <w:noProof/>
              </w:rPr>
              <w:t>DELIVERY PROCESSING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_Toc160789461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9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1EB4DEAF" w14:textId="1815C31F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62" w:history="1">
            <w:r w:rsidR="00FC3E88" w:rsidRPr="002C6897">
              <w:rPr>
                <w:rStyle w:val="Hyperlink"/>
                <w:noProof/>
              </w:rPr>
              <w:t>Assumption: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_Toc160789462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9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1BCF99F2" w14:textId="6EF1E064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63" w:history="1">
            <w:r w:rsidR="00FC3E88" w:rsidRPr="002C6897">
              <w:rPr>
                <w:rStyle w:val="Hyperlink"/>
                <w:noProof/>
              </w:rPr>
              <w:t>Header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_Toc160789463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9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06519F80" w14:textId="001753FF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64" w:history="1">
            <w:r w:rsidR="00FC3E88" w:rsidRPr="002C6897">
              <w:rPr>
                <w:rStyle w:val="Hyperlink"/>
                <w:noProof/>
              </w:rPr>
              <w:t>Body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_Toc160789464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9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0460A907" w14:textId="34DE989A" w:rsidR="00FC3E88" w:rsidRDefault="00AE6794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65" w:history="1">
            <w:r w:rsidR="00FC3E88" w:rsidRPr="002C6897">
              <w:rPr>
                <w:rStyle w:val="Hyperlink"/>
                <w:noProof/>
              </w:rPr>
              <w:t>STOCK ADJUSTMENT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_Toc160789465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9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0B411583" w14:textId="134D8C69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66" w:history="1">
            <w:r w:rsidR="00FC3E88" w:rsidRPr="002C6897">
              <w:rPr>
                <w:rStyle w:val="Hyperlink"/>
                <w:noProof/>
              </w:rPr>
              <w:t>Assumption: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_Toc160789466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9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5AE2FD42" w14:textId="6784A944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67" w:history="1">
            <w:r w:rsidR="00FC3E88" w:rsidRPr="002C6897">
              <w:rPr>
                <w:rStyle w:val="Hyperlink"/>
                <w:noProof/>
              </w:rPr>
              <w:t>Header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_Toc160789467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10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511AAF6E" w14:textId="18BF9AB6" w:rsidR="00FC3E88" w:rsidRDefault="00AE6794">
          <w:pPr>
            <w:pStyle w:val="TOC3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68" w:history="1">
            <w:r w:rsidR="00FC3E88" w:rsidRPr="002C6897">
              <w:rPr>
                <w:rStyle w:val="Hyperlink"/>
                <w:noProof/>
              </w:rPr>
              <w:t>Body Information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_Toc160789468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10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07C902BB" w14:textId="503B579D" w:rsidR="00FC3E88" w:rsidRDefault="00AE6794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69" w:history="1">
            <w:r w:rsidR="00FC3E88" w:rsidRPr="002C6897">
              <w:rPr>
                <w:rStyle w:val="Hyperlink"/>
                <w:noProof/>
              </w:rPr>
              <w:t>OTHER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_Toc160789469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10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457A6566" w14:textId="3C1FC4A9" w:rsidR="00FC3E88" w:rsidRDefault="00AE6794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89470" w:history="1">
            <w:r w:rsidR="00FC3E88" w:rsidRPr="002C6897">
              <w:rPr>
                <w:rStyle w:val="Hyperlink"/>
                <w:noProof/>
              </w:rPr>
              <w:t>Other Questions:</w:t>
            </w:r>
            <w:r w:rsidR="00FC3E88">
              <w:rPr>
                <w:noProof/>
                <w:webHidden/>
              </w:rPr>
              <w:tab/>
            </w:r>
            <w:r w:rsidR="00FC3E88">
              <w:rPr>
                <w:noProof/>
                <w:webHidden/>
              </w:rPr>
              <w:fldChar w:fldCharType="begin"/>
            </w:r>
            <w:r w:rsidR="00FC3E88">
              <w:rPr>
                <w:noProof/>
                <w:webHidden/>
              </w:rPr>
              <w:instrText xml:space="preserve"> PAGEREF _Toc160789470 \h </w:instrText>
            </w:r>
            <w:r w:rsidR="00FC3E88">
              <w:rPr>
                <w:noProof/>
                <w:webHidden/>
              </w:rPr>
            </w:r>
            <w:r w:rsidR="00FC3E88">
              <w:rPr>
                <w:noProof/>
                <w:webHidden/>
              </w:rPr>
              <w:fldChar w:fldCharType="separate"/>
            </w:r>
            <w:r w:rsidR="00FC3E88">
              <w:rPr>
                <w:noProof/>
                <w:webHidden/>
              </w:rPr>
              <w:t>10</w:t>
            </w:r>
            <w:r w:rsidR="00FC3E88">
              <w:rPr>
                <w:noProof/>
                <w:webHidden/>
              </w:rPr>
              <w:fldChar w:fldCharType="end"/>
            </w:r>
          </w:hyperlink>
        </w:p>
        <w:p w14:paraId="086CAB14" w14:textId="0390CD01" w:rsidR="004C770E" w:rsidRDefault="004C770E">
          <w:r>
            <w:rPr>
              <w:b/>
              <w:bCs/>
              <w:noProof/>
            </w:rPr>
            <w:fldChar w:fldCharType="end"/>
          </w:r>
        </w:p>
      </w:sdtContent>
    </w:sdt>
    <w:p w14:paraId="58786B66" w14:textId="1EBD1E5E" w:rsidR="00FC3E88" w:rsidRDefault="00FC3E8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8EBF11D" w14:textId="5D4C4053" w:rsidR="004148DC" w:rsidRPr="00FC3E88" w:rsidRDefault="00A46717" w:rsidP="00FC3E88">
      <w:pPr>
        <w:pStyle w:val="Title"/>
      </w:pPr>
      <w:r w:rsidRPr="00FC3E88">
        <w:lastRenderedPageBreak/>
        <w:t>Application Feature Requirements</w:t>
      </w:r>
    </w:p>
    <w:tbl>
      <w:tblPr>
        <w:tblStyle w:val="TableGrid"/>
        <w:tblW w:w="13750" w:type="dxa"/>
        <w:tblInd w:w="-5" w:type="dxa"/>
        <w:tblLook w:val="04A0" w:firstRow="1" w:lastRow="0" w:firstColumn="1" w:lastColumn="0" w:noHBand="0" w:noVBand="1"/>
      </w:tblPr>
      <w:tblGrid>
        <w:gridCol w:w="558"/>
        <w:gridCol w:w="1589"/>
        <w:gridCol w:w="6801"/>
        <w:gridCol w:w="2254"/>
        <w:gridCol w:w="2548"/>
      </w:tblGrid>
      <w:tr w:rsidR="00BC62C9" w14:paraId="6C535F34" w14:textId="0406CB27" w:rsidTr="000867D3">
        <w:trPr>
          <w:trHeight w:val="467"/>
        </w:trPr>
        <w:tc>
          <w:tcPr>
            <w:tcW w:w="394" w:type="dxa"/>
            <w:vAlign w:val="center"/>
          </w:tcPr>
          <w:p w14:paraId="05D8846C" w14:textId="77777777" w:rsidR="00FA2A14" w:rsidRPr="004C770E" w:rsidRDefault="00FA2A14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 w14:paraId="5E5CD19D" w14:textId="74027E27" w:rsidR="00FA2A14" w:rsidRPr="00BC62C9" w:rsidRDefault="00BC62C9" w:rsidP="00BC62C9">
            <w:pPr>
              <w:jc w:val="center"/>
              <w:rPr>
                <w:b/>
                <w:bCs/>
              </w:rPr>
            </w:pPr>
            <w:r w:rsidRPr="00BC62C9">
              <w:rPr>
                <w:b/>
                <w:bCs/>
              </w:rPr>
              <w:t>FEATURE</w:t>
            </w:r>
          </w:p>
        </w:tc>
        <w:tc>
          <w:tcPr>
            <w:tcW w:w="6947" w:type="dxa"/>
            <w:vAlign w:val="center"/>
          </w:tcPr>
          <w:p w14:paraId="29E25E96" w14:textId="60911823" w:rsidR="00FA2A14" w:rsidRPr="00BC62C9" w:rsidRDefault="00BC62C9" w:rsidP="00BC62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68" w:type="dxa"/>
            <w:vAlign w:val="center"/>
          </w:tcPr>
          <w:p w14:paraId="25F46BCA" w14:textId="399AE88F" w:rsidR="00FA2A14" w:rsidRPr="00BC62C9" w:rsidRDefault="00BC62C9" w:rsidP="00BC62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CONFIRMATION NEEDED</w:t>
            </w:r>
          </w:p>
        </w:tc>
        <w:tc>
          <w:tcPr>
            <w:tcW w:w="2551" w:type="dxa"/>
            <w:vAlign w:val="center"/>
          </w:tcPr>
          <w:p w14:paraId="13AC59B5" w14:textId="352224BE" w:rsidR="00FA2A14" w:rsidRPr="00BC62C9" w:rsidRDefault="00BC62C9" w:rsidP="00BC62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COMMENT/FEEDBACK</w:t>
            </w:r>
          </w:p>
        </w:tc>
      </w:tr>
      <w:tr w:rsidR="00FA2A14" w14:paraId="27A1CDDD" w14:textId="55FA339E" w:rsidTr="000867D3">
        <w:trPr>
          <w:trHeight w:val="376"/>
        </w:trPr>
        <w:tc>
          <w:tcPr>
            <w:tcW w:w="394" w:type="dxa"/>
            <w:vAlign w:val="center"/>
          </w:tcPr>
          <w:p w14:paraId="444C4CDC" w14:textId="5DD87826" w:rsidR="00FA2A14" w:rsidRPr="004C770E" w:rsidRDefault="00FA2A14" w:rsidP="004C770E">
            <w:pPr>
              <w:jc w:val="center"/>
              <w:rPr>
                <w:sz w:val="28"/>
                <w:szCs w:val="28"/>
              </w:rPr>
            </w:pPr>
            <w:r w:rsidRPr="004C770E">
              <w:rPr>
                <w:color w:val="153D63" w:themeColor="text2" w:themeTint="E6"/>
                <w:sz w:val="32"/>
                <w:szCs w:val="32"/>
              </w:rPr>
              <w:t>1</w:t>
            </w:r>
          </w:p>
        </w:tc>
        <w:tc>
          <w:tcPr>
            <w:tcW w:w="10805" w:type="dxa"/>
            <w:gridSpan w:val="3"/>
            <w:vAlign w:val="center"/>
          </w:tcPr>
          <w:p w14:paraId="74240F2E" w14:textId="5924B576" w:rsidR="00FA2A14" w:rsidRDefault="009E163C" w:rsidP="00CB666D">
            <w:pPr>
              <w:pStyle w:val="Heading2"/>
            </w:pPr>
            <w:bookmarkStart w:id="0" w:name="_Toc160789436"/>
            <w:r>
              <w:t>BASIC INFORMATION</w:t>
            </w:r>
            <w:bookmarkEnd w:id="0"/>
          </w:p>
        </w:tc>
        <w:tc>
          <w:tcPr>
            <w:tcW w:w="2551" w:type="dxa"/>
          </w:tcPr>
          <w:p w14:paraId="7A9B1D72" w14:textId="77777777" w:rsidR="00FA2A14" w:rsidRDefault="00FA2A14" w:rsidP="005E74CC"/>
        </w:tc>
      </w:tr>
      <w:tr w:rsidR="00BC62C9" w14:paraId="78D7FC2F" w14:textId="2BC59195" w:rsidTr="000867D3">
        <w:tc>
          <w:tcPr>
            <w:tcW w:w="394" w:type="dxa"/>
          </w:tcPr>
          <w:p w14:paraId="053D5BDA" w14:textId="77777777" w:rsidR="00FA2A14" w:rsidRPr="004C770E" w:rsidRDefault="00FA2A14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EEDD214" w14:textId="349FF1F5" w:rsidR="00FA2A14" w:rsidRDefault="00FA2A14" w:rsidP="00822075">
            <w:r>
              <w:t>Supplier</w:t>
            </w:r>
            <w:r w:rsidR="00152280">
              <w:t>s</w:t>
            </w:r>
          </w:p>
          <w:p w14:paraId="1DF96F8C" w14:textId="128A0B28" w:rsidR="00FA2A14" w:rsidRDefault="00FA2A14" w:rsidP="00FA2A14"/>
        </w:tc>
        <w:tc>
          <w:tcPr>
            <w:tcW w:w="6947" w:type="dxa"/>
          </w:tcPr>
          <w:p w14:paraId="264EDE3C" w14:textId="77777777" w:rsidR="00106716" w:rsidRDefault="00FA2A14" w:rsidP="00106716">
            <w:pPr>
              <w:pStyle w:val="ListParagraph"/>
              <w:numPr>
                <w:ilvl w:val="0"/>
                <w:numId w:val="4"/>
              </w:numPr>
              <w:ind w:left="174" w:hanging="174"/>
            </w:pPr>
            <w:r>
              <w:t>Manage supplier information</w:t>
            </w:r>
            <w:r w:rsidR="004A6141">
              <w:t>: Id and Name</w:t>
            </w:r>
            <w:r>
              <w:t>.</w:t>
            </w:r>
          </w:p>
          <w:p w14:paraId="28A67B48" w14:textId="493C3876" w:rsidR="00FA2A14" w:rsidRDefault="00FA2A14" w:rsidP="00106716">
            <w:pPr>
              <w:pStyle w:val="ListParagraph"/>
              <w:numPr>
                <w:ilvl w:val="0"/>
                <w:numId w:val="4"/>
              </w:numPr>
              <w:ind w:left="174" w:hanging="174"/>
            </w:pPr>
            <w:r>
              <w:t>Supplier I</w:t>
            </w:r>
            <w:r w:rsidR="004A6141">
              <w:t>d</w:t>
            </w:r>
            <w:r>
              <w:t xml:space="preserve"> is generated automatically by the application.</w:t>
            </w:r>
          </w:p>
          <w:p w14:paraId="05390DED" w14:textId="2DD0F2F6" w:rsidR="00C8730B" w:rsidRPr="005E74CC" w:rsidRDefault="00C8730B" w:rsidP="00106716">
            <w:pPr>
              <w:pStyle w:val="ListParagraph"/>
              <w:numPr>
                <w:ilvl w:val="0"/>
                <w:numId w:val="4"/>
              </w:numPr>
              <w:ind w:left="174" w:hanging="174"/>
            </w:pPr>
            <w:proofErr w:type="gramStart"/>
            <w:r>
              <w:t>Name is</w:t>
            </w:r>
            <w:proofErr w:type="gramEnd"/>
            <w:r>
              <w:t xml:space="preserve"> unique</w:t>
            </w:r>
            <w:r w:rsidR="00BC62C9">
              <w:t xml:space="preserve"> and mandatory</w:t>
            </w:r>
            <w:r>
              <w:t>.</w:t>
            </w:r>
          </w:p>
        </w:tc>
        <w:tc>
          <w:tcPr>
            <w:tcW w:w="2268" w:type="dxa"/>
          </w:tcPr>
          <w:p w14:paraId="6379B6CA" w14:textId="511330C2" w:rsidR="00FA2A14" w:rsidRDefault="00FA2A14" w:rsidP="00FA2A14">
            <w:r w:rsidRPr="005E74CC">
              <w:t>Any other information required</w:t>
            </w:r>
            <w:r>
              <w:t xml:space="preserve"> </w:t>
            </w:r>
            <w:r w:rsidRPr="005E74CC">
              <w:t>(e.g. Address, phone,</w:t>
            </w:r>
            <w:r>
              <w:t xml:space="preserve"> email</w:t>
            </w:r>
            <w:r w:rsidRPr="005E74CC">
              <w:t xml:space="preserve"> etc.)?</w:t>
            </w:r>
          </w:p>
        </w:tc>
        <w:tc>
          <w:tcPr>
            <w:tcW w:w="2551" w:type="dxa"/>
          </w:tcPr>
          <w:p w14:paraId="556EBBA6" w14:textId="77777777" w:rsidR="00FA2A14" w:rsidRDefault="00FA2A14" w:rsidP="00FA2A14"/>
        </w:tc>
      </w:tr>
      <w:tr w:rsidR="00BC62C9" w14:paraId="70B72889" w14:textId="77777777" w:rsidTr="000867D3">
        <w:tc>
          <w:tcPr>
            <w:tcW w:w="394" w:type="dxa"/>
          </w:tcPr>
          <w:p w14:paraId="6697304F" w14:textId="77777777" w:rsidR="00FA2A14" w:rsidRPr="004C770E" w:rsidRDefault="00FA2A14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1252303" w14:textId="77122555" w:rsidR="00FA2A14" w:rsidRDefault="00AE1535" w:rsidP="00822075">
            <w:r>
              <w:t>Raw material</w:t>
            </w:r>
            <w:r w:rsidR="00152280">
              <w:t>s</w:t>
            </w:r>
          </w:p>
        </w:tc>
        <w:tc>
          <w:tcPr>
            <w:tcW w:w="6947" w:type="dxa"/>
          </w:tcPr>
          <w:p w14:paraId="53C35BB7" w14:textId="1EFAE1FB" w:rsidR="00822075" w:rsidRDefault="00FA2A14" w:rsidP="00106716">
            <w:pPr>
              <w:pStyle w:val="ListParagraph"/>
              <w:numPr>
                <w:ilvl w:val="0"/>
                <w:numId w:val="5"/>
              </w:numPr>
              <w:ind w:left="174" w:hanging="174"/>
            </w:pPr>
            <w:r>
              <w:t>Manage raw material information</w:t>
            </w:r>
            <w:r w:rsidR="004A6141">
              <w:t>: Id, Name,</w:t>
            </w:r>
            <w:r w:rsidR="00ED3C8A">
              <w:t xml:space="preserve"> </w:t>
            </w:r>
            <w:r w:rsidR="00106716">
              <w:t>SKU</w:t>
            </w:r>
            <w:r w:rsidR="00822075">
              <w:t xml:space="preserve">, </w:t>
            </w:r>
            <w:r w:rsidR="004A6141">
              <w:t>default weight</w:t>
            </w:r>
            <w:r w:rsidR="00ED3C8A">
              <w:t xml:space="preserve"> (optional), and default location (optional)</w:t>
            </w:r>
            <w:r>
              <w:t>.</w:t>
            </w:r>
          </w:p>
          <w:p w14:paraId="589006DD" w14:textId="792BC393" w:rsidR="00822075" w:rsidRDefault="004A6141" w:rsidP="00106716">
            <w:pPr>
              <w:pStyle w:val="ListParagraph"/>
              <w:numPr>
                <w:ilvl w:val="0"/>
                <w:numId w:val="5"/>
              </w:numPr>
              <w:ind w:left="174" w:hanging="174"/>
            </w:pPr>
            <w:r>
              <w:t xml:space="preserve">Raw material </w:t>
            </w:r>
            <w:r w:rsidR="00FA2A14">
              <w:t>I</w:t>
            </w:r>
            <w:r>
              <w:t>d</w:t>
            </w:r>
            <w:r w:rsidR="00FA2A14">
              <w:t xml:space="preserve"> is generated automatically by the application.</w:t>
            </w:r>
          </w:p>
          <w:p w14:paraId="1673111C" w14:textId="3EDE3B40" w:rsidR="00822075" w:rsidRDefault="00106716" w:rsidP="00106716">
            <w:pPr>
              <w:pStyle w:val="ListParagraph"/>
              <w:numPr>
                <w:ilvl w:val="0"/>
                <w:numId w:val="5"/>
              </w:numPr>
              <w:ind w:left="174" w:hanging="174"/>
            </w:pPr>
            <w:r>
              <w:t xml:space="preserve">SKU </w:t>
            </w:r>
            <w:r w:rsidR="00822075">
              <w:t xml:space="preserve">can refer to the </w:t>
            </w:r>
            <w:r>
              <w:t>SKU</w:t>
            </w:r>
            <w:r w:rsidR="00822075">
              <w:t xml:space="preserve"> provided by raw material manufacturer or generated automatically by the application</w:t>
            </w:r>
            <w:r w:rsidR="00A14707">
              <w:t xml:space="preserve"> and can be printed through a barcode printer if necessary</w:t>
            </w:r>
            <w:r w:rsidR="00822075">
              <w:t>. Users can scan it on the check-in process.</w:t>
            </w:r>
          </w:p>
          <w:p w14:paraId="56507824" w14:textId="594237FA" w:rsidR="00C8730B" w:rsidRDefault="00C8730B" w:rsidP="00106716">
            <w:pPr>
              <w:pStyle w:val="ListParagraph"/>
              <w:numPr>
                <w:ilvl w:val="0"/>
                <w:numId w:val="5"/>
              </w:numPr>
              <w:ind w:left="174" w:hanging="174"/>
            </w:pPr>
            <w:r>
              <w:t xml:space="preserve">Name </w:t>
            </w:r>
            <w:r w:rsidR="00106716">
              <w:t>must be</w:t>
            </w:r>
            <w:r>
              <w:t xml:space="preserve"> unique.</w:t>
            </w:r>
          </w:p>
          <w:p w14:paraId="18BCFB8A" w14:textId="4701E571" w:rsidR="00ED3C8A" w:rsidRPr="005E74CC" w:rsidRDefault="00ED3C8A" w:rsidP="00106716">
            <w:pPr>
              <w:pStyle w:val="ListParagraph"/>
              <w:numPr>
                <w:ilvl w:val="0"/>
                <w:numId w:val="5"/>
              </w:numPr>
              <w:ind w:left="174" w:hanging="174"/>
            </w:pPr>
            <w:r>
              <w:t>Default weight and location will be used as default values on check-in process and dynamically changed overtime.</w:t>
            </w:r>
          </w:p>
        </w:tc>
        <w:tc>
          <w:tcPr>
            <w:tcW w:w="2268" w:type="dxa"/>
          </w:tcPr>
          <w:p w14:paraId="250AA19F" w14:textId="461EBE0B" w:rsidR="00FA2A14" w:rsidRDefault="00FA2A14" w:rsidP="00FA2A14">
            <w:r>
              <w:t xml:space="preserve">Any </w:t>
            </w:r>
            <w:r w:rsidRPr="005E74CC">
              <w:t>other required information</w:t>
            </w:r>
            <w:r w:rsidR="00ED3C8A">
              <w:t xml:space="preserve"> </w:t>
            </w:r>
            <w:r w:rsidRPr="005E74CC">
              <w:t>(e.g. Category etc.)?</w:t>
            </w:r>
          </w:p>
        </w:tc>
        <w:tc>
          <w:tcPr>
            <w:tcW w:w="2551" w:type="dxa"/>
          </w:tcPr>
          <w:p w14:paraId="23E704FD" w14:textId="77777777" w:rsidR="00FA2A14" w:rsidRDefault="00FA2A14" w:rsidP="00FA2A14"/>
        </w:tc>
      </w:tr>
      <w:tr w:rsidR="000867D3" w14:paraId="548972DE" w14:textId="77777777" w:rsidTr="000867D3">
        <w:tc>
          <w:tcPr>
            <w:tcW w:w="394" w:type="dxa"/>
          </w:tcPr>
          <w:p w14:paraId="76DA12EA" w14:textId="77777777" w:rsidR="00AE1535" w:rsidRPr="004C770E" w:rsidRDefault="00AE1535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271489AE" w14:textId="5C3ABDBB" w:rsidR="00AE1535" w:rsidRDefault="00AE1535" w:rsidP="00822075">
            <w:r>
              <w:t>Location</w:t>
            </w:r>
            <w:r w:rsidR="004A6141">
              <w:t xml:space="preserve"> and Sub Location</w:t>
            </w:r>
          </w:p>
        </w:tc>
        <w:tc>
          <w:tcPr>
            <w:tcW w:w="6947" w:type="dxa"/>
          </w:tcPr>
          <w:p w14:paraId="4E80DE95" w14:textId="590418B5" w:rsidR="00822075" w:rsidRDefault="00AE1535" w:rsidP="00106716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t xml:space="preserve">Manage location </w:t>
            </w:r>
            <w:r w:rsidR="004A6141">
              <w:t>(Id and Name)</w:t>
            </w:r>
            <w:r w:rsidR="00822075">
              <w:t xml:space="preserve"> and sub location</w:t>
            </w:r>
            <w:r w:rsidR="004A6141">
              <w:t xml:space="preserve"> </w:t>
            </w:r>
            <w:r w:rsidR="00106716">
              <w:t xml:space="preserve">(Id, Name, Location Id) </w:t>
            </w:r>
            <w:r>
              <w:t>to store raw materials and finished products.</w:t>
            </w:r>
            <w:r w:rsidR="004A6141">
              <w:t xml:space="preserve"> </w:t>
            </w:r>
          </w:p>
          <w:p w14:paraId="59F2A22A" w14:textId="18DC1791" w:rsidR="00AE1535" w:rsidRDefault="004A6141" w:rsidP="00106716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t>Location</w:t>
            </w:r>
            <w:r w:rsidR="00822075">
              <w:t>/sub location</w:t>
            </w:r>
            <w:r>
              <w:t xml:space="preserve"> Id is generated automatically by the application.</w:t>
            </w:r>
          </w:p>
        </w:tc>
        <w:tc>
          <w:tcPr>
            <w:tcW w:w="2268" w:type="dxa"/>
          </w:tcPr>
          <w:p w14:paraId="4C4409D0" w14:textId="7B85D9AE" w:rsidR="00AE1535" w:rsidRDefault="00AE1535" w:rsidP="00FA2A14"/>
        </w:tc>
        <w:tc>
          <w:tcPr>
            <w:tcW w:w="2551" w:type="dxa"/>
          </w:tcPr>
          <w:p w14:paraId="69394142" w14:textId="77777777" w:rsidR="00AE1535" w:rsidRDefault="00AE1535" w:rsidP="00FA2A14"/>
        </w:tc>
      </w:tr>
      <w:tr w:rsidR="002B6D51" w14:paraId="271DF57E" w14:textId="77777777" w:rsidTr="000867D3">
        <w:tc>
          <w:tcPr>
            <w:tcW w:w="394" w:type="dxa"/>
          </w:tcPr>
          <w:p w14:paraId="360923C4" w14:textId="77777777" w:rsidR="002B6D51" w:rsidRPr="004C770E" w:rsidRDefault="002B6D5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7ADEC26" w14:textId="2F65D2C8" w:rsidR="002B6D51" w:rsidRDefault="002B6D51" w:rsidP="002B6D51">
            <w:r>
              <w:t>Products</w:t>
            </w:r>
          </w:p>
        </w:tc>
        <w:tc>
          <w:tcPr>
            <w:tcW w:w="6947" w:type="dxa"/>
          </w:tcPr>
          <w:p w14:paraId="7054178C" w14:textId="194F1E6A" w:rsidR="002B6D51" w:rsidRDefault="002B6D51" w:rsidP="002B6D51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t>Manage finished product basic information: Id, SKU, Name, Default Location (optional),</w:t>
            </w:r>
            <w:r w:rsidR="00C77850">
              <w:t xml:space="preserve"> Default expiration (number of days/months/years, optional),</w:t>
            </w:r>
            <w:r>
              <w:t xml:space="preserve"> and all required raw materials along with their quantities for production. </w:t>
            </w:r>
          </w:p>
          <w:p w14:paraId="65184E58" w14:textId="77777777" w:rsidR="002B6D51" w:rsidRDefault="002B6D51" w:rsidP="002B6D51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t>Product Id is generated automatically by the application.</w:t>
            </w:r>
          </w:p>
          <w:p w14:paraId="708262CD" w14:textId="77777777" w:rsidR="002B6D51" w:rsidRDefault="002B6D51" w:rsidP="002B6D51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t>SKU and Name are unique.</w:t>
            </w:r>
          </w:p>
          <w:p w14:paraId="20E8D2E4" w14:textId="1FF06749" w:rsidR="002B6D51" w:rsidRDefault="002B6D51" w:rsidP="002B6D51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lastRenderedPageBreak/>
              <w:t xml:space="preserve">SKU can be generated automatically by the application or manually entered by end users and can be printed </w:t>
            </w:r>
            <w:r w:rsidR="00C77850">
              <w:t>using</w:t>
            </w:r>
            <w:r>
              <w:t xml:space="preserve"> a barcode printer if necessary.</w:t>
            </w:r>
          </w:p>
          <w:p w14:paraId="6995D05B" w14:textId="3367203B" w:rsidR="00C77850" w:rsidRDefault="00C77850" w:rsidP="002B6D51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t>Default location will be used as a default value on finished product check-in process</w:t>
            </w:r>
            <w:r w:rsidR="00381684">
              <w:t>.</w:t>
            </w:r>
          </w:p>
          <w:p w14:paraId="06492E66" w14:textId="1D45D269" w:rsidR="00381684" w:rsidRDefault="00381684" w:rsidP="002B6D51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t>Default expiration days/months/years will be used to calculate the expiry date for a finished product in check-in process</w:t>
            </w:r>
          </w:p>
        </w:tc>
        <w:tc>
          <w:tcPr>
            <w:tcW w:w="2268" w:type="dxa"/>
          </w:tcPr>
          <w:p w14:paraId="4085A232" w14:textId="77777777" w:rsidR="002B6D51" w:rsidRDefault="002B6D51" w:rsidP="002B6D51"/>
        </w:tc>
        <w:tc>
          <w:tcPr>
            <w:tcW w:w="2551" w:type="dxa"/>
          </w:tcPr>
          <w:p w14:paraId="61AC3945" w14:textId="77777777" w:rsidR="002B6D51" w:rsidRDefault="002B6D51" w:rsidP="002B6D51"/>
        </w:tc>
      </w:tr>
      <w:tr w:rsidR="000867D3" w14:paraId="5D4A40C4" w14:textId="77777777" w:rsidTr="000867D3">
        <w:tc>
          <w:tcPr>
            <w:tcW w:w="394" w:type="dxa"/>
          </w:tcPr>
          <w:p w14:paraId="24F62A39" w14:textId="77777777" w:rsidR="00C8730B" w:rsidRPr="004C770E" w:rsidRDefault="00C8730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2BE96AA" w14:textId="5F26B9A4" w:rsidR="00C8730B" w:rsidRDefault="002B6D51" w:rsidP="0017291B">
            <w:r>
              <w:t>Customer</w:t>
            </w:r>
          </w:p>
        </w:tc>
        <w:tc>
          <w:tcPr>
            <w:tcW w:w="6947" w:type="dxa"/>
          </w:tcPr>
          <w:p w14:paraId="495E2F5D" w14:textId="276891C1" w:rsidR="00AB7CC8" w:rsidRDefault="002B6D51" w:rsidP="00106716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t xml:space="preserve">Manage Customer: </w:t>
            </w:r>
            <w:r w:rsidR="00AB7CC8">
              <w:t>Customer Id, Name, Address, Email, phone.</w:t>
            </w:r>
          </w:p>
          <w:p w14:paraId="425D335C" w14:textId="71AC6E3B" w:rsidR="00AB7CC8" w:rsidRDefault="00AB7CC8" w:rsidP="00106716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t>Customer Id is generated automatically by the application.</w:t>
            </w:r>
          </w:p>
          <w:p w14:paraId="34A6B5F3" w14:textId="0DBC59AC" w:rsidR="00106716" w:rsidRDefault="00AB7CC8" w:rsidP="00106716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t>Name + Email is unique and mandatory.</w:t>
            </w:r>
          </w:p>
        </w:tc>
        <w:tc>
          <w:tcPr>
            <w:tcW w:w="2268" w:type="dxa"/>
          </w:tcPr>
          <w:p w14:paraId="7A9EFBF9" w14:textId="0645EB9A" w:rsidR="00C8730B" w:rsidRDefault="00C8730B" w:rsidP="00C8730B"/>
        </w:tc>
        <w:tc>
          <w:tcPr>
            <w:tcW w:w="2551" w:type="dxa"/>
          </w:tcPr>
          <w:p w14:paraId="40357159" w14:textId="77777777" w:rsidR="00C8730B" w:rsidRDefault="00C8730B" w:rsidP="00C8730B"/>
        </w:tc>
      </w:tr>
      <w:tr w:rsidR="006B3D82" w14:paraId="0621163A" w14:textId="77777777" w:rsidTr="000867D3">
        <w:tc>
          <w:tcPr>
            <w:tcW w:w="394" w:type="dxa"/>
          </w:tcPr>
          <w:p w14:paraId="43E50538" w14:textId="77777777" w:rsidR="006B3D82" w:rsidRPr="004C770E" w:rsidRDefault="006B3D82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440600CC" w14:textId="0304FD20" w:rsidR="006B3D82" w:rsidRDefault="006B3D82" w:rsidP="006B3D82">
            <w:r>
              <w:t>User and Role</w:t>
            </w:r>
          </w:p>
        </w:tc>
        <w:tc>
          <w:tcPr>
            <w:tcW w:w="6947" w:type="dxa"/>
          </w:tcPr>
          <w:p w14:paraId="716F7330" w14:textId="77777777" w:rsidR="006B3D82" w:rsidRDefault="006B3D82" w:rsidP="006B3D82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t>Manage Role: Role Id, Role Name, Permissions.</w:t>
            </w:r>
          </w:p>
          <w:p w14:paraId="5BA2EBFA" w14:textId="77777777" w:rsidR="006B3D82" w:rsidRDefault="006B3D82" w:rsidP="006B3D82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t>Role defines a set of authorizations against application features that can be customized (created, modified, deleted) by special users.</w:t>
            </w:r>
          </w:p>
          <w:p w14:paraId="1443CA30" w14:textId="77777777" w:rsidR="006B3D82" w:rsidRDefault="006B3D82" w:rsidP="006B3D82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t xml:space="preserve">Manage User data: User Id, Username, Password and Role Id. A user can change his/her own password anytime.  </w:t>
            </w:r>
          </w:p>
          <w:p w14:paraId="35596894" w14:textId="481FB771" w:rsidR="00AB7CC8" w:rsidRDefault="006B3D82" w:rsidP="00AB7CC8">
            <w:pPr>
              <w:pStyle w:val="ListParagraph"/>
              <w:numPr>
                <w:ilvl w:val="0"/>
                <w:numId w:val="6"/>
              </w:numPr>
              <w:ind w:left="174" w:hanging="174"/>
            </w:pPr>
            <w:r>
              <w:t>Application can only be accessed by an authenticated user.  Only authorized features/modules can be accessed by a logged-in user based on his/her assigned role.</w:t>
            </w:r>
          </w:p>
        </w:tc>
        <w:tc>
          <w:tcPr>
            <w:tcW w:w="2268" w:type="dxa"/>
          </w:tcPr>
          <w:p w14:paraId="420DC0C5" w14:textId="77777777" w:rsidR="006B3D82" w:rsidRDefault="006B3D82" w:rsidP="006B3D82"/>
        </w:tc>
        <w:tc>
          <w:tcPr>
            <w:tcW w:w="2551" w:type="dxa"/>
          </w:tcPr>
          <w:p w14:paraId="24A91897" w14:textId="77777777" w:rsidR="006B3D82" w:rsidRDefault="006B3D82" w:rsidP="006B3D82"/>
        </w:tc>
      </w:tr>
      <w:tr w:rsidR="006B3D82" w14:paraId="0EF39709" w14:textId="77777777" w:rsidTr="000867D3">
        <w:trPr>
          <w:trHeight w:val="333"/>
        </w:trPr>
        <w:tc>
          <w:tcPr>
            <w:tcW w:w="394" w:type="dxa"/>
            <w:vAlign w:val="center"/>
          </w:tcPr>
          <w:p w14:paraId="51F7DD28" w14:textId="0D7A1806" w:rsidR="006B3D82" w:rsidRPr="004C770E" w:rsidRDefault="006B3D82" w:rsidP="004C770E">
            <w:pPr>
              <w:jc w:val="center"/>
              <w:rPr>
                <w:sz w:val="32"/>
                <w:szCs w:val="32"/>
              </w:rPr>
            </w:pPr>
            <w:r w:rsidRPr="004C770E">
              <w:rPr>
                <w:color w:val="153D63" w:themeColor="text2" w:themeTint="E6"/>
                <w:sz w:val="32"/>
                <w:szCs w:val="32"/>
              </w:rPr>
              <w:t>2</w:t>
            </w:r>
          </w:p>
        </w:tc>
        <w:tc>
          <w:tcPr>
            <w:tcW w:w="13356" w:type="dxa"/>
            <w:gridSpan w:val="4"/>
            <w:vAlign w:val="center"/>
          </w:tcPr>
          <w:p w14:paraId="5BBD79B9" w14:textId="74D0AEF6" w:rsidR="006B3D82" w:rsidRDefault="00DA5918" w:rsidP="006B3D82">
            <w:pPr>
              <w:pStyle w:val="Heading2"/>
            </w:pPr>
            <w:bookmarkStart w:id="1" w:name="_Toc160789437"/>
            <w:r>
              <w:t xml:space="preserve">Production </w:t>
            </w:r>
            <w:r w:rsidR="003938E8">
              <w:t>Order</w:t>
            </w:r>
            <w:bookmarkEnd w:id="1"/>
          </w:p>
        </w:tc>
      </w:tr>
      <w:tr w:rsidR="006B3D82" w14:paraId="0BB72513" w14:textId="77777777" w:rsidTr="000867D3">
        <w:trPr>
          <w:trHeight w:val="333"/>
        </w:trPr>
        <w:tc>
          <w:tcPr>
            <w:tcW w:w="394" w:type="dxa"/>
            <w:vAlign w:val="center"/>
          </w:tcPr>
          <w:p w14:paraId="42268DCD" w14:textId="77777777" w:rsidR="006B3D82" w:rsidRPr="004C770E" w:rsidRDefault="006B3D82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2E0AB13A" w14:textId="003EBE8D" w:rsidR="006B3D82" w:rsidRDefault="006B3D82" w:rsidP="006B3D82">
            <w:pPr>
              <w:pStyle w:val="Heading3"/>
            </w:pPr>
            <w:bookmarkStart w:id="2" w:name="_Toc160789438"/>
            <w:r>
              <w:t>Assumption:</w:t>
            </w:r>
            <w:bookmarkEnd w:id="2"/>
            <w:r>
              <w:t xml:space="preserve"> </w:t>
            </w:r>
          </w:p>
          <w:p w14:paraId="5C1AD055" w14:textId="4BA99F1E" w:rsidR="006B3D82" w:rsidRPr="005E74CC" w:rsidRDefault="003938E8" w:rsidP="006B3D82">
            <w:r>
              <w:t xml:space="preserve">User inputs </w:t>
            </w:r>
            <w:r w:rsidR="0058414B">
              <w:t>production</w:t>
            </w:r>
            <w:r w:rsidR="00D020FC">
              <w:t xml:space="preserve"> order</w:t>
            </w:r>
            <w:r w:rsidR="0058414B">
              <w:t xml:space="preserve"> into the application.</w:t>
            </w:r>
          </w:p>
        </w:tc>
      </w:tr>
      <w:tr w:rsidR="006B3D82" w14:paraId="2E689A1A" w14:textId="77777777" w:rsidTr="000867D3">
        <w:trPr>
          <w:trHeight w:val="333"/>
        </w:trPr>
        <w:tc>
          <w:tcPr>
            <w:tcW w:w="394" w:type="dxa"/>
            <w:vAlign w:val="center"/>
          </w:tcPr>
          <w:p w14:paraId="1D2C3F7C" w14:textId="77777777" w:rsidR="006B3D82" w:rsidRPr="004C770E" w:rsidRDefault="006B3D82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458C320B" w14:textId="3B30A98D" w:rsidR="006B3D82" w:rsidRPr="005E74CC" w:rsidRDefault="006B3D82" w:rsidP="006B3D82">
            <w:pPr>
              <w:pStyle w:val="Heading3"/>
            </w:pPr>
            <w:bookmarkStart w:id="3" w:name="_Toc160789439"/>
            <w:r>
              <w:t>Header Information</w:t>
            </w:r>
            <w:bookmarkEnd w:id="3"/>
          </w:p>
        </w:tc>
      </w:tr>
      <w:tr w:rsidR="00BC62C9" w14:paraId="2204FE45" w14:textId="77777777" w:rsidTr="000867D3">
        <w:tc>
          <w:tcPr>
            <w:tcW w:w="394" w:type="dxa"/>
          </w:tcPr>
          <w:p w14:paraId="29C8DA40" w14:textId="77777777" w:rsidR="00BC62C9" w:rsidRPr="004C770E" w:rsidRDefault="00BC62C9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9699C59" w14:textId="454E1797" w:rsidR="00BC62C9" w:rsidRDefault="00BC62C9" w:rsidP="00BC62C9">
            <w:r>
              <w:t>Id</w:t>
            </w:r>
          </w:p>
        </w:tc>
        <w:tc>
          <w:tcPr>
            <w:tcW w:w="6947" w:type="dxa"/>
          </w:tcPr>
          <w:p w14:paraId="039FC6AC" w14:textId="237D6E84" w:rsidR="00BC62C9" w:rsidRPr="00BC62C9" w:rsidRDefault="00BC62C9" w:rsidP="006B3D82">
            <w:r>
              <w:rPr>
                <w:i/>
                <w:iCs/>
              </w:rPr>
              <w:t>Application</w:t>
            </w:r>
            <w:r>
              <w:t xml:space="preserve"> generates a unique production order id</w:t>
            </w:r>
          </w:p>
        </w:tc>
        <w:tc>
          <w:tcPr>
            <w:tcW w:w="2268" w:type="dxa"/>
          </w:tcPr>
          <w:p w14:paraId="23955AC6" w14:textId="77777777" w:rsidR="00BC62C9" w:rsidRDefault="00BC62C9" w:rsidP="006B3D82"/>
        </w:tc>
        <w:tc>
          <w:tcPr>
            <w:tcW w:w="2551" w:type="dxa"/>
          </w:tcPr>
          <w:p w14:paraId="33C830CD" w14:textId="77777777" w:rsidR="00BC62C9" w:rsidRDefault="00BC62C9" w:rsidP="006B3D82"/>
        </w:tc>
      </w:tr>
      <w:tr w:rsidR="00BC62C9" w14:paraId="028F9863" w14:textId="54364DB0" w:rsidTr="000867D3">
        <w:tc>
          <w:tcPr>
            <w:tcW w:w="394" w:type="dxa"/>
          </w:tcPr>
          <w:p w14:paraId="7D006BA5" w14:textId="77777777" w:rsidR="006B3D82" w:rsidRPr="004C770E" w:rsidRDefault="006B3D82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42E8FEE" w14:textId="07559775" w:rsidR="006B3D82" w:rsidRDefault="006B3D82" w:rsidP="00BC62C9">
            <w:r>
              <w:t xml:space="preserve">Date and time </w:t>
            </w:r>
          </w:p>
        </w:tc>
        <w:tc>
          <w:tcPr>
            <w:tcW w:w="6947" w:type="dxa"/>
          </w:tcPr>
          <w:p w14:paraId="59546205" w14:textId="184B18BE" w:rsidR="006B3D82" w:rsidRPr="005E74CC" w:rsidRDefault="006B3D82" w:rsidP="006B3D82">
            <w:r w:rsidRPr="0088412C">
              <w:rPr>
                <w:i/>
                <w:iCs/>
              </w:rPr>
              <w:t>Application</w:t>
            </w:r>
            <w:r>
              <w:t xml:space="preserve"> records </w:t>
            </w:r>
            <w:r w:rsidR="00E7305A">
              <w:t xml:space="preserve">the </w:t>
            </w:r>
            <w:r>
              <w:t xml:space="preserve">date and time of </w:t>
            </w:r>
            <w:r w:rsidR="00E7305A">
              <w:t>product</w:t>
            </w:r>
            <w:r w:rsidR="003938E8">
              <w:t>ion order</w:t>
            </w:r>
          </w:p>
        </w:tc>
        <w:tc>
          <w:tcPr>
            <w:tcW w:w="2268" w:type="dxa"/>
          </w:tcPr>
          <w:p w14:paraId="15413B60" w14:textId="1A71DA25" w:rsidR="006B3D82" w:rsidRDefault="006B3D82" w:rsidP="006B3D82"/>
        </w:tc>
        <w:tc>
          <w:tcPr>
            <w:tcW w:w="2551" w:type="dxa"/>
          </w:tcPr>
          <w:p w14:paraId="424F32ED" w14:textId="77777777" w:rsidR="006B3D82" w:rsidRDefault="006B3D82" w:rsidP="006B3D82"/>
        </w:tc>
      </w:tr>
      <w:tr w:rsidR="00BC62C9" w14:paraId="5F012E38" w14:textId="77777777" w:rsidTr="000867D3">
        <w:tc>
          <w:tcPr>
            <w:tcW w:w="394" w:type="dxa"/>
          </w:tcPr>
          <w:p w14:paraId="38411479" w14:textId="77777777" w:rsidR="006B3D82" w:rsidRPr="004C770E" w:rsidRDefault="006B3D82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33BB2EF0" w14:textId="30EBBBB9" w:rsidR="006B3D82" w:rsidRPr="00293AC6" w:rsidRDefault="00A0605B" w:rsidP="00BC62C9">
            <w:pPr>
              <w:rPr>
                <w:dstrike/>
              </w:rPr>
            </w:pPr>
            <w:r w:rsidRPr="00293AC6">
              <w:rPr>
                <w:dstrike/>
              </w:rPr>
              <w:t>Customer</w:t>
            </w:r>
          </w:p>
        </w:tc>
        <w:tc>
          <w:tcPr>
            <w:tcW w:w="6947" w:type="dxa"/>
          </w:tcPr>
          <w:p w14:paraId="2F0483E2" w14:textId="4A6C905A" w:rsidR="006B3D82" w:rsidRPr="00293AC6" w:rsidRDefault="006B3D82" w:rsidP="006B3D82">
            <w:pPr>
              <w:rPr>
                <w:dstrike/>
              </w:rPr>
            </w:pPr>
            <w:r w:rsidRPr="00293AC6">
              <w:rPr>
                <w:b/>
                <w:bCs/>
                <w:dstrike/>
              </w:rPr>
              <w:t>User</w:t>
            </w:r>
            <w:r w:rsidRPr="00293AC6">
              <w:rPr>
                <w:dstrike/>
              </w:rPr>
              <w:t xml:space="preserve"> provides the </w:t>
            </w:r>
            <w:r w:rsidR="00A0605B" w:rsidRPr="00293AC6">
              <w:rPr>
                <w:dstrike/>
              </w:rPr>
              <w:t>customer</w:t>
            </w:r>
            <w:r w:rsidRPr="00293AC6">
              <w:rPr>
                <w:dstrike/>
              </w:rPr>
              <w:t xml:space="preserve"> </w:t>
            </w:r>
            <w:r w:rsidR="00A0605B" w:rsidRPr="00293AC6">
              <w:rPr>
                <w:dstrike/>
              </w:rPr>
              <w:t>of issued order</w:t>
            </w:r>
          </w:p>
        </w:tc>
        <w:tc>
          <w:tcPr>
            <w:tcW w:w="2268" w:type="dxa"/>
          </w:tcPr>
          <w:p w14:paraId="5B442EA5" w14:textId="77777777" w:rsidR="006B3D82" w:rsidRDefault="006B3D82" w:rsidP="006B3D82"/>
        </w:tc>
        <w:tc>
          <w:tcPr>
            <w:tcW w:w="2551" w:type="dxa"/>
          </w:tcPr>
          <w:p w14:paraId="61BE5CF6" w14:textId="77777777" w:rsidR="006B3D82" w:rsidRDefault="006B3D82" w:rsidP="006B3D82"/>
        </w:tc>
      </w:tr>
      <w:tr w:rsidR="00BC62C9" w14:paraId="1A59AB27" w14:textId="77777777" w:rsidTr="000867D3">
        <w:tc>
          <w:tcPr>
            <w:tcW w:w="394" w:type="dxa"/>
          </w:tcPr>
          <w:p w14:paraId="58CC2D57" w14:textId="77777777" w:rsidR="006B3D82" w:rsidRPr="004C770E" w:rsidRDefault="006B3D82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2BF44BF5" w14:textId="2A64C846" w:rsidR="006B3D82" w:rsidRDefault="006B3D82" w:rsidP="00BC62C9">
            <w:r>
              <w:t>User</w:t>
            </w:r>
          </w:p>
        </w:tc>
        <w:tc>
          <w:tcPr>
            <w:tcW w:w="6947" w:type="dxa"/>
          </w:tcPr>
          <w:p w14:paraId="5612B850" w14:textId="2A2B671F" w:rsidR="006B3D82" w:rsidRDefault="006B3D82" w:rsidP="006B3D82">
            <w:r w:rsidRPr="0088412C">
              <w:rPr>
                <w:i/>
                <w:iCs/>
              </w:rPr>
              <w:t>Application</w:t>
            </w:r>
            <w:r>
              <w:t xml:space="preserve"> records the logged-in user who is inputting the </w:t>
            </w:r>
            <w:r w:rsidR="009C3FB0">
              <w:t>product</w:t>
            </w:r>
            <w:r w:rsidR="0058414B">
              <w:t>ion</w:t>
            </w:r>
            <w:r w:rsidR="009C3FB0">
              <w:t xml:space="preserve"> </w:t>
            </w:r>
            <w:r w:rsidR="00A0605B">
              <w:t>order</w:t>
            </w:r>
          </w:p>
        </w:tc>
        <w:tc>
          <w:tcPr>
            <w:tcW w:w="2268" w:type="dxa"/>
          </w:tcPr>
          <w:p w14:paraId="2735CBC0" w14:textId="77777777" w:rsidR="006B3D82" w:rsidRDefault="006B3D82" w:rsidP="006B3D82"/>
        </w:tc>
        <w:tc>
          <w:tcPr>
            <w:tcW w:w="2551" w:type="dxa"/>
          </w:tcPr>
          <w:p w14:paraId="55D653CC" w14:textId="77777777" w:rsidR="006B3D82" w:rsidRDefault="006B3D82" w:rsidP="006B3D82"/>
        </w:tc>
      </w:tr>
      <w:tr w:rsidR="00BC62C9" w14:paraId="14E03CBC" w14:textId="77777777" w:rsidTr="000867D3">
        <w:tc>
          <w:tcPr>
            <w:tcW w:w="394" w:type="dxa"/>
          </w:tcPr>
          <w:p w14:paraId="68C812AB" w14:textId="77777777" w:rsidR="006B3D82" w:rsidRPr="004C770E" w:rsidRDefault="006B3D82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E811D96" w14:textId="70FD3B9D" w:rsidR="006B3D82" w:rsidRDefault="006B3D82" w:rsidP="00BC62C9">
            <w:r>
              <w:t>Terminal</w:t>
            </w:r>
          </w:p>
        </w:tc>
        <w:tc>
          <w:tcPr>
            <w:tcW w:w="6947" w:type="dxa"/>
          </w:tcPr>
          <w:p w14:paraId="1A58D9D0" w14:textId="256A0D39" w:rsidR="006B3D82" w:rsidRPr="0088412C" w:rsidRDefault="006B3D82" w:rsidP="006B3D82">
            <w:r w:rsidRPr="0088412C">
              <w:rPr>
                <w:i/>
                <w:iCs/>
              </w:rPr>
              <w:t xml:space="preserve">Application </w:t>
            </w:r>
            <w:r>
              <w:t xml:space="preserve">stores the computer’s name/IP where the check-in is being processed. </w:t>
            </w:r>
          </w:p>
        </w:tc>
        <w:tc>
          <w:tcPr>
            <w:tcW w:w="2268" w:type="dxa"/>
          </w:tcPr>
          <w:p w14:paraId="5DA8BDA1" w14:textId="77777777" w:rsidR="006B3D82" w:rsidRDefault="006B3D82" w:rsidP="006B3D82"/>
        </w:tc>
        <w:tc>
          <w:tcPr>
            <w:tcW w:w="2551" w:type="dxa"/>
          </w:tcPr>
          <w:p w14:paraId="2D7FA4C1" w14:textId="77777777" w:rsidR="006B3D82" w:rsidRDefault="006B3D82" w:rsidP="006B3D82"/>
        </w:tc>
      </w:tr>
      <w:tr w:rsidR="006B3D82" w14:paraId="61044A64" w14:textId="77777777" w:rsidTr="000867D3">
        <w:trPr>
          <w:trHeight w:val="335"/>
        </w:trPr>
        <w:tc>
          <w:tcPr>
            <w:tcW w:w="394" w:type="dxa"/>
          </w:tcPr>
          <w:p w14:paraId="2511E111" w14:textId="77777777" w:rsidR="006B3D82" w:rsidRPr="004C770E" w:rsidRDefault="006B3D82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00A55040" w14:textId="4294A77C" w:rsidR="006B3D82" w:rsidRDefault="006B3D82" w:rsidP="006B3D82">
            <w:pPr>
              <w:pStyle w:val="Heading3"/>
            </w:pPr>
            <w:bookmarkStart w:id="4" w:name="_Toc160789440"/>
            <w:r>
              <w:t>Body Information</w:t>
            </w:r>
            <w:bookmarkEnd w:id="4"/>
          </w:p>
        </w:tc>
      </w:tr>
      <w:tr w:rsidR="006B3D82" w14:paraId="1848DBFB" w14:textId="77777777" w:rsidTr="000867D3">
        <w:tc>
          <w:tcPr>
            <w:tcW w:w="394" w:type="dxa"/>
          </w:tcPr>
          <w:p w14:paraId="2B6613FB" w14:textId="77777777" w:rsidR="006B3D82" w:rsidRPr="004C770E" w:rsidRDefault="006B3D82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4D5B432D" w14:textId="55B82DEE" w:rsidR="006B3D82" w:rsidRDefault="00A0605B" w:rsidP="006B3D82">
            <w:r>
              <w:t>Product SKU</w:t>
            </w:r>
          </w:p>
          <w:p w14:paraId="0619454D" w14:textId="77777777" w:rsidR="006B3D82" w:rsidRDefault="006B3D82" w:rsidP="006B3D82">
            <w:pPr>
              <w:pStyle w:val="ListParagraph"/>
              <w:ind w:left="178"/>
            </w:pPr>
          </w:p>
        </w:tc>
        <w:tc>
          <w:tcPr>
            <w:tcW w:w="6947" w:type="dxa"/>
          </w:tcPr>
          <w:p w14:paraId="12844888" w14:textId="167EA257" w:rsidR="006B3D82" w:rsidRDefault="009C3FB0" w:rsidP="006B3D82">
            <w:r>
              <w:t xml:space="preserve">User inputs the </w:t>
            </w:r>
            <w:r w:rsidR="00AB7CC8">
              <w:t xml:space="preserve">target finished </w:t>
            </w:r>
            <w:r>
              <w:t xml:space="preserve">products by </w:t>
            </w:r>
            <w:r w:rsidR="00AB7CC8">
              <w:t>typing</w:t>
            </w:r>
            <w:r>
              <w:t xml:space="preserve"> SKU or choosing from </w:t>
            </w:r>
            <w:r w:rsidR="008647CA">
              <w:t xml:space="preserve">the </w:t>
            </w:r>
            <w:r w:rsidR="00AB7CC8">
              <w:t xml:space="preserve">finished </w:t>
            </w:r>
            <w:r w:rsidR="008647CA">
              <w:t>product list</w:t>
            </w:r>
          </w:p>
        </w:tc>
        <w:tc>
          <w:tcPr>
            <w:tcW w:w="2268" w:type="dxa"/>
          </w:tcPr>
          <w:p w14:paraId="77DF4DAA" w14:textId="5DA7A4E5" w:rsidR="006B3D82" w:rsidRDefault="006B3D82" w:rsidP="006B3D82"/>
        </w:tc>
        <w:tc>
          <w:tcPr>
            <w:tcW w:w="2551" w:type="dxa"/>
          </w:tcPr>
          <w:p w14:paraId="4CB35ECE" w14:textId="77777777" w:rsidR="006B3D82" w:rsidRDefault="006B3D82" w:rsidP="006B3D82"/>
        </w:tc>
      </w:tr>
      <w:tr w:rsidR="006B3D82" w14:paraId="4B72C8C8" w14:textId="77777777" w:rsidTr="000867D3">
        <w:tc>
          <w:tcPr>
            <w:tcW w:w="394" w:type="dxa"/>
          </w:tcPr>
          <w:p w14:paraId="5D657DE0" w14:textId="77777777" w:rsidR="006B3D82" w:rsidRPr="004C770E" w:rsidRDefault="006B3D82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99AD065" w14:textId="0D8CD02F" w:rsidR="006B3D82" w:rsidRDefault="009C3FB0" w:rsidP="006B3D82">
            <w:r>
              <w:t>Quantity</w:t>
            </w:r>
          </w:p>
        </w:tc>
        <w:tc>
          <w:tcPr>
            <w:tcW w:w="6947" w:type="dxa"/>
          </w:tcPr>
          <w:p w14:paraId="63397A3F" w14:textId="5B953861" w:rsidR="006B3D82" w:rsidRPr="0017291B" w:rsidRDefault="009C3FB0" w:rsidP="006B3D82">
            <w:r>
              <w:t xml:space="preserve">User </w:t>
            </w:r>
            <w:r w:rsidR="00AB7CC8">
              <w:t>inputs</w:t>
            </w:r>
            <w:r>
              <w:t xml:space="preserve"> the quantity for each </w:t>
            </w:r>
            <w:r w:rsidR="00AB7CC8">
              <w:t>production item</w:t>
            </w:r>
          </w:p>
        </w:tc>
        <w:tc>
          <w:tcPr>
            <w:tcW w:w="2268" w:type="dxa"/>
          </w:tcPr>
          <w:p w14:paraId="2F13AEA3" w14:textId="77777777" w:rsidR="006B3D82" w:rsidRDefault="006B3D82" w:rsidP="006B3D82"/>
        </w:tc>
        <w:tc>
          <w:tcPr>
            <w:tcW w:w="2551" w:type="dxa"/>
          </w:tcPr>
          <w:p w14:paraId="211F5E56" w14:textId="77777777" w:rsidR="006B3D82" w:rsidRDefault="006B3D82" w:rsidP="006B3D82"/>
        </w:tc>
      </w:tr>
      <w:tr w:rsidR="003F634F" w14:paraId="7AE77CDF" w14:textId="77777777" w:rsidTr="000867D3">
        <w:tc>
          <w:tcPr>
            <w:tcW w:w="394" w:type="dxa"/>
            <w:vAlign w:val="center"/>
          </w:tcPr>
          <w:p w14:paraId="064183A2" w14:textId="6BBDF407" w:rsidR="003F634F" w:rsidRPr="004C770E" w:rsidRDefault="0058414B" w:rsidP="004C770E">
            <w:pPr>
              <w:jc w:val="center"/>
              <w:rPr>
                <w:sz w:val="32"/>
                <w:szCs w:val="32"/>
              </w:rPr>
            </w:pPr>
            <w:r w:rsidRPr="004C770E">
              <w:rPr>
                <w:color w:val="153D63" w:themeColor="text2" w:themeTint="E6"/>
                <w:sz w:val="32"/>
                <w:szCs w:val="32"/>
              </w:rPr>
              <w:t>3</w:t>
            </w:r>
          </w:p>
        </w:tc>
        <w:tc>
          <w:tcPr>
            <w:tcW w:w="13356" w:type="dxa"/>
            <w:gridSpan w:val="4"/>
            <w:vAlign w:val="center"/>
          </w:tcPr>
          <w:p w14:paraId="1A639F6B" w14:textId="76E3DDB5" w:rsidR="003F634F" w:rsidRDefault="003F634F" w:rsidP="00CD2BA1">
            <w:pPr>
              <w:pStyle w:val="Heading2"/>
            </w:pPr>
            <w:bookmarkStart w:id="5" w:name="_Toc160789441"/>
            <w:r w:rsidRPr="005E74CC">
              <w:t>RAW MATERIALS CHECK IN</w:t>
            </w:r>
            <w:r w:rsidR="0058414B">
              <w:t xml:space="preserve"> </w:t>
            </w:r>
            <w:r w:rsidR="00881A66">
              <w:t>TO WAREHOUSE</w:t>
            </w:r>
            <w:bookmarkEnd w:id="5"/>
          </w:p>
        </w:tc>
      </w:tr>
      <w:tr w:rsidR="003F634F" w14:paraId="1EBABC13" w14:textId="77777777" w:rsidTr="000867D3">
        <w:tc>
          <w:tcPr>
            <w:tcW w:w="394" w:type="dxa"/>
            <w:vAlign w:val="center"/>
          </w:tcPr>
          <w:p w14:paraId="1DAE6F46" w14:textId="77777777" w:rsidR="003F634F" w:rsidRPr="004C770E" w:rsidRDefault="003F634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47EF9870" w14:textId="77777777" w:rsidR="003F634F" w:rsidRDefault="003F634F" w:rsidP="00CD2BA1">
            <w:pPr>
              <w:pStyle w:val="Heading3"/>
            </w:pPr>
            <w:bookmarkStart w:id="6" w:name="_Toc160789442"/>
            <w:r>
              <w:t>Assumption:</w:t>
            </w:r>
            <w:bookmarkEnd w:id="6"/>
            <w:r>
              <w:t xml:space="preserve"> </w:t>
            </w:r>
          </w:p>
          <w:p w14:paraId="4DB7C984" w14:textId="28A6E995" w:rsidR="003F634F" w:rsidRDefault="003F634F" w:rsidP="00CD2BA1">
            <w:r>
              <w:t xml:space="preserve">A bulk of raw materials are entered into the system on every supplier delivery process.  A user inputs </w:t>
            </w:r>
            <w:r w:rsidRPr="00CB666D">
              <w:rPr>
                <w:b/>
                <w:bCs/>
              </w:rPr>
              <w:t>header information</w:t>
            </w:r>
            <w:r>
              <w:t xml:space="preserve"> (supplier and reference) and </w:t>
            </w:r>
            <w:r w:rsidR="00771406">
              <w:t xml:space="preserve">a </w:t>
            </w:r>
            <w:r>
              <w:t>bulk of raw materials</w:t>
            </w:r>
            <w:r w:rsidR="00771406">
              <w:t xml:space="preserve"> delivered by the supplier</w:t>
            </w:r>
            <w:r>
              <w:t xml:space="preserve"> as </w:t>
            </w:r>
            <w:r w:rsidRPr="00CB666D">
              <w:rPr>
                <w:b/>
                <w:bCs/>
              </w:rPr>
              <w:t>body information</w:t>
            </w:r>
            <w:r>
              <w:t xml:space="preserve">.   </w:t>
            </w:r>
          </w:p>
        </w:tc>
      </w:tr>
      <w:tr w:rsidR="003F634F" w14:paraId="681B0F39" w14:textId="77777777" w:rsidTr="000867D3">
        <w:tc>
          <w:tcPr>
            <w:tcW w:w="394" w:type="dxa"/>
            <w:vAlign w:val="center"/>
          </w:tcPr>
          <w:p w14:paraId="7CCDE6B0" w14:textId="77777777" w:rsidR="003F634F" w:rsidRPr="004C770E" w:rsidRDefault="003F634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0217DA37" w14:textId="77777777" w:rsidR="003F634F" w:rsidRDefault="003F634F" w:rsidP="00CD2BA1">
            <w:pPr>
              <w:pStyle w:val="Heading3"/>
            </w:pPr>
            <w:bookmarkStart w:id="7" w:name="_Toc160789443"/>
            <w:r w:rsidRPr="006D73CA">
              <w:t>Header Information</w:t>
            </w:r>
            <w:bookmarkEnd w:id="7"/>
          </w:p>
        </w:tc>
      </w:tr>
      <w:tr w:rsidR="000867D3" w14:paraId="34A9CBBB" w14:textId="77777777" w:rsidTr="000867D3">
        <w:tc>
          <w:tcPr>
            <w:tcW w:w="394" w:type="dxa"/>
          </w:tcPr>
          <w:p w14:paraId="7123F418" w14:textId="77777777" w:rsidR="003F634F" w:rsidRPr="004C770E" w:rsidRDefault="003F634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0B582D44" w14:textId="77777777" w:rsidR="003F634F" w:rsidRDefault="003F634F" w:rsidP="00CD2BA1">
            <w:r>
              <w:t xml:space="preserve">Date and time </w:t>
            </w:r>
          </w:p>
        </w:tc>
        <w:tc>
          <w:tcPr>
            <w:tcW w:w="6947" w:type="dxa"/>
          </w:tcPr>
          <w:p w14:paraId="50CD3696" w14:textId="77777777" w:rsidR="003F634F" w:rsidRDefault="003F634F" w:rsidP="00CD2BA1">
            <w:r w:rsidRPr="0088412C">
              <w:rPr>
                <w:i/>
                <w:iCs/>
              </w:rPr>
              <w:t>Application</w:t>
            </w:r>
            <w:r>
              <w:t xml:space="preserve"> records date and time of raw materials check-in based on computer date</w:t>
            </w:r>
          </w:p>
        </w:tc>
        <w:tc>
          <w:tcPr>
            <w:tcW w:w="2268" w:type="dxa"/>
          </w:tcPr>
          <w:p w14:paraId="6BB3EAC3" w14:textId="77777777" w:rsidR="003F634F" w:rsidRDefault="003F634F" w:rsidP="00CD2BA1"/>
        </w:tc>
        <w:tc>
          <w:tcPr>
            <w:tcW w:w="2551" w:type="dxa"/>
          </w:tcPr>
          <w:p w14:paraId="7042259C" w14:textId="77777777" w:rsidR="003F634F" w:rsidRDefault="003F634F" w:rsidP="00CD2BA1"/>
        </w:tc>
      </w:tr>
      <w:tr w:rsidR="000867D3" w14:paraId="300F3D5D" w14:textId="77777777" w:rsidTr="000867D3">
        <w:tc>
          <w:tcPr>
            <w:tcW w:w="394" w:type="dxa"/>
          </w:tcPr>
          <w:p w14:paraId="70F99AB9" w14:textId="77777777" w:rsidR="003F634F" w:rsidRPr="004C770E" w:rsidRDefault="003F634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32B1AA96" w14:textId="77777777" w:rsidR="003F634F" w:rsidRDefault="003F634F" w:rsidP="00CD2BA1">
            <w:r>
              <w:t>Supplier</w:t>
            </w:r>
          </w:p>
        </w:tc>
        <w:tc>
          <w:tcPr>
            <w:tcW w:w="6947" w:type="dxa"/>
          </w:tcPr>
          <w:p w14:paraId="64EA0E3D" w14:textId="77777777" w:rsidR="003F634F" w:rsidRPr="0088412C" w:rsidRDefault="003F634F" w:rsidP="00CD2BA1">
            <w:pPr>
              <w:rPr>
                <w:i/>
                <w:iCs/>
              </w:rPr>
            </w:pPr>
            <w:r w:rsidRPr="0088412C">
              <w:rPr>
                <w:b/>
                <w:bCs/>
              </w:rPr>
              <w:t>User</w:t>
            </w:r>
            <w:r>
              <w:t xml:space="preserve"> provides the supplier of checked-in raw materials</w:t>
            </w:r>
          </w:p>
        </w:tc>
        <w:tc>
          <w:tcPr>
            <w:tcW w:w="2268" w:type="dxa"/>
          </w:tcPr>
          <w:p w14:paraId="02311A86" w14:textId="77777777" w:rsidR="003F634F" w:rsidRDefault="003F634F" w:rsidP="00CD2BA1"/>
        </w:tc>
        <w:tc>
          <w:tcPr>
            <w:tcW w:w="2551" w:type="dxa"/>
          </w:tcPr>
          <w:p w14:paraId="30D32A6C" w14:textId="77777777" w:rsidR="003F634F" w:rsidRDefault="003F634F" w:rsidP="00CD2BA1"/>
        </w:tc>
      </w:tr>
      <w:tr w:rsidR="000867D3" w14:paraId="45FCAD43" w14:textId="77777777" w:rsidTr="000867D3">
        <w:tc>
          <w:tcPr>
            <w:tcW w:w="394" w:type="dxa"/>
          </w:tcPr>
          <w:p w14:paraId="53B1F83E" w14:textId="77777777" w:rsidR="003F634F" w:rsidRPr="004C770E" w:rsidRDefault="003F634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6D8D4C18" w14:textId="77777777" w:rsidR="003F634F" w:rsidRDefault="003F634F" w:rsidP="00CD2BA1">
            <w:r>
              <w:t>User</w:t>
            </w:r>
          </w:p>
        </w:tc>
        <w:tc>
          <w:tcPr>
            <w:tcW w:w="6947" w:type="dxa"/>
          </w:tcPr>
          <w:p w14:paraId="60AD324C" w14:textId="77777777" w:rsidR="003F634F" w:rsidRPr="0088412C" w:rsidRDefault="003F634F" w:rsidP="00CD2BA1">
            <w:pPr>
              <w:rPr>
                <w:b/>
                <w:bCs/>
              </w:rPr>
            </w:pPr>
            <w:r w:rsidRPr="0088412C">
              <w:rPr>
                <w:i/>
                <w:iCs/>
              </w:rPr>
              <w:t>Application</w:t>
            </w:r>
            <w:r>
              <w:t xml:space="preserve"> records the logged-in user who is inputting the check-in process</w:t>
            </w:r>
          </w:p>
        </w:tc>
        <w:tc>
          <w:tcPr>
            <w:tcW w:w="2268" w:type="dxa"/>
          </w:tcPr>
          <w:p w14:paraId="6F6F77EE" w14:textId="77777777" w:rsidR="003F634F" w:rsidRDefault="003F634F" w:rsidP="00CD2BA1"/>
        </w:tc>
        <w:tc>
          <w:tcPr>
            <w:tcW w:w="2551" w:type="dxa"/>
          </w:tcPr>
          <w:p w14:paraId="2258DC00" w14:textId="77777777" w:rsidR="003F634F" w:rsidRDefault="003F634F" w:rsidP="00CD2BA1"/>
        </w:tc>
      </w:tr>
      <w:tr w:rsidR="000867D3" w14:paraId="4C5DD794" w14:textId="77777777" w:rsidTr="000867D3">
        <w:tc>
          <w:tcPr>
            <w:tcW w:w="394" w:type="dxa"/>
          </w:tcPr>
          <w:p w14:paraId="098FC533" w14:textId="77777777" w:rsidR="003F634F" w:rsidRPr="004C770E" w:rsidRDefault="003F634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6B8CF18B" w14:textId="77777777" w:rsidR="003F634F" w:rsidRDefault="003F634F" w:rsidP="00CD2BA1">
            <w:r>
              <w:t>Reference (optional)</w:t>
            </w:r>
          </w:p>
        </w:tc>
        <w:tc>
          <w:tcPr>
            <w:tcW w:w="6947" w:type="dxa"/>
          </w:tcPr>
          <w:p w14:paraId="191B4E4B" w14:textId="77777777" w:rsidR="003F634F" w:rsidRPr="0088412C" w:rsidRDefault="003F634F" w:rsidP="00CD2BA1">
            <w:pPr>
              <w:rPr>
                <w:i/>
                <w:iCs/>
              </w:rPr>
            </w:pPr>
            <w:r w:rsidRPr="0088412C">
              <w:rPr>
                <w:b/>
                <w:bCs/>
              </w:rPr>
              <w:t>User</w:t>
            </w:r>
            <w:r>
              <w:t xml:space="preserve"> provides a supplier’s document delivery number or another reference data.</w:t>
            </w:r>
          </w:p>
        </w:tc>
        <w:tc>
          <w:tcPr>
            <w:tcW w:w="2268" w:type="dxa"/>
          </w:tcPr>
          <w:p w14:paraId="47976332" w14:textId="77777777" w:rsidR="003F634F" w:rsidRDefault="003F634F" w:rsidP="00CD2BA1"/>
        </w:tc>
        <w:tc>
          <w:tcPr>
            <w:tcW w:w="2551" w:type="dxa"/>
          </w:tcPr>
          <w:p w14:paraId="15C547BD" w14:textId="77777777" w:rsidR="003F634F" w:rsidRDefault="003F634F" w:rsidP="00CD2BA1"/>
        </w:tc>
      </w:tr>
      <w:tr w:rsidR="000867D3" w14:paraId="3F1071F2" w14:textId="77777777" w:rsidTr="000867D3">
        <w:tc>
          <w:tcPr>
            <w:tcW w:w="394" w:type="dxa"/>
          </w:tcPr>
          <w:p w14:paraId="47243244" w14:textId="77777777" w:rsidR="003F634F" w:rsidRPr="004C770E" w:rsidRDefault="003F634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2A92AF3" w14:textId="77777777" w:rsidR="003F634F" w:rsidRDefault="003F634F" w:rsidP="00CD2BA1">
            <w:r>
              <w:t>Terminal</w:t>
            </w:r>
          </w:p>
        </w:tc>
        <w:tc>
          <w:tcPr>
            <w:tcW w:w="6947" w:type="dxa"/>
          </w:tcPr>
          <w:p w14:paraId="3EE19AB9" w14:textId="77777777" w:rsidR="003F634F" w:rsidRPr="0088412C" w:rsidRDefault="003F634F" w:rsidP="00CD2BA1">
            <w:pPr>
              <w:rPr>
                <w:b/>
                <w:bCs/>
              </w:rPr>
            </w:pPr>
            <w:r w:rsidRPr="0088412C">
              <w:rPr>
                <w:i/>
                <w:iCs/>
              </w:rPr>
              <w:t xml:space="preserve">Application </w:t>
            </w:r>
            <w:r>
              <w:t xml:space="preserve">stores the computer’s name/IP where the check-in is being processed. </w:t>
            </w:r>
          </w:p>
        </w:tc>
        <w:tc>
          <w:tcPr>
            <w:tcW w:w="2268" w:type="dxa"/>
          </w:tcPr>
          <w:p w14:paraId="6FF97B01" w14:textId="77777777" w:rsidR="003F634F" w:rsidRDefault="003F634F" w:rsidP="00CD2BA1"/>
        </w:tc>
        <w:tc>
          <w:tcPr>
            <w:tcW w:w="2551" w:type="dxa"/>
          </w:tcPr>
          <w:p w14:paraId="50F0C05C" w14:textId="77777777" w:rsidR="003F634F" w:rsidRDefault="003F634F" w:rsidP="00CD2BA1"/>
        </w:tc>
      </w:tr>
      <w:tr w:rsidR="003F634F" w14:paraId="59B1EBBA" w14:textId="77777777" w:rsidTr="000867D3">
        <w:tc>
          <w:tcPr>
            <w:tcW w:w="394" w:type="dxa"/>
          </w:tcPr>
          <w:p w14:paraId="74F039A9" w14:textId="77777777" w:rsidR="003F634F" w:rsidRPr="004C770E" w:rsidRDefault="003F634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3EE1060D" w14:textId="77777777" w:rsidR="003F634F" w:rsidRDefault="003F634F" w:rsidP="00CD2BA1">
            <w:pPr>
              <w:pStyle w:val="Heading3"/>
            </w:pPr>
            <w:bookmarkStart w:id="8" w:name="_Toc160789444"/>
            <w:r>
              <w:t>Body Information</w:t>
            </w:r>
            <w:bookmarkEnd w:id="8"/>
          </w:p>
        </w:tc>
      </w:tr>
      <w:tr w:rsidR="000867D3" w14:paraId="6BBC6C84" w14:textId="77777777" w:rsidTr="000867D3">
        <w:tc>
          <w:tcPr>
            <w:tcW w:w="394" w:type="dxa"/>
          </w:tcPr>
          <w:p w14:paraId="19AD1198" w14:textId="77777777" w:rsidR="003F634F" w:rsidRPr="004C770E" w:rsidRDefault="003F634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F88B196" w14:textId="77777777" w:rsidR="003F634F" w:rsidRDefault="003F634F" w:rsidP="00CD2BA1">
            <w:r>
              <w:t>Carton ID</w:t>
            </w:r>
          </w:p>
          <w:p w14:paraId="5A119843" w14:textId="77777777" w:rsidR="003F634F" w:rsidRDefault="003F634F" w:rsidP="00CD2BA1">
            <w:pPr>
              <w:pStyle w:val="Heading3"/>
            </w:pPr>
          </w:p>
        </w:tc>
        <w:tc>
          <w:tcPr>
            <w:tcW w:w="6947" w:type="dxa"/>
          </w:tcPr>
          <w:p w14:paraId="700B3B32" w14:textId="5BB64C6D" w:rsidR="003F634F" w:rsidRPr="0088412C" w:rsidRDefault="003F634F" w:rsidP="00CD2BA1">
            <w:pPr>
              <w:rPr>
                <w:i/>
                <w:iCs/>
              </w:rPr>
            </w:pPr>
            <w:r>
              <w:t xml:space="preserve">Carton Id can be entered manually through keyboard typing/barcode scanner or generated automatically by the application. It can be printed through a barcode printer if necessary and will be used for </w:t>
            </w:r>
            <w:r w:rsidR="00D020FC">
              <w:t xml:space="preserve">the next </w:t>
            </w:r>
            <w:r>
              <w:t>stock operation (check out, return, and adjustment)</w:t>
            </w:r>
          </w:p>
        </w:tc>
        <w:tc>
          <w:tcPr>
            <w:tcW w:w="2268" w:type="dxa"/>
          </w:tcPr>
          <w:p w14:paraId="79EAECD7" w14:textId="77777777" w:rsidR="003F634F" w:rsidRDefault="003F634F" w:rsidP="00CD2BA1">
            <w:r>
              <w:t>In the current running application (IMSR), i</w:t>
            </w:r>
            <w:r w:rsidRPr="005E74CC">
              <w:t xml:space="preserve">s the </w:t>
            </w:r>
            <w:r>
              <w:t xml:space="preserve">Carton </w:t>
            </w:r>
            <w:r w:rsidRPr="005E74CC">
              <w:t xml:space="preserve">ID generated </w:t>
            </w:r>
            <w:r>
              <w:t xml:space="preserve">by </w:t>
            </w:r>
            <w:r w:rsidRPr="005E74CC">
              <w:t>another 3</w:t>
            </w:r>
            <w:r w:rsidRPr="005E74CC">
              <w:rPr>
                <w:vertAlign w:val="superscript"/>
              </w:rPr>
              <w:t>rd</w:t>
            </w:r>
            <w:r w:rsidRPr="005E74CC">
              <w:t xml:space="preserve"> party</w:t>
            </w:r>
            <w:r>
              <w:t xml:space="preserve">? </w:t>
            </w:r>
          </w:p>
        </w:tc>
        <w:tc>
          <w:tcPr>
            <w:tcW w:w="2551" w:type="dxa"/>
          </w:tcPr>
          <w:p w14:paraId="448CE1BA" w14:textId="77777777" w:rsidR="003F634F" w:rsidRDefault="003F634F" w:rsidP="00CD2BA1"/>
        </w:tc>
      </w:tr>
      <w:tr w:rsidR="000867D3" w14:paraId="188E62B9" w14:textId="77777777" w:rsidTr="000867D3">
        <w:tc>
          <w:tcPr>
            <w:tcW w:w="394" w:type="dxa"/>
          </w:tcPr>
          <w:p w14:paraId="369BFCE3" w14:textId="77777777" w:rsidR="003F634F" w:rsidRPr="004C770E" w:rsidRDefault="003F634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94170E6" w14:textId="77777777" w:rsidR="003F634F" w:rsidRDefault="003F634F" w:rsidP="00CD2BA1">
            <w:r>
              <w:t>Raw Material SKU</w:t>
            </w:r>
          </w:p>
        </w:tc>
        <w:tc>
          <w:tcPr>
            <w:tcW w:w="6947" w:type="dxa"/>
          </w:tcPr>
          <w:p w14:paraId="7E94F8A0" w14:textId="77777777" w:rsidR="003F634F" w:rsidRDefault="003F634F" w:rsidP="00CD2BA1">
            <w:r w:rsidRPr="00A14707">
              <w:rPr>
                <w:b/>
                <w:bCs/>
              </w:rPr>
              <w:t>User</w:t>
            </w:r>
            <w:r>
              <w:rPr>
                <w:b/>
                <w:bCs/>
              </w:rPr>
              <w:t xml:space="preserve"> </w:t>
            </w:r>
            <w:r>
              <w:t>scans or types the raw material SKU or picks from raw material list.</w:t>
            </w:r>
          </w:p>
        </w:tc>
        <w:tc>
          <w:tcPr>
            <w:tcW w:w="2268" w:type="dxa"/>
          </w:tcPr>
          <w:p w14:paraId="3413007F" w14:textId="77777777" w:rsidR="003F634F" w:rsidRDefault="003F634F" w:rsidP="00CD2BA1"/>
        </w:tc>
        <w:tc>
          <w:tcPr>
            <w:tcW w:w="2551" w:type="dxa"/>
          </w:tcPr>
          <w:p w14:paraId="5806D10A" w14:textId="77777777" w:rsidR="003F634F" w:rsidRDefault="003F634F" w:rsidP="00CD2BA1"/>
        </w:tc>
      </w:tr>
      <w:tr w:rsidR="000867D3" w14:paraId="63AC9E2E" w14:textId="77777777" w:rsidTr="000867D3">
        <w:tc>
          <w:tcPr>
            <w:tcW w:w="394" w:type="dxa"/>
          </w:tcPr>
          <w:p w14:paraId="296E10E0" w14:textId="77777777" w:rsidR="003F634F" w:rsidRPr="004C770E" w:rsidRDefault="003F634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7E8A27A7" w14:textId="77777777" w:rsidR="003F634F" w:rsidRDefault="003F634F" w:rsidP="00CD2BA1">
            <w:r>
              <w:t>Production Date</w:t>
            </w:r>
          </w:p>
        </w:tc>
        <w:tc>
          <w:tcPr>
            <w:tcW w:w="6947" w:type="dxa"/>
          </w:tcPr>
          <w:p w14:paraId="15204069" w14:textId="77777777" w:rsidR="003F634F" w:rsidRPr="00A14707" w:rsidRDefault="003F634F" w:rsidP="00CD2BA1">
            <w:pPr>
              <w:rPr>
                <w:b/>
                <w:bCs/>
              </w:rPr>
            </w:pPr>
            <w:r w:rsidRPr="0017291B">
              <w:rPr>
                <w:b/>
                <w:bCs/>
              </w:rPr>
              <w:t>User</w:t>
            </w:r>
            <w:r>
              <w:t xml:space="preserve"> provides the raw material production date. </w:t>
            </w:r>
          </w:p>
        </w:tc>
        <w:tc>
          <w:tcPr>
            <w:tcW w:w="2268" w:type="dxa"/>
          </w:tcPr>
          <w:p w14:paraId="1153B0AC" w14:textId="77777777" w:rsidR="003F634F" w:rsidRDefault="003F634F" w:rsidP="00CD2BA1">
            <w:r>
              <w:t>Is it required to store the raw material’s expiration date as well?</w:t>
            </w:r>
          </w:p>
        </w:tc>
        <w:tc>
          <w:tcPr>
            <w:tcW w:w="2551" w:type="dxa"/>
          </w:tcPr>
          <w:p w14:paraId="52AD769F" w14:textId="77777777" w:rsidR="003F634F" w:rsidRDefault="003F634F" w:rsidP="00CD2BA1"/>
        </w:tc>
      </w:tr>
      <w:tr w:rsidR="000867D3" w14:paraId="05C8AAB0" w14:textId="77777777" w:rsidTr="000867D3">
        <w:tc>
          <w:tcPr>
            <w:tcW w:w="394" w:type="dxa"/>
          </w:tcPr>
          <w:p w14:paraId="703D448B" w14:textId="77777777" w:rsidR="003F634F" w:rsidRPr="004C770E" w:rsidRDefault="003F634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797B6FAB" w14:textId="77777777" w:rsidR="003F634F" w:rsidRDefault="003F634F" w:rsidP="00CD2BA1">
            <w:r>
              <w:t>Weight</w:t>
            </w:r>
          </w:p>
        </w:tc>
        <w:tc>
          <w:tcPr>
            <w:tcW w:w="6947" w:type="dxa"/>
          </w:tcPr>
          <w:p w14:paraId="0F77F7F9" w14:textId="77777777" w:rsidR="003F634F" w:rsidRPr="0017291B" w:rsidRDefault="003F634F" w:rsidP="00CD2BA1">
            <w:pPr>
              <w:rPr>
                <w:b/>
                <w:bCs/>
              </w:rPr>
            </w:pPr>
            <w:r w:rsidRPr="0017291B">
              <w:rPr>
                <w:i/>
                <w:iCs/>
              </w:rPr>
              <w:t>Application</w:t>
            </w:r>
            <w:r>
              <w:t xml:space="preserve"> assigns the default weight of raw material when available, a </w:t>
            </w:r>
            <w:r>
              <w:rPr>
                <w:b/>
                <w:bCs/>
              </w:rPr>
              <w:t xml:space="preserve">user </w:t>
            </w:r>
            <w:r>
              <w:t>can change it accordingly based on the actual weight.</w:t>
            </w:r>
          </w:p>
        </w:tc>
        <w:tc>
          <w:tcPr>
            <w:tcW w:w="2268" w:type="dxa"/>
          </w:tcPr>
          <w:p w14:paraId="0870C0E2" w14:textId="77777777" w:rsidR="003F634F" w:rsidRDefault="003F634F" w:rsidP="00CD2BA1"/>
        </w:tc>
        <w:tc>
          <w:tcPr>
            <w:tcW w:w="2551" w:type="dxa"/>
          </w:tcPr>
          <w:p w14:paraId="68A46522" w14:textId="77777777" w:rsidR="003F634F" w:rsidRDefault="003F634F" w:rsidP="00CD2BA1"/>
        </w:tc>
      </w:tr>
      <w:tr w:rsidR="000867D3" w14:paraId="2CDF27AE" w14:textId="77777777" w:rsidTr="000867D3">
        <w:tc>
          <w:tcPr>
            <w:tcW w:w="394" w:type="dxa"/>
          </w:tcPr>
          <w:p w14:paraId="7E48D389" w14:textId="77777777" w:rsidR="003F634F" w:rsidRPr="004C770E" w:rsidRDefault="003F634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4AE8386A" w14:textId="77777777" w:rsidR="003F634F" w:rsidRDefault="003F634F" w:rsidP="00CD2BA1">
            <w:r>
              <w:t>Carton Type</w:t>
            </w:r>
          </w:p>
        </w:tc>
        <w:tc>
          <w:tcPr>
            <w:tcW w:w="6947" w:type="dxa"/>
          </w:tcPr>
          <w:p w14:paraId="49C907E9" w14:textId="771EFAA8" w:rsidR="003F634F" w:rsidRPr="00D020FC" w:rsidRDefault="003F634F" w:rsidP="00CD2BA1">
            <w:pPr>
              <w:rPr>
                <w:i/>
                <w:iCs/>
              </w:rPr>
            </w:pPr>
            <w:r>
              <w:t xml:space="preserve">Application automatically assigns </w:t>
            </w:r>
            <w:r w:rsidRPr="00157D07">
              <w:rPr>
                <w:b/>
                <w:bCs/>
              </w:rPr>
              <w:t>Carton</w:t>
            </w:r>
            <w:r>
              <w:rPr>
                <w:b/>
                <w:bCs/>
              </w:rPr>
              <w:t>/Unopened</w:t>
            </w:r>
            <w:r w:rsidR="00D020FC">
              <w:rPr>
                <w:b/>
                <w:bCs/>
              </w:rPr>
              <w:t xml:space="preserve"> </w:t>
            </w:r>
            <w:r w:rsidR="00D020FC">
              <w:t>for the carton type</w:t>
            </w:r>
          </w:p>
        </w:tc>
        <w:tc>
          <w:tcPr>
            <w:tcW w:w="2268" w:type="dxa"/>
          </w:tcPr>
          <w:p w14:paraId="40414179" w14:textId="77777777" w:rsidR="003F634F" w:rsidRDefault="003F634F" w:rsidP="00CD2BA1"/>
        </w:tc>
        <w:tc>
          <w:tcPr>
            <w:tcW w:w="2551" w:type="dxa"/>
          </w:tcPr>
          <w:p w14:paraId="227991E8" w14:textId="77777777" w:rsidR="003F634F" w:rsidRDefault="003F634F" w:rsidP="00CD2BA1"/>
        </w:tc>
      </w:tr>
      <w:tr w:rsidR="000867D3" w14:paraId="4C7444F5" w14:textId="77777777" w:rsidTr="000867D3">
        <w:tc>
          <w:tcPr>
            <w:tcW w:w="394" w:type="dxa"/>
          </w:tcPr>
          <w:p w14:paraId="0802131C" w14:textId="77777777" w:rsidR="003F634F" w:rsidRPr="004C770E" w:rsidRDefault="003F634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2A3C4EE" w14:textId="70A11DD9" w:rsidR="003F634F" w:rsidRDefault="00D020FC" w:rsidP="00CD2BA1">
            <w:r>
              <w:t xml:space="preserve">Sub </w:t>
            </w:r>
            <w:r w:rsidR="003F634F">
              <w:t>Location</w:t>
            </w:r>
          </w:p>
        </w:tc>
        <w:tc>
          <w:tcPr>
            <w:tcW w:w="6947" w:type="dxa"/>
          </w:tcPr>
          <w:p w14:paraId="6FC6BB4B" w14:textId="7D245F99" w:rsidR="003F634F" w:rsidRDefault="00B8639B" w:rsidP="00CD2BA1">
            <w:r w:rsidRPr="0017291B">
              <w:rPr>
                <w:i/>
                <w:iCs/>
              </w:rPr>
              <w:t>Application</w:t>
            </w:r>
            <w:r>
              <w:t xml:space="preserve"> assigns the default sub location of the raw material when available that can be changed by u</w:t>
            </w:r>
            <w:r w:rsidR="003F634F">
              <w:t xml:space="preserve">ser </w:t>
            </w:r>
            <w:r w:rsidR="005B4C1D">
              <w:t>based on the actual placement</w:t>
            </w:r>
          </w:p>
        </w:tc>
        <w:tc>
          <w:tcPr>
            <w:tcW w:w="2268" w:type="dxa"/>
          </w:tcPr>
          <w:p w14:paraId="360C2E79" w14:textId="77777777" w:rsidR="003F634F" w:rsidRDefault="003F634F" w:rsidP="00CD2BA1"/>
        </w:tc>
        <w:tc>
          <w:tcPr>
            <w:tcW w:w="2551" w:type="dxa"/>
          </w:tcPr>
          <w:p w14:paraId="0C5FA61C" w14:textId="77777777" w:rsidR="003F634F" w:rsidRDefault="003F634F" w:rsidP="00CD2BA1"/>
        </w:tc>
      </w:tr>
      <w:tr w:rsidR="0058414B" w14:paraId="3E3056D4" w14:textId="77777777" w:rsidTr="000867D3">
        <w:tc>
          <w:tcPr>
            <w:tcW w:w="394" w:type="dxa"/>
            <w:vAlign w:val="center"/>
          </w:tcPr>
          <w:p w14:paraId="2C73DDB6" w14:textId="0628973D" w:rsidR="0058414B" w:rsidRPr="004C770E" w:rsidRDefault="0058414B" w:rsidP="004C770E">
            <w:pPr>
              <w:jc w:val="center"/>
            </w:pPr>
            <w:r w:rsidRPr="004C770E">
              <w:rPr>
                <w:color w:val="153D63" w:themeColor="text2" w:themeTint="E6"/>
                <w:sz w:val="32"/>
                <w:szCs w:val="32"/>
              </w:rPr>
              <w:t>4</w:t>
            </w:r>
          </w:p>
        </w:tc>
        <w:tc>
          <w:tcPr>
            <w:tcW w:w="13356" w:type="dxa"/>
            <w:gridSpan w:val="4"/>
            <w:vAlign w:val="center"/>
          </w:tcPr>
          <w:p w14:paraId="740D52D9" w14:textId="20895956" w:rsidR="0058414B" w:rsidRDefault="0058414B" w:rsidP="00CD2BA1">
            <w:pPr>
              <w:pStyle w:val="Heading2"/>
            </w:pPr>
            <w:bookmarkStart w:id="9" w:name="_Toc160789445"/>
            <w:r w:rsidRPr="005E74CC">
              <w:t xml:space="preserve">RAW MATERIALS CHECK </w:t>
            </w:r>
            <w:r>
              <w:t>OUT</w:t>
            </w:r>
            <w:r w:rsidR="00881A66">
              <w:t xml:space="preserve"> FROM WAREHOUSE</w:t>
            </w:r>
            <w:bookmarkEnd w:id="9"/>
          </w:p>
        </w:tc>
      </w:tr>
      <w:tr w:rsidR="0058414B" w14:paraId="47D542A0" w14:textId="77777777" w:rsidTr="000867D3">
        <w:tc>
          <w:tcPr>
            <w:tcW w:w="394" w:type="dxa"/>
            <w:vAlign w:val="center"/>
          </w:tcPr>
          <w:p w14:paraId="5F7FD091" w14:textId="77777777" w:rsidR="0058414B" w:rsidRPr="004C770E" w:rsidRDefault="0058414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45712471" w14:textId="77777777" w:rsidR="0058414B" w:rsidRDefault="0058414B" w:rsidP="00CD2BA1">
            <w:pPr>
              <w:pStyle w:val="Heading3"/>
            </w:pPr>
            <w:bookmarkStart w:id="10" w:name="_Toc160789446"/>
            <w:r>
              <w:t>Assumption:</w:t>
            </w:r>
            <w:bookmarkEnd w:id="10"/>
            <w:r>
              <w:t xml:space="preserve"> </w:t>
            </w:r>
          </w:p>
          <w:p w14:paraId="208FCDC2" w14:textId="63B0E008" w:rsidR="0058414B" w:rsidRDefault="0058414B" w:rsidP="00CD2BA1">
            <w:r>
              <w:t xml:space="preserve">A bulk of raw materials are checked out </w:t>
            </w:r>
            <w:r w:rsidR="00B8639B">
              <w:t>from the warehouse for the production process</w:t>
            </w:r>
            <w:r w:rsidR="00771406">
              <w:t>.</w:t>
            </w:r>
          </w:p>
        </w:tc>
      </w:tr>
      <w:tr w:rsidR="0058414B" w14:paraId="4B3D704D" w14:textId="77777777" w:rsidTr="000867D3">
        <w:tc>
          <w:tcPr>
            <w:tcW w:w="394" w:type="dxa"/>
            <w:vAlign w:val="center"/>
          </w:tcPr>
          <w:p w14:paraId="5B69C1F9" w14:textId="77777777" w:rsidR="0058414B" w:rsidRPr="004C770E" w:rsidRDefault="0058414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03436319" w14:textId="77777777" w:rsidR="0058414B" w:rsidRDefault="0058414B" w:rsidP="00CD2BA1">
            <w:pPr>
              <w:pStyle w:val="Heading3"/>
            </w:pPr>
            <w:bookmarkStart w:id="11" w:name="_Toc160789447"/>
            <w:r w:rsidRPr="006D73CA">
              <w:t>Header Information</w:t>
            </w:r>
            <w:bookmarkEnd w:id="11"/>
          </w:p>
        </w:tc>
      </w:tr>
      <w:tr w:rsidR="000867D3" w14:paraId="6E0F5B64" w14:textId="77777777" w:rsidTr="000867D3">
        <w:tc>
          <w:tcPr>
            <w:tcW w:w="394" w:type="dxa"/>
          </w:tcPr>
          <w:p w14:paraId="0F0A18FD" w14:textId="77777777" w:rsidR="0058414B" w:rsidRPr="004C770E" w:rsidRDefault="0058414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16D5251" w14:textId="77777777" w:rsidR="0058414B" w:rsidRDefault="0058414B" w:rsidP="00CD2BA1">
            <w:r>
              <w:t xml:space="preserve">Date and time </w:t>
            </w:r>
          </w:p>
        </w:tc>
        <w:tc>
          <w:tcPr>
            <w:tcW w:w="6947" w:type="dxa"/>
          </w:tcPr>
          <w:p w14:paraId="29FBADF1" w14:textId="418502E0" w:rsidR="0058414B" w:rsidRDefault="0058414B" w:rsidP="00CD2BA1">
            <w:r w:rsidRPr="0088412C">
              <w:rPr>
                <w:i/>
                <w:iCs/>
              </w:rPr>
              <w:t>Application</w:t>
            </w:r>
            <w:r>
              <w:t xml:space="preserve"> records date and time of check-</w:t>
            </w:r>
            <w:r w:rsidR="00D020FC">
              <w:t>out process</w:t>
            </w:r>
            <w:r>
              <w:t xml:space="preserve"> based on computer date</w:t>
            </w:r>
          </w:p>
        </w:tc>
        <w:tc>
          <w:tcPr>
            <w:tcW w:w="2268" w:type="dxa"/>
          </w:tcPr>
          <w:p w14:paraId="374CB917" w14:textId="77777777" w:rsidR="0058414B" w:rsidRDefault="0058414B" w:rsidP="00CD2BA1"/>
        </w:tc>
        <w:tc>
          <w:tcPr>
            <w:tcW w:w="2551" w:type="dxa"/>
          </w:tcPr>
          <w:p w14:paraId="15656639" w14:textId="77777777" w:rsidR="0058414B" w:rsidRDefault="0058414B" w:rsidP="00CD2BA1"/>
        </w:tc>
      </w:tr>
      <w:tr w:rsidR="000867D3" w14:paraId="141EAA05" w14:textId="77777777" w:rsidTr="000867D3">
        <w:tc>
          <w:tcPr>
            <w:tcW w:w="394" w:type="dxa"/>
          </w:tcPr>
          <w:p w14:paraId="06085090" w14:textId="77777777" w:rsidR="0058414B" w:rsidRPr="004C770E" w:rsidRDefault="0058414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08074F1A" w14:textId="77777777" w:rsidR="0058414B" w:rsidRDefault="0058414B" w:rsidP="00CD2BA1">
            <w:r>
              <w:t>User</w:t>
            </w:r>
          </w:p>
        </w:tc>
        <w:tc>
          <w:tcPr>
            <w:tcW w:w="6947" w:type="dxa"/>
          </w:tcPr>
          <w:p w14:paraId="1B72580D" w14:textId="1F70C0F0" w:rsidR="0058414B" w:rsidRPr="0088412C" w:rsidRDefault="0058414B" w:rsidP="00CD2BA1">
            <w:pPr>
              <w:rPr>
                <w:b/>
                <w:bCs/>
              </w:rPr>
            </w:pPr>
            <w:r w:rsidRPr="0088412C">
              <w:rPr>
                <w:i/>
                <w:iCs/>
              </w:rPr>
              <w:t>Application</w:t>
            </w:r>
            <w:r>
              <w:t xml:space="preserve"> records the logged-in user who is inputting the check-</w:t>
            </w:r>
            <w:r w:rsidR="00D020FC">
              <w:t>out</w:t>
            </w:r>
            <w:r>
              <w:t xml:space="preserve"> process</w:t>
            </w:r>
          </w:p>
        </w:tc>
        <w:tc>
          <w:tcPr>
            <w:tcW w:w="2268" w:type="dxa"/>
          </w:tcPr>
          <w:p w14:paraId="0CA8BD7A" w14:textId="77777777" w:rsidR="0058414B" w:rsidRDefault="0058414B" w:rsidP="00CD2BA1"/>
        </w:tc>
        <w:tc>
          <w:tcPr>
            <w:tcW w:w="2551" w:type="dxa"/>
          </w:tcPr>
          <w:p w14:paraId="40799A3B" w14:textId="77777777" w:rsidR="0058414B" w:rsidRDefault="0058414B" w:rsidP="00CD2BA1"/>
        </w:tc>
      </w:tr>
      <w:tr w:rsidR="000867D3" w14:paraId="2C3E36EE" w14:textId="77777777" w:rsidTr="000867D3">
        <w:tc>
          <w:tcPr>
            <w:tcW w:w="394" w:type="dxa"/>
          </w:tcPr>
          <w:p w14:paraId="37F9CE99" w14:textId="77777777" w:rsidR="0058414B" w:rsidRPr="004C770E" w:rsidRDefault="0058414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0577903D" w14:textId="77777777" w:rsidR="0058414B" w:rsidRDefault="0058414B" w:rsidP="00CD2BA1">
            <w:r>
              <w:t>Terminal</w:t>
            </w:r>
          </w:p>
        </w:tc>
        <w:tc>
          <w:tcPr>
            <w:tcW w:w="6947" w:type="dxa"/>
          </w:tcPr>
          <w:p w14:paraId="56E520AB" w14:textId="143EC187" w:rsidR="0058414B" w:rsidRPr="0088412C" w:rsidRDefault="0058414B" w:rsidP="00CD2BA1">
            <w:pPr>
              <w:rPr>
                <w:b/>
                <w:bCs/>
              </w:rPr>
            </w:pPr>
            <w:r w:rsidRPr="0088412C">
              <w:rPr>
                <w:i/>
                <w:iCs/>
              </w:rPr>
              <w:t xml:space="preserve">Application </w:t>
            </w:r>
            <w:r>
              <w:t xml:space="preserve">stores the computer’s name/IP where the </w:t>
            </w:r>
            <w:r w:rsidR="00D020FC">
              <w:t xml:space="preserve">raw material </w:t>
            </w:r>
            <w:r>
              <w:t>check-</w:t>
            </w:r>
            <w:r w:rsidR="00D020FC">
              <w:t>out</w:t>
            </w:r>
            <w:r>
              <w:t xml:space="preserve"> is being processed. </w:t>
            </w:r>
          </w:p>
        </w:tc>
        <w:tc>
          <w:tcPr>
            <w:tcW w:w="2268" w:type="dxa"/>
          </w:tcPr>
          <w:p w14:paraId="2F2315EA" w14:textId="77777777" w:rsidR="0058414B" w:rsidRDefault="0058414B" w:rsidP="00CD2BA1"/>
        </w:tc>
        <w:tc>
          <w:tcPr>
            <w:tcW w:w="2551" w:type="dxa"/>
          </w:tcPr>
          <w:p w14:paraId="700C8B05" w14:textId="77777777" w:rsidR="0058414B" w:rsidRDefault="0058414B" w:rsidP="00CD2BA1"/>
        </w:tc>
      </w:tr>
      <w:tr w:rsidR="00771406" w14:paraId="15510D8B" w14:textId="77777777" w:rsidTr="000867D3">
        <w:tc>
          <w:tcPr>
            <w:tcW w:w="394" w:type="dxa"/>
          </w:tcPr>
          <w:p w14:paraId="179C84D0" w14:textId="77777777" w:rsidR="00771406" w:rsidRPr="004C770E" w:rsidRDefault="00771406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6A9FD25D" w14:textId="2E2428FE" w:rsidR="00771406" w:rsidRDefault="00771406" w:rsidP="00CD2BA1">
            <w:r>
              <w:t>Target Location</w:t>
            </w:r>
          </w:p>
        </w:tc>
        <w:tc>
          <w:tcPr>
            <w:tcW w:w="6947" w:type="dxa"/>
          </w:tcPr>
          <w:p w14:paraId="10561979" w14:textId="71BDA37E" w:rsidR="00771406" w:rsidRPr="00771406" w:rsidRDefault="00771406" w:rsidP="00CD2BA1">
            <w:r w:rsidRPr="00771406">
              <w:rPr>
                <w:b/>
                <w:bCs/>
              </w:rPr>
              <w:t>User</w:t>
            </w:r>
            <w:r>
              <w:rPr>
                <w:b/>
                <w:bCs/>
              </w:rPr>
              <w:t xml:space="preserve"> </w:t>
            </w:r>
            <w:r>
              <w:t>defines where raw materials go, “Production Facility” is the default target production location.</w:t>
            </w:r>
          </w:p>
        </w:tc>
        <w:tc>
          <w:tcPr>
            <w:tcW w:w="2268" w:type="dxa"/>
          </w:tcPr>
          <w:p w14:paraId="521BE8B5" w14:textId="77777777" w:rsidR="00771406" w:rsidRDefault="00771406" w:rsidP="00CD2BA1"/>
        </w:tc>
        <w:tc>
          <w:tcPr>
            <w:tcW w:w="2551" w:type="dxa"/>
          </w:tcPr>
          <w:p w14:paraId="13BB58F9" w14:textId="77777777" w:rsidR="00771406" w:rsidRDefault="00771406" w:rsidP="00CD2BA1"/>
        </w:tc>
      </w:tr>
      <w:tr w:rsidR="0058414B" w14:paraId="0BD3F2B1" w14:textId="77777777" w:rsidTr="000867D3">
        <w:tc>
          <w:tcPr>
            <w:tcW w:w="394" w:type="dxa"/>
          </w:tcPr>
          <w:p w14:paraId="69CE0287" w14:textId="77777777" w:rsidR="0058414B" w:rsidRPr="004C770E" w:rsidRDefault="0058414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1F43EC7B" w14:textId="77777777" w:rsidR="0058414B" w:rsidRDefault="0058414B" w:rsidP="00CD2BA1">
            <w:pPr>
              <w:pStyle w:val="Heading3"/>
            </w:pPr>
            <w:bookmarkStart w:id="12" w:name="_Toc160789448"/>
            <w:r>
              <w:t>Body Information</w:t>
            </w:r>
            <w:bookmarkEnd w:id="12"/>
          </w:p>
        </w:tc>
      </w:tr>
      <w:tr w:rsidR="000867D3" w14:paraId="302722B3" w14:textId="77777777" w:rsidTr="000867D3">
        <w:tc>
          <w:tcPr>
            <w:tcW w:w="394" w:type="dxa"/>
          </w:tcPr>
          <w:p w14:paraId="5D123921" w14:textId="77777777" w:rsidR="0058414B" w:rsidRPr="004C770E" w:rsidRDefault="0058414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265971F6" w14:textId="6319D0B9" w:rsidR="0058414B" w:rsidRDefault="0058414B" w:rsidP="00881A66">
            <w:r>
              <w:t>Carton ID</w:t>
            </w:r>
            <w:r w:rsidR="00881A66">
              <w:t>s</w:t>
            </w:r>
          </w:p>
        </w:tc>
        <w:tc>
          <w:tcPr>
            <w:tcW w:w="6947" w:type="dxa"/>
          </w:tcPr>
          <w:p w14:paraId="5075B046" w14:textId="270A9BB2" w:rsidR="0058414B" w:rsidRPr="0088412C" w:rsidRDefault="00881A66" w:rsidP="00CD2BA1">
            <w:pPr>
              <w:rPr>
                <w:i/>
                <w:iCs/>
              </w:rPr>
            </w:pPr>
            <w:r w:rsidRPr="00881A66">
              <w:rPr>
                <w:b/>
                <w:bCs/>
              </w:rPr>
              <w:t>User</w:t>
            </w:r>
            <w:r>
              <w:t xml:space="preserve"> scans the Carton Id of all the checked</w:t>
            </w:r>
            <w:r w:rsidR="00771406">
              <w:t>-</w:t>
            </w:r>
            <w:r>
              <w:t xml:space="preserve">out raw materials </w:t>
            </w:r>
          </w:p>
        </w:tc>
        <w:tc>
          <w:tcPr>
            <w:tcW w:w="2268" w:type="dxa"/>
          </w:tcPr>
          <w:p w14:paraId="4DF85953" w14:textId="30984C6E" w:rsidR="0058414B" w:rsidRDefault="00BC62C9" w:rsidP="00CD2BA1">
            <w:r>
              <w:t xml:space="preserve">Is it required to </w:t>
            </w:r>
            <w:r w:rsidR="00C77850">
              <w:t xml:space="preserve">prevent checking out </w:t>
            </w:r>
            <w:proofErr w:type="gramStart"/>
            <w:r w:rsidR="00C77850">
              <w:t>a raw</w:t>
            </w:r>
            <w:proofErr w:type="gramEnd"/>
            <w:r w:rsidR="00C77850">
              <w:t xml:space="preserve"> material which is not involved in the existing production orders?</w:t>
            </w:r>
          </w:p>
        </w:tc>
        <w:tc>
          <w:tcPr>
            <w:tcW w:w="2551" w:type="dxa"/>
          </w:tcPr>
          <w:p w14:paraId="4B87B492" w14:textId="77777777" w:rsidR="0058414B" w:rsidRDefault="0058414B" w:rsidP="00CD2BA1"/>
        </w:tc>
      </w:tr>
      <w:tr w:rsidR="00D020FC" w14:paraId="156D78C4" w14:textId="77777777" w:rsidTr="000867D3">
        <w:tc>
          <w:tcPr>
            <w:tcW w:w="394" w:type="dxa"/>
            <w:vAlign w:val="center"/>
          </w:tcPr>
          <w:p w14:paraId="55833308" w14:textId="0E7A915C" w:rsidR="00D020FC" w:rsidRPr="004C770E" w:rsidRDefault="004C770E" w:rsidP="004C770E">
            <w:pPr>
              <w:jc w:val="center"/>
              <w:rPr>
                <w:sz w:val="28"/>
                <w:szCs w:val="28"/>
              </w:rPr>
            </w:pPr>
            <w:r w:rsidRPr="004C770E">
              <w:rPr>
                <w:color w:val="153D63" w:themeColor="text2" w:themeTint="E6"/>
                <w:sz w:val="32"/>
                <w:szCs w:val="32"/>
              </w:rPr>
              <w:t>5</w:t>
            </w:r>
          </w:p>
        </w:tc>
        <w:tc>
          <w:tcPr>
            <w:tcW w:w="13356" w:type="dxa"/>
            <w:gridSpan w:val="4"/>
            <w:vAlign w:val="center"/>
          </w:tcPr>
          <w:p w14:paraId="2549A5E1" w14:textId="0AA6926D" w:rsidR="00D020FC" w:rsidRDefault="00354FB9" w:rsidP="00CD2BA1">
            <w:pPr>
              <w:pStyle w:val="Heading2"/>
            </w:pPr>
            <w:bookmarkStart w:id="13" w:name="_Toc160789449"/>
            <w:r>
              <w:t>FINISHED PRODUCT</w:t>
            </w:r>
            <w:r w:rsidR="002B6D51">
              <w:t xml:space="preserve"> CHECK IN</w:t>
            </w:r>
            <w:bookmarkEnd w:id="13"/>
          </w:p>
        </w:tc>
      </w:tr>
      <w:tr w:rsidR="00674446" w14:paraId="46774030" w14:textId="77777777" w:rsidTr="000867D3">
        <w:tc>
          <w:tcPr>
            <w:tcW w:w="394" w:type="dxa"/>
            <w:vAlign w:val="center"/>
          </w:tcPr>
          <w:p w14:paraId="23BEAA62" w14:textId="77777777" w:rsidR="00674446" w:rsidRPr="004C770E" w:rsidRDefault="00674446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37" w:type="dxa"/>
            <w:gridSpan w:val="2"/>
            <w:vAlign w:val="center"/>
          </w:tcPr>
          <w:p w14:paraId="3ABA65EE" w14:textId="77777777" w:rsidR="00674446" w:rsidRDefault="00674446" w:rsidP="00CD2BA1">
            <w:pPr>
              <w:pStyle w:val="Heading3"/>
            </w:pPr>
            <w:bookmarkStart w:id="14" w:name="_Toc160789450"/>
            <w:r>
              <w:t>Assumption:</w:t>
            </w:r>
            <w:bookmarkEnd w:id="14"/>
            <w:r>
              <w:t xml:space="preserve"> </w:t>
            </w:r>
          </w:p>
          <w:p w14:paraId="53D969FB" w14:textId="430231B1" w:rsidR="00674446" w:rsidRPr="00674446" w:rsidRDefault="00674446" w:rsidP="00674446">
            <w:r>
              <w:t>A bulk of finished products are checked into production/warehouse facility</w:t>
            </w:r>
          </w:p>
        </w:tc>
        <w:tc>
          <w:tcPr>
            <w:tcW w:w="2268" w:type="dxa"/>
            <w:vAlign w:val="center"/>
          </w:tcPr>
          <w:p w14:paraId="542627B9" w14:textId="49DA663D" w:rsidR="002B6D51" w:rsidRDefault="00674446" w:rsidP="002B6D51">
            <w:r>
              <w:t xml:space="preserve">Is it required to split this process into </w:t>
            </w:r>
            <w:r w:rsidR="002B6D51">
              <w:t>several</w:t>
            </w:r>
            <w:r>
              <w:t xml:space="preserve"> steps? </w:t>
            </w:r>
            <w:r w:rsidR="002B6D51">
              <w:t xml:space="preserve">E.g.: </w:t>
            </w:r>
            <w:r w:rsidR="002B6D51">
              <w:lastRenderedPageBreak/>
              <w:t xml:space="preserve">(1) </w:t>
            </w:r>
            <w:r>
              <w:t>Check</w:t>
            </w:r>
            <w:r w:rsidR="002B6D51">
              <w:t>-In the finished products to Production Facility, (2) Check out from production facility, (3) Check in to warehouse</w:t>
            </w:r>
          </w:p>
        </w:tc>
        <w:tc>
          <w:tcPr>
            <w:tcW w:w="2551" w:type="dxa"/>
            <w:vAlign w:val="center"/>
          </w:tcPr>
          <w:p w14:paraId="2F435DEE" w14:textId="5E67EE19" w:rsidR="00674446" w:rsidRDefault="00674446" w:rsidP="00CD2BA1"/>
        </w:tc>
      </w:tr>
      <w:tr w:rsidR="00D020FC" w14:paraId="7C32129E" w14:textId="77777777" w:rsidTr="000867D3">
        <w:tc>
          <w:tcPr>
            <w:tcW w:w="394" w:type="dxa"/>
            <w:vAlign w:val="center"/>
          </w:tcPr>
          <w:p w14:paraId="67E64B46" w14:textId="77777777" w:rsidR="00D020FC" w:rsidRPr="004C770E" w:rsidRDefault="00D020FC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08E2B478" w14:textId="77777777" w:rsidR="00D020FC" w:rsidRDefault="00D020FC" w:rsidP="00CD2BA1">
            <w:pPr>
              <w:pStyle w:val="Heading3"/>
            </w:pPr>
            <w:bookmarkStart w:id="15" w:name="_Toc160789451"/>
            <w:r w:rsidRPr="006D73CA">
              <w:t>Header Information</w:t>
            </w:r>
            <w:bookmarkEnd w:id="15"/>
          </w:p>
        </w:tc>
      </w:tr>
      <w:tr w:rsidR="000867D3" w14:paraId="5A130413" w14:textId="77777777" w:rsidTr="000867D3">
        <w:tc>
          <w:tcPr>
            <w:tcW w:w="394" w:type="dxa"/>
          </w:tcPr>
          <w:p w14:paraId="28012BFD" w14:textId="77777777" w:rsidR="00D020FC" w:rsidRPr="004C770E" w:rsidRDefault="00D020FC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00154A9" w14:textId="77777777" w:rsidR="00D020FC" w:rsidRDefault="00D020FC" w:rsidP="00CD2BA1">
            <w:r>
              <w:t xml:space="preserve">Date and time </w:t>
            </w:r>
          </w:p>
        </w:tc>
        <w:tc>
          <w:tcPr>
            <w:tcW w:w="6947" w:type="dxa"/>
          </w:tcPr>
          <w:p w14:paraId="5E19C9BC" w14:textId="2A63A1B6" w:rsidR="00D020FC" w:rsidRDefault="00D020FC" w:rsidP="00CD2BA1">
            <w:r w:rsidRPr="0088412C">
              <w:rPr>
                <w:i/>
                <w:iCs/>
              </w:rPr>
              <w:t>Application</w:t>
            </w:r>
            <w:r>
              <w:t xml:space="preserve"> records date and time of check-</w:t>
            </w:r>
            <w:r w:rsidR="00BA46AD">
              <w:t>in</w:t>
            </w:r>
            <w:r>
              <w:t xml:space="preserve"> process based on computer date</w:t>
            </w:r>
          </w:p>
        </w:tc>
        <w:tc>
          <w:tcPr>
            <w:tcW w:w="2268" w:type="dxa"/>
          </w:tcPr>
          <w:p w14:paraId="1E5D122E" w14:textId="77777777" w:rsidR="00D020FC" w:rsidRDefault="00D020FC" w:rsidP="00CD2BA1"/>
        </w:tc>
        <w:tc>
          <w:tcPr>
            <w:tcW w:w="2551" w:type="dxa"/>
          </w:tcPr>
          <w:p w14:paraId="738F433A" w14:textId="77777777" w:rsidR="00D020FC" w:rsidRDefault="00D020FC" w:rsidP="00CD2BA1"/>
        </w:tc>
      </w:tr>
      <w:tr w:rsidR="000867D3" w14:paraId="5EA1F156" w14:textId="77777777" w:rsidTr="000867D3">
        <w:tc>
          <w:tcPr>
            <w:tcW w:w="394" w:type="dxa"/>
          </w:tcPr>
          <w:p w14:paraId="26903E6C" w14:textId="77777777" w:rsidR="00D020FC" w:rsidRPr="004C770E" w:rsidRDefault="00D020FC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06B76FD5" w14:textId="77777777" w:rsidR="00D020FC" w:rsidRDefault="00D020FC" w:rsidP="00CD2BA1">
            <w:r>
              <w:t>User</w:t>
            </w:r>
          </w:p>
        </w:tc>
        <w:tc>
          <w:tcPr>
            <w:tcW w:w="6947" w:type="dxa"/>
          </w:tcPr>
          <w:p w14:paraId="4649F381" w14:textId="6A4F4A23" w:rsidR="00D020FC" w:rsidRPr="0088412C" w:rsidRDefault="00D020FC" w:rsidP="00CD2BA1">
            <w:pPr>
              <w:rPr>
                <w:b/>
                <w:bCs/>
              </w:rPr>
            </w:pPr>
            <w:r w:rsidRPr="0088412C">
              <w:rPr>
                <w:i/>
                <w:iCs/>
              </w:rPr>
              <w:t>Application</w:t>
            </w:r>
            <w:r>
              <w:t xml:space="preserve"> records the logged-in user</w:t>
            </w:r>
            <w:r w:rsidR="00C77850">
              <w:t xml:space="preserve"> who is processing the entry</w:t>
            </w:r>
            <w:r>
              <w:t xml:space="preserve"> </w:t>
            </w:r>
          </w:p>
        </w:tc>
        <w:tc>
          <w:tcPr>
            <w:tcW w:w="2268" w:type="dxa"/>
          </w:tcPr>
          <w:p w14:paraId="1E0F6D63" w14:textId="77777777" w:rsidR="00D020FC" w:rsidRDefault="00D020FC" w:rsidP="00CD2BA1"/>
        </w:tc>
        <w:tc>
          <w:tcPr>
            <w:tcW w:w="2551" w:type="dxa"/>
          </w:tcPr>
          <w:p w14:paraId="50E43A6B" w14:textId="77777777" w:rsidR="00D020FC" w:rsidRDefault="00D020FC" w:rsidP="00CD2BA1"/>
        </w:tc>
      </w:tr>
      <w:tr w:rsidR="000867D3" w14:paraId="76A670F5" w14:textId="77777777" w:rsidTr="000867D3">
        <w:tc>
          <w:tcPr>
            <w:tcW w:w="394" w:type="dxa"/>
          </w:tcPr>
          <w:p w14:paraId="05B4619D" w14:textId="77777777" w:rsidR="00D020FC" w:rsidRPr="004C770E" w:rsidRDefault="00D020FC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741170B1" w14:textId="77777777" w:rsidR="00D020FC" w:rsidRDefault="00D020FC" w:rsidP="00CD2BA1">
            <w:r>
              <w:t>Terminal</w:t>
            </w:r>
          </w:p>
        </w:tc>
        <w:tc>
          <w:tcPr>
            <w:tcW w:w="6947" w:type="dxa"/>
          </w:tcPr>
          <w:p w14:paraId="5C1D1A07" w14:textId="7F11B1DD" w:rsidR="00D020FC" w:rsidRPr="0088412C" w:rsidRDefault="00D020FC" w:rsidP="00CD2BA1">
            <w:pPr>
              <w:rPr>
                <w:b/>
                <w:bCs/>
              </w:rPr>
            </w:pPr>
            <w:r w:rsidRPr="0088412C">
              <w:rPr>
                <w:i/>
                <w:iCs/>
              </w:rPr>
              <w:t xml:space="preserve">Application </w:t>
            </w:r>
            <w:r>
              <w:t>stores the computer’s name/IP</w:t>
            </w:r>
            <w:r w:rsidR="00C77850">
              <w:t>.</w:t>
            </w:r>
          </w:p>
        </w:tc>
        <w:tc>
          <w:tcPr>
            <w:tcW w:w="2268" w:type="dxa"/>
          </w:tcPr>
          <w:p w14:paraId="637C75C1" w14:textId="77777777" w:rsidR="00D020FC" w:rsidRDefault="00D020FC" w:rsidP="00CD2BA1"/>
        </w:tc>
        <w:tc>
          <w:tcPr>
            <w:tcW w:w="2551" w:type="dxa"/>
          </w:tcPr>
          <w:p w14:paraId="38BE4694" w14:textId="77777777" w:rsidR="00D020FC" w:rsidRDefault="00D020FC" w:rsidP="00CD2BA1"/>
        </w:tc>
      </w:tr>
      <w:tr w:rsidR="00D020FC" w14:paraId="1994330F" w14:textId="77777777" w:rsidTr="000867D3">
        <w:tc>
          <w:tcPr>
            <w:tcW w:w="394" w:type="dxa"/>
          </w:tcPr>
          <w:p w14:paraId="6A4854FF" w14:textId="77777777" w:rsidR="00D020FC" w:rsidRPr="004C770E" w:rsidRDefault="00D020FC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73F1AD59" w14:textId="77777777" w:rsidR="00D020FC" w:rsidRDefault="00D020FC" w:rsidP="00CD2BA1">
            <w:pPr>
              <w:pStyle w:val="Heading3"/>
            </w:pPr>
            <w:bookmarkStart w:id="16" w:name="_Toc160789452"/>
            <w:r>
              <w:t>Body Information</w:t>
            </w:r>
            <w:bookmarkEnd w:id="16"/>
          </w:p>
        </w:tc>
      </w:tr>
      <w:tr w:rsidR="000867D3" w14:paraId="19B3C9C6" w14:textId="77777777" w:rsidTr="000867D3">
        <w:tc>
          <w:tcPr>
            <w:tcW w:w="394" w:type="dxa"/>
          </w:tcPr>
          <w:p w14:paraId="65778683" w14:textId="77777777" w:rsidR="00D020FC" w:rsidRPr="004C770E" w:rsidRDefault="00D020FC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3570350B" w14:textId="33AB26BB" w:rsidR="00D020FC" w:rsidRDefault="00BA46AD" w:rsidP="00CD2BA1">
            <w:r>
              <w:t>Product SKU</w:t>
            </w:r>
          </w:p>
        </w:tc>
        <w:tc>
          <w:tcPr>
            <w:tcW w:w="6947" w:type="dxa"/>
          </w:tcPr>
          <w:p w14:paraId="2CAFBE97" w14:textId="0EE917F6" w:rsidR="00D020FC" w:rsidRPr="00BA46AD" w:rsidRDefault="00BA46AD" w:rsidP="00CD2BA1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User </w:t>
            </w:r>
            <w:r>
              <w:t>defines the finished product by choosing a finished product from list of production orders</w:t>
            </w:r>
          </w:p>
        </w:tc>
        <w:tc>
          <w:tcPr>
            <w:tcW w:w="2268" w:type="dxa"/>
          </w:tcPr>
          <w:p w14:paraId="6D2F674B" w14:textId="77777777" w:rsidR="00D020FC" w:rsidRDefault="00D020FC" w:rsidP="00CD2BA1"/>
        </w:tc>
        <w:tc>
          <w:tcPr>
            <w:tcW w:w="2551" w:type="dxa"/>
          </w:tcPr>
          <w:p w14:paraId="4E9A8A2D" w14:textId="77777777" w:rsidR="00D020FC" w:rsidRDefault="00D020FC" w:rsidP="00CD2BA1"/>
        </w:tc>
      </w:tr>
      <w:tr w:rsidR="00BA46AD" w14:paraId="2B4CE970" w14:textId="77777777" w:rsidTr="000867D3">
        <w:tc>
          <w:tcPr>
            <w:tcW w:w="394" w:type="dxa"/>
          </w:tcPr>
          <w:p w14:paraId="0DD57DD5" w14:textId="77777777" w:rsidR="00BA46AD" w:rsidRPr="004C770E" w:rsidRDefault="00BA46AD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24900BC" w14:textId="63CAF7F1" w:rsidR="00BA46AD" w:rsidRDefault="00BA46AD" w:rsidP="00CD2BA1">
            <w:r>
              <w:t>Batch Number and Expiry Date</w:t>
            </w:r>
          </w:p>
        </w:tc>
        <w:tc>
          <w:tcPr>
            <w:tcW w:w="6947" w:type="dxa"/>
          </w:tcPr>
          <w:p w14:paraId="03F83ECF" w14:textId="77777777" w:rsidR="00BA46AD" w:rsidRDefault="00BA46AD" w:rsidP="00CD2BA1">
            <w:r w:rsidRPr="00381684">
              <w:rPr>
                <w:i/>
                <w:iCs/>
              </w:rPr>
              <w:t>Application</w:t>
            </w:r>
            <w:r>
              <w:t xml:space="preserve"> generates a batch number for the specified finished product.</w:t>
            </w:r>
          </w:p>
          <w:p w14:paraId="1681A41D" w14:textId="2A04B0C4" w:rsidR="00381684" w:rsidRDefault="00381684" w:rsidP="00381684">
            <w:pPr>
              <w:rPr>
                <w:b/>
                <w:bCs/>
              </w:rPr>
            </w:pPr>
            <w:r w:rsidRPr="00381684">
              <w:rPr>
                <w:i/>
                <w:iCs/>
              </w:rPr>
              <w:t>Application</w:t>
            </w:r>
            <w:r>
              <w:t xml:space="preserve"> assigns the expiration date based on number of days/months/</w:t>
            </w:r>
            <w:proofErr w:type="spellStart"/>
            <w:r>
              <w:t>years</w:t>
            </w:r>
            <w:proofErr w:type="spellEnd"/>
            <w:r>
              <w:t xml:space="preserve"> set on Finished Product Basic Information calculated from the date of production.</w:t>
            </w:r>
          </w:p>
          <w:p w14:paraId="55AE1A84" w14:textId="05728C6B" w:rsidR="00BA46AD" w:rsidRPr="00BA46AD" w:rsidRDefault="00BA46AD" w:rsidP="00381684">
            <w:r>
              <w:t>Application prints out the label containing Product SKU, Product Name, Batch Number, Production Date and Expiration Date</w:t>
            </w:r>
            <w:r w:rsidR="00674446">
              <w:t xml:space="preserve"> through a barcode printer</w:t>
            </w:r>
          </w:p>
        </w:tc>
        <w:tc>
          <w:tcPr>
            <w:tcW w:w="2268" w:type="dxa"/>
          </w:tcPr>
          <w:p w14:paraId="133C1B37" w14:textId="77777777" w:rsidR="00BA46AD" w:rsidRDefault="00BA46AD" w:rsidP="00CD2BA1"/>
        </w:tc>
        <w:tc>
          <w:tcPr>
            <w:tcW w:w="2551" w:type="dxa"/>
          </w:tcPr>
          <w:p w14:paraId="03ECB79E" w14:textId="77777777" w:rsidR="00BA46AD" w:rsidRDefault="00BA46AD" w:rsidP="00CD2BA1"/>
        </w:tc>
      </w:tr>
      <w:tr w:rsidR="00674446" w14:paraId="498D045A" w14:textId="77777777" w:rsidTr="000867D3">
        <w:tc>
          <w:tcPr>
            <w:tcW w:w="394" w:type="dxa"/>
          </w:tcPr>
          <w:p w14:paraId="40192905" w14:textId="77777777" w:rsidR="00674446" w:rsidRPr="004C770E" w:rsidRDefault="00674446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20477092" w14:textId="4648B1A7" w:rsidR="00674446" w:rsidRDefault="00674446" w:rsidP="00CD2BA1">
            <w:r>
              <w:t>Quantity</w:t>
            </w:r>
          </w:p>
        </w:tc>
        <w:tc>
          <w:tcPr>
            <w:tcW w:w="6947" w:type="dxa"/>
          </w:tcPr>
          <w:p w14:paraId="6FB65D04" w14:textId="079E315A" w:rsidR="00674446" w:rsidRPr="00674446" w:rsidRDefault="00674446" w:rsidP="00CD2BA1">
            <w:r>
              <w:rPr>
                <w:b/>
                <w:bCs/>
              </w:rPr>
              <w:t xml:space="preserve">User </w:t>
            </w:r>
            <w:r>
              <w:t>set the quantity of the finished product</w:t>
            </w:r>
          </w:p>
        </w:tc>
        <w:tc>
          <w:tcPr>
            <w:tcW w:w="2268" w:type="dxa"/>
          </w:tcPr>
          <w:p w14:paraId="421B4356" w14:textId="77777777" w:rsidR="00674446" w:rsidRDefault="00674446" w:rsidP="00CD2BA1"/>
        </w:tc>
        <w:tc>
          <w:tcPr>
            <w:tcW w:w="2551" w:type="dxa"/>
          </w:tcPr>
          <w:p w14:paraId="2AF30ED6" w14:textId="77777777" w:rsidR="00674446" w:rsidRDefault="00674446" w:rsidP="00CD2BA1"/>
        </w:tc>
      </w:tr>
      <w:tr w:rsidR="00BA46AD" w14:paraId="14FE73FD" w14:textId="77777777" w:rsidTr="000867D3">
        <w:tc>
          <w:tcPr>
            <w:tcW w:w="394" w:type="dxa"/>
          </w:tcPr>
          <w:p w14:paraId="6DA37533" w14:textId="77777777" w:rsidR="00BA46AD" w:rsidRPr="004C770E" w:rsidRDefault="00BA46AD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32D41732" w14:textId="26AE6619" w:rsidR="00BA46AD" w:rsidRDefault="00674446" w:rsidP="00CD2BA1">
            <w:r>
              <w:t>Location</w:t>
            </w:r>
          </w:p>
        </w:tc>
        <w:tc>
          <w:tcPr>
            <w:tcW w:w="6947" w:type="dxa"/>
          </w:tcPr>
          <w:p w14:paraId="0D8AA1C6" w14:textId="5AD7F680" w:rsidR="00BA46AD" w:rsidRPr="00674446" w:rsidRDefault="00674446" w:rsidP="00CD2BA1">
            <w:r>
              <w:t xml:space="preserve">Application sets the default location for the finished product when available, </w:t>
            </w:r>
            <w:r>
              <w:rPr>
                <w:b/>
                <w:bCs/>
              </w:rPr>
              <w:t xml:space="preserve">User </w:t>
            </w:r>
            <w:r>
              <w:t>can choose the different location accordingly.</w:t>
            </w:r>
          </w:p>
        </w:tc>
        <w:tc>
          <w:tcPr>
            <w:tcW w:w="2268" w:type="dxa"/>
          </w:tcPr>
          <w:p w14:paraId="1A6CDCC8" w14:textId="77777777" w:rsidR="00BA46AD" w:rsidRDefault="00BA46AD" w:rsidP="00CD2BA1"/>
        </w:tc>
        <w:tc>
          <w:tcPr>
            <w:tcW w:w="2551" w:type="dxa"/>
          </w:tcPr>
          <w:p w14:paraId="5D5EB2CE" w14:textId="77777777" w:rsidR="00BA46AD" w:rsidRDefault="00BA46AD" w:rsidP="00CD2BA1"/>
        </w:tc>
      </w:tr>
      <w:tr w:rsidR="002B6D51" w14:paraId="4C39268B" w14:textId="77777777" w:rsidTr="000867D3">
        <w:tc>
          <w:tcPr>
            <w:tcW w:w="394" w:type="dxa"/>
            <w:vAlign w:val="center"/>
          </w:tcPr>
          <w:p w14:paraId="05BE8E68" w14:textId="54522A7A" w:rsidR="002B6D51" w:rsidRPr="004C770E" w:rsidRDefault="002B6D51" w:rsidP="004C770E">
            <w:pPr>
              <w:jc w:val="center"/>
            </w:pPr>
            <w:r w:rsidRPr="004C770E">
              <w:rPr>
                <w:color w:val="153D63" w:themeColor="text2" w:themeTint="E6"/>
                <w:sz w:val="32"/>
                <w:szCs w:val="32"/>
              </w:rPr>
              <w:t>6</w:t>
            </w:r>
          </w:p>
        </w:tc>
        <w:tc>
          <w:tcPr>
            <w:tcW w:w="13356" w:type="dxa"/>
            <w:gridSpan w:val="4"/>
            <w:vAlign w:val="center"/>
          </w:tcPr>
          <w:p w14:paraId="7A69E9BE" w14:textId="48C083A8" w:rsidR="002B6D51" w:rsidRDefault="00D11F9B" w:rsidP="00CD2BA1">
            <w:pPr>
              <w:pStyle w:val="Heading2"/>
            </w:pPr>
            <w:bookmarkStart w:id="17" w:name="_Toc160789453"/>
            <w:r>
              <w:t>CUSTOMER ORDER</w:t>
            </w:r>
            <w:bookmarkEnd w:id="17"/>
          </w:p>
        </w:tc>
      </w:tr>
      <w:tr w:rsidR="000867D3" w14:paraId="60E3F2DE" w14:textId="77777777" w:rsidTr="000867D3">
        <w:tc>
          <w:tcPr>
            <w:tcW w:w="394" w:type="dxa"/>
            <w:vAlign w:val="center"/>
          </w:tcPr>
          <w:p w14:paraId="47887A89" w14:textId="77777777" w:rsidR="002B6D51" w:rsidRPr="004C770E" w:rsidRDefault="002B6D5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37" w:type="dxa"/>
            <w:gridSpan w:val="2"/>
            <w:vAlign w:val="center"/>
          </w:tcPr>
          <w:p w14:paraId="59D1C404" w14:textId="77777777" w:rsidR="002B6D51" w:rsidRDefault="002B6D51" w:rsidP="00CD2BA1">
            <w:pPr>
              <w:pStyle w:val="Heading3"/>
            </w:pPr>
            <w:bookmarkStart w:id="18" w:name="_Toc160789454"/>
            <w:r>
              <w:t>Assumption:</w:t>
            </w:r>
            <w:bookmarkEnd w:id="18"/>
            <w:r>
              <w:t xml:space="preserve"> </w:t>
            </w:r>
          </w:p>
          <w:p w14:paraId="5F59BD05" w14:textId="2A4E1F0E" w:rsidR="002B6D51" w:rsidRPr="00674446" w:rsidRDefault="00D11F9B" w:rsidP="00CD2BA1">
            <w:r>
              <w:t xml:space="preserve">Input Customer Orders manually.  Further development may be required after the completion of </w:t>
            </w:r>
            <w:r w:rsidR="009C5B3E">
              <w:t>the order</w:t>
            </w:r>
            <w:r>
              <w:t xml:space="preserve"> channel integration</w:t>
            </w:r>
          </w:p>
        </w:tc>
        <w:tc>
          <w:tcPr>
            <w:tcW w:w="2268" w:type="dxa"/>
            <w:vAlign w:val="center"/>
          </w:tcPr>
          <w:p w14:paraId="10B5546B" w14:textId="129DC68E" w:rsidR="002B6D51" w:rsidRDefault="009C5B3E" w:rsidP="00CD2BA1">
            <w:r>
              <w:t>Is the integration with 3</w:t>
            </w:r>
            <w:r w:rsidRPr="009C5B3E">
              <w:rPr>
                <w:vertAlign w:val="superscript"/>
              </w:rPr>
              <w:t>rd</w:t>
            </w:r>
            <w:r>
              <w:t xml:space="preserve"> party ordering/selling </w:t>
            </w:r>
            <w:r>
              <w:lastRenderedPageBreak/>
              <w:t>platform currently under development?</w:t>
            </w:r>
          </w:p>
        </w:tc>
        <w:tc>
          <w:tcPr>
            <w:tcW w:w="2551" w:type="dxa"/>
            <w:vAlign w:val="center"/>
          </w:tcPr>
          <w:p w14:paraId="17743A0E" w14:textId="77777777" w:rsidR="002B6D51" w:rsidRDefault="002B6D51" w:rsidP="00CD2BA1"/>
        </w:tc>
      </w:tr>
      <w:tr w:rsidR="002B6D51" w14:paraId="6EF9FB5C" w14:textId="77777777" w:rsidTr="000867D3">
        <w:tc>
          <w:tcPr>
            <w:tcW w:w="394" w:type="dxa"/>
            <w:vAlign w:val="center"/>
          </w:tcPr>
          <w:p w14:paraId="23E908F0" w14:textId="77777777" w:rsidR="002B6D51" w:rsidRPr="004C770E" w:rsidRDefault="002B6D5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3E08B44E" w14:textId="77777777" w:rsidR="002B6D51" w:rsidRDefault="002B6D51" w:rsidP="00CD2BA1">
            <w:pPr>
              <w:pStyle w:val="Heading3"/>
            </w:pPr>
            <w:bookmarkStart w:id="19" w:name="_Toc160789455"/>
            <w:r w:rsidRPr="006D73CA">
              <w:t>Header Information</w:t>
            </w:r>
            <w:bookmarkEnd w:id="19"/>
          </w:p>
        </w:tc>
      </w:tr>
      <w:tr w:rsidR="00080EB2" w14:paraId="11B5EF7E" w14:textId="77777777" w:rsidTr="000867D3">
        <w:tc>
          <w:tcPr>
            <w:tcW w:w="394" w:type="dxa"/>
          </w:tcPr>
          <w:p w14:paraId="1FEB9949" w14:textId="77777777" w:rsidR="00080EB2" w:rsidRPr="004C770E" w:rsidRDefault="00080EB2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2C645864" w14:textId="696DE352" w:rsidR="00080EB2" w:rsidRDefault="00080EB2" w:rsidP="00CD2BA1">
            <w:r>
              <w:t>Order Id</w:t>
            </w:r>
          </w:p>
        </w:tc>
        <w:tc>
          <w:tcPr>
            <w:tcW w:w="6947" w:type="dxa"/>
          </w:tcPr>
          <w:p w14:paraId="209FCA20" w14:textId="28A09CF0" w:rsidR="00080EB2" w:rsidRPr="00080EB2" w:rsidRDefault="00080EB2" w:rsidP="00CD2BA1">
            <w:r>
              <w:rPr>
                <w:i/>
                <w:iCs/>
              </w:rPr>
              <w:t xml:space="preserve">Application </w:t>
            </w:r>
            <w:r>
              <w:t>generates an order Id</w:t>
            </w:r>
          </w:p>
        </w:tc>
        <w:tc>
          <w:tcPr>
            <w:tcW w:w="2268" w:type="dxa"/>
          </w:tcPr>
          <w:p w14:paraId="2D19E047" w14:textId="77777777" w:rsidR="00080EB2" w:rsidRDefault="00080EB2" w:rsidP="00CD2BA1"/>
        </w:tc>
        <w:tc>
          <w:tcPr>
            <w:tcW w:w="2551" w:type="dxa"/>
          </w:tcPr>
          <w:p w14:paraId="54BDD58A" w14:textId="77777777" w:rsidR="00080EB2" w:rsidRDefault="00080EB2" w:rsidP="00CD2BA1"/>
        </w:tc>
      </w:tr>
      <w:tr w:rsidR="000867D3" w14:paraId="58A9846F" w14:textId="77777777" w:rsidTr="000867D3">
        <w:tc>
          <w:tcPr>
            <w:tcW w:w="394" w:type="dxa"/>
          </w:tcPr>
          <w:p w14:paraId="072CEF43" w14:textId="77777777" w:rsidR="002B6D51" w:rsidRPr="004C770E" w:rsidRDefault="002B6D5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61E3941C" w14:textId="77777777" w:rsidR="002B6D51" w:rsidRDefault="002B6D51" w:rsidP="00CD2BA1">
            <w:r>
              <w:t xml:space="preserve">Date and time </w:t>
            </w:r>
          </w:p>
        </w:tc>
        <w:tc>
          <w:tcPr>
            <w:tcW w:w="6947" w:type="dxa"/>
          </w:tcPr>
          <w:p w14:paraId="72B5EDE8" w14:textId="2E6C93AE" w:rsidR="002B6D51" w:rsidRDefault="002B6D51" w:rsidP="00CD2BA1">
            <w:r w:rsidRPr="0088412C">
              <w:rPr>
                <w:i/>
                <w:iCs/>
              </w:rPr>
              <w:t>Application</w:t>
            </w:r>
            <w:r>
              <w:t xml:space="preserve"> records date and time based on computer date</w:t>
            </w:r>
          </w:p>
        </w:tc>
        <w:tc>
          <w:tcPr>
            <w:tcW w:w="2268" w:type="dxa"/>
          </w:tcPr>
          <w:p w14:paraId="4874C129" w14:textId="77777777" w:rsidR="002B6D51" w:rsidRDefault="002B6D51" w:rsidP="00CD2BA1"/>
        </w:tc>
        <w:tc>
          <w:tcPr>
            <w:tcW w:w="2551" w:type="dxa"/>
          </w:tcPr>
          <w:p w14:paraId="422320AE" w14:textId="77777777" w:rsidR="002B6D51" w:rsidRDefault="002B6D51" w:rsidP="00CD2BA1"/>
        </w:tc>
      </w:tr>
      <w:tr w:rsidR="009C5B3E" w14:paraId="00846035" w14:textId="77777777" w:rsidTr="000867D3">
        <w:tc>
          <w:tcPr>
            <w:tcW w:w="394" w:type="dxa"/>
          </w:tcPr>
          <w:p w14:paraId="4B1B9157" w14:textId="77777777" w:rsidR="009C5B3E" w:rsidRPr="004C770E" w:rsidRDefault="009C5B3E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7BA3A13A" w14:textId="63B0A3D8" w:rsidR="009C5B3E" w:rsidRDefault="009C5B3E" w:rsidP="00CD2BA1">
            <w:r>
              <w:t>Customer</w:t>
            </w:r>
          </w:p>
        </w:tc>
        <w:tc>
          <w:tcPr>
            <w:tcW w:w="6947" w:type="dxa"/>
          </w:tcPr>
          <w:p w14:paraId="4F6D1A1E" w14:textId="6AAC596B" w:rsidR="009C5B3E" w:rsidRPr="009C5B3E" w:rsidRDefault="009C5B3E" w:rsidP="00CD2BA1">
            <w:r>
              <w:rPr>
                <w:b/>
                <w:bCs/>
              </w:rPr>
              <w:t>User</w:t>
            </w:r>
            <w:r>
              <w:t xml:space="preserve"> choose</w:t>
            </w:r>
            <w:r w:rsidR="00080EB2">
              <w:t>s</w:t>
            </w:r>
            <w:r>
              <w:t xml:space="preserve"> the customer from customer list</w:t>
            </w:r>
          </w:p>
        </w:tc>
        <w:tc>
          <w:tcPr>
            <w:tcW w:w="2268" w:type="dxa"/>
          </w:tcPr>
          <w:p w14:paraId="278FC80B" w14:textId="77777777" w:rsidR="009C5B3E" w:rsidRDefault="009C5B3E" w:rsidP="00CD2BA1"/>
        </w:tc>
        <w:tc>
          <w:tcPr>
            <w:tcW w:w="2551" w:type="dxa"/>
          </w:tcPr>
          <w:p w14:paraId="51FA0AFD" w14:textId="77777777" w:rsidR="009C5B3E" w:rsidRDefault="009C5B3E" w:rsidP="00CD2BA1"/>
        </w:tc>
      </w:tr>
      <w:tr w:rsidR="000867D3" w14:paraId="7703AD28" w14:textId="77777777" w:rsidTr="000867D3">
        <w:tc>
          <w:tcPr>
            <w:tcW w:w="394" w:type="dxa"/>
          </w:tcPr>
          <w:p w14:paraId="7A4A6C44" w14:textId="77777777" w:rsidR="002B6D51" w:rsidRPr="004C770E" w:rsidRDefault="002B6D5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42853A8" w14:textId="77777777" w:rsidR="002B6D51" w:rsidRDefault="002B6D51" w:rsidP="00CD2BA1">
            <w:r>
              <w:t>User</w:t>
            </w:r>
          </w:p>
        </w:tc>
        <w:tc>
          <w:tcPr>
            <w:tcW w:w="6947" w:type="dxa"/>
          </w:tcPr>
          <w:p w14:paraId="6A1E1DAF" w14:textId="6A436A28" w:rsidR="002B6D51" w:rsidRPr="0088412C" w:rsidRDefault="002B6D51" w:rsidP="00CD2BA1">
            <w:pPr>
              <w:rPr>
                <w:b/>
                <w:bCs/>
              </w:rPr>
            </w:pPr>
            <w:r w:rsidRPr="0088412C">
              <w:rPr>
                <w:i/>
                <w:iCs/>
              </w:rPr>
              <w:t>Application</w:t>
            </w:r>
            <w:r>
              <w:t xml:space="preserve"> records the logged-in user who is inputting the </w:t>
            </w:r>
            <w:r w:rsidR="009C5B3E">
              <w:t>customer order</w:t>
            </w:r>
          </w:p>
        </w:tc>
        <w:tc>
          <w:tcPr>
            <w:tcW w:w="2268" w:type="dxa"/>
          </w:tcPr>
          <w:p w14:paraId="2065B19F" w14:textId="77777777" w:rsidR="002B6D51" w:rsidRDefault="002B6D51" w:rsidP="00CD2BA1"/>
        </w:tc>
        <w:tc>
          <w:tcPr>
            <w:tcW w:w="2551" w:type="dxa"/>
          </w:tcPr>
          <w:p w14:paraId="785BDB94" w14:textId="77777777" w:rsidR="002B6D51" w:rsidRDefault="002B6D51" w:rsidP="00CD2BA1"/>
        </w:tc>
      </w:tr>
      <w:tr w:rsidR="000867D3" w14:paraId="12A54707" w14:textId="77777777" w:rsidTr="000867D3">
        <w:tc>
          <w:tcPr>
            <w:tcW w:w="394" w:type="dxa"/>
          </w:tcPr>
          <w:p w14:paraId="6316C30D" w14:textId="77777777" w:rsidR="002B6D51" w:rsidRPr="004C770E" w:rsidRDefault="002B6D5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7B45BCBC" w14:textId="77777777" w:rsidR="002B6D51" w:rsidRDefault="002B6D51" w:rsidP="00CD2BA1">
            <w:r>
              <w:t>Terminal</w:t>
            </w:r>
          </w:p>
        </w:tc>
        <w:tc>
          <w:tcPr>
            <w:tcW w:w="6947" w:type="dxa"/>
          </w:tcPr>
          <w:p w14:paraId="3D667188" w14:textId="0B5C6CD3" w:rsidR="002B6D51" w:rsidRPr="0088412C" w:rsidRDefault="002B6D51" w:rsidP="00CD2BA1">
            <w:pPr>
              <w:rPr>
                <w:b/>
                <w:bCs/>
              </w:rPr>
            </w:pPr>
            <w:r w:rsidRPr="0088412C">
              <w:rPr>
                <w:i/>
                <w:iCs/>
              </w:rPr>
              <w:t xml:space="preserve">Application </w:t>
            </w:r>
            <w:r>
              <w:t>stores the computer’s name/IP</w:t>
            </w:r>
            <w:r w:rsidR="009C5B3E">
              <w:t xml:space="preserve"> of the entry process</w:t>
            </w:r>
            <w:r>
              <w:t xml:space="preserve">. </w:t>
            </w:r>
          </w:p>
        </w:tc>
        <w:tc>
          <w:tcPr>
            <w:tcW w:w="2268" w:type="dxa"/>
          </w:tcPr>
          <w:p w14:paraId="1E1E445A" w14:textId="77777777" w:rsidR="002B6D51" w:rsidRDefault="002B6D51" w:rsidP="00CD2BA1"/>
        </w:tc>
        <w:tc>
          <w:tcPr>
            <w:tcW w:w="2551" w:type="dxa"/>
          </w:tcPr>
          <w:p w14:paraId="0A30F14A" w14:textId="77777777" w:rsidR="002B6D51" w:rsidRDefault="002B6D51" w:rsidP="00CD2BA1"/>
        </w:tc>
      </w:tr>
      <w:tr w:rsidR="002B6D51" w14:paraId="617F8431" w14:textId="77777777" w:rsidTr="000867D3">
        <w:tc>
          <w:tcPr>
            <w:tcW w:w="394" w:type="dxa"/>
          </w:tcPr>
          <w:p w14:paraId="69A29249" w14:textId="77777777" w:rsidR="002B6D51" w:rsidRPr="004C770E" w:rsidRDefault="002B6D5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1CD2E3F2" w14:textId="77777777" w:rsidR="002B6D51" w:rsidRDefault="002B6D51" w:rsidP="00CD2BA1">
            <w:pPr>
              <w:pStyle w:val="Heading3"/>
            </w:pPr>
            <w:bookmarkStart w:id="20" w:name="_Toc160789456"/>
            <w:r>
              <w:t>Body Information</w:t>
            </w:r>
            <w:bookmarkEnd w:id="20"/>
          </w:p>
        </w:tc>
      </w:tr>
      <w:tr w:rsidR="000867D3" w14:paraId="2D807CF6" w14:textId="77777777" w:rsidTr="000867D3">
        <w:tc>
          <w:tcPr>
            <w:tcW w:w="394" w:type="dxa"/>
          </w:tcPr>
          <w:p w14:paraId="73FF3E5D" w14:textId="77777777" w:rsidR="002B6D51" w:rsidRPr="004C770E" w:rsidRDefault="002B6D5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22086B93" w14:textId="72ECBF4E" w:rsidR="002B6D51" w:rsidRDefault="002B6D51" w:rsidP="00CD2BA1">
            <w:r>
              <w:t>Product SKU</w:t>
            </w:r>
            <w:r w:rsidR="009C5B3E">
              <w:t>s</w:t>
            </w:r>
          </w:p>
        </w:tc>
        <w:tc>
          <w:tcPr>
            <w:tcW w:w="6947" w:type="dxa"/>
          </w:tcPr>
          <w:p w14:paraId="3813AE8F" w14:textId="11AEF690" w:rsidR="002B6D51" w:rsidRPr="00BA46AD" w:rsidRDefault="002B6D51" w:rsidP="00CD2BA1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User </w:t>
            </w:r>
            <w:r>
              <w:t>defines the finished product</w:t>
            </w:r>
            <w:r w:rsidR="009C5B3E">
              <w:t>s</w:t>
            </w:r>
            <w:r>
              <w:t xml:space="preserve"> </w:t>
            </w:r>
            <w:r w:rsidR="009C5B3E">
              <w:t xml:space="preserve">requested by customer </w:t>
            </w:r>
            <w:r>
              <w:t xml:space="preserve">by choosing a finished product from </w:t>
            </w:r>
            <w:r w:rsidR="009C5B3E">
              <w:t>the list.</w:t>
            </w:r>
          </w:p>
        </w:tc>
        <w:tc>
          <w:tcPr>
            <w:tcW w:w="2268" w:type="dxa"/>
          </w:tcPr>
          <w:p w14:paraId="661C7AB7" w14:textId="77777777" w:rsidR="002B6D51" w:rsidRDefault="002B6D51" w:rsidP="00CD2BA1"/>
        </w:tc>
        <w:tc>
          <w:tcPr>
            <w:tcW w:w="2551" w:type="dxa"/>
          </w:tcPr>
          <w:p w14:paraId="6D9CA55B" w14:textId="77777777" w:rsidR="002B6D51" w:rsidRDefault="002B6D51" w:rsidP="00CD2BA1"/>
        </w:tc>
      </w:tr>
      <w:tr w:rsidR="000867D3" w14:paraId="23C2F2F9" w14:textId="77777777" w:rsidTr="000867D3">
        <w:tc>
          <w:tcPr>
            <w:tcW w:w="394" w:type="dxa"/>
          </w:tcPr>
          <w:p w14:paraId="66F48AB1" w14:textId="77777777" w:rsidR="002B6D51" w:rsidRPr="004C770E" w:rsidRDefault="002B6D5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4E7998D8" w14:textId="77777777" w:rsidR="002B6D51" w:rsidRDefault="002B6D51" w:rsidP="00CD2BA1">
            <w:r>
              <w:t>Quantity</w:t>
            </w:r>
          </w:p>
        </w:tc>
        <w:tc>
          <w:tcPr>
            <w:tcW w:w="6947" w:type="dxa"/>
          </w:tcPr>
          <w:p w14:paraId="29E96991" w14:textId="2A4608EC" w:rsidR="002B6D51" w:rsidRPr="00674446" w:rsidRDefault="002B6D51" w:rsidP="00CD2BA1">
            <w:r>
              <w:rPr>
                <w:b/>
                <w:bCs/>
              </w:rPr>
              <w:t xml:space="preserve">User </w:t>
            </w:r>
            <w:r>
              <w:t>set</w:t>
            </w:r>
            <w:r w:rsidR="009C5B3E">
              <w:t>s</w:t>
            </w:r>
            <w:r>
              <w:t xml:space="preserve"> the quantity of </w:t>
            </w:r>
            <w:r w:rsidR="009C5B3E">
              <w:t xml:space="preserve">each requested </w:t>
            </w:r>
            <w:r>
              <w:t>product</w:t>
            </w:r>
          </w:p>
        </w:tc>
        <w:tc>
          <w:tcPr>
            <w:tcW w:w="2268" w:type="dxa"/>
          </w:tcPr>
          <w:p w14:paraId="7A83A402" w14:textId="77777777" w:rsidR="002B6D51" w:rsidRDefault="002B6D51" w:rsidP="00CD2BA1"/>
        </w:tc>
        <w:tc>
          <w:tcPr>
            <w:tcW w:w="2551" w:type="dxa"/>
          </w:tcPr>
          <w:p w14:paraId="2737D3BE" w14:textId="77777777" w:rsidR="002B6D51" w:rsidRDefault="002B6D51" w:rsidP="00CD2BA1"/>
        </w:tc>
      </w:tr>
      <w:tr w:rsidR="00D11F9B" w14:paraId="72814EF6" w14:textId="77777777" w:rsidTr="000867D3">
        <w:tc>
          <w:tcPr>
            <w:tcW w:w="394" w:type="dxa"/>
            <w:vAlign w:val="center"/>
          </w:tcPr>
          <w:p w14:paraId="32F27CB5" w14:textId="28F75C16" w:rsidR="00D11F9B" w:rsidRPr="004C770E" w:rsidRDefault="009C5B3E" w:rsidP="004C770E">
            <w:pPr>
              <w:jc w:val="center"/>
            </w:pPr>
            <w:r w:rsidRPr="004C770E">
              <w:rPr>
                <w:color w:val="153D63" w:themeColor="text2" w:themeTint="E6"/>
                <w:sz w:val="32"/>
                <w:szCs w:val="32"/>
              </w:rPr>
              <w:t>7</w:t>
            </w:r>
          </w:p>
        </w:tc>
        <w:tc>
          <w:tcPr>
            <w:tcW w:w="13356" w:type="dxa"/>
            <w:gridSpan w:val="4"/>
            <w:vAlign w:val="center"/>
          </w:tcPr>
          <w:p w14:paraId="1BA70BED" w14:textId="7A7BCBF6" w:rsidR="00D11F9B" w:rsidRDefault="00C66DB9" w:rsidP="00CD2BA1">
            <w:pPr>
              <w:pStyle w:val="Heading2"/>
            </w:pPr>
            <w:bookmarkStart w:id="21" w:name="_Toc160789457"/>
            <w:r>
              <w:t>DELIVERY ORDER</w:t>
            </w:r>
            <w:r w:rsidR="00D74FFF">
              <w:t xml:space="preserve"> / FINISHED PRODUCT CHECK OUT</w:t>
            </w:r>
            <w:bookmarkEnd w:id="21"/>
          </w:p>
        </w:tc>
      </w:tr>
      <w:tr w:rsidR="000867D3" w14:paraId="33E75E58" w14:textId="77777777" w:rsidTr="000867D3">
        <w:tc>
          <w:tcPr>
            <w:tcW w:w="394" w:type="dxa"/>
            <w:vAlign w:val="center"/>
          </w:tcPr>
          <w:p w14:paraId="65BF1CFA" w14:textId="77777777" w:rsidR="00D11F9B" w:rsidRPr="004C770E" w:rsidRDefault="00D11F9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37" w:type="dxa"/>
            <w:gridSpan w:val="2"/>
            <w:vAlign w:val="center"/>
          </w:tcPr>
          <w:p w14:paraId="6FC790BD" w14:textId="77777777" w:rsidR="00D11F9B" w:rsidRDefault="00D11F9B" w:rsidP="00CD2BA1">
            <w:pPr>
              <w:pStyle w:val="Heading3"/>
            </w:pPr>
            <w:bookmarkStart w:id="22" w:name="_Toc160789458"/>
            <w:r>
              <w:t>Assumption:</w:t>
            </w:r>
            <w:bookmarkEnd w:id="22"/>
            <w:r>
              <w:t xml:space="preserve"> </w:t>
            </w:r>
          </w:p>
          <w:p w14:paraId="56088E68" w14:textId="293C8FB0" w:rsidR="00D11F9B" w:rsidRPr="00674446" w:rsidRDefault="00D11F9B" w:rsidP="00CD2BA1">
            <w:r>
              <w:t xml:space="preserve">A bulk of finished products are checked </w:t>
            </w:r>
            <w:r w:rsidR="009C5B3E">
              <w:t xml:space="preserve">out for </w:t>
            </w:r>
            <w:r w:rsidR="00C66DB9">
              <w:t>delivery order</w:t>
            </w:r>
            <w:r w:rsidR="00080EB2">
              <w:t xml:space="preserve"> based on the existing customer orders</w:t>
            </w:r>
          </w:p>
        </w:tc>
        <w:tc>
          <w:tcPr>
            <w:tcW w:w="2268" w:type="dxa"/>
            <w:vAlign w:val="center"/>
          </w:tcPr>
          <w:p w14:paraId="214C0D6A" w14:textId="34B17982" w:rsidR="00D11F9B" w:rsidRDefault="00D11F9B" w:rsidP="00CD2BA1"/>
        </w:tc>
        <w:tc>
          <w:tcPr>
            <w:tcW w:w="2551" w:type="dxa"/>
            <w:vAlign w:val="center"/>
          </w:tcPr>
          <w:p w14:paraId="7DAB68FB" w14:textId="77777777" w:rsidR="00D11F9B" w:rsidRDefault="00D11F9B" w:rsidP="00CD2BA1"/>
        </w:tc>
      </w:tr>
      <w:tr w:rsidR="00D11F9B" w14:paraId="0DC1855E" w14:textId="77777777" w:rsidTr="000867D3">
        <w:tc>
          <w:tcPr>
            <w:tcW w:w="394" w:type="dxa"/>
            <w:vAlign w:val="center"/>
          </w:tcPr>
          <w:p w14:paraId="4E1B24DE" w14:textId="77777777" w:rsidR="00D11F9B" w:rsidRPr="004C770E" w:rsidRDefault="00D11F9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02623CC2" w14:textId="77777777" w:rsidR="00D11F9B" w:rsidRDefault="00D11F9B" w:rsidP="00CD2BA1">
            <w:pPr>
              <w:pStyle w:val="Heading3"/>
            </w:pPr>
            <w:bookmarkStart w:id="23" w:name="_Toc160789459"/>
            <w:r w:rsidRPr="006D73CA">
              <w:t>Header Information</w:t>
            </w:r>
            <w:bookmarkEnd w:id="23"/>
          </w:p>
        </w:tc>
      </w:tr>
      <w:tr w:rsidR="00080EB2" w14:paraId="4346922C" w14:textId="77777777" w:rsidTr="000867D3">
        <w:tc>
          <w:tcPr>
            <w:tcW w:w="394" w:type="dxa"/>
          </w:tcPr>
          <w:p w14:paraId="00C39999" w14:textId="77777777" w:rsidR="00080EB2" w:rsidRPr="004C770E" w:rsidRDefault="00080EB2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6AE82499" w14:textId="2DFC9367" w:rsidR="00080EB2" w:rsidRDefault="00080EB2" w:rsidP="00080EB2">
            <w:r>
              <w:t>Delivery Id</w:t>
            </w:r>
          </w:p>
        </w:tc>
        <w:tc>
          <w:tcPr>
            <w:tcW w:w="6947" w:type="dxa"/>
          </w:tcPr>
          <w:p w14:paraId="66D0ED41" w14:textId="4E99505A" w:rsidR="00080EB2" w:rsidRPr="0088412C" w:rsidRDefault="00080EB2" w:rsidP="00080EB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Application </w:t>
            </w:r>
            <w:r>
              <w:t>generates a delivery Id</w:t>
            </w:r>
          </w:p>
        </w:tc>
        <w:tc>
          <w:tcPr>
            <w:tcW w:w="2268" w:type="dxa"/>
          </w:tcPr>
          <w:p w14:paraId="782ABCBD" w14:textId="77777777" w:rsidR="00080EB2" w:rsidRDefault="00080EB2" w:rsidP="00080EB2"/>
        </w:tc>
        <w:tc>
          <w:tcPr>
            <w:tcW w:w="2551" w:type="dxa"/>
          </w:tcPr>
          <w:p w14:paraId="1A978E9B" w14:textId="77777777" w:rsidR="00080EB2" w:rsidRDefault="00080EB2" w:rsidP="00080EB2"/>
        </w:tc>
      </w:tr>
      <w:tr w:rsidR="000867D3" w14:paraId="3B58B568" w14:textId="77777777" w:rsidTr="000867D3">
        <w:tc>
          <w:tcPr>
            <w:tcW w:w="394" w:type="dxa"/>
          </w:tcPr>
          <w:p w14:paraId="5426250A" w14:textId="77777777" w:rsidR="00D11F9B" w:rsidRPr="004C770E" w:rsidRDefault="00D11F9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667E2D3" w14:textId="77777777" w:rsidR="00D11F9B" w:rsidRDefault="00D11F9B" w:rsidP="00CD2BA1">
            <w:r>
              <w:t xml:space="preserve">Date and time </w:t>
            </w:r>
          </w:p>
        </w:tc>
        <w:tc>
          <w:tcPr>
            <w:tcW w:w="6947" w:type="dxa"/>
          </w:tcPr>
          <w:p w14:paraId="6A758B98" w14:textId="3AAE24B2" w:rsidR="00D11F9B" w:rsidRDefault="00D11F9B" w:rsidP="00CD2BA1">
            <w:r w:rsidRPr="0088412C">
              <w:rPr>
                <w:i/>
                <w:iCs/>
              </w:rPr>
              <w:t>Application</w:t>
            </w:r>
            <w:r>
              <w:t xml:space="preserve"> records date and time of </w:t>
            </w:r>
            <w:r w:rsidR="009C5B3E">
              <w:t>the entry</w:t>
            </w:r>
            <w:r>
              <w:t xml:space="preserve"> process based on computer date</w:t>
            </w:r>
          </w:p>
        </w:tc>
        <w:tc>
          <w:tcPr>
            <w:tcW w:w="2268" w:type="dxa"/>
          </w:tcPr>
          <w:p w14:paraId="3A794958" w14:textId="77777777" w:rsidR="00D11F9B" w:rsidRDefault="00D11F9B" w:rsidP="00CD2BA1"/>
        </w:tc>
        <w:tc>
          <w:tcPr>
            <w:tcW w:w="2551" w:type="dxa"/>
          </w:tcPr>
          <w:p w14:paraId="59FF89DC" w14:textId="77777777" w:rsidR="00D11F9B" w:rsidRDefault="00D11F9B" w:rsidP="00CD2BA1"/>
        </w:tc>
      </w:tr>
      <w:tr w:rsidR="009C5B3E" w14:paraId="3F49FC8D" w14:textId="77777777" w:rsidTr="000867D3">
        <w:tc>
          <w:tcPr>
            <w:tcW w:w="394" w:type="dxa"/>
          </w:tcPr>
          <w:p w14:paraId="13E15D6D" w14:textId="77777777" w:rsidR="009C5B3E" w:rsidRPr="004C770E" w:rsidRDefault="009C5B3E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47C9E9E7" w14:textId="284900F9" w:rsidR="009C5B3E" w:rsidRDefault="009C5B3E" w:rsidP="00CD2BA1">
            <w:r>
              <w:t>Customer</w:t>
            </w:r>
          </w:p>
        </w:tc>
        <w:tc>
          <w:tcPr>
            <w:tcW w:w="6947" w:type="dxa"/>
          </w:tcPr>
          <w:p w14:paraId="281F0B73" w14:textId="3E2611D4" w:rsidR="009C5B3E" w:rsidRPr="009C5B3E" w:rsidRDefault="009C5B3E" w:rsidP="00CD2BA1">
            <w:pPr>
              <w:rPr>
                <w:b/>
                <w:bCs/>
              </w:rPr>
            </w:pPr>
            <w:r w:rsidRPr="009C5B3E">
              <w:rPr>
                <w:b/>
                <w:bCs/>
              </w:rPr>
              <w:t>User</w:t>
            </w:r>
            <w:r>
              <w:rPr>
                <w:b/>
                <w:bCs/>
              </w:rPr>
              <w:t xml:space="preserve"> </w:t>
            </w:r>
            <w:r>
              <w:t>choose</w:t>
            </w:r>
            <w:r w:rsidR="00DD55CD">
              <w:t>s</w:t>
            </w:r>
            <w:r>
              <w:t xml:space="preserve"> the customer from the list</w:t>
            </w:r>
            <w:r w:rsidRPr="009C5B3E">
              <w:rPr>
                <w:b/>
                <w:bCs/>
              </w:rPr>
              <w:t xml:space="preserve"> </w:t>
            </w:r>
          </w:p>
        </w:tc>
        <w:tc>
          <w:tcPr>
            <w:tcW w:w="2268" w:type="dxa"/>
          </w:tcPr>
          <w:p w14:paraId="4A070E06" w14:textId="77777777" w:rsidR="009C5B3E" w:rsidRDefault="009C5B3E" w:rsidP="00CD2BA1"/>
        </w:tc>
        <w:tc>
          <w:tcPr>
            <w:tcW w:w="2551" w:type="dxa"/>
          </w:tcPr>
          <w:p w14:paraId="0BB1CE74" w14:textId="77777777" w:rsidR="009C5B3E" w:rsidRDefault="009C5B3E" w:rsidP="00CD2BA1"/>
        </w:tc>
      </w:tr>
      <w:tr w:rsidR="000867D3" w14:paraId="4D6E3076" w14:textId="77777777" w:rsidTr="000867D3">
        <w:tc>
          <w:tcPr>
            <w:tcW w:w="394" w:type="dxa"/>
          </w:tcPr>
          <w:p w14:paraId="5534339E" w14:textId="77777777" w:rsidR="00D11F9B" w:rsidRPr="004C770E" w:rsidRDefault="00D11F9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4EAD1043" w14:textId="77777777" w:rsidR="00D11F9B" w:rsidRDefault="00D11F9B" w:rsidP="00CD2BA1">
            <w:r>
              <w:t>User</w:t>
            </w:r>
          </w:p>
        </w:tc>
        <w:tc>
          <w:tcPr>
            <w:tcW w:w="6947" w:type="dxa"/>
          </w:tcPr>
          <w:p w14:paraId="6055A857" w14:textId="77777777" w:rsidR="00D11F9B" w:rsidRPr="0088412C" w:rsidRDefault="00D11F9B" w:rsidP="00CD2BA1">
            <w:pPr>
              <w:rPr>
                <w:b/>
                <w:bCs/>
              </w:rPr>
            </w:pPr>
            <w:r w:rsidRPr="0088412C">
              <w:rPr>
                <w:i/>
                <w:iCs/>
              </w:rPr>
              <w:t>Application</w:t>
            </w:r>
            <w:r>
              <w:t xml:space="preserve"> records the logged-in user who is inputting the check-out process</w:t>
            </w:r>
          </w:p>
        </w:tc>
        <w:tc>
          <w:tcPr>
            <w:tcW w:w="2268" w:type="dxa"/>
          </w:tcPr>
          <w:p w14:paraId="5127EED1" w14:textId="77777777" w:rsidR="00D11F9B" w:rsidRDefault="00D11F9B" w:rsidP="00CD2BA1"/>
        </w:tc>
        <w:tc>
          <w:tcPr>
            <w:tcW w:w="2551" w:type="dxa"/>
          </w:tcPr>
          <w:p w14:paraId="0401A045" w14:textId="77777777" w:rsidR="00D11F9B" w:rsidRDefault="00D11F9B" w:rsidP="00CD2BA1"/>
        </w:tc>
      </w:tr>
      <w:tr w:rsidR="000867D3" w14:paraId="060AD5EB" w14:textId="77777777" w:rsidTr="000867D3">
        <w:tc>
          <w:tcPr>
            <w:tcW w:w="394" w:type="dxa"/>
          </w:tcPr>
          <w:p w14:paraId="1745FDF4" w14:textId="77777777" w:rsidR="00D11F9B" w:rsidRPr="004C770E" w:rsidRDefault="00D11F9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732C405F" w14:textId="77777777" w:rsidR="00D11F9B" w:rsidRDefault="00D11F9B" w:rsidP="00CD2BA1">
            <w:r>
              <w:t>Terminal</w:t>
            </w:r>
          </w:p>
        </w:tc>
        <w:tc>
          <w:tcPr>
            <w:tcW w:w="6947" w:type="dxa"/>
          </w:tcPr>
          <w:p w14:paraId="03AE6856" w14:textId="7A180B23" w:rsidR="00D11F9B" w:rsidRPr="0088412C" w:rsidRDefault="00D11F9B" w:rsidP="00CD2BA1">
            <w:pPr>
              <w:rPr>
                <w:b/>
                <w:bCs/>
              </w:rPr>
            </w:pPr>
            <w:r w:rsidRPr="0088412C">
              <w:rPr>
                <w:i/>
                <w:iCs/>
              </w:rPr>
              <w:t xml:space="preserve">Application </w:t>
            </w:r>
            <w:r>
              <w:t>stores the computer’s name/IP</w:t>
            </w:r>
            <w:r w:rsidR="00C66DB9">
              <w:t>.</w:t>
            </w:r>
            <w:r>
              <w:t xml:space="preserve"> </w:t>
            </w:r>
          </w:p>
        </w:tc>
        <w:tc>
          <w:tcPr>
            <w:tcW w:w="2268" w:type="dxa"/>
          </w:tcPr>
          <w:p w14:paraId="54E56D67" w14:textId="77777777" w:rsidR="00D11F9B" w:rsidRDefault="00D11F9B" w:rsidP="00CD2BA1"/>
        </w:tc>
        <w:tc>
          <w:tcPr>
            <w:tcW w:w="2551" w:type="dxa"/>
          </w:tcPr>
          <w:p w14:paraId="00A2F12C" w14:textId="77777777" w:rsidR="00D11F9B" w:rsidRDefault="00D11F9B" w:rsidP="00CD2BA1"/>
        </w:tc>
      </w:tr>
      <w:tr w:rsidR="00D11F9B" w14:paraId="70580D30" w14:textId="77777777" w:rsidTr="000867D3">
        <w:tc>
          <w:tcPr>
            <w:tcW w:w="394" w:type="dxa"/>
          </w:tcPr>
          <w:p w14:paraId="68BD3CEF" w14:textId="77777777" w:rsidR="00D11F9B" w:rsidRPr="004C770E" w:rsidRDefault="00D11F9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3ED79ABD" w14:textId="77777777" w:rsidR="00D11F9B" w:rsidRDefault="00D11F9B" w:rsidP="00CD2BA1">
            <w:pPr>
              <w:pStyle w:val="Heading3"/>
            </w:pPr>
            <w:bookmarkStart w:id="24" w:name="_Toc160789460"/>
            <w:r>
              <w:t>Body Information</w:t>
            </w:r>
            <w:bookmarkEnd w:id="24"/>
          </w:p>
        </w:tc>
      </w:tr>
      <w:tr w:rsidR="000867D3" w14:paraId="0FE9C6A4" w14:textId="77777777" w:rsidTr="000867D3">
        <w:tc>
          <w:tcPr>
            <w:tcW w:w="394" w:type="dxa"/>
          </w:tcPr>
          <w:p w14:paraId="7CFEE40B" w14:textId="77777777" w:rsidR="00D11F9B" w:rsidRPr="004C770E" w:rsidRDefault="00D11F9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597F72B4" w14:textId="38BD3DF0" w:rsidR="00D11F9B" w:rsidRDefault="00C66DB9" w:rsidP="00CD2BA1">
            <w:r>
              <w:t>Batch Number</w:t>
            </w:r>
          </w:p>
        </w:tc>
        <w:tc>
          <w:tcPr>
            <w:tcW w:w="6947" w:type="dxa"/>
          </w:tcPr>
          <w:p w14:paraId="09605536" w14:textId="44D780E4" w:rsidR="00D11F9B" w:rsidRPr="00BA46AD" w:rsidRDefault="00D11F9B" w:rsidP="00CD2BA1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User </w:t>
            </w:r>
            <w:r>
              <w:t>defines the finished product</w:t>
            </w:r>
            <w:r w:rsidR="00D74FFF">
              <w:t xml:space="preserve"> to deliver</w:t>
            </w:r>
            <w:r>
              <w:t xml:space="preserve"> by </w:t>
            </w:r>
            <w:r w:rsidR="00C66DB9">
              <w:t>scanning the available batch number of the requested finished product based on the available customer orders</w:t>
            </w:r>
          </w:p>
        </w:tc>
        <w:tc>
          <w:tcPr>
            <w:tcW w:w="2268" w:type="dxa"/>
          </w:tcPr>
          <w:p w14:paraId="4FB1A8B8" w14:textId="77777777" w:rsidR="00D11F9B" w:rsidRDefault="00D11F9B" w:rsidP="00CD2BA1"/>
        </w:tc>
        <w:tc>
          <w:tcPr>
            <w:tcW w:w="2551" w:type="dxa"/>
          </w:tcPr>
          <w:p w14:paraId="6DA28C35" w14:textId="77777777" w:rsidR="00D11F9B" w:rsidRDefault="00D11F9B" w:rsidP="00CD2BA1"/>
        </w:tc>
      </w:tr>
      <w:tr w:rsidR="000867D3" w14:paraId="656BBD2C" w14:textId="77777777" w:rsidTr="000867D3">
        <w:tc>
          <w:tcPr>
            <w:tcW w:w="394" w:type="dxa"/>
          </w:tcPr>
          <w:p w14:paraId="7EEA6F8A" w14:textId="77777777" w:rsidR="00D11F9B" w:rsidRPr="004C770E" w:rsidRDefault="00D11F9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02C5FB45" w14:textId="77777777" w:rsidR="00D11F9B" w:rsidRDefault="00D11F9B" w:rsidP="00CD2BA1">
            <w:r>
              <w:t>Quantity</w:t>
            </w:r>
          </w:p>
        </w:tc>
        <w:tc>
          <w:tcPr>
            <w:tcW w:w="6947" w:type="dxa"/>
          </w:tcPr>
          <w:p w14:paraId="00453C8B" w14:textId="17435E2D" w:rsidR="00D11F9B" w:rsidRPr="00674446" w:rsidRDefault="00D11F9B" w:rsidP="00CD2BA1">
            <w:r>
              <w:rPr>
                <w:b/>
                <w:bCs/>
              </w:rPr>
              <w:t xml:space="preserve">User </w:t>
            </w:r>
            <w:r w:rsidR="00C66DB9">
              <w:t xml:space="preserve">can </w:t>
            </w:r>
            <w:r>
              <w:t>set the quantity of the finished product</w:t>
            </w:r>
            <w:r w:rsidR="00C66DB9">
              <w:t xml:space="preserve"> or scan each batch number to deliver </w:t>
            </w:r>
          </w:p>
        </w:tc>
        <w:tc>
          <w:tcPr>
            <w:tcW w:w="2268" w:type="dxa"/>
          </w:tcPr>
          <w:p w14:paraId="7B3055FE" w14:textId="77777777" w:rsidR="00D11F9B" w:rsidRDefault="00D11F9B" w:rsidP="00CD2BA1"/>
        </w:tc>
        <w:tc>
          <w:tcPr>
            <w:tcW w:w="2551" w:type="dxa"/>
          </w:tcPr>
          <w:p w14:paraId="085FFCA3" w14:textId="77777777" w:rsidR="00D11F9B" w:rsidRDefault="00D11F9B" w:rsidP="00CD2BA1"/>
        </w:tc>
      </w:tr>
      <w:tr w:rsidR="000867D3" w14:paraId="1CBD27CB" w14:textId="77777777" w:rsidTr="000867D3">
        <w:tc>
          <w:tcPr>
            <w:tcW w:w="394" w:type="dxa"/>
          </w:tcPr>
          <w:p w14:paraId="71453785" w14:textId="77777777" w:rsidR="00D11F9B" w:rsidRPr="004C770E" w:rsidRDefault="00D11F9B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076FD0CC" w14:textId="374049B4" w:rsidR="00D11F9B" w:rsidRDefault="00C66DB9" w:rsidP="00CD2BA1">
            <w:r>
              <w:t>Order/delivery status</w:t>
            </w:r>
          </w:p>
        </w:tc>
        <w:tc>
          <w:tcPr>
            <w:tcW w:w="6947" w:type="dxa"/>
          </w:tcPr>
          <w:p w14:paraId="67A9CFBD" w14:textId="759C61BA" w:rsidR="00D11F9B" w:rsidRPr="00674446" w:rsidRDefault="00D11F9B" w:rsidP="00CD2BA1">
            <w:r>
              <w:t xml:space="preserve">Application sets </w:t>
            </w:r>
            <w:r w:rsidR="00C66DB9">
              <w:t xml:space="preserve">the earliest order/delivery status </w:t>
            </w:r>
            <w:r w:rsidR="00DD55CD">
              <w:t xml:space="preserve">for each </w:t>
            </w:r>
            <w:r w:rsidR="00D74FFF">
              <w:t xml:space="preserve">finished </w:t>
            </w:r>
            <w:r w:rsidR="00DD55CD">
              <w:t>product</w:t>
            </w:r>
          </w:p>
        </w:tc>
        <w:tc>
          <w:tcPr>
            <w:tcW w:w="2268" w:type="dxa"/>
          </w:tcPr>
          <w:p w14:paraId="78937740" w14:textId="77777777" w:rsidR="00D11F9B" w:rsidRDefault="00D11F9B" w:rsidP="00CD2BA1"/>
        </w:tc>
        <w:tc>
          <w:tcPr>
            <w:tcW w:w="2551" w:type="dxa"/>
          </w:tcPr>
          <w:p w14:paraId="4C52BA2D" w14:textId="77777777" w:rsidR="00D11F9B" w:rsidRDefault="00D11F9B" w:rsidP="00CD2BA1"/>
        </w:tc>
      </w:tr>
      <w:tr w:rsidR="00DD55CD" w14:paraId="126FDA42" w14:textId="77777777" w:rsidTr="000867D3">
        <w:tc>
          <w:tcPr>
            <w:tcW w:w="394" w:type="dxa"/>
            <w:vAlign w:val="center"/>
          </w:tcPr>
          <w:p w14:paraId="46B28F8F" w14:textId="1292F949" w:rsidR="00DD55CD" w:rsidRPr="004C770E" w:rsidRDefault="00DD55CD" w:rsidP="004C770E">
            <w:pPr>
              <w:jc w:val="center"/>
              <w:rPr>
                <w:sz w:val="28"/>
                <w:szCs w:val="28"/>
              </w:rPr>
            </w:pPr>
            <w:r w:rsidRPr="004C770E">
              <w:rPr>
                <w:color w:val="153D63" w:themeColor="text2" w:themeTint="E6"/>
                <w:sz w:val="32"/>
                <w:szCs w:val="32"/>
              </w:rPr>
              <w:t>8</w:t>
            </w:r>
          </w:p>
        </w:tc>
        <w:tc>
          <w:tcPr>
            <w:tcW w:w="13356" w:type="dxa"/>
            <w:gridSpan w:val="4"/>
            <w:vAlign w:val="center"/>
          </w:tcPr>
          <w:p w14:paraId="4B3A30D3" w14:textId="4343AF11" w:rsidR="00DD55CD" w:rsidRDefault="00DD55CD" w:rsidP="00CD2BA1">
            <w:pPr>
              <w:pStyle w:val="Heading2"/>
            </w:pPr>
            <w:bookmarkStart w:id="25" w:name="_Toc160789461"/>
            <w:r>
              <w:t>DELIVERY PROCESSING</w:t>
            </w:r>
            <w:bookmarkEnd w:id="25"/>
          </w:p>
        </w:tc>
      </w:tr>
      <w:tr w:rsidR="000867D3" w14:paraId="4128F780" w14:textId="77777777" w:rsidTr="000867D3">
        <w:tc>
          <w:tcPr>
            <w:tcW w:w="394" w:type="dxa"/>
            <w:vAlign w:val="center"/>
          </w:tcPr>
          <w:p w14:paraId="6814D404" w14:textId="77777777" w:rsidR="00DD55CD" w:rsidRPr="004C770E" w:rsidRDefault="00DD55CD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37" w:type="dxa"/>
            <w:gridSpan w:val="2"/>
            <w:vAlign w:val="center"/>
          </w:tcPr>
          <w:p w14:paraId="02168695" w14:textId="77777777" w:rsidR="00DD55CD" w:rsidRDefault="00DD55CD" w:rsidP="00CD2BA1">
            <w:pPr>
              <w:pStyle w:val="Heading3"/>
            </w:pPr>
            <w:bookmarkStart w:id="26" w:name="_Toc160789462"/>
            <w:r>
              <w:t>Assumption:</w:t>
            </w:r>
            <w:bookmarkEnd w:id="26"/>
            <w:r>
              <w:t xml:space="preserve"> </w:t>
            </w:r>
          </w:p>
          <w:p w14:paraId="3535AF89" w14:textId="1DCB1F17" w:rsidR="00DD55CD" w:rsidRPr="00674446" w:rsidRDefault="00DD55CD" w:rsidP="00CD2BA1">
            <w:r>
              <w:t xml:space="preserve">User processes the delivery order by setting up the status of each </w:t>
            </w:r>
            <w:r w:rsidR="00D74FFF">
              <w:t>delivery item</w:t>
            </w:r>
          </w:p>
        </w:tc>
        <w:tc>
          <w:tcPr>
            <w:tcW w:w="2268" w:type="dxa"/>
            <w:vAlign w:val="center"/>
          </w:tcPr>
          <w:p w14:paraId="679BF775" w14:textId="29480156" w:rsidR="00DD55CD" w:rsidRDefault="00DD55CD" w:rsidP="00CD2BA1"/>
        </w:tc>
        <w:tc>
          <w:tcPr>
            <w:tcW w:w="2551" w:type="dxa"/>
            <w:vAlign w:val="center"/>
          </w:tcPr>
          <w:p w14:paraId="6571286E" w14:textId="77777777" w:rsidR="00DD55CD" w:rsidRDefault="00DD55CD" w:rsidP="00CD2BA1"/>
        </w:tc>
      </w:tr>
      <w:tr w:rsidR="00DD55CD" w14:paraId="60782E27" w14:textId="77777777" w:rsidTr="000867D3">
        <w:tc>
          <w:tcPr>
            <w:tcW w:w="394" w:type="dxa"/>
            <w:vAlign w:val="center"/>
          </w:tcPr>
          <w:p w14:paraId="5BABC6C9" w14:textId="77777777" w:rsidR="00DD55CD" w:rsidRPr="004C770E" w:rsidRDefault="00DD55CD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67F5EC54" w14:textId="77777777" w:rsidR="00DD55CD" w:rsidRDefault="00DD55CD" w:rsidP="00CD2BA1">
            <w:pPr>
              <w:pStyle w:val="Heading3"/>
            </w:pPr>
            <w:bookmarkStart w:id="27" w:name="_Toc160789463"/>
            <w:r w:rsidRPr="006D73CA">
              <w:t>Header Information</w:t>
            </w:r>
            <w:bookmarkEnd w:id="27"/>
          </w:p>
        </w:tc>
      </w:tr>
      <w:tr w:rsidR="00D74FFF" w14:paraId="1BA28A64" w14:textId="77777777" w:rsidTr="000867D3">
        <w:tc>
          <w:tcPr>
            <w:tcW w:w="394" w:type="dxa"/>
          </w:tcPr>
          <w:p w14:paraId="29E3AF76" w14:textId="77777777" w:rsidR="00D74FFF" w:rsidRPr="004C770E" w:rsidRDefault="00D74FFF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ECF03BB" w14:textId="2AB2F3D9" w:rsidR="00D74FFF" w:rsidRDefault="00D74FFF" w:rsidP="00CD2BA1">
            <w:r>
              <w:t>Process Id</w:t>
            </w:r>
          </w:p>
        </w:tc>
        <w:tc>
          <w:tcPr>
            <w:tcW w:w="6947" w:type="dxa"/>
          </w:tcPr>
          <w:p w14:paraId="06CEE9D0" w14:textId="18B97049" w:rsidR="00D74FFF" w:rsidRPr="00D74FFF" w:rsidRDefault="00D74FFF" w:rsidP="00CD2BA1">
            <w:r>
              <w:rPr>
                <w:i/>
                <w:iCs/>
              </w:rPr>
              <w:t>Application</w:t>
            </w:r>
            <w:r>
              <w:t xml:space="preserve"> generates a processing Id</w:t>
            </w:r>
          </w:p>
        </w:tc>
        <w:tc>
          <w:tcPr>
            <w:tcW w:w="2268" w:type="dxa"/>
          </w:tcPr>
          <w:p w14:paraId="4AEC91F9" w14:textId="77777777" w:rsidR="00D74FFF" w:rsidRDefault="00D74FFF" w:rsidP="00CD2BA1"/>
        </w:tc>
        <w:tc>
          <w:tcPr>
            <w:tcW w:w="2551" w:type="dxa"/>
          </w:tcPr>
          <w:p w14:paraId="70A8ED3F" w14:textId="77777777" w:rsidR="00D74FFF" w:rsidRDefault="00D74FFF" w:rsidP="00CD2BA1"/>
        </w:tc>
      </w:tr>
      <w:tr w:rsidR="000867D3" w14:paraId="5B911956" w14:textId="77777777" w:rsidTr="000867D3">
        <w:tc>
          <w:tcPr>
            <w:tcW w:w="394" w:type="dxa"/>
          </w:tcPr>
          <w:p w14:paraId="7D8F6DA0" w14:textId="77777777" w:rsidR="00DD55CD" w:rsidRPr="004C770E" w:rsidRDefault="00DD55CD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026D7CB4" w14:textId="77777777" w:rsidR="00DD55CD" w:rsidRDefault="00DD55CD" w:rsidP="00CD2BA1">
            <w:r>
              <w:t xml:space="preserve">Date and time </w:t>
            </w:r>
          </w:p>
        </w:tc>
        <w:tc>
          <w:tcPr>
            <w:tcW w:w="6947" w:type="dxa"/>
          </w:tcPr>
          <w:p w14:paraId="3D55B652" w14:textId="77777777" w:rsidR="00DD55CD" w:rsidRDefault="00DD55CD" w:rsidP="00CD2BA1">
            <w:r w:rsidRPr="0088412C">
              <w:rPr>
                <w:i/>
                <w:iCs/>
              </w:rPr>
              <w:t>Application</w:t>
            </w:r>
            <w:r>
              <w:t xml:space="preserve"> records date and time of the entry process based on computer date</w:t>
            </w:r>
          </w:p>
        </w:tc>
        <w:tc>
          <w:tcPr>
            <w:tcW w:w="2268" w:type="dxa"/>
          </w:tcPr>
          <w:p w14:paraId="1C4032B9" w14:textId="77777777" w:rsidR="00DD55CD" w:rsidRDefault="00DD55CD" w:rsidP="00CD2BA1"/>
        </w:tc>
        <w:tc>
          <w:tcPr>
            <w:tcW w:w="2551" w:type="dxa"/>
          </w:tcPr>
          <w:p w14:paraId="65E69FE6" w14:textId="77777777" w:rsidR="00DD55CD" w:rsidRDefault="00DD55CD" w:rsidP="00CD2BA1"/>
        </w:tc>
      </w:tr>
      <w:tr w:rsidR="000867D3" w14:paraId="29EF7416" w14:textId="77777777" w:rsidTr="000867D3">
        <w:tc>
          <w:tcPr>
            <w:tcW w:w="394" w:type="dxa"/>
          </w:tcPr>
          <w:p w14:paraId="6885EFD3" w14:textId="77777777" w:rsidR="00DD55CD" w:rsidRPr="004C770E" w:rsidRDefault="00DD55CD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754E6DF5" w14:textId="50C182DA" w:rsidR="00DD55CD" w:rsidRDefault="00D74FFF" w:rsidP="00CD2BA1">
            <w:r>
              <w:t>Delivery Id</w:t>
            </w:r>
          </w:p>
        </w:tc>
        <w:tc>
          <w:tcPr>
            <w:tcW w:w="6947" w:type="dxa"/>
          </w:tcPr>
          <w:p w14:paraId="5CDD36F4" w14:textId="147475A6" w:rsidR="00DD55CD" w:rsidRPr="009C5B3E" w:rsidRDefault="00DD55CD" w:rsidP="00CD2BA1">
            <w:pPr>
              <w:rPr>
                <w:b/>
                <w:bCs/>
              </w:rPr>
            </w:pPr>
            <w:r w:rsidRPr="009C5B3E">
              <w:rPr>
                <w:b/>
                <w:bCs/>
              </w:rPr>
              <w:t>User</w:t>
            </w:r>
            <w:r>
              <w:rPr>
                <w:b/>
                <w:bCs/>
              </w:rPr>
              <w:t xml:space="preserve"> </w:t>
            </w:r>
            <w:r>
              <w:t>choose</w:t>
            </w:r>
            <w:r w:rsidR="00D74FFF">
              <w:t>s</w:t>
            </w:r>
            <w:r>
              <w:t xml:space="preserve"> the delivery order from the list</w:t>
            </w:r>
            <w:r w:rsidRPr="009C5B3E">
              <w:rPr>
                <w:b/>
                <w:bCs/>
              </w:rPr>
              <w:t xml:space="preserve"> </w:t>
            </w:r>
          </w:p>
        </w:tc>
        <w:tc>
          <w:tcPr>
            <w:tcW w:w="2268" w:type="dxa"/>
          </w:tcPr>
          <w:p w14:paraId="2D921EA9" w14:textId="77777777" w:rsidR="00DD55CD" w:rsidRDefault="00DD55CD" w:rsidP="00CD2BA1"/>
        </w:tc>
        <w:tc>
          <w:tcPr>
            <w:tcW w:w="2551" w:type="dxa"/>
          </w:tcPr>
          <w:p w14:paraId="59AF0213" w14:textId="77777777" w:rsidR="00DD55CD" w:rsidRDefault="00DD55CD" w:rsidP="00CD2BA1"/>
        </w:tc>
      </w:tr>
      <w:tr w:rsidR="000867D3" w14:paraId="5136A16F" w14:textId="77777777" w:rsidTr="000867D3">
        <w:tc>
          <w:tcPr>
            <w:tcW w:w="394" w:type="dxa"/>
          </w:tcPr>
          <w:p w14:paraId="62453A05" w14:textId="77777777" w:rsidR="00DD55CD" w:rsidRPr="004C770E" w:rsidRDefault="00DD55CD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4CFBD57" w14:textId="77777777" w:rsidR="00DD55CD" w:rsidRDefault="00DD55CD" w:rsidP="00CD2BA1">
            <w:r>
              <w:t>User</w:t>
            </w:r>
          </w:p>
        </w:tc>
        <w:tc>
          <w:tcPr>
            <w:tcW w:w="6947" w:type="dxa"/>
          </w:tcPr>
          <w:p w14:paraId="009F7F30" w14:textId="77777777" w:rsidR="00DD55CD" w:rsidRPr="0088412C" w:rsidRDefault="00DD55CD" w:rsidP="00CD2BA1">
            <w:pPr>
              <w:rPr>
                <w:b/>
                <w:bCs/>
              </w:rPr>
            </w:pPr>
            <w:r w:rsidRPr="0088412C">
              <w:rPr>
                <w:i/>
                <w:iCs/>
              </w:rPr>
              <w:t>Application</w:t>
            </w:r>
            <w:r>
              <w:t xml:space="preserve"> records the logged-in user who is inputting the check-out process</w:t>
            </w:r>
          </w:p>
        </w:tc>
        <w:tc>
          <w:tcPr>
            <w:tcW w:w="2268" w:type="dxa"/>
          </w:tcPr>
          <w:p w14:paraId="01DEF9FB" w14:textId="77777777" w:rsidR="00DD55CD" w:rsidRDefault="00DD55CD" w:rsidP="00CD2BA1"/>
        </w:tc>
        <w:tc>
          <w:tcPr>
            <w:tcW w:w="2551" w:type="dxa"/>
          </w:tcPr>
          <w:p w14:paraId="6228C5BC" w14:textId="77777777" w:rsidR="00DD55CD" w:rsidRDefault="00DD55CD" w:rsidP="00CD2BA1"/>
        </w:tc>
      </w:tr>
      <w:tr w:rsidR="000867D3" w14:paraId="4B595527" w14:textId="77777777" w:rsidTr="000867D3">
        <w:tc>
          <w:tcPr>
            <w:tcW w:w="394" w:type="dxa"/>
          </w:tcPr>
          <w:p w14:paraId="37DC12A4" w14:textId="77777777" w:rsidR="00DD55CD" w:rsidRPr="004C770E" w:rsidRDefault="00DD55CD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0C3E5F6" w14:textId="77777777" w:rsidR="00DD55CD" w:rsidRDefault="00DD55CD" w:rsidP="00CD2BA1">
            <w:r>
              <w:t>Terminal</w:t>
            </w:r>
          </w:p>
        </w:tc>
        <w:tc>
          <w:tcPr>
            <w:tcW w:w="6947" w:type="dxa"/>
          </w:tcPr>
          <w:p w14:paraId="4659D3AD" w14:textId="77777777" w:rsidR="00DD55CD" w:rsidRPr="0088412C" w:rsidRDefault="00DD55CD" w:rsidP="00CD2BA1">
            <w:pPr>
              <w:rPr>
                <w:b/>
                <w:bCs/>
              </w:rPr>
            </w:pPr>
            <w:r w:rsidRPr="0088412C">
              <w:rPr>
                <w:i/>
                <w:iCs/>
              </w:rPr>
              <w:t xml:space="preserve">Application </w:t>
            </w:r>
            <w:r>
              <w:t xml:space="preserve">stores the computer’s name/IP. </w:t>
            </w:r>
          </w:p>
        </w:tc>
        <w:tc>
          <w:tcPr>
            <w:tcW w:w="2268" w:type="dxa"/>
          </w:tcPr>
          <w:p w14:paraId="7F1A6E5C" w14:textId="77777777" w:rsidR="00DD55CD" w:rsidRDefault="00DD55CD" w:rsidP="00CD2BA1"/>
        </w:tc>
        <w:tc>
          <w:tcPr>
            <w:tcW w:w="2551" w:type="dxa"/>
          </w:tcPr>
          <w:p w14:paraId="3408A972" w14:textId="77777777" w:rsidR="00DD55CD" w:rsidRDefault="00DD55CD" w:rsidP="00CD2BA1"/>
        </w:tc>
      </w:tr>
      <w:tr w:rsidR="00DD55CD" w14:paraId="3DE56B4E" w14:textId="77777777" w:rsidTr="000867D3">
        <w:tc>
          <w:tcPr>
            <w:tcW w:w="394" w:type="dxa"/>
          </w:tcPr>
          <w:p w14:paraId="3D2491BC" w14:textId="77777777" w:rsidR="00DD55CD" w:rsidRPr="004C770E" w:rsidRDefault="00DD55CD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3EF7A799" w14:textId="77777777" w:rsidR="00DD55CD" w:rsidRDefault="00DD55CD" w:rsidP="00CD2BA1">
            <w:pPr>
              <w:pStyle w:val="Heading3"/>
            </w:pPr>
            <w:bookmarkStart w:id="28" w:name="_Toc160789464"/>
            <w:r>
              <w:t>Body Information</w:t>
            </w:r>
            <w:bookmarkEnd w:id="28"/>
          </w:p>
        </w:tc>
      </w:tr>
      <w:tr w:rsidR="000867D3" w14:paraId="3C5A10E4" w14:textId="77777777" w:rsidTr="000867D3">
        <w:tc>
          <w:tcPr>
            <w:tcW w:w="394" w:type="dxa"/>
          </w:tcPr>
          <w:p w14:paraId="3AEEB292" w14:textId="77777777" w:rsidR="00DD55CD" w:rsidRPr="004C770E" w:rsidRDefault="00DD55CD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72455BE2" w14:textId="77777777" w:rsidR="00DD55CD" w:rsidRDefault="00DD55CD" w:rsidP="00CD2BA1">
            <w:r>
              <w:t>Order/delivery status</w:t>
            </w:r>
          </w:p>
        </w:tc>
        <w:tc>
          <w:tcPr>
            <w:tcW w:w="6947" w:type="dxa"/>
          </w:tcPr>
          <w:p w14:paraId="69E2ECED" w14:textId="0AF9FF94" w:rsidR="00DD55CD" w:rsidRPr="00674446" w:rsidRDefault="00080EB2" w:rsidP="00CD2BA1">
            <w:r>
              <w:t>User</w:t>
            </w:r>
            <w:r w:rsidR="00DD55CD">
              <w:t xml:space="preserve"> sets the </w:t>
            </w:r>
            <w:r w:rsidR="00D74FFF">
              <w:t xml:space="preserve">next delivery </w:t>
            </w:r>
            <w:r w:rsidR="00DD55CD">
              <w:t>status for each product</w:t>
            </w:r>
            <w:r w:rsidR="007E7E11">
              <w:t xml:space="preserve"> or all products at once</w:t>
            </w:r>
          </w:p>
        </w:tc>
        <w:tc>
          <w:tcPr>
            <w:tcW w:w="2268" w:type="dxa"/>
          </w:tcPr>
          <w:p w14:paraId="41A83BCE" w14:textId="0A3CC60B" w:rsidR="00DD55CD" w:rsidRDefault="007E7E11" w:rsidP="00CD2BA1">
            <w:r>
              <w:t>Is it required to set the status for each product to get the percentage of completion?</w:t>
            </w:r>
          </w:p>
        </w:tc>
        <w:tc>
          <w:tcPr>
            <w:tcW w:w="2551" w:type="dxa"/>
          </w:tcPr>
          <w:p w14:paraId="6E0B2367" w14:textId="77777777" w:rsidR="00DD55CD" w:rsidRDefault="00DD55CD" w:rsidP="00CD2BA1"/>
        </w:tc>
      </w:tr>
      <w:tr w:rsidR="007E7E11" w14:paraId="1BD84265" w14:textId="77777777" w:rsidTr="000867D3">
        <w:tc>
          <w:tcPr>
            <w:tcW w:w="394" w:type="dxa"/>
            <w:vAlign w:val="center"/>
          </w:tcPr>
          <w:p w14:paraId="3428BD21" w14:textId="5DCD763E" w:rsidR="007E7E11" w:rsidRPr="004C770E" w:rsidRDefault="007E7E11" w:rsidP="004C770E">
            <w:r w:rsidRPr="004C770E">
              <w:rPr>
                <w:color w:val="153D63" w:themeColor="text2" w:themeTint="E6"/>
                <w:sz w:val="32"/>
                <w:szCs w:val="32"/>
              </w:rPr>
              <w:t>9</w:t>
            </w:r>
          </w:p>
        </w:tc>
        <w:tc>
          <w:tcPr>
            <w:tcW w:w="13356" w:type="dxa"/>
            <w:gridSpan w:val="4"/>
            <w:vAlign w:val="center"/>
          </w:tcPr>
          <w:p w14:paraId="19EC5DD4" w14:textId="694A5745" w:rsidR="007E7E11" w:rsidRDefault="007E7E11" w:rsidP="00CD2BA1">
            <w:pPr>
              <w:pStyle w:val="Heading2"/>
            </w:pPr>
            <w:bookmarkStart w:id="29" w:name="_Toc160789465"/>
            <w:r>
              <w:t>STOCK ADJUSTMENT</w:t>
            </w:r>
            <w:bookmarkEnd w:id="29"/>
          </w:p>
        </w:tc>
      </w:tr>
      <w:tr w:rsidR="007E7E11" w14:paraId="4C96CF8E" w14:textId="77777777" w:rsidTr="000867D3">
        <w:tc>
          <w:tcPr>
            <w:tcW w:w="394" w:type="dxa"/>
            <w:vAlign w:val="center"/>
          </w:tcPr>
          <w:p w14:paraId="5277CEE4" w14:textId="77777777" w:rsidR="007E7E11" w:rsidRPr="004C770E" w:rsidRDefault="007E7E1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37" w:type="dxa"/>
            <w:gridSpan w:val="2"/>
            <w:vAlign w:val="center"/>
          </w:tcPr>
          <w:p w14:paraId="5948F57E" w14:textId="77777777" w:rsidR="007E7E11" w:rsidRDefault="007E7E11" w:rsidP="00CD2BA1">
            <w:pPr>
              <w:pStyle w:val="Heading3"/>
            </w:pPr>
            <w:bookmarkStart w:id="30" w:name="_Toc160789466"/>
            <w:r>
              <w:t>Assumption:</w:t>
            </w:r>
            <w:bookmarkEnd w:id="30"/>
            <w:r>
              <w:t xml:space="preserve"> </w:t>
            </w:r>
          </w:p>
          <w:p w14:paraId="5EFEB57E" w14:textId="4C6017C8" w:rsidR="007E7E11" w:rsidRPr="00674446" w:rsidRDefault="007E7E11" w:rsidP="00CD2BA1">
            <w:r>
              <w:t xml:space="preserve">User modifies current number of available </w:t>
            </w:r>
            <w:r w:rsidR="00AD2DC0">
              <w:t xml:space="preserve">row material/finished product </w:t>
            </w:r>
            <w:r>
              <w:t>stock</w:t>
            </w:r>
          </w:p>
        </w:tc>
        <w:tc>
          <w:tcPr>
            <w:tcW w:w="2268" w:type="dxa"/>
            <w:vAlign w:val="center"/>
          </w:tcPr>
          <w:p w14:paraId="6C8590FE" w14:textId="77777777" w:rsidR="007E7E11" w:rsidRDefault="007E7E11" w:rsidP="00CD2BA1"/>
        </w:tc>
        <w:tc>
          <w:tcPr>
            <w:tcW w:w="2551" w:type="dxa"/>
            <w:vAlign w:val="center"/>
          </w:tcPr>
          <w:p w14:paraId="5B184187" w14:textId="77777777" w:rsidR="007E7E11" w:rsidRDefault="007E7E11" w:rsidP="00CD2BA1"/>
        </w:tc>
      </w:tr>
      <w:tr w:rsidR="007E7E11" w14:paraId="5F69554F" w14:textId="77777777" w:rsidTr="000867D3">
        <w:tc>
          <w:tcPr>
            <w:tcW w:w="394" w:type="dxa"/>
            <w:vAlign w:val="center"/>
          </w:tcPr>
          <w:p w14:paraId="50A5498F" w14:textId="77777777" w:rsidR="007E7E11" w:rsidRPr="004C770E" w:rsidRDefault="007E7E1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7003DE05" w14:textId="77777777" w:rsidR="007E7E11" w:rsidRDefault="007E7E11" w:rsidP="00CD2BA1">
            <w:pPr>
              <w:pStyle w:val="Heading3"/>
            </w:pPr>
            <w:bookmarkStart w:id="31" w:name="_Toc160789467"/>
            <w:r w:rsidRPr="006D73CA">
              <w:t>Header Information</w:t>
            </w:r>
            <w:bookmarkEnd w:id="31"/>
          </w:p>
        </w:tc>
      </w:tr>
      <w:tr w:rsidR="007E7E11" w14:paraId="6587AC4A" w14:textId="77777777" w:rsidTr="000867D3">
        <w:tc>
          <w:tcPr>
            <w:tcW w:w="394" w:type="dxa"/>
          </w:tcPr>
          <w:p w14:paraId="66FA9C53" w14:textId="77777777" w:rsidR="007E7E11" w:rsidRPr="004C770E" w:rsidRDefault="007E7E1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374C1A2F" w14:textId="77777777" w:rsidR="007E7E11" w:rsidRDefault="007E7E11" w:rsidP="00CD2BA1">
            <w:r>
              <w:t>Process Id</w:t>
            </w:r>
          </w:p>
        </w:tc>
        <w:tc>
          <w:tcPr>
            <w:tcW w:w="6947" w:type="dxa"/>
          </w:tcPr>
          <w:p w14:paraId="7D95447A" w14:textId="77777777" w:rsidR="007E7E11" w:rsidRPr="00D74FFF" w:rsidRDefault="007E7E11" w:rsidP="00CD2BA1">
            <w:r>
              <w:rPr>
                <w:i/>
                <w:iCs/>
              </w:rPr>
              <w:t>Application</w:t>
            </w:r>
            <w:r>
              <w:t xml:space="preserve"> generates a processing Id</w:t>
            </w:r>
          </w:p>
        </w:tc>
        <w:tc>
          <w:tcPr>
            <w:tcW w:w="2268" w:type="dxa"/>
          </w:tcPr>
          <w:p w14:paraId="6271007E" w14:textId="77777777" w:rsidR="007E7E11" w:rsidRDefault="007E7E11" w:rsidP="00CD2BA1"/>
        </w:tc>
        <w:tc>
          <w:tcPr>
            <w:tcW w:w="2551" w:type="dxa"/>
          </w:tcPr>
          <w:p w14:paraId="242CCB80" w14:textId="77777777" w:rsidR="007E7E11" w:rsidRDefault="007E7E11" w:rsidP="00CD2BA1"/>
        </w:tc>
      </w:tr>
      <w:tr w:rsidR="007E7E11" w14:paraId="3BFC37FC" w14:textId="77777777" w:rsidTr="000867D3">
        <w:tc>
          <w:tcPr>
            <w:tcW w:w="394" w:type="dxa"/>
          </w:tcPr>
          <w:p w14:paraId="20E974F7" w14:textId="77777777" w:rsidR="007E7E11" w:rsidRPr="004C770E" w:rsidRDefault="007E7E1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3738F8A7" w14:textId="77777777" w:rsidR="007E7E11" w:rsidRDefault="007E7E11" w:rsidP="00CD2BA1">
            <w:r>
              <w:t xml:space="preserve">Date and time </w:t>
            </w:r>
          </w:p>
        </w:tc>
        <w:tc>
          <w:tcPr>
            <w:tcW w:w="6947" w:type="dxa"/>
          </w:tcPr>
          <w:p w14:paraId="1FA7FF1A" w14:textId="77777777" w:rsidR="007E7E11" w:rsidRDefault="007E7E11" w:rsidP="00CD2BA1">
            <w:r w:rsidRPr="0088412C">
              <w:rPr>
                <w:i/>
                <w:iCs/>
              </w:rPr>
              <w:t>Application</w:t>
            </w:r>
            <w:r>
              <w:t xml:space="preserve"> records date and time of the entry process based on computer date</w:t>
            </w:r>
          </w:p>
        </w:tc>
        <w:tc>
          <w:tcPr>
            <w:tcW w:w="2268" w:type="dxa"/>
          </w:tcPr>
          <w:p w14:paraId="0AF25985" w14:textId="77777777" w:rsidR="007E7E11" w:rsidRDefault="007E7E11" w:rsidP="00CD2BA1"/>
        </w:tc>
        <w:tc>
          <w:tcPr>
            <w:tcW w:w="2551" w:type="dxa"/>
          </w:tcPr>
          <w:p w14:paraId="0E610B53" w14:textId="77777777" w:rsidR="007E7E11" w:rsidRDefault="007E7E11" w:rsidP="00CD2BA1"/>
        </w:tc>
      </w:tr>
      <w:tr w:rsidR="007E7E11" w14:paraId="14469653" w14:textId="77777777" w:rsidTr="000867D3">
        <w:tc>
          <w:tcPr>
            <w:tcW w:w="394" w:type="dxa"/>
          </w:tcPr>
          <w:p w14:paraId="3E4236B3" w14:textId="77777777" w:rsidR="007E7E11" w:rsidRPr="004C770E" w:rsidRDefault="007E7E1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0D393810" w14:textId="77777777" w:rsidR="007E7E11" w:rsidRDefault="007E7E11" w:rsidP="00CD2BA1">
            <w:r>
              <w:t>User</w:t>
            </w:r>
          </w:p>
        </w:tc>
        <w:tc>
          <w:tcPr>
            <w:tcW w:w="6947" w:type="dxa"/>
          </w:tcPr>
          <w:p w14:paraId="672878C7" w14:textId="4434DEFA" w:rsidR="007E7E11" w:rsidRPr="0088412C" w:rsidRDefault="007E7E11" w:rsidP="00CD2BA1">
            <w:pPr>
              <w:rPr>
                <w:b/>
                <w:bCs/>
              </w:rPr>
            </w:pPr>
            <w:r w:rsidRPr="0088412C">
              <w:rPr>
                <w:i/>
                <w:iCs/>
              </w:rPr>
              <w:t>Application</w:t>
            </w:r>
            <w:r>
              <w:t xml:space="preserve"> records the logged-in user who is inputting the process</w:t>
            </w:r>
          </w:p>
        </w:tc>
        <w:tc>
          <w:tcPr>
            <w:tcW w:w="2268" w:type="dxa"/>
          </w:tcPr>
          <w:p w14:paraId="16AE68A0" w14:textId="77777777" w:rsidR="007E7E11" w:rsidRDefault="007E7E11" w:rsidP="00CD2BA1"/>
        </w:tc>
        <w:tc>
          <w:tcPr>
            <w:tcW w:w="2551" w:type="dxa"/>
          </w:tcPr>
          <w:p w14:paraId="3BF07F0B" w14:textId="77777777" w:rsidR="007E7E11" w:rsidRDefault="007E7E11" w:rsidP="00CD2BA1"/>
        </w:tc>
      </w:tr>
      <w:tr w:rsidR="007E7E11" w14:paraId="68442CC2" w14:textId="77777777" w:rsidTr="000867D3">
        <w:tc>
          <w:tcPr>
            <w:tcW w:w="394" w:type="dxa"/>
          </w:tcPr>
          <w:p w14:paraId="7301B302" w14:textId="77777777" w:rsidR="007E7E11" w:rsidRPr="004C770E" w:rsidRDefault="007E7E1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233D5129" w14:textId="77777777" w:rsidR="007E7E11" w:rsidRDefault="007E7E11" w:rsidP="00CD2BA1">
            <w:r>
              <w:t>Terminal</w:t>
            </w:r>
          </w:p>
        </w:tc>
        <w:tc>
          <w:tcPr>
            <w:tcW w:w="6947" w:type="dxa"/>
          </w:tcPr>
          <w:p w14:paraId="025F4812" w14:textId="77777777" w:rsidR="007E7E11" w:rsidRPr="0088412C" w:rsidRDefault="007E7E11" w:rsidP="00CD2BA1">
            <w:pPr>
              <w:rPr>
                <w:b/>
                <w:bCs/>
              </w:rPr>
            </w:pPr>
            <w:r w:rsidRPr="0088412C">
              <w:rPr>
                <w:i/>
                <w:iCs/>
              </w:rPr>
              <w:t xml:space="preserve">Application </w:t>
            </w:r>
            <w:r>
              <w:t xml:space="preserve">stores the computer’s name/IP. </w:t>
            </w:r>
          </w:p>
        </w:tc>
        <w:tc>
          <w:tcPr>
            <w:tcW w:w="2268" w:type="dxa"/>
          </w:tcPr>
          <w:p w14:paraId="1C5C9A88" w14:textId="77777777" w:rsidR="007E7E11" w:rsidRDefault="007E7E11" w:rsidP="00CD2BA1"/>
        </w:tc>
        <w:tc>
          <w:tcPr>
            <w:tcW w:w="2551" w:type="dxa"/>
          </w:tcPr>
          <w:p w14:paraId="27A10B88" w14:textId="77777777" w:rsidR="007E7E11" w:rsidRDefault="007E7E11" w:rsidP="00CD2BA1"/>
        </w:tc>
      </w:tr>
      <w:tr w:rsidR="007E7E11" w14:paraId="51483255" w14:textId="77777777" w:rsidTr="000867D3">
        <w:tc>
          <w:tcPr>
            <w:tcW w:w="394" w:type="dxa"/>
          </w:tcPr>
          <w:p w14:paraId="1A75EBD7" w14:textId="77777777" w:rsidR="007E7E11" w:rsidRPr="004C770E" w:rsidRDefault="007E7E1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6" w:type="dxa"/>
            <w:gridSpan w:val="4"/>
            <w:vAlign w:val="center"/>
          </w:tcPr>
          <w:p w14:paraId="38E55705" w14:textId="77777777" w:rsidR="007E7E11" w:rsidRDefault="007E7E11" w:rsidP="00CD2BA1">
            <w:pPr>
              <w:pStyle w:val="Heading3"/>
            </w:pPr>
            <w:bookmarkStart w:id="32" w:name="_Toc160789468"/>
            <w:r>
              <w:t>Body Information</w:t>
            </w:r>
            <w:bookmarkEnd w:id="32"/>
          </w:p>
        </w:tc>
      </w:tr>
      <w:tr w:rsidR="007E7E11" w14:paraId="1A6D67DE" w14:textId="77777777" w:rsidTr="000867D3">
        <w:tc>
          <w:tcPr>
            <w:tcW w:w="394" w:type="dxa"/>
          </w:tcPr>
          <w:p w14:paraId="59BFC6B6" w14:textId="77777777" w:rsidR="007E7E11" w:rsidRPr="004C770E" w:rsidRDefault="007E7E11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2D371A2C" w14:textId="21DAC644" w:rsidR="007E7E11" w:rsidRDefault="00AD2DC0" w:rsidP="00CD2BA1">
            <w:r>
              <w:t>Carton Id</w:t>
            </w:r>
          </w:p>
        </w:tc>
        <w:tc>
          <w:tcPr>
            <w:tcW w:w="6947" w:type="dxa"/>
          </w:tcPr>
          <w:p w14:paraId="35F3CC99" w14:textId="69984543" w:rsidR="007E7E11" w:rsidRPr="00AD2DC0" w:rsidRDefault="00AD2DC0" w:rsidP="00CD2BA1">
            <w:r w:rsidRPr="00AD2DC0">
              <w:rPr>
                <w:b/>
                <w:bCs/>
              </w:rPr>
              <w:t>User</w:t>
            </w:r>
            <w:r>
              <w:rPr>
                <w:b/>
                <w:bCs/>
              </w:rPr>
              <w:t xml:space="preserve"> </w:t>
            </w:r>
            <w:r>
              <w:t>chooses a raw material/finished product by scanning the carton Id/batch number or picking up from list.</w:t>
            </w:r>
          </w:p>
        </w:tc>
        <w:tc>
          <w:tcPr>
            <w:tcW w:w="2268" w:type="dxa"/>
          </w:tcPr>
          <w:p w14:paraId="64FCCF6A" w14:textId="71E86DBC" w:rsidR="007E7E11" w:rsidRDefault="007E7E11" w:rsidP="00CD2BA1"/>
        </w:tc>
        <w:tc>
          <w:tcPr>
            <w:tcW w:w="2551" w:type="dxa"/>
          </w:tcPr>
          <w:p w14:paraId="51ADFA6F" w14:textId="77777777" w:rsidR="007E7E11" w:rsidRDefault="007E7E11" w:rsidP="00CD2BA1"/>
        </w:tc>
      </w:tr>
      <w:tr w:rsidR="00AD2DC0" w14:paraId="4533DE6A" w14:textId="77777777" w:rsidTr="000867D3">
        <w:tc>
          <w:tcPr>
            <w:tcW w:w="394" w:type="dxa"/>
          </w:tcPr>
          <w:p w14:paraId="0EC44187" w14:textId="77777777" w:rsidR="00AD2DC0" w:rsidRPr="004C770E" w:rsidRDefault="00AD2DC0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1A129650" w14:textId="3636C738" w:rsidR="00AD2DC0" w:rsidRDefault="00AD2DC0" w:rsidP="00CD2BA1">
            <w:r>
              <w:t>Weight</w:t>
            </w:r>
          </w:p>
        </w:tc>
        <w:tc>
          <w:tcPr>
            <w:tcW w:w="6947" w:type="dxa"/>
          </w:tcPr>
          <w:p w14:paraId="561D2C5D" w14:textId="4E2A4E0D" w:rsidR="00AD2DC0" w:rsidRPr="00AD2DC0" w:rsidRDefault="00AD2DC0" w:rsidP="00CD2BA1">
            <w:r>
              <w:rPr>
                <w:b/>
                <w:bCs/>
              </w:rPr>
              <w:t xml:space="preserve">User </w:t>
            </w:r>
            <w:r>
              <w:t>set the available carton weight/finished product quantity</w:t>
            </w:r>
          </w:p>
        </w:tc>
        <w:tc>
          <w:tcPr>
            <w:tcW w:w="2268" w:type="dxa"/>
          </w:tcPr>
          <w:p w14:paraId="383BD98E" w14:textId="77777777" w:rsidR="00AD2DC0" w:rsidRDefault="00AD2DC0" w:rsidP="00CD2BA1"/>
        </w:tc>
        <w:tc>
          <w:tcPr>
            <w:tcW w:w="2551" w:type="dxa"/>
          </w:tcPr>
          <w:p w14:paraId="6B15FA65" w14:textId="77777777" w:rsidR="00AD2DC0" w:rsidRDefault="00AD2DC0" w:rsidP="00CD2BA1"/>
        </w:tc>
      </w:tr>
      <w:tr w:rsidR="00AD2DC0" w14:paraId="3A373D18" w14:textId="77777777" w:rsidTr="000867D3">
        <w:tc>
          <w:tcPr>
            <w:tcW w:w="394" w:type="dxa"/>
          </w:tcPr>
          <w:p w14:paraId="639B1059" w14:textId="77777777" w:rsidR="00AD2DC0" w:rsidRPr="004C770E" w:rsidRDefault="00AD2DC0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90" w:type="dxa"/>
          </w:tcPr>
          <w:p w14:paraId="4ECF1AEB" w14:textId="62BB6EAC" w:rsidR="00AD2DC0" w:rsidRDefault="00AD2DC0" w:rsidP="00CD2BA1">
            <w:r>
              <w:t>Description</w:t>
            </w:r>
          </w:p>
        </w:tc>
        <w:tc>
          <w:tcPr>
            <w:tcW w:w="6947" w:type="dxa"/>
          </w:tcPr>
          <w:p w14:paraId="7A489B7C" w14:textId="2725D512" w:rsidR="00AD2DC0" w:rsidRPr="00AD2DC0" w:rsidRDefault="00AD2DC0" w:rsidP="00CD2BA1">
            <w:r>
              <w:rPr>
                <w:b/>
                <w:bCs/>
              </w:rPr>
              <w:t xml:space="preserve">User </w:t>
            </w:r>
            <w:r>
              <w:t>set the description of the action</w:t>
            </w:r>
          </w:p>
        </w:tc>
        <w:tc>
          <w:tcPr>
            <w:tcW w:w="2268" w:type="dxa"/>
          </w:tcPr>
          <w:p w14:paraId="4E81D663" w14:textId="77777777" w:rsidR="00AD2DC0" w:rsidRDefault="00AD2DC0" w:rsidP="00CD2BA1"/>
        </w:tc>
        <w:tc>
          <w:tcPr>
            <w:tcW w:w="2551" w:type="dxa"/>
          </w:tcPr>
          <w:p w14:paraId="660A74FF" w14:textId="77777777" w:rsidR="00AD2DC0" w:rsidRDefault="00AD2DC0" w:rsidP="00CD2BA1"/>
        </w:tc>
      </w:tr>
      <w:tr w:rsidR="000867D3" w14:paraId="00CC537E" w14:textId="77777777" w:rsidTr="000867D3">
        <w:tc>
          <w:tcPr>
            <w:tcW w:w="394" w:type="dxa"/>
            <w:vAlign w:val="center"/>
          </w:tcPr>
          <w:p w14:paraId="145E7AAE" w14:textId="4F55C22E" w:rsidR="000867D3" w:rsidRPr="004C770E" w:rsidRDefault="000867D3" w:rsidP="004C770E">
            <w:pPr>
              <w:jc w:val="center"/>
              <w:rPr>
                <w:sz w:val="28"/>
                <w:szCs w:val="28"/>
              </w:rPr>
            </w:pPr>
            <w:r w:rsidRPr="004C770E">
              <w:rPr>
                <w:color w:val="153D63" w:themeColor="text2" w:themeTint="E6"/>
                <w:sz w:val="32"/>
                <w:szCs w:val="32"/>
              </w:rPr>
              <w:t>10</w:t>
            </w:r>
          </w:p>
        </w:tc>
        <w:tc>
          <w:tcPr>
            <w:tcW w:w="13356" w:type="dxa"/>
            <w:gridSpan w:val="4"/>
            <w:vAlign w:val="center"/>
          </w:tcPr>
          <w:p w14:paraId="07952C2C" w14:textId="5FE7FB55" w:rsidR="000867D3" w:rsidRDefault="000867D3" w:rsidP="00CD2BA1">
            <w:pPr>
              <w:pStyle w:val="Heading2"/>
            </w:pPr>
            <w:bookmarkStart w:id="33" w:name="_Toc160789469"/>
            <w:r>
              <w:t>OTHER</w:t>
            </w:r>
            <w:bookmarkEnd w:id="33"/>
          </w:p>
        </w:tc>
      </w:tr>
      <w:tr w:rsidR="000867D3" w14:paraId="46E872AF" w14:textId="77777777" w:rsidTr="000867D3">
        <w:tc>
          <w:tcPr>
            <w:tcW w:w="394" w:type="dxa"/>
            <w:vAlign w:val="center"/>
          </w:tcPr>
          <w:p w14:paraId="39ABA6C8" w14:textId="77777777" w:rsidR="000867D3" w:rsidRPr="004C770E" w:rsidRDefault="000867D3" w:rsidP="004C77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37" w:type="dxa"/>
            <w:gridSpan w:val="2"/>
            <w:vAlign w:val="center"/>
          </w:tcPr>
          <w:p w14:paraId="03F5785F" w14:textId="2C36E12A" w:rsidR="000867D3" w:rsidRDefault="000867D3" w:rsidP="000867D3">
            <w:pPr>
              <w:pStyle w:val="ListParagraph"/>
              <w:numPr>
                <w:ilvl w:val="0"/>
                <w:numId w:val="6"/>
              </w:numPr>
            </w:pPr>
            <w:r>
              <w:t xml:space="preserve">Automatic Daily Database backup </w:t>
            </w:r>
          </w:p>
          <w:p w14:paraId="4982C7AA" w14:textId="77777777" w:rsidR="000867D3" w:rsidRDefault="000867D3" w:rsidP="000867D3">
            <w:pPr>
              <w:pStyle w:val="ListParagraph"/>
              <w:numPr>
                <w:ilvl w:val="0"/>
                <w:numId w:val="6"/>
              </w:numPr>
            </w:pPr>
            <w:r>
              <w:t>Module for manual database backup</w:t>
            </w:r>
          </w:p>
          <w:p w14:paraId="3ECFEF69" w14:textId="77777777" w:rsidR="000867D3" w:rsidRDefault="000867D3" w:rsidP="000867D3">
            <w:pPr>
              <w:pStyle w:val="ListParagraph"/>
              <w:numPr>
                <w:ilvl w:val="0"/>
                <w:numId w:val="6"/>
              </w:numPr>
            </w:pPr>
            <w:r>
              <w:t>Module for database restoration</w:t>
            </w:r>
          </w:p>
          <w:p w14:paraId="45D04B77" w14:textId="77777777" w:rsidR="000867D3" w:rsidRDefault="006F7AF0" w:rsidP="000867D3">
            <w:pPr>
              <w:pStyle w:val="ListParagraph"/>
              <w:numPr>
                <w:ilvl w:val="0"/>
                <w:numId w:val="6"/>
              </w:numPr>
            </w:pPr>
            <w:r>
              <w:t>Application Installer</w:t>
            </w:r>
          </w:p>
          <w:p w14:paraId="319924F4" w14:textId="43A7BCE6" w:rsidR="006F7AF0" w:rsidRPr="00674446" w:rsidRDefault="006F7AF0" w:rsidP="000867D3">
            <w:pPr>
              <w:pStyle w:val="ListParagraph"/>
              <w:numPr>
                <w:ilvl w:val="0"/>
                <w:numId w:val="6"/>
              </w:numPr>
            </w:pPr>
            <w:r>
              <w:t>User Guide Document</w:t>
            </w:r>
          </w:p>
        </w:tc>
        <w:tc>
          <w:tcPr>
            <w:tcW w:w="2268" w:type="dxa"/>
            <w:vAlign w:val="center"/>
          </w:tcPr>
          <w:p w14:paraId="5B2B62E8" w14:textId="77777777" w:rsidR="000867D3" w:rsidRDefault="000867D3" w:rsidP="00CD2BA1"/>
        </w:tc>
        <w:tc>
          <w:tcPr>
            <w:tcW w:w="2551" w:type="dxa"/>
            <w:vAlign w:val="center"/>
          </w:tcPr>
          <w:p w14:paraId="2A7E35F3" w14:textId="77777777" w:rsidR="000867D3" w:rsidRDefault="000867D3" w:rsidP="00CD2BA1"/>
        </w:tc>
      </w:tr>
    </w:tbl>
    <w:p w14:paraId="7A849824" w14:textId="77777777" w:rsidR="004148DC" w:rsidRDefault="004148DC" w:rsidP="007E7E11"/>
    <w:p w14:paraId="5821123F" w14:textId="5CE10C02" w:rsidR="0072275F" w:rsidRDefault="000867D3" w:rsidP="00FC3E88">
      <w:pPr>
        <w:pStyle w:val="Heading2"/>
      </w:pPr>
      <w:bookmarkStart w:id="34" w:name="_Toc160789470"/>
      <w:r>
        <w:t>Other Questions:</w:t>
      </w:r>
      <w:bookmarkEnd w:id="34"/>
    </w:p>
    <w:p w14:paraId="6AB6D3DA" w14:textId="13C3FE40" w:rsidR="000867D3" w:rsidRDefault="000867D3" w:rsidP="000867D3">
      <w:pPr>
        <w:pStyle w:val="ListParagraph"/>
        <w:numPr>
          <w:ilvl w:val="0"/>
          <w:numId w:val="8"/>
        </w:numPr>
      </w:pPr>
      <w:r>
        <w:t>What is the distance between warehouse facility and production facility?</w:t>
      </w:r>
    </w:p>
    <w:p w14:paraId="79D42AAE" w14:textId="3C146E24" w:rsidR="000867D3" w:rsidRDefault="000867D3" w:rsidP="000867D3">
      <w:pPr>
        <w:pStyle w:val="ListParagraph"/>
        <w:numPr>
          <w:ilvl w:val="0"/>
          <w:numId w:val="8"/>
        </w:numPr>
      </w:pPr>
      <w:r>
        <w:t>What barcode printer, printing media/label are you currently using?</w:t>
      </w:r>
    </w:p>
    <w:sectPr w:rsidR="000867D3" w:rsidSect="00443892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40FE4"/>
    <w:multiLevelType w:val="hybridMultilevel"/>
    <w:tmpl w:val="8E200008"/>
    <w:lvl w:ilvl="0" w:tplc="16AE7EE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21535"/>
    <w:multiLevelType w:val="hybridMultilevel"/>
    <w:tmpl w:val="4822B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83D27"/>
    <w:multiLevelType w:val="hybridMultilevel"/>
    <w:tmpl w:val="E84E8B9C"/>
    <w:lvl w:ilvl="0" w:tplc="16AE7EE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C022F"/>
    <w:multiLevelType w:val="hybridMultilevel"/>
    <w:tmpl w:val="119C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F020F"/>
    <w:multiLevelType w:val="hybridMultilevel"/>
    <w:tmpl w:val="633C8CC0"/>
    <w:lvl w:ilvl="0" w:tplc="16AE7EE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71209"/>
    <w:multiLevelType w:val="hybridMultilevel"/>
    <w:tmpl w:val="9D22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72538"/>
    <w:multiLevelType w:val="hybridMultilevel"/>
    <w:tmpl w:val="ED4E7D28"/>
    <w:lvl w:ilvl="0" w:tplc="9DCE68D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58611C"/>
    <w:multiLevelType w:val="hybridMultilevel"/>
    <w:tmpl w:val="695EB754"/>
    <w:lvl w:ilvl="0" w:tplc="16AE7EE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484472">
    <w:abstractNumId w:val="5"/>
  </w:num>
  <w:num w:numId="2" w16cid:durableId="1907953953">
    <w:abstractNumId w:val="6"/>
  </w:num>
  <w:num w:numId="3" w16cid:durableId="1233080969">
    <w:abstractNumId w:val="4"/>
  </w:num>
  <w:num w:numId="4" w16cid:durableId="561448666">
    <w:abstractNumId w:val="0"/>
  </w:num>
  <w:num w:numId="5" w16cid:durableId="85812777">
    <w:abstractNumId w:val="7"/>
  </w:num>
  <w:num w:numId="6" w16cid:durableId="965739480">
    <w:abstractNumId w:val="2"/>
  </w:num>
  <w:num w:numId="7" w16cid:durableId="304428870">
    <w:abstractNumId w:val="1"/>
  </w:num>
  <w:num w:numId="8" w16cid:durableId="1210456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EB"/>
    <w:rsid w:val="00080EB2"/>
    <w:rsid w:val="000867D3"/>
    <w:rsid w:val="00106716"/>
    <w:rsid w:val="00152280"/>
    <w:rsid w:val="00157D07"/>
    <w:rsid w:val="0017291B"/>
    <w:rsid w:val="00210171"/>
    <w:rsid w:val="0023701B"/>
    <w:rsid w:val="00260420"/>
    <w:rsid w:val="00293AC6"/>
    <w:rsid w:val="002B6D51"/>
    <w:rsid w:val="00354FB9"/>
    <w:rsid w:val="00381684"/>
    <w:rsid w:val="003938E8"/>
    <w:rsid w:val="003F634F"/>
    <w:rsid w:val="00402124"/>
    <w:rsid w:val="004148DC"/>
    <w:rsid w:val="00443892"/>
    <w:rsid w:val="004A6141"/>
    <w:rsid w:val="004C770E"/>
    <w:rsid w:val="0055796B"/>
    <w:rsid w:val="0058414B"/>
    <w:rsid w:val="005857E8"/>
    <w:rsid w:val="005B4C1D"/>
    <w:rsid w:val="005E0536"/>
    <w:rsid w:val="005E74CC"/>
    <w:rsid w:val="00674446"/>
    <w:rsid w:val="006B3D82"/>
    <w:rsid w:val="006D73CA"/>
    <w:rsid w:val="006F7AF0"/>
    <w:rsid w:val="0072275F"/>
    <w:rsid w:val="00771406"/>
    <w:rsid w:val="007E7E11"/>
    <w:rsid w:val="00822075"/>
    <w:rsid w:val="008647CA"/>
    <w:rsid w:val="00881A66"/>
    <w:rsid w:val="0088412C"/>
    <w:rsid w:val="008C5535"/>
    <w:rsid w:val="009C3FB0"/>
    <w:rsid w:val="009C5B3E"/>
    <w:rsid w:val="009E163C"/>
    <w:rsid w:val="00A0605B"/>
    <w:rsid w:val="00A07012"/>
    <w:rsid w:val="00A14707"/>
    <w:rsid w:val="00A46717"/>
    <w:rsid w:val="00A7463B"/>
    <w:rsid w:val="00A77DBD"/>
    <w:rsid w:val="00AB7CC8"/>
    <w:rsid w:val="00AD2DC0"/>
    <w:rsid w:val="00AE1535"/>
    <w:rsid w:val="00AE6794"/>
    <w:rsid w:val="00B8639B"/>
    <w:rsid w:val="00BA46AD"/>
    <w:rsid w:val="00BC62C9"/>
    <w:rsid w:val="00C66DB9"/>
    <w:rsid w:val="00C73CDC"/>
    <w:rsid w:val="00C77850"/>
    <w:rsid w:val="00C841EB"/>
    <w:rsid w:val="00C8730B"/>
    <w:rsid w:val="00CB666D"/>
    <w:rsid w:val="00D020FC"/>
    <w:rsid w:val="00D11F9B"/>
    <w:rsid w:val="00D31516"/>
    <w:rsid w:val="00D74FFF"/>
    <w:rsid w:val="00DA5918"/>
    <w:rsid w:val="00DD55CD"/>
    <w:rsid w:val="00E332AB"/>
    <w:rsid w:val="00E46159"/>
    <w:rsid w:val="00E7305A"/>
    <w:rsid w:val="00ED3C8A"/>
    <w:rsid w:val="00FA2A14"/>
    <w:rsid w:val="00FC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FCD1"/>
  <w15:chartTrackingRefBased/>
  <w15:docId w15:val="{B0C054E4-465D-4BCA-A8A0-483105A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70E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70E"/>
    <w:pPr>
      <w:keepNext/>
      <w:keepLines/>
      <w:spacing w:before="60" w:after="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7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E88"/>
    <w:pPr>
      <w:spacing w:before="240" w:after="24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1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C770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770E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C770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C77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77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77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77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11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Feature Requirements</vt:lpstr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Feature Requirements</dc:title>
  <dc:subject>Version 1.0</dc:subject>
  <dc:creator>Fikrul Irsyad</dc:creator>
  <cp:keywords/>
  <dc:description/>
  <cp:lastModifiedBy>Fikrul Irsyad</cp:lastModifiedBy>
  <cp:revision>9</cp:revision>
  <dcterms:created xsi:type="dcterms:W3CDTF">2024-03-07T03:27:00Z</dcterms:created>
  <dcterms:modified xsi:type="dcterms:W3CDTF">2024-04-06T01:45:00Z</dcterms:modified>
</cp:coreProperties>
</file>