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30" w:rsidRDefault="00D9217E" w:rsidP="00D9217E">
      <w:pPr>
        <w:jc w:val="center"/>
        <w:rPr>
          <w:rFonts w:hint="eastAsia"/>
        </w:rPr>
      </w:pPr>
      <w:r w:rsidRPr="00D9217E">
        <w:rPr>
          <w:rFonts w:hint="eastAsia"/>
          <w:sz w:val="36"/>
        </w:rPr>
        <w:t>ALGORITHM</w:t>
      </w:r>
    </w:p>
    <w:p w:rsidR="00D9217E" w:rsidRDefault="00D9217E" w:rsidP="00D9217E">
      <w:pPr>
        <w:jc w:val="right"/>
        <w:rPr>
          <w:rFonts w:hint="eastAsia"/>
        </w:rPr>
      </w:pPr>
      <w:r>
        <w:rPr>
          <w:rFonts w:hint="eastAsia"/>
        </w:rPr>
        <w:t>201133216</w:t>
      </w:r>
    </w:p>
    <w:p w:rsidR="00D9217E" w:rsidRDefault="00D9217E" w:rsidP="00D9217E">
      <w:pPr>
        <w:jc w:val="right"/>
        <w:rPr>
          <w:rFonts w:hint="eastAsia"/>
        </w:rPr>
      </w:pPr>
      <w:r>
        <w:rPr>
          <w:rFonts w:hint="eastAsia"/>
        </w:rPr>
        <w:t>정유석</w:t>
      </w:r>
    </w:p>
    <w:p w:rsidR="00D9217E" w:rsidRDefault="00D9217E">
      <w:pPr>
        <w:rPr>
          <w:rFonts w:hint="eastAsia"/>
        </w:rPr>
      </w:pPr>
    </w:p>
    <w:p w:rsidR="00D9217E" w:rsidRPr="00D9217E" w:rsidRDefault="00D9217E">
      <w:pPr>
        <w:rPr>
          <w:rFonts w:hint="eastAsia"/>
          <w:b/>
          <w:sz w:val="36"/>
        </w:rPr>
      </w:pPr>
      <w:r w:rsidRPr="00D9217E">
        <w:rPr>
          <w:rFonts w:hint="eastAsia"/>
          <w:b/>
          <w:sz w:val="36"/>
        </w:rPr>
        <w:t>CODE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math.h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Mod_Exp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b,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n){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//Explanation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i,num,result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[50],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c=0, d=1;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b;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num&gt;0;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result[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]= num%2;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//Store the binary number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num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num/2;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cnt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=cnt-1;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--){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calculate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 = 2*c;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 = (d*d) % n;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result[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== 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c = c+1;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d = (d*a) % n;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//return mod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Miller_Rabin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n){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Miller_Rabin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function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k,q,a,i,j,a_S,a_L,Last,test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check=0;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//Find integers k and </w:t>
      </w:r>
      <w:proofErr w:type="gramStart"/>
      <w:r>
        <w:rPr>
          <w:rFonts w:ascii="DotumChe" w:hAnsi="DotumChe" w:cs="DotumChe"/>
          <w:color w:val="008000"/>
          <w:kern w:val="0"/>
          <w:sz w:val="19"/>
          <w:szCs w:val="19"/>
        </w:rPr>
        <w:t>q(</w:t>
      </w:r>
      <w:proofErr w:type="gramEnd"/>
      <w:r>
        <w:rPr>
          <w:rFonts w:ascii="DotumChe" w:hAnsi="DotumChe" w:cs="DotumChe"/>
          <w:color w:val="008000"/>
          <w:kern w:val="0"/>
          <w:sz w:val="19"/>
          <w:szCs w:val="19"/>
        </w:rPr>
        <w:t>q is odd number)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k=1; k&lt;100; k++){ 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 2;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q=0; q&lt;100; q++){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(n-1)&lt;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*q)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((n-1)==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k_S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*q) &amp;&amp; k&gt;0){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check==1)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//select a random integer A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rand(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)+1;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a&lt;n-1 &amp;&amp; a&gt;1){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=2;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a_L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prime number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j=0; j&lt;k-1; j++){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a_S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* 2;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test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Mod_Exp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a,a_S+q,n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test != n-1)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0;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a1,a2;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i,j,d1,d2;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p,q,ee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=0,dd=0,cipher,nn,PIn,check=0,orign_M=0;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message,temp_message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confirm1=1,confirm2=1;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1){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P,Q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"Enter the P,Q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"%d 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,&amp;p,&amp;q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p&gt;2 &amp;&amp; p&lt;65000 &amp;&amp; q&gt;2 &amp;&amp; q&lt;65000)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p&gt;0){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A of P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a1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rand(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)+1;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a1&lt;p &amp;&amp; a1&gt;1)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q&gt;0){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A of Q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a2 = 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rand(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)+1;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a2&lt;q &amp;&amp; a2&gt;1)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d1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Mod_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a1,p,p);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d2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Mod_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a2,q,q);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//Check the Fermat's Little Theorem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(d1 != a1) || (d2 != a2)){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 or Q are none prime number!\n"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//Confirm the Carmichael number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confirm1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Miller_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Rabin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p);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 xml:space="preserve">confirm2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Miller_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Rabin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q);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confirm1 == 0 || confirm2 == 0){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"P or Q is Carmichael number !\n"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"\n--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Reinput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--\n"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//RSA algorithm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n, n of pi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nn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p*q;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(p-1)*(q-1);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e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=2;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PIn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PIn%i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!=0 &amp;&amp; i%2!=0){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ee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d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&lt;1000;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j=1; j&lt;1000; j++){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&gt;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*PIn+1)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(j*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&lt;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*PIn+1)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(j*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ee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*PIn+1){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dd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j;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check=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1;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check==1)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message and Print message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"Input Message : 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"%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d"</w:t>
      </w:r>
      <w:r>
        <w:rPr>
          <w:rFonts w:ascii="DotumChe" w:hAnsi="DotumChe" w:cs="DotumChe"/>
          <w:kern w:val="0"/>
          <w:sz w:val="19"/>
          <w:szCs w:val="19"/>
        </w:rPr>
        <w:t>,&amp;message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fflush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stdin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temp_message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message;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cipher=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Mod_Exp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message,ee,nn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orign_M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Mod_</w:t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Exp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cipher,dd,nn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Orignal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 xml:space="preserve"> Message : %d\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n"</w:t>
      </w:r>
      <w:r>
        <w:rPr>
          <w:rFonts w:ascii="DotumChe" w:hAnsi="DotumChe" w:cs="DotumChe"/>
          <w:kern w:val="0"/>
          <w:sz w:val="19"/>
          <w:szCs w:val="19"/>
        </w:rPr>
        <w:t>,orign_M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);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D9217E" w:rsidRDefault="00D9217E" w:rsidP="00D9217E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D9217E" w:rsidRDefault="00D9217E">
      <w:r>
        <w:rPr>
          <w:noProof/>
        </w:rPr>
        <w:drawing>
          <wp:inline distT="0" distB="0" distL="0" distR="0">
            <wp:extent cx="5731510" cy="2800350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217E" w:rsidSect="00FC0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9217E"/>
    <w:rsid w:val="00D9217E"/>
    <w:rsid w:val="00FC0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2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9217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9217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2014-10-29T11:19:00Z</dcterms:created>
  <dcterms:modified xsi:type="dcterms:W3CDTF">2014-10-29T11:21:00Z</dcterms:modified>
</cp:coreProperties>
</file>