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B39" w:rsidRPr="00CA2B39" w:rsidRDefault="00CA2B39" w:rsidP="00CA2B39">
      <w:pPr>
        <w:wordWrap/>
        <w:adjustRightInd w:val="0"/>
        <w:jc w:val="center"/>
        <w:rPr>
          <w:rFonts w:ascii="DotumChe" w:hAnsi="DotumChe" w:cs="DotumChe"/>
          <w:b/>
          <w:i/>
          <w:kern w:val="0"/>
          <w:sz w:val="52"/>
          <w:szCs w:val="19"/>
          <w:u w:val="single"/>
        </w:rPr>
      </w:pPr>
      <w:r w:rsidRPr="00CA2B39">
        <w:rPr>
          <w:rFonts w:ascii="DotumChe" w:hAnsi="DotumChe" w:cs="DotumChe" w:hint="eastAsia"/>
          <w:b/>
          <w:i/>
          <w:kern w:val="0"/>
          <w:sz w:val="52"/>
          <w:szCs w:val="19"/>
          <w:u w:val="single"/>
        </w:rPr>
        <w:t xml:space="preserve">Problem </w:t>
      </w:r>
      <w:proofErr w:type="gramStart"/>
      <w:r w:rsidRPr="00CA2B39">
        <w:rPr>
          <w:rFonts w:ascii="DotumChe" w:hAnsi="DotumChe" w:cs="DotumChe" w:hint="eastAsia"/>
          <w:b/>
          <w:i/>
          <w:kern w:val="0"/>
          <w:sz w:val="52"/>
          <w:szCs w:val="19"/>
          <w:u w:val="single"/>
        </w:rPr>
        <w:t>1 :</w:t>
      </w:r>
      <w:proofErr w:type="gramEnd"/>
      <w:r w:rsidRPr="00CA2B39">
        <w:rPr>
          <w:rFonts w:ascii="DotumChe" w:hAnsi="DotumChe" w:cs="DotumChe" w:hint="eastAsia"/>
          <w:b/>
          <w:i/>
          <w:kern w:val="0"/>
          <w:sz w:val="52"/>
          <w:szCs w:val="19"/>
          <w:u w:val="single"/>
        </w:rPr>
        <w:t xml:space="preserve"> The Gift Packer</w:t>
      </w:r>
    </w:p>
    <w:p w:rsidR="00CA2B39" w:rsidRPr="00CA2B39" w:rsidRDefault="00CA2B39" w:rsidP="00CA2B39">
      <w:pPr>
        <w:wordWrap/>
        <w:adjustRightInd w:val="0"/>
        <w:jc w:val="right"/>
        <w:rPr>
          <w:rFonts w:ascii="DotumChe" w:hAnsi="DotumChe" w:cs="DotumChe"/>
          <w:b/>
          <w:kern w:val="0"/>
          <w:sz w:val="28"/>
          <w:szCs w:val="19"/>
        </w:rPr>
      </w:pPr>
      <w:r w:rsidRPr="00CA2B39">
        <w:rPr>
          <w:rFonts w:ascii="DotumChe" w:hAnsi="DotumChe" w:cs="DotumChe" w:hint="eastAsia"/>
          <w:b/>
          <w:kern w:val="0"/>
          <w:sz w:val="28"/>
          <w:szCs w:val="19"/>
        </w:rPr>
        <w:t xml:space="preserve">201133216 </w:t>
      </w:r>
      <w:r w:rsidRPr="00CA2B39">
        <w:rPr>
          <w:rFonts w:ascii="DotumChe" w:hAnsi="DotumChe" w:cs="DotumChe" w:hint="eastAsia"/>
          <w:b/>
          <w:kern w:val="0"/>
          <w:sz w:val="28"/>
          <w:szCs w:val="19"/>
        </w:rPr>
        <w:t>정유석</w:t>
      </w:r>
    </w:p>
    <w:p w:rsidR="00CA2B39" w:rsidRDefault="00CA2B39" w:rsidP="00CA2B39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//Point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struct</w:t>
      </w:r>
      <w:proofErr w:type="spellEnd"/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x,y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}Point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Point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100];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ComputeAngle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(Point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A,Point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B){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Dx,Dy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Angle;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B.x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A.x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B.y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A.y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&gt;=0) &amp;&amp;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==0))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Angle = 0;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Angle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Dy</w:t>
      </w:r>
      <w:proofErr w:type="spellEnd"/>
      <w:proofErr w:type="gramStart"/>
      <w:r>
        <w:rPr>
          <w:rFonts w:ascii="DotumChe" w:hAnsi="DotumChe" w:cs="DotumChe"/>
          <w:kern w:val="0"/>
          <w:sz w:val="19"/>
          <w:szCs w:val="19"/>
        </w:rPr>
        <w:t>/(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)+(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&lt;0) &amp;&amp;(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&gt;=0))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Angle = 2-Angle;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&lt;=0) &amp;&amp;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&lt;0))Angle = 2 + Angle;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&gt;0) &amp;&amp;(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&lt;0))Angle = 4-Angle;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(Angle*90.0);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N=0,i,min_x,min_y,same=0,j,pos;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=0,w_Y=0,c=0;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temp1;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big_X,big_Y,small_X,small_Y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area,wast_Area,result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[100],temp=0;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[100];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 is number of points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number of points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N&lt;=3 || N &gt;100){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points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nWrrong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! -- Input number of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points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N;i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point value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x,&amp;p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&lt; 0 ||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 &gt; 100){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"Wrong!!\n"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x,&amp;p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 = i+1; j&lt;N-1; j++){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of three consecutive points are co-linear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==p[j].x &amp;&amp;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 ==p[j].y)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same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same &gt;=3){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"No three consecutive points are co-linear!\n"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same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0].x;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0].y;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pos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&lt;N-1;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origin points 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 &lt;=0 &amp;&amp;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].y&lt;=100 &amp;&amp;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pos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 = pos;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pos ==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ComputeAngle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(p[pos],p[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[c]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"%f 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[i-1]);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j&lt;N-1; j++){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[j] &gt;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[j+1]){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[j+1];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j+1] = temp;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temp1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[j]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j+1];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Ang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j+1] = temp1;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paking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Box area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big_X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0].x;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big_Y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0].y;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small_X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0].x;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small_Y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0].y;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big_X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big_X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big_Y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big_Y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small_X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small_X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small_Y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].y)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small_Y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area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big_X-small_X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)*(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big_Y-small_Y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==N-1){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0].y);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0].x);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].x*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i+1].y);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(p[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].y*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i+1].x);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wast_Area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w_X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)/2;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result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(1-wast_Area/area)*100;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"Result : %.2f Percent\n\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,result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E4643" w:rsidRDefault="003E4643" w:rsidP="003E464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CA2B39" w:rsidRDefault="003E4643" w:rsidP="00CA2B3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EF3F02" w:rsidRDefault="00CA2B39">
      <w:r>
        <w:rPr>
          <w:noProof/>
        </w:rPr>
        <w:drawing>
          <wp:inline distT="0" distB="0" distL="0" distR="0">
            <wp:extent cx="5937803" cy="3190875"/>
            <wp:effectExtent l="19050" t="0" r="5797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F02" w:rsidSect="00B33E3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000" w:rsidRDefault="00456000" w:rsidP="003E4643">
      <w:r>
        <w:separator/>
      </w:r>
    </w:p>
  </w:endnote>
  <w:endnote w:type="continuationSeparator" w:id="0">
    <w:p w:rsidR="00456000" w:rsidRDefault="00456000" w:rsidP="003E4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000" w:rsidRDefault="00456000" w:rsidP="003E4643">
      <w:r>
        <w:separator/>
      </w:r>
    </w:p>
  </w:footnote>
  <w:footnote w:type="continuationSeparator" w:id="0">
    <w:p w:rsidR="00456000" w:rsidRDefault="00456000" w:rsidP="003E46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B39"/>
    <w:rsid w:val="003E4643"/>
    <w:rsid w:val="00456000"/>
    <w:rsid w:val="0089488A"/>
    <w:rsid w:val="00CA2B39"/>
    <w:rsid w:val="00EF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F0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B3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B3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E4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3E4643"/>
  </w:style>
  <w:style w:type="paragraph" w:styleId="a5">
    <w:name w:val="footer"/>
    <w:basedOn w:val="a"/>
    <w:link w:val="Char1"/>
    <w:uiPriority w:val="99"/>
    <w:semiHidden/>
    <w:unhideWhenUsed/>
    <w:rsid w:val="003E46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3E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2014-11-05T05:42:00Z</dcterms:created>
  <dcterms:modified xsi:type="dcterms:W3CDTF">2014-11-05T05:58:00Z</dcterms:modified>
</cp:coreProperties>
</file>