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5A" w:rsidRPr="00D60E5A" w:rsidRDefault="00D60E5A" w:rsidP="00D60E5A">
      <w:pPr>
        <w:jc w:val="center"/>
        <w:rPr>
          <w:rFonts w:hint="eastAsia"/>
          <w:b/>
          <w:sz w:val="36"/>
        </w:rPr>
      </w:pPr>
      <w:r w:rsidRPr="00D60E5A">
        <w:rPr>
          <w:rFonts w:hint="eastAsia"/>
          <w:b/>
          <w:sz w:val="36"/>
        </w:rPr>
        <w:t>ALGORITHM</w:t>
      </w:r>
    </w:p>
    <w:p w:rsidR="00D60E5A" w:rsidRPr="00D60E5A" w:rsidRDefault="00D60E5A" w:rsidP="00D60E5A">
      <w:pPr>
        <w:jc w:val="right"/>
        <w:rPr>
          <w:rFonts w:hint="eastAsia"/>
          <w:b/>
          <w:sz w:val="36"/>
        </w:rPr>
      </w:pPr>
      <w:r w:rsidRPr="00D60E5A">
        <w:rPr>
          <w:rFonts w:hint="eastAsia"/>
          <w:b/>
          <w:sz w:val="36"/>
        </w:rPr>
        <w:t>201133216</w:t>
      </w:r>
    </w:p>
    <w:p w:rsidR="00D60E5A" w:rsidRPr="00D60E5A" w:rsidRDefault="00D60E5A" w:rsidP="00D60E5A">
      <w:pPr>
        <w:jc w:val="right"/>
        <w:rPr>
          <w:rFonts w:hint="eastAsia"/>
          <w:b/>
          <w:sz w:val="36"/>
        </w:rPr>
      </w:pPr>
      <w:r w:rsidRPr="00D60E5A">
        <w:rPr>
          <w:rFonts w:hint="eastAsia"/>
          <w:b/>
          <w:sz w:val="36"/>
        </w:rPr>
        <w:tab/>
        <w:t>정유석</w:t>
      </w:r>
    </w:p>
    <w:p w:rsidR="00D60E5A" w:rsidRDefault="00D60E5A">
      <w:pPr>
        <w:rPr>
          <w:rFonts w:hint="eastAsia"/>
          <w:b/>
          <w:sz w:val="36"/>
        </w:rPr>
      </w:pPr>
    </w:p>
    <w:p w:rsidR="00D60E5A" w:rsidRPr="00F27D2C" w:rsidRDefault="00D60E5A">
      <w:pPr>
        <w:rPr>
          <w:rFonts w:hint="eastAsia"/>
          <w:b/>
          <w:sz w:val="24"/>
        </w:rPr>
      </w:pPr>
      <w:r w:rsidRPr="00D60E5A">
        <w:rPr>
          <w:rFonts w:ascii="Cambria" w:hAnsi="Cambria" w:cs="Cambria"/>
          <w:color w:val="675E47"/>
          <w:kern w:val="0"/>
          <w:sz w:val="52"/>
          <w:szCs w:val="88"/>
        </w:rPr>
        <w:t>Problem 5 : The Cheapest Way</w:t>
      </w:r>
    </w:p>
    <w:p w:rsidR="00D60E5A" w:rsidRDefault="00D60E5A">
      <w:pPr>
        <w:rPr>
          <w:rFonts w:hint="eastAsia"/>
          <w:b/>
          <w:color w:val="FF0000"/>
          <w:sz w:val="36"/>
        </w:rPr>
      </w:pPr>
      <w:r w:rsidRPr="00D60E5A">
        <w:rPr>
          <w:rFonts w:hint="eastAsia"/>
          <w:b/>
          <w:color w:val="FF0000"/>
          <w:sz w:val="36"/>
        </w:rPr>
        <w:t>CODE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&lt;stdlib.h&gt;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MAX_ROW 10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행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MAX_COLUMN 100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r>
        <w:rPr>
          <w:rFonts w:ascii="DotumChe" w:hAnsi="DotumChe" w:cs="DotumChe"/>
          <w:kern w:val="0"/>
          <w:sz w:val="19"/>
          <w:szCs w:val="19"/>
        </w:rPr>
        <w:t xml:space="preserve">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//table of structure has parent table and mark table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mark;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}table;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table t[MAX_COLUMN][MAX_ROW];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//Make a big table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string[100];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row components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cmp_R, cmp_C ,cmp_MIN;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//Compare value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i,j, M_C, M_R;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i,j loop value, and M_C, M_R are Max column, and Max Row.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number[100], cnt=0, min, min_i, min_j;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number of matrix is store the routine of mark table , cnt is count the number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find_C, find_R, find_Min;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min, min_i, min_j, find_C, find_R, find_Min are used to find the routine of mark table (compare the parent table)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"Input Column and Row : 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//Input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%d"</w:t>
      </w:r>
      <w:r>
        <w:rPr>
          <w:rFonts w:ascii="DotumChe" w:hAnsi="DotumChe" w:cs="DotumChe"/>
          <w:kern w:val="0"/>
          <w:sz w:val="19"/>
          <w:szCs w:val="19"/>
        </w:rPr>
        <w:t>,&amp;M_C,&amp;M_R);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 xml:space="preserve">(M_C&gt;MAX_COLUMN || M_C&lt;1 || M_R&gt;MAX_ROW || M_R&lt;1){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"Wrong value ! Re input (0&lt;Column&lt;100, 0&lt;Row&lt;10)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scanf(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%d"</w:t>
      </w:r>
      <w:r>
        <w:rPr>
          <w:rFonts w:ascii="DotumChe" w:hAnsi="DotumChe" w:cs="DotumChe"/>
          <w:kern w:val="0"/>
          <w:sz w:val="19"/>
          <w:szCs w:val="19"/>
        </w:rPr>
        <w:t>,&amp;M_C,&amp;M_R);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fflush(stdin);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M_C--;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//So (5,6) --&gt; column = 4, row = 5 in the program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M_R--;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i&lt;=M_C; i++){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"Input the Mark value : 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//input mark component of row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gets(string);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fflush(stdin);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(j=0; j&lt;=M_R; j++){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(j==0)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//store the integer from character 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</w:t>
      </w:r>
      <w:r>
        <w:rPr>
          <w:rFonts w:ascii="DotumChe" w:hAnsi="DotumChe" w:cs="DotumChe"/>
          <w:kern w:val="0"/>
          <w:sz w:val="19"/>
          <w:szCs w:val="19"/>
        </w:rPr>
        <w:tab/>
        <w:t>t[i][j].mark = string[j]-48;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t[i][j].mark = string[j*2]-48;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"MARK table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i&lt;=M_C; i++){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 xml:space="preserve">(j=0; j&lt;=M_R; j++){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//Mark table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>,t[i][j].mark);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i&lt;=M_R; i++){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(j=0; j&lt;=M_C; j++){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0;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(i==0){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//Store the first column - (0,0) (1,0) (2,0) ... (n,0)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t[j][i].parent = t[j][i].mark;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(j == 0 &amp;&amp; i &gt; 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//compare the other componet - if column is n, row is m 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(cmp_MIN &gt; t[j+1][i-1].parent)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t[j+1][i-1].parent;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(cmp_MIN &gt; t[M_C][i-1].parent)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t[M_C][i-1].parent;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t[j][i].parent = t[j][i].mark + cmp_MIN;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(j &lt;M_C &amp;&amp; j &gt; 0 &amp;&amp; i &gt; 0 ){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(cmp_MIN &gt; t[j-1][i-1].parent)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t[j-1][i-1].parent;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(cmp_MIN &gt; t[j+1][i-1].parent)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t[j+1][i-1].parent;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t[j][i].parent = t[j][i].mark + cmp_MIN;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(j == M_C){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(cmp_MIN &gt; t[j-1][i-1].parent)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t[j-1][i-1].parent;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(cmp_MIN &gt; t[0][i-1].parent)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cmp_MIN = t[0][i-1].parent;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t[j][i].parent = t[j][i].mark + cmp_MIN;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t[j][i].parent = 0;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parent table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"\n\n\n-----------Parent\n"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 ; i&lt;=M_C; i++){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(j=0; j&lt;=M_R; j++){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>,t[i][j].parent);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"-------------------------\n\n"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minimum cost of way ( last column of parent table)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find_R=M_R;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find_C=0;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find_Min = t[find_C][find_R].parent;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(i=0; i&lt;=M_C; i++){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(find_Min &gt; t[i][find_R].parent){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find_Min = t[i][find_R].parent;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find_C = i;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Routine of parent table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number[cnt] = t[find_C][find_R].mark;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find_Min = t[find_C][find_R-1].parent;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find_C;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(find_C == 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//compare the table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(min &gt; t[find_C+1][find_R-1].parent){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t[find_C+1][find_R-1].parent;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find_C+1;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(min &gt; t[M_C][find_R-1].parent){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t[M_C][find_R-1].parent;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M_C;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(find_C &lt; M_C &amp;&amp; find_C &gt;0){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(find_Min &gt; t[find_C-1][find_R-1].parent){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t[find_C-1][find_R-1].parent;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find_C-1;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(min &gt; t[find_C+1][find_R-1].parent){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t[find_C+1][find_R-1].parent;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find_C+1;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(find_C == M_C){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(find_Min &gt; t[find_C-1][find_R-1].parent){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t[find_C-1][find_R-1].parent;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find_C-1;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(min &gt; t[0][find_R-1].parent){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 = t[0][find_R-1].parent;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min_i = 0;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min_j = find_R-1;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  <w:t>find_C = min_i;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find_R = min_j;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number[++cnt] = t[find_C][find_R].mark;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(find_C&lt;0 || find_R&lt;0)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routine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(i= cnt-1; i&gt;=0; i--)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>, number[i]);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 The Cheapest Way : %d\n\n"</w:t>
      </w:r>
      <w:r>
        <w:rPr>
          <w:rFonts w:ascii="DotumChe" w:hAnsi="DotumChe" w:cs="DotumChe"/>
          <w:kern w:val="0"/>
          <w:sz w:val="19"/>
          <w:szCs w:val="19"/>
        </w:rPr>
        <w:t>,t[M_C][M_R]);</w:t>
      </w:r>
    </w:p>
    <w:p w:rsidR="00D60E5A" w:rsidRDefault="00D60E5A" w:rsidP="00D60E5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60E5A" w:rsidRPr="00D60E5A" w:rsidRDefault="00D60E5A">
      <w:pPr>
        <w:rPr>
          <w:rFonts w:hint="eastAsia"/>
          <w:b/>
          <w:color w:val="FF0000"/>
          <w:sz w:val="36"/>
        </w:rPr>
      </w:pPr>
    </w:p>
    <w:p w:rsidR="00D60E5A" w:rsidRPr="00D60E5A" w:rsidRDefault="00D60E5A">
      <w:pPr>
        <w:rPr>
          <w:rFonts w:hint="eastAsia"/>
          <w:b/>
          <w:color w:val="FF0000"/>
          <w:sz w:val="36"/>
        </w:rPr>
      </w:pPr>
      <w:r w:rsidRPr="00D60E5A">
        <w:rPr>
          <w:rFonts w:hint="eastAsia"/>
          <w:b/>
          <w:color w:val="FF0000"/>
          <w:sz w:val="36"/>
        </w:rPr>
        <w:t>PRINT</w:t>
      </w:r>
    </w:p>
    <w:p w:rsidR="00656BA3" w:rsidRDefault="00D60E5A">
      <w:r>
        <w:rPr>
          <w:noProof/>
        </w:rPr>
        <w:drawing>
          <wp:inline distT="0" distB="0" distL="0" distR="0">
            <wp:extent cx="5730875" cy="3429000"/>
            <wp:effectExtent l="1905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82" cy="343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732" cy="2876550"/>
            <wp:effectExtent l="19050" t="0" r="3318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BA3" w:rsidSect="00656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60E5A"/>
    <w:rsid w:val="00656BA3"/>
    <w:rsid w:val="00D60E5A"/>
    <w:rsid w:val="00F2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0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60E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2014-09-25T03:38:00Z</dcterms:created>
  <dcterms:modified xsi:type="dcterms:W3CDTF">2014-09-25T03:49:00Z</dcterms:modified>
</cp:coreProperties>
</file>