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76" w:rsidRDefault="002331CC">
      <w:pPr>
        <w:rPr>
          <w:rFonts w:ascii="HY견고딕" w:eastAsia="HY견고딕"/>
          <w:b/>
          <w:sz w:val="40"/>
        </w:rPr>
      </w:pPr>
      <w:r w:rsidRPr="002331CC">
        <w:rPr>
          <w:rFonts w:ascii="HY견고딕" w:eastAsia="HY견고딕" w:hint="eastAsia"/>
          <w:b/>
          <w:sz w:val="40"/>
        </w:rPr>
        <w:t>Complete the code for the Solar System</w:t>
      </w:r>
    </w:p>
    <w:p w:rsidR="002331CC" w:rsidRDefault="002331CC" w:rsidP="002331CC">
      <w:pPr>
        <w:jc w:val="right"/>
        <w:rPr>
          <w:rFonts w:ascii="HY견고딕" w:eastAsia="HY견고딕"/>
          <w:b/>
          <w:sz w:val="28"/>
        </w:rPr>
      </w:pPr>
      <w:r>
        <w:rPr>
          <w:rFonts w:ascii="HY견고딕" w:eastAsia="HY견고딕"/>
          <w:b/>
          <w:sz w:val="28"/>
        </w:rPr>
        <w:t>201133216</w:t>
      </w:r>
    </w:p>
    <w:p w:rsidR="002331CC" w:rsidRDefault="002331CC" w:rsidP="002331CC">
      <w:pPr>
        <w:jc w:val="right"/>
        <w:rPr>
          <w:rFonts w:ascii="HY견고딕" w:eastAsia="HY견고딕"/>
          <w:b/>
          <w:sz w:val="28"/>
        </w:rPr>
      </w:pPr>
      <w:r>
        <w:rPr>
          <w:rFonts w:ascii="HY견고딕" w:eastAsia="HY견고딕" w:hint="eastAsia"/>
          <w:b/>
          <w:sz w:val="28"/>
        </w:rPr>
        <w:t>정유석</w:t>
      </w:r>
    </w:p>
    <w:p w:rsidR="002331CC" w:rsidRDefault="002331CC" w:rsidP="002331CC">
      <w:pPr>
        <w:widowControl/>
        <w:wordWrap/>
        <w:autoSpaceDE/>
        <w:autoSpaceDN/>
        <w:spacing w:after="0" w:line="288" w:lineRule="atLeast"/>
        <w:ind w:hanging="547"/>
        <w:rPr>
          <w:rFonts w:ascii="Cambria" w:eastAsia="돋움" w:hAnsi="Cambria" w:cs="굴림"/>
          <w:color w:val="707070"/>
          <w:kern w:val="0"/>
          <w:sz w:val="28"/>
        </w:rPr>
      </w:pPr>
      <w:r w:rsidRPr="002331CC">
        <w:rPr>
          <w:rFonts w:ascii="Cambria" w:eastAsia="돋움" w:hAnsi="Cambria" w:cs="굴림"/>
          <w:color w:val="707070"/>
          <w:kern w:val="0"/>
          <w:sz w:val="28"/>
        </w:rPr>
        <w:t>Simulate the sun, moon  and eight planets of the solar system.</w:t>
      </w:r>
    </w:p>
    <w:p w:rsidR="002331CC" w:rsidRPr="002331CC" w:rsidRDefault="002331CC" w:rsidP="002331CC">
      <w:pPr>
        <w:widowControl/>
        <w:wordWrap/>
        <w:autoSpaceDE/>
        <w:autoSpaceDN/>
        <w:spacing w:after="0" w:line="288" w:lineRule="atLeast"/>
        <w:ind w:hanging="547"/>
        <w:rPr>
          <w:rFonts w:ascii="돋움" w:eastAsia="돋움" w:hAnsi="돋움" w:cs="굴림"/>
          <w:color w:val="707070"/>
          <w:kern w:val="0"/>
          <w:sz w:val="22"/>
          <w:szCs w:val="18"/>
        </w:rPr>
      </w:pPr>
    </w:p>
    <w:p w:rsidR="002331CC" w:rsidRPr="002331CC" w:rsidRDefault="002331CC" w:rsidP="002331CC">
      <w:pPr>
        <w:widowControl/>
        <w:wordWrap/>
        <w:autoSpaceDE/>
        <w:autoSpaceDN/>
        <w:spacing w:after="0" w:line="288" w:lineRule="atLeast"/>
        <w:ind w:hanging="446"/>
        <w:rPr>
          <w:rFonts w:ascii="돋움" w:eastAsia="돋움" w:hAnsi="돋움" w:cs="굴림"/>
          <w:color w:val="707070"/>
          <w:kern w:val="0"/>
          <w:sz w:val="22"/>
          <w:szCs w:val="18"/>
        </w:rPr>
      </w:pPr>
      <w:r w:rsidRPr="002331CC">
        <w:rPr>
          <w:rFonts w:ascii="Wingdings 3" w:eastAsia="돋움" w:hAnsi="Wingdings 3" w:cs="굴림"/>
          <w:color w:val="F0A73C"/>
          <w:kern w:val="0"/>
          <w:sz w:val="28"/>
        </w:rPr>
        <w:t></w:t>
      </w:r>
      <w:r w:rsidRPr="002331CC">
        <w:rPr>
          <w:rFonts w:ascii="Cambria" w:eastAsia="돋움" w:hAnsi="Cambria" w:cs="굴림"/>
          <w:color w:val="707070"/>
          <w:kern w:val="0"/>
          <w:sz w:val="28"/>
        </w:rPr>
        <w:t>Represent full revolution  of each planet around the sun by different speed.</w:t>
      </w:r>
    </w:p>
    <w:p w:rsidR="002331CC" w:rsidRDefault="002331CC" w:rsidP="002331CC">
      <w:pPr>
        <w:widowControl/>
        <w:wordWrap/>
        <w:autoSpaceDE/>
        <w:autoSpaceDN/>
        <w:spacing w:after="0" w:line="288" w:lineRule="atLeast"/>
        <w:ind w:hanging="446"/>
        <w:rPr>
          <w:rFonts w:ascii="Wingdings 3" w:eastAsia="돋움" w:hAnsi="Wingdings 3" w:cs="굴림"/>
          <w:color w:val="F0A73C"/>
          <w:kern w:val="0"/>
          <w:sz w:val="28"/>
        </w:rPr>
      </w:pPr>
    </w:p>
    <w:p w:rsidR="002331CC" w:rsidRPr="002331CC" w:rsidRDefault="002331CC" w:rsidP="002331CC">
      <w:pPr>
        <w:widowControl/>
        <w:wordWrap/>
        <w:autoSpaceDE/>
        <w:autoSpaceDN/>
        <w:spacing w:after="0" w:line="288" w:lineRule="atLeast"/>
        <w:ind w:hanging="446"/>
        <w:rPr>
          <w:rFonts w:ascii="돋움" w:eastAsia="돋움" w:hAnsi="돋움" w:cs="굴림"/>
          <w:color w:val="707070"/>
          <w:kern w:val="0"/>
          <w:sz w:val="22"/>
          <w:szCs w:val="18"/>
        </w:rPr>
      </w:pPr>
      <w:r w:rsidRPr="002331CC">
        <w:rPr>
          <w:rFonts w:ascii="Wingdings 3" w:eastAsia="돋움" w:hAnsi="Wingdings 3" w:cs="굴림"/>
          <w:color w:val="F0A73C"/>
          <w:kern w:val="0"/>
          <w:sz w:val="28"/>
        </w:rPr>
        <w:t></w:t>
      </w:r>
      <w:r w:rsidRPr="002331CC">
        <w:rPr>
          <w:rFonts w:ascii="Cambria" w:eastAsia="돋움" w:hAnsi="Cambria" w:cs="굴림"/>
          <w:color w:val="707070"/>
          <w:kern w:val="0"/>
          <w:sz w:val="28"/>
        </w:rPr>
        <w:t>Represent a revolution of the moon around the earth.</w:t>
      </w:r>
    </w:p>
    <w:p w:rsidR="002331CC" w:rsidRDefault="002331CC" w:rsidP="002331CC">
      <w:pPr>
        <w:rPr>
          <w:rFonts w:ascii="HY견고딕" w:eastAsia="HY견고딕"/>
          <w:szCs w:val="20"/>
        </w:rPr>
      </w:pPr>
    </w:p>
    <w:p w:rsidR="002331CC" w:rsidRDefault="002331CC" w:rsidP="002331CC">
      <w:pPr>
        <w:rPr>
          <w:rFonts w:ascii="HY견고딕" w:eastAsia="HY견고딕"/>
          <w:szCs w:val="20"/>
        </w:rPr>
      </w:pPr>
      <w:r w:rsidRPr="002331CC">
        <w:rPr>
          <w:rFonts w:ascii="HY견고딕" w:eastAsia="HY견고딕"/>
          <w:color w:val="FF0000"/>
          <w:sz w:val="48"/>
          <w:szCs w:val="20"/>
        </w:rPr>
        <w:t xml:space="preserve">ScreenShot </w:t>
      </w:r>
    </w:p>
    <w:p w:rsidR="002331CC" w:rsidRDefault="007B019F" w:rsidP="002331CC">
      <w:pPr>
        <w:rPr>
          <w:rFonts w:ascii="HY견고딕" w:eastAsia="HY견고딕"/>
          <w:szCs w:val="20"/>
        </w:rPr>
      </w:pPr>
      <w:r>
        <w:rPr>
          <w:noProof/>
        </w:rPr>
        <w:drawing>
          <wp:inline distT="0" distB="0" distL="0" distR="0" wp14:anchorId="75B746EA" wp14:editId="0F5AFDC5">
            <wp:extent cx="2987749" cy="2360293"/>
            <wp:effectExtent l="0" t="0" r="317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721" cy="23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28669" wp14:editId="4A3F73FA">
            <wp:extent cx="2732405" cy="235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81" cy="23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2631C" wp14:editId="2634FE5E">
            <wp:extent cx="2967551" cy="3094074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919" cy="3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78837" wp14:editId="55ACB688">
            <wp:extent cx="2743038" cy="307213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871" cy="30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CC" w:rsidRDefault="002331CC" w:rsidP="002331CC">
      <w:pPr>
        <w:rPr>
          <w:rFonts w:ascii="HY견고딕" w:eastAsia="HY견고딕"/>
          <w:szCs w:val="20"/>
        </w:rPr>
      </w:pPr>
      <w:r>
        <w:rPr>
          <w:rFonts w:ascii="HY견고딕" w:eastAsia="HY견고딕"/>
          <w:color w:val="FF0000"/>
          <w:sz w:val="48"/>
          <w:szCs w:val="20"/>
        </w:rPr>
        <w:lastRenderedPageBreak/>
        <w:t>CODE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&lt;gl/glut.h&gt;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delay = 150;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//Delay time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Su = 0, Geom = 0, Ji_Day = 0,Ji_Time=0, Hwa = 0, Mok = 0, To = 0, Cheon = 0, Hae = 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MyDisplay() {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glOrtho(-0.7, 0.7, -0.7, 0.7, -0.7, 0.7);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size of the 3-dimensional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glEnable    ( GL_DEPTH_TEST );</w:t>
      </w:r>
      <w:r w:rsidR="00E27586">
        <w:rPr>
          <w:rFonts w:ascii="돋움체" w:eastAsia="돋움체" w:cs="돋움체"/>
          <w:kern w:val="0"/>
          <w:sz w:val="19"/>
          <w:szCs w:val="19"/>
        </w:rPr>
        <w:t xml:space="preserve"> </w:t>
      </w:r>
      <w:bookmarkStart w:id="0" w:name="_GoBack"/>
      <w:bookmarkEnd w:id="0"/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glClear(GL_COLOR_BUFFER_BIT | GL_DEPTH_BUFFER_BIT);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//Clear color buffer</w:t>
      </w:r>
      <w:r w:rsidR="00E275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E27586">
        <w:rPr>
          <w:rFonts w:ascii="돋움체" w:eastAsia="돋움체" w:cs="돋움체" w:hint="eastAsia"/>
          <w:color w:val="008000"/>
          <w:kern w:val="0"/>
          <w:sz w:val="19"/>
          <w:szCs w:val="19"/>
        </w:rPr>
        <w:t>and Dpeth buffer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glMatrixMode(GL_MODELVIEW);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modelview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C (It use calculation of transformation)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Sun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glColor3f(1.0, 0.3, 0.3);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glutSolidSphere(0.08, 20, 16);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Mercury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glRotatef((GLfloat)Su, 0.0, 1.0, 0.0);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//Rotation to itself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glTranslatef(0.1, 0.0, 0.0);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//Transition to 0.1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glColor3f(0.3, 0.8, 0.9);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color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glutSolidSphere(0.01, 10, 8);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sphere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Venus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the first position(sun)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glRotatef((GLfloat)Geom, 0.0, 1.0, 0.0);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glTranslatef(0.17, 0.0,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glColor3f(0.9, 0.5, 0.9);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glutSolidSphere(0.02, 10, 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Earth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the first position(above same)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glRotatef((GLfloat)Ji_Day, 0.0, 1.0,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glTranslatef(0.25, 0.0,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glRotatef((GLfloat)Ji_Time, 0.0, 1.0,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glColor3f(0.3, 0.4, 0.5);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glutSolidSphere(0.03, 10, 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glPushMatrix();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 push now position because Represent a revolution of the moon around the earth.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moon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glRotatef((GLfloat)Ji_Time, 0.0, 1.0,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glTranslatef(0.05, 0.0,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glColor3f(0.7, 0.4, 0.1);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glutSolidSphere(0.01, 10, 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glPopMatrix();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//because it set the first(Sun) position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Mars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glRotatef((GLfloat)Hwa, 0.0, 1.0,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glTranslatef(0.35, 0.0,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   glColor3f(0.3, 0.8, 0.8);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glutSolidSphere(0.02, 10, 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Jupiter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glRotatef((GLfloat)Mok, 0.0, 1.0,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glTranslatef(0.44, 0.0,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glColor3f(0.2, 0.2, 0.6);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glutSolidSphere(0.05, 10, 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Saturn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glRotatef((GLfloat)To, 0.0, 1.0,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glTranslatef(0.54, 0.0,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glColor3f(0.2, 0.8, 0.2);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glutSolidSphere(0.03, 10, 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Uranus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glRotatef((GLfloat)Cheon, 0.0, 1.0,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glTranslatef(0.6, 0.0,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glColor3f(0.2, 0.2, 0.5);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glutSolidSphere(0.02, 10, 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Neptune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glRotatef((GLfloat)Hae, 0.0, 1.0,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glTranslatef(0.65, 0.0, 0.0);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glColor3f(0.4, 0.4, 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glutSolidSphere(0.01, 10, 8);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glutSwapBuffers();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//Swap background buffer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timer(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t){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//Represent Each planet around the sun by different speed.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Su = (Su + 18)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Geom = (Geom + 13)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Ji_Day = (Ji_Day + 11)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Ji_Time = (Ji_Time + 7)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Hwa = (Hwa + 8)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Mok = (Mok + 6)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To = (To + 5)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Cheon = (Cheon + 4)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Hae = (Hae + 3) % 360;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glutPostRedisplay();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//Dispaly function call.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glutTimerFunc(delay, timer, t);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>** argv) {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glutInit(&amp;argc, argv);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glutInitDisplayMode(GLUT_DOUBLE | GLUT_RGB | GLUT_DEPTH);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glutInitWindowSize(500, 500);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   glutInitWindowPosition(0, 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glutCreateWindow(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"Solar System"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glMatrixMode(GL_PROJECTION);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glClearColor(1.0, 1.0, 1.0, 1.0);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glutTimerFunc(delay, timer, 0);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glutDisplayFunc(MyDisplay);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glutMainLoop();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7B019F" w:rsidRDefault="007B019F" w:rsidP="007B01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2331CC" w:rsidRPr="002331CC" w:rsidRDefault="002331CC" w:rsidP="002331CC">
      <w:pPr>
        <w:rPr>
          <w:rFonts w:ascii="HY견고딕" w:eastAsia="HY견고딕"/>
          <w:szCs w:val="20"/>
        </w:rPr>
      </w:pPr>
    </w:p>
    <w:sectPr w:rsidR="002331CC" w:rsidRPr="00233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CC"/>
    <w:rsid w:val="002331CC"/>
    <w:rsid w:val="007B019F"/>
    <w:rsid w:val="00E27586"/>
    <w:rsid w:val="00F4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93C2E-763F-4F89-8B95-B4411D67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3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정유석</cp:lastModifiedBy>
  <cp:revision>3</cp:revision>
  <dcterms:created xsi:type="dcterms:W3CDTF">2015-03-31T13:40:00Z</dcterms:created>
  <dcterms:modified xsi:type="dcterms:W3CDTF">2015-04-06T05:59:00Z</dcterms:modified>
</cp:coreProperties>
</file>