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CA" w:rsidRPr="00395DCA" w:rsidRDefault="00395DCA" w:rsidP="00395DCA">
      <w:pPr>
        <w:jc w:val="center"/>
        <w:rPr>
          <w:rFonts w:hint="eastAsia"/>
          <w:b/>
          <w:noProof/>
          <w:sz w:val="56"/>
          <w:szCs w:val="56"/>
        </w:rPr>
      </w:pPr>
      <w:r w:rsidRPr="00395DCA">
        <w:rPr>
          <w:rFonts w:hint="eastAsia"/>
          <w:b/>
          <w:noProof/>
          <w:sz w:val="56"/>
          <w:szCs w:val="56"/>
        </w:rPr>
        <w:t>Computer graphics</w:t>
      </w:r>
    </w:p>
    <w:p w:rsidR="00395DCA" w:rsidRPr="00395DCA" w:rsidRDefault="00395DCA" w:rsidP="00395DCA">
      <w:pPr>
        <w:jc w:val="right"/>
        <w:rPr>
          <w:noProof/>
          <w:sz w:val="36"/>
        </w:rPr>
      </w:pPr>
      <w:r w:rsidRPr="00395DCA">
        <w:rPr>
          <w:noProof/>
          <w:sz w:val="36"/>
        </w:rPr>
        <w:t>201133216</w:t>
      </w:r>
    </w:p>
    <w:p w:rsidR="00395DCA" w:rsidRPr="00395DCA" w:rsidRDefault="00395DCA" w:rsidP="00395DCA">
      <w:pPr>
        <w:jc w:val="right"/>
        <w:rPr>
          <w:rFonts w:hint="eastAsia"/>
          <w:noProof/>
          <w:sz w:val="36"/>
        </w:rPr>
      </w:pPr>
      <w:r w:rsidRPr="00395DCA">
        <w:rPr>
          <w:rFonts w:hint="eastAsia"/>
          <w:noProof/>
          <w:sz w:val="36"/>
        </w:rPr>
        <w:t>정유석</w:t>
      </w:r>
    </w:p>
    <w:p w:rsidR="00395DCA" w:rsidRPr="00395DCA" w:rsidRDefault="00395DCA">
      <w:pPr>
        <w:rPr>
          <w:b/>
          <w:noProof/>
          <w:sz w:val="28"/>
        </w:rPr>
      </w:pPr>
      <w:r w:rsidRPr="00395DCA">
        <w:rPr>
          <w:b/>
          <w:noProof/>
          <w:sz w:val="28"/>
        </w:rPr>
        <w:t xml:space="preserve">Homework 1 : </w:t>
      </w:r>
      <w:r w:rsidRPr="00395DCA">
        <w:rPr>
          <w:rFonts w:ascii="돋움" w:eastAsia="돋움" w:hAnsi="돋움" w:hint="eastAsia"/>
          <w:b/>
          <w:color w:val="707070"/>
          <w:sz w:val="28"/>
        </w:rPr>
        <w:t>Render 2D image in 3D space</w:t>
      </w:r>
    </w:p>
    <w:p w:rsidR="00395DCA" w:rsidRPr="00395DCA" w:rsidRDefault="00395DCA">
      <w:pPr>
        <w:rPr>
          <w:b/>
          <w:i/>
          <w:noProof/>
          <w:color w:val="FF0000"/>
          <w:sz w:val="28"/>
        </w:rPr>
      </w:pPr>
      <w:r w:rsidRPr="00395DCA">
        <w:rPr>
          <w:rFonts w:hint="eastAsia"/>
          <w:b/>
          <w:i/>
          <w:noProof/>
          <w:color w:val="FF0000"/>
          <w:sz w:val="28"/>
        </w:rPr>
        <w:t>C</w:t>
      </w:r>
      <w:r w:rsidRPr="00395DCA">
        <w:rPr>
          <w:b/>
          <w:i/>
          <w:noProof/>
          <w:color w:val="FF0000"/>
          <w:sz w:val="28"/>
        </w:rPr>
        <w:t>ODE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Prog10: image in 3D (HW #1)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#include "stdafx.h"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GLfloat theta, gradient;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delay = 20;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pixel[240][416];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init()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glClearColor(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1.0, 1.0, 1.0, 1.0 );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( 1.0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, 0.0, 0.0 );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glPointSize(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8);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glOrtho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( 0.0, 416.0, 0.0, 240.0, -500.0, 500.0);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glEnable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GL_DEPTH_TEST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theta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= 0, gradient = 5;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display()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{  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x, y;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glClear(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GL_COLOR_BUFFER_BIT | GL_DEPTH_BUFFER_BIT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glBegin(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GL_POINTS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y=0; y&lt;240; y++ 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x=0; x&lt;416; x++) 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glColor3f(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pixel[y][x]/255.0, pixel[y][x]/255.0,  pixel[y][x]/255.0);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glVertex3f(x *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cos(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theta*(3.14) / 180), 239-y, x * sin(theta*(3.14) / 180));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}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  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theta &lt; 0 || theta &gt; 80)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gradient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*= -1;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theta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+= gradient;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glEnd(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glFlush(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timer(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t)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glutPostRedisplay(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glutTimerFunc(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delay, timer, t);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 argv[])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FILE* myFile =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"testo.y"</w:t>
      </w:r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myFile == NULL)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{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printf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"\nFile Could Not Be Opened"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-1);   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fread(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pixel, 240*416, 1, myFile);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fclose(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myFile);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&amp;argc,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**)argv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glutInitDisplayMode(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GLUT_SINGLE | GLUT_RGB | GLUT_DEPTH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glutInitWindowSize(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500, 500 );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glutCreateWindow(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"Prog10: image in 3D"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glutDisplayFunc(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display);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glutTimerFunc(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delay, timer, 0);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init(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glutMainLoop(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5DCA" w:rsidRPr="00395DCA" w:rsidRDefault="00395DCA" w:rsidP="00395D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bookmarkStart w:id="0" w:name="_GoBack"/>
      <w:bookmarkEnd w:id="0"/>
    </w:p>
    <w:p w:rsidR="00395DCA" w:rsidRPr="00395DCA" w:rsidRDefault="00395DCA">
      <w:pPr>
        <w:rPr>
          <w:b/>
          <w:i/>
          <w:noProof/>
          <w:color w:val="FF0000"/>
          <w:sz w:val="28"/>
        </w:rPr>
      </w:pPr>
      <w:r w:rsidRPr="00395DCA">
        <w:rPr>
          <w:rFonts w:hint="eastAsia"/>
          <w:b/>
          <w:i/>
          <w:noProof/>
          <w:color w:val="FF0000"/>
          <w:sz w:val="28"/>
        </w:rPr>
        <w:t>Display</w:t>
      </w:r>
    </w:p>
    <w:p w:rsidR="007F54A2" w:rsidRDefault="00395DCA">
      <w:r>
        <w:rPr>
          <w:noProof/>
        </w:rPr>
        <w:drawing>
          <wp:inline distT="0" distB="0" distL="0" distR="0" wp14:anchorId="1C7DDF70" wp14:editId="23F18383">
            <wp:extent cx="2892056" cy="241300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956" cy="24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7E863" wp14:editId="007ACBC0">
            <wp:extent cx="2679404" cy="242506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07" cy="24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56502B3A" wp14:editId="5C9731B3">
            <wp:extent cx="2860158" cy="243444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157" cy="24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1C34C" wp14:editId="26FE0BFC">
            <wp:extent cx="2710963" cy="24662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538" cy="24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7F5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CA"/>
    <w:rsid w:val="00395DCA"/>
    <w:rsid w:val="007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53BC-EE55-4EE5-8D90-F2FDB43A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1</cp:revision>
  <dcterms:created xsi:type="dcterms:W3CDTF">2015-03-15T11:35:00Z</dcterms:created>
  <dcterms:modified xsi:type="dcterms:W3CDTF">2015-03-15T11:40:00Z</dcterms:modified>
</cp:coreProperties>
</file>