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393" w:rsidRPr="00396393" w:rsidRDefault="00396393" w:rsidP="00396393">
      <w:pPr>
        <w:jc w:val="center"/>
        <w:rPr>
          <w:rFonts w:hint="eastAsia"/>
          <w:b/>
          <w:color w:val="0070C0"/>
          <w:sz w:val="56"/>
        </w:rPr>
      </w:pPr>
      <w:r w:rsidRPr="00396393">
        <w:rPr>
          <w:rFonts w:hint="eastAsia"/>
          <w:b/>
          <w:color w:val="0070C0"/>
          <w:sz w:val="56"/>
        </w:rPr>
        <w:t>Training Set</w:t>
      </w:r>
    </w:p>
    <w:p w:rsidR="00396393" w:rsidRDefault="00396393" w:rsidP="00396393">
      <w:pPr>
        <w:jc w:val="right"/>
        <w:rPr>
          <w:rFonts w:hint="eastAsia"/>
          <w:i/>
          <w:sz w:val="22"/>
        </w:rPr>
      </w:pPr>
      <w:r>
        <w:rPr>
          <w:rFonts w:hint="eastAsia"/>
          <w:i/>
          <w:sz w:val="22"/>
        </w:rPr>
        <w:t>201133216</w:t>
      </w:r>
    </w:p>
    <w:p w:rsidR="00396393" w:rsidRPr="00396393" w:rsidRDefault="00396393" w:rsidP="00396393">
      <w:pPr>
        <w:jc w:val="right"/>
        <w:rPr>
          <w:rFonts w:hint="eastAsia"/>
          <w:i/>
          <w:sz w:val="22"/>
        </w:rPr>
      </w:pPr>
      <w:r>
        <w:rPr>
          <w:rFonts w:hint="eastAsia"/>
          <w:i/>
          <w:sz w:val="22"/>
        </w:rPr>
        <w:t>정유석</w:t>
      </w:r>
    </w:p>
    <w:p w:rsidR="00396393" w:rsidRDefault="00396393">
      <w:pPr>
        <w:rPr>
          <w:rFonts w:hint="eastAsia"/>
          <w:b/>
          <w:color w:val="FF0000"/>
          <w:sz w:val="40"/>
        </w:rPr>
      </w:pPr>
    </w:p>
    <w:p w:rsidR="00396393" w:rsidRDefault="00396393">
      <w:pPr>
        <w:rPr>
          <w:rFonts w:hint="eastAsia"/>
          <w:b/>
          <w:color w:val="FF0000"/>
          <w:sz w:val="40"/>
        </w:rPr>
      </w:pPr>
      <w:r w:rsidRPr="00396393">
        <w:rPr>
          <w:rFonts w:hint="eastAsia"/>
          <w:b/>
          <w:color w:val="FF0000"/>
          <w:sz w:val="40"/>
        </w:rPr>
        <w:t>&lt;PRINT&gt;</w:t>
      </w:r>
    </w:p>
    <w:p w:rsidR="00396393" w:rsidRPr="00396393" w:rsidRDefault="00396393">
      <w:pPr>
        <w:rPr>
          <w:rFonts w:hint="eastAsia"/>
          <w:b/>
          <w:color w:val="FF0000"/>
          <w:sz w:val="40"/>
        </w:rPr>
      </w:pPr>
    </w:p>
    <w:p w:rsidR="00C742BD" w:rsidRDefault="003963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741990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396393" w:rsidRPr="00396393" w:rsidRDefault="00396393" w:rsidP="00396393">
      <w:pPr>
        <w:rPr>
          <w:rFonts w:hint="eastAsia"/>
          <w:b/>
          <w:color w:val="FF0000"/>
          <w:sz w:val="40"/>
        </w:rPr>
      </w:pPr>
      <w:r w:rsidRPr="00396393">
        <w:rPr>
          <w:rFonts w:hint="eastAsia"/>
          <w:b/>
          <w:color w:val="FF0000"/>
          <w:sz w:val="40"/>
        </w:rPr>
        <w:t>&lt;</w:t>
      </w:r>
      <w:r>
        <w:rPr>
          <w:rFonts w:hint="eastAsia"/>
          <w:b/>
          <w:color w:val="FF0000"/>
          <w:sz w:val="40"/>
        </w:rPr>
        <w:t>CODE</w:t>
      </w:r>
      <w:r w:rsidRPr="00396393">
        <w:rPr>
          <w:rFonts w:hint="eastAsia"/>
          <w:b/>
          <w:color w:val="FF0000"/>
          <w:sz w:val="40"/>
        </w:rPr>
        <w:t>&gt;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//Make tree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tree{ 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attribute[10];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check,cnt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tree *right;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}Tree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//Make Training Set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{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Tid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Attrib1[10];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size[10];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Class[10];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cost;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}Training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//Create set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Training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set[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30];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//Create Tree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Tree* root;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Tree* check1;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Tree* check2;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//Calculate class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calculate(Tree* ,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//initialize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initialize(){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//Set standard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root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(Tree *)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(Tree));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strcpy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root-&gt;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attribute,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"Yes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root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0;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//Set height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check1 = (Tree *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(Tree));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root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-&gt;right = check1;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strcpy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check1-&gt;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attribute,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"Medium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check1-&gt;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1;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check2 = (Tree *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(Tree));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check1-&gt;right = check2;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check2-&gt;check = 85;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check2-&gt;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2;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//Main function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=1000;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a[50];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initialize(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); 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number of test set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N&gt;=30)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data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&lt;N;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"%s %s 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,&amp;set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].Attrib1,&amp;set[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size,&amp;set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].cost);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set[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Tid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i+1;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//Set ID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calculate(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root,i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//calculate set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//Display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&lt;N;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 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 | %s | %s | %d | %s \n"</w:t>
      </w:r>
      <w:r>
        <w:rPr>
          <w:rFonts w:ascii="DotumChe" w:hAnsi="DotumChe" w:cs="DotumChe"/>
          <w:kern w:val="0"/>
          <w:sz w:val="19"/>
          <w:szCs w:val="19"/>
        </w:rPr>
        <w:t>,set[i].Tid,set[i].Attrib1,set[i].size,set[i].cost,set[i].Class);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//Calculate function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calculate(Tree*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checkClass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N){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//Tree height = 0   ==&gt; root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checkClass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==0){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(set[N].Attrib1,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checkClass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-&gt;attribute)==0)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strcpy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set[N].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Class,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"No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//set Class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calculate(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checkClass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right,N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//Tree height = 1   ==&gt; root-&gt;right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checkClass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==1){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strcmp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(set[N].size,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checkClass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-&gt;attribute)==0)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strcpy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set[N].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Class,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"No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kern w:val="0"/>
          <w:sz w:val="19"/>
          <w:szCs w:val="19"/>
        </w:rPr>
        <w:t>);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calculate(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checkClass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right,N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//Tree height = 2   ==&gt; root-&gt;right-&gt;right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checkClass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==2){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checkClass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-&gt;check &gt; set[N].cost)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strcpy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set[N].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Class,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"No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strcpy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set[N].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Class,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"Yes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396393" w:rsidRDefault="00396393" w:rsidP="00396393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396393" w:rsidRDefault="00396393"/>
    <w:sectPr w:rsidR="00396393" w:rsidSect="00C74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96393"/>
    <w:rsid w:val="00396393"/>
    <w:rsid w:val="00C74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2B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39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963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BD6EEE-6A96-420D-9C13-C3272BDA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2014-12-02T10:34:00Z</dcterms:created>
  <dcterms:modified xsi:type="dcterms:W3CDTF">2014-12-02T10:36:00Z</dcterms:modified>
</cp:coreProperties>
</file>